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7" w:rsidRPr="00F67EBA" w:rsidRDefault="00014727" w:rsidP="00014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14727" w:rsidRPr="00F67EBA" w:rsidRDefault="00014727" w:rsidP="00014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67EBA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014727" w:rsidRDefault="00014727" w:rsidP="00014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67EBA">
        <w:rPr>
          <w:rFonts w:ascii="Times New Roman" w:hAnsi="Times New Roman" w:cs="Times New Roman"/>
          <w:b/>
          <w:sz w:val="24"/>
          <w:szCs w:val="24"/>
        </w:rPr>
        <w:t>униципальных служащих Администрации муниципального района «Сут-Хольский кожуун Республики Тыва»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2016 года по 31 декабря 2016</w:t>
      </w:r>
      <w:r w:rsidRPr="00F67E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14727" w:rsidRDefault="00014727" w:rsidP="000147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"/>
        <w:gridCol w:w="1543"/>
        <w:gridCol w:w="2189"/>
        <w:gridCol w:w="1276"/>
        <w:gridCol w:w="1701"/>
        <w:gridCol w:w="1134"/>
        <w:gridCol w:w="1134"/>
        <w:gridCol w:w="1134"/>
        <w:gridCol w:w="1134"/>
        <w:gridCol w:w="1559"/>
        <w:gridCol w:w="1276"/>
        <w:gridCol w:w="1417"/>
      </w:tblGrid>
      <w:tr w:rsidR="00014727" w:rsidRPr="003F3372" w:rsidTr="00966E87">
        <w:trPr>
          <w:trHeight w:val="345"/>
        </w:trPr>
        <w:tc>
          <w:tcPr>
            <w:tcW w:w="521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43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189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111" w:type="dxa"/>
            <w:gridSpan w:val="3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559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4727" w:rsidRPr="003F3372" w:rsidTr="00966E87">
        <w:trPr>
          <w:trHeight w:val="765"/>
        </w:trPr>
        <w:tc>
          <w:tcPr>
            <w:tcW w:w="521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(кв.м), вид собственности</w:t>
            </w:r>
          </w:p>
        </w:tc>
        <w:tc>
          <w:tcPr>
            <w:tcW w:w="1134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37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4727" w:rsidRPr="003F3372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727" w:rsidRPr="003F3372" w:rsidTr="00966E87">
        <w:trPr>
          <w:trHeight w:val="379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Ондар Д. Б.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Администрации 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Сут-Хольского кожууна РТ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1 080,00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1 350,00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7A3B50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898 819,00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207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240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69,40</w:t>
            </w: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165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20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1 080,00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862 740,00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180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109,50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05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E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1 080,00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210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109,50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65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Бызытпаа Орлан Юрьевич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по профилактике правонарушений, ГО и ЧС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1 015,00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533 294,00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555"/>
        </w:trPr>
        <w:tc>
          <w:tcPr>
            <w:tcW w:w="52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05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116,25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24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102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102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20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24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210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210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225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180"/>
        </w:trPr>
        <w:tc>
          <w:tcPr>
            <w:tcW w:w="521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(долевая 1/5)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180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Монгуш Очур Шойевич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по экономике и финансам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111,00</w:t>
            </w:r>
          </w:p>
        </w:tc>
        <w:tc>
          <w:tcPr>
            <w:tcW w:w="1134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ВАЗ 217030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650 096,14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30"/>
        </w:trPr>
        <w:tc>
          <w:tcPr>
            <w:tcW w:w="52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4727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727" w:rsidRPr="003F3372" w:rsidTr="00966E87">
        <w:trPr>
          <w:trHeight w:val="424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240 333,00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87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27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42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621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Монгуш Алик Кертик-оолович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председателя по жизнеобеспечению 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УАЗ 3115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ГАЗ 3102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ЗИЛ 131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434 036,64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24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87 697,92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72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442"/>
        </w:trPr>
        <w:tc>
          <w:tcPr>
            <w:tcW w:w="52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8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300"/>
        </w:trPr>
        <w:tc>
          <w:tcPr>
            <w:tcW w:w="521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43" w:type="dxa"/>
            <w:vMerge w:val="restart"/>
          </w:tcPr>
          <w:p w:rsidR="00014727" w:rsidRPr="00CD5E1A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Соскут Светлана Анзатовна</w:t>
            </w:r>
          </w:p>
        </w:tc>
        <w:tc>
          <w:tcPr>
            <w:tcW w:w="218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по социальной политике</w:t>
            </w: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1 450,00</w:t>
            </w:r>
          </w:p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4727" w:rsidRDefault="00014727" w:rsidP="00966E87">
            <w:pPr>
              <w:jc w:val="center"/>
            </w:pPr>
            <w:r w:rsidRPr="00B177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1 450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849 433,44</w:t>
            </w:r>
          </w:p>
        </w:tc>
        <w:tc>
          <w:tcPr>
            <w:tcW w:w="1417" w:type="dxa"/>
            <w:vMerge w:val="restart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727" w:rsidRPr="003F3372" w:rsidTr="00966E87">
        <w:trPr>
          <w:trHeight w:val="315"/>
        </w:trPr>
        <w:tc>
          <w:tcPr>
            <w:tcW w:w="521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14727" w:rsidRDefault="00014727" w:rsidP="00966E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83,00</w:t>
            </w:r>
          </w:p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014727" w:rsidRPr="00B1779D" w:rsidRDefault="00014727" w:rsidP="00966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83,00</w:t>
            </w:r>
          </w:p>
        </w:tc>
        <w:tc>
          <w:tcPr>
            <w:tcW w:w="1134" w:type="dxa"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4727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4727" w:rsidRPr="00CD5E1A" w:rsidRDefault="00014727" w:rsidP="00966E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4727" w:rsidRPr="00F67EBA" w:rsidRDefault="00014727" w:rsidP="00014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1A00" w:rsidRDefault="007D1A00">
      <w:bookmarkStart w:id="0" w:name="_GoBack"/>
      <w:bookmarkEnd w:id="0"/>
    </w:p>
    <w:sectPr w:rsidR="007D1A00" w:rsidSect="00F67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8B"/>
    <w:rsid w:val="00014727"/>
    <w:rsid w:val="007D1A00"/>
    <w:rsid w:val="00A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27"/>
    <w:pPr>
      <w:spacing w:after="0" w:line="240" w:lineRule="auto"/>
    </w:pPr>
  </w:style>
  <w:style w:type="table" w:styleId="a4">
    <w:name w:val="Table Grid"/>
    <w:basedOn w:val="a1"/>
    <w:uiPriority w:val="59"/>
    <w:rsid w:val="0001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27"/>
    <w:pPr>
      <w:spacing w:after="0" w:line="240" w:lineRule="auto"/>
    </w:pPr>
  </w:style>
  <w:style w:type="table" w:styleId="a4">
    <w:name w:val="Table Grid"/>
    <w:basedOn w:val="a1"/>
    <w:uiPriority w:val="59"/>
    <w:rsid w:val="0001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2017-09-07T10:29:00Z</dcterms:created>
  <dcterms:modified xsi:type="dcterms:W3CDTF">2017-09-07T10:29:00Z</dcterms:modified>
</cp:coreProperties>
</file>