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71" w:rsidRDefault="00C65C71" w:rsidP="00C65C71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Сведения</w:t>
      </w:r>
    </w:p>
    <w:p w:rsidR="00C65C71" w:rsidRDefault="00C65C71" w:rsidP="00C65C71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о доходах, расходах, об имуществе и обязательствах имущественного характера муниципальных служащих </w:t>
      </w:r>
    </w:p>
    <w:p w:rsidR="00C65C71" w:rsidRDefault="00C65C71" w:rsidP="00C65C71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 xml:space="preserve">администрации сельского поселения сумон Бора-Тайгинский Сут-Хольского кожууна Республики Тыва </w:t>
      </w:r>
    </w:p>
    <w:p w:rsidR="00C65C71" w:rsidRDefault="00C65C71" w:rsidP="00C65C71">
      <w:pPr>
        <w:jc w:val="center"/>
        <w:rPr>
          <w:rStyle w:val="a3"/>
          <w:sz w:val="20"/>
          <w:szCs w:val="20"/>
        </w:rPr>
      </w:pPr>
      <w:r>
        <w:rPr>
          <w:rStyle w:val="a3"/>
          <w:sz w:val="20"/>
          <w:szCs w:val="20"/>
        </w:rPr>
        <w:t>за отчетный период с 1 января 2019 г. по 31 декабря 2019 г.</w:t>
      </w:r>
    </w:p>
    <w:p w:rsidR="00C65C71" w:rsidRDefault="00C65C71" w:rsidP="00C65C71">
      <w:pPr>
        <w:jc w:val="center"/>
      </w:pPr>
    </w:p>
    <w:tbl>
      <w:tblPr>
        <w:tblW w:w="1598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672"/>
        <w:gridCol w:w="1558"/>
        <w:gridCol w:w="1416"/>
        <w:gridCol w:w="1842"/>
        <w:gridCol w:w="1416"/>
        <w:gridCol w:w="1276"/>
        <w:gridCol w:w="993"/>
        <w:gridCol w:w="1134"/>
        <w:gridCol w:w="1416"/>
        <w:gridCol w:w="1276"/>
        <w:gridCol w:w="1416"/>
      </w:tblGrid>
      <w:tr w:rsidR="00C65C71" w:rsidTr="0099067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  <w:sz w:val="20"/>
                <w:szCs w:val="20"/>
                <w:lang w:eastAsia="en-US"/>
              </w:rPr>
              <w:t>Транспортные средства</w:t>
            </w:r>
          </w:p>
          <w:p w:rsidR="00C65C71" w:rsidRDefault="00C65C71" w:rsidP="0099067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  <w:r>
              <w:rPr>
                <w:b/>
                <w:sz w:val="16"/>
                <w:szCs w:val="16"/>
                <w:vertAlign w:val="superscript"/>
                <w:lang w:eastAsia="en-US"/>
              </w:rPr>
              <w:t>1</w:t>
            </w:r>
          </w:p>
        </w:tc>
      </w:tr>
      <w:tr w:rsidR="00C65C71" w:rsidTr="00990674">
        <w:trPr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990674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C71" w:rsidRDefault="00C65C71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rStyle w:val="a3"/>
                <w:sz w:val="18"/>
                <w:szCs w:val="18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(кв.м.),</w:t>
            </w:r>
          </w:p>
          <w:p w:rsidR="00C65C71" w:rsidRDefault="00C65C71" w:rsidP="00990674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вид собственности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</w:pPr>
            <w:r>
              <w:rPr>
                <w:rStyle w:val="a3"/>
                <w:sz w:val="18"/>
                <w:szCs w:val="18"/>
                <w:lang w:eastAsia="en-US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Default="00C65C71" w:rsidP="00990674">
            <w:pPr>
              <w:spacing w:line="256" w:lineRule="auto"/>
              <w:jc w:val="center"/>
              <w:rPr>
                <w:rStyle w:val="a3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площадь (кв.м.)</w:t>
            </w:r>
          </w:p>
          <w:p w:rsidR="00C65C71" w:rsidRDefault="00C65C71" w:rsidP="00990674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jc w:val="center"/>
              <w:rPr>
                <w:rStyle w:val="a3"/>
                <w:sz w:val="18"/>
                <w:szCs w:val="18"/>
                <w:lang w:eastAsia="en-US"/>
              </w:rPr>
            </w:pPr>
            <w:r>
              <w:rPr>
                <w:rStyle w:val="a3"/>
                <w:sz w:val="18"/>
                <w:szCs w:val="18"/>
                <w:lang w:eastAsia="en-US"/>
              </w:rPr>
              <w:t>страна расположения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Default="00C65C71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Default="00C65C71" w:rsidP="0099067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Default="00C65C71" w:rsidP="00990674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C65C71" w:rsidTr="00990674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65C71" w:rsidRDefault="00C65C71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517418" w:rsidRDefault="00CC2EA2" w:rsidP="0021516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Ондар С.</w:t>
            </w:r>
            <w:r w:rsidR="00CE6C9B">
              <w:rPr>
                <w:b/>
                <w:sz w:val="20"/>
                <w:szCs w:val="20"/>
              </w:rPr>
              <w:t xml:space="preserve"> </w:t>
            </w:r>
            <w:r w:rsidR="00215162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5C71" w:rsidRPr="004C0C1C" w:rsidRDefault="00215162" w:rsidP="002151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И.о.</w:t>
            </w:r>
            <w:r w:rsidR="00C65C71" w:rsidRPr="004C0C1C">
              <w:rPr>
                <w:sz w:val="20"/>
                <w:szCs w:val="20"/>
              </w:rPr>
              <w:t xml:space="preserve"> </w:t>
            </w:r>
            <w:r w:rsidR="00C65C71">
              <w:rPr>
                <w:sz w:val="20"/>
                <w:szCs w:val="20"/>
              </w:rPr>
              <w:t xml:space="preserve">председателя администрации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BF1CA5" w:rsidRDefault="00C65C71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BF1CA5" w:rsidRDefault="00C65C71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BF1CA5" w:rsidRDefault="00C65C71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BF1CA5" w:rsidRDefault="00423FDC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BF1CA5" w:rsidRDefault="00423FDC" w:rsidP="00423F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216969,00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C71" w:rsidRPr="00BF1CA5" w:rsidRDefault="00C65C71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6C9B" w:rsidTr="00990674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  <w:p w:rsidR="00CE6C9B" w:rsidRDefault="00CE6C9B" w:rsidP="00990674">
            <w:pPr>
              <w:spacing w:line="256" w:lineRule="auto"/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83200,00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6C9B" w:rsidTr="00990674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6C9B" w:rsidTr="00990674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BF1CA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6C9B" w:rsidTr="00990674">
        <w:trPr>
          <w:trHeight w:val="596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F75CC2" w:rsidRDefault="00CC2EA2" w:rsidP="00215162">
            <w:pPr>
              <w:spacing w:line="25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Ооржак М.</w:t>
            </w:r>
            <w:r w:rsidR="00CE6C9B">
              <w:rPr>
                <w:b/>
                <w:sz w:val="20"/>
                <w:szCs w:val="20"/>
              </w:rPr>
              <w:t>Б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И.о. з</w:t>
            </w:r>
            <w:r w:rsidRPr="004C0C1C">
              <w:rPr>
                <w:sz w:val="20"/>
                <w:szCs w:val="20"/>
              </w:rPr>
              <w:t>аместител</w:t>
            </w:r>
            <w:r>
              <w:rPr>
                <w:sz w:val="20"/>
                <w:szCs w:val="20"/>
              </w:rPr>
              <w:t>я</w:t>
            </w:r>
            <w:r w:rsidRPr="004C0C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председателя администрации по социальной политике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073FF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EA67E7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073FF5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EA67E7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432951,12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E6C9B" w:rsidTr="00990674">
        <w:trPr>
          <w:trHeight w:val="59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F75CC2" w:rsidRDefault="00CE6C9B" w:rsidP="00990674">
            <w:pPr>
              <w:spacing w:line="256" w:lineRule="auto"/>
              <w:rPr>
                <w:sz w:val="20"/>
                <w:szCs w:val="20"/>
              </w:rPr>
            </w:pPr>
            <w:r w:rsidRPr="00F75CC2">
              <w:rPr>
                <w:sz w:val="20"/>
                <w:szCs w:val="20"/>
              </w:rPr>
              <w:t>супруг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rStyle w:val="a3"/>
                <w:b w:val="0"/>
                <w:sz w:val="20"/>
                <w:szCs w:val="20"/>
                <w:lang w:eastAsia="en-US"/>
              </w:rPr>
            </w:pPr>
            <w:r>
              <w:rPr>
                <w:rStyle w:val="a3"/>
                <w:b w:val="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Pr="00EA67E7" w:rsidRDefault="00CE6C9B" w:rsidP="00990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r w:rsidRPr="00E56C10">
              <w:rPr>
                <w:sz w:val="20"/>
                <w:szCs w:val="20"/>
              </w:rPr>
              <w:t>Россия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211540</w:t>
            </w:r>
          </w:p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32881,00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C9B" w:rsidRDefault="00CE6C9B" w:rsidP="00990674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65C71" w:rsidRDefault="00C65C71" w:rsidP="00C65C71">
      <w:bookmarkStart w:id="0" w:name="_GoBack"/>
      <w:bookmarkEnd w:id="0"/>
    </w:p>
    <w:p w:rsidR="00DC420F" w:rsidRDefault="00CC2EA2" w:rsidP="00C65C71"/>
    <w:sectPr w:rsidR="00DC420F" w:rsidSect="00F75CC2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C71"/>
    <w:rsid w:val="00215162"/>
    <w:rsid w:val="002E4BE5"/>
    <w:rsid w:val="003B202B"/>
    <w:rsid w:val="00423FDC"/>
    <w:rsid w:val="0044354C"/>
    <w:rsid w:val="004D6C82"/>
    <w:rsid w:val="00C65C71"/>
    <w:rsid w:val="00CC2EA2"/>
    <w:rsid w:val="00CE6AF4"/>
    <w:rsid w:val="00CE6C9B"/>
    <w:rsid w:val="00D5089B"/>
    <w:rsid w:val="00F15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5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Чаяна</dc:creator>
  <cp:lastModifiedBy>Чаяна</cp:lastModifiedBy>
  <cp:revision>2</cp:revision>
  <dcterms:created xsi:type="dcterms:W3CDTF">2020-10-06T03:50:00Z</dcterms:created>
  <dcterms:modified xsi:type="dcterms:W3CDTF">2020-10-06T05:03:00Z</dcterms:modified>
</cp:coreProperties>
</file>