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E7" w:rsidRPr="00EC143F" w:rsidRDefault="00D94AE7" w:rsidP="00D94AE7">
      <w:pPr>
        <w:jc w:val="center"/>
        <w:rPr>
          <w:b/>
          <w:sz w:val="20"/>
          <w:szCs w:val="20"/>
        </w:rPr>
      </w:pPr>
      <w:r w:rsidRPr="00EC143F">
        <w:rPr>
          <w:b/>
          <w:sz w:val="20"/>
          <w:szCs w:val="20"/>
        </w:rPr>
        <w:t>Сведения</w:t>
      </w:r>
    </w:p>
    <w:p w:rsidR="00D94AE7" w:rsidRPr="00EC143F" w:rsidRDefault="00D94AE7" w:rsidP="00D94AE7">
      <w:pPr>
        <w:jc w:val="center"/>
        <w:rPr>
          <w:b/>
          <w:sz w:val="20"/>
          <w:szCs w:val="20"/>
        </w:rPr>
      </w:pPr>
      <w:r w:rsidRPr="00EC143F">
        <w:rPr>
          <w:b/>
          <w:sz w:val="20"/>
          <w:szCs w:val="20"/>
        </w:rPr>
        <w:t>о доходах, расходах, об имуществе и обязательствах имущест</w:t>
      </w:r>
      <w:r w:rsidR="007C0B06">
        <w:rPr>
          <w:b/>
          <w:sz w:val="20"/>
          <w:szCs w:val="20"/>
        </w:rPr>
        <w:t>венного характера муниципальных служащи</w:t>
      </w:r>
      <w:r w:rsidR="009C0B86">
        <w:rPr>
          <w:b/>
          <w:sz w:val="20"/>
          <w:szCs w:val="20"/>
        </w:rPr>
        <w:t>х</w:t>
      </w:r>
      <w:r w:rsidR="007C0B06">
        <w:rPr>
          <w:b/>
          <w:sz w:val="20"/>
          <w:szCs w:val="20"/>
        </w:rPr>
        <w:t xml:space="preserve">, начальников управлений </w:t>
      </w:r>
      <w:r w:rsidRPr="00EC143F">
        <w:rPr>
          <w:b/>
          <w:sz w:val="20"/>
          <w:szCs w:val="20"/>
        </w:rPr>
        <w:t xml:space="preserve"> </w:t>
      </w:r>
    </w:p>
    <w:p w:rsidR="00D94AE7" w:rsidRPr="00EC143F" w:rsidRDefault="00D94AE7" w:rsidP="00D94AE7">
      <w:pPr>
        <w:jc w:val="center"/>
        <w:rPr>
          <w:b/>
          <w:sz w:val="20"/>
          <w:szCs w:val="20"/>
        </w:rPr>
      </w:pPr>
      <w:r w:rsidRPr="00EC143F">
        <w:rPr>
          <w:b/>
          <w:sz w:val="20"/>
          <w:szCs w:val="20"/>
        </w:rPr>
        <w:t>администрации муниципального района «Сут-Хольского кожууна Республики Тыва»</w:t>
      </w:r>
      <w:bookmarkStart w:id="0" w:name="_GoBack"/>
      <w:bookmarkEnd w:id="0"/>
    </w:p>
    <w:p w:rsidR="00D94AE7" w:rsidRPr="00EC143F" w:rsidRDefault="00D94AE7" w:rsidP="00D94AE7">
      <w:pPr>
        <w:jc w:val="center"/>
        <w:rPr>
          <w:b/>
          <w:sz w:val="20"/>
          <w:szCs w:val="20"/>
        </w:rPr>
      </w:pPr>
      <w:r w:rsidRPr="00EC143F">
        <w:rPr>
          <w:b/>
          <w:sz w:val="20"/>
          <w:szCs w:val="20"/>
        </w:rPr>
        <w:t>за отчетный период с 1 января 2017 года по 31 декабря 201</w:t>
      </w:r>
      <w:r w:rsidR="00EC143F">
        <w:rPr>
          <w:b/>
          <w:sz w:val="20"/>
          <w:szCs w:val="20"/>
        </w:rPr>
        <w:t>8</w:t>
      </w:r>
      <w:r w:rsidRPr="00EC143F">
        <w:rPr>
          <w:b/>
          <w:sz w:val="20"/>
          <w:szCs w:val="20"/>
        </w:rPr>
        <w:t xml:space="preserve"> года</w:t>
      </w:r>
    </w:p>
    <w:p w:rsidR="00D94AE7" w:rsidRDefault="00D94AE7" w:rsidP="00D94AE7">
      <w:pPr>
        <w:jc w:val="center"/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843"/>
        <w:gridCol w:w="1275"/>
        <w:gridCol w:w="1560"/>
        <w:gridCol w:w="1560"/>
        <w:gridCol w:w="1133"/>
        <w:gridCol w:w="946"/>
        <w:gridCol w:w="1039"/>
        <w:gridCol w:w="1560"/>
        <w:gridCol w:w="1417"/>
        <w:gridCol w:w="1559"/>
      </w:tblGrid>
      <w:tr w:rsidR="00D94AE7" w:rsidRPr="000D4C2F" w:rsidTr="005B0085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D94AE7" w:rsidRPr="00EC143F" w:rsidRDefault="00D94AE7" w:rsidP="008966F9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C143F">
              <w:rPr>
                <w:b/>
                <w:sz w:val="16"/>
                <w:szCs w:val="16"/>
              </w:rPr>
              <w:t>№</w:t>
            </w:r>
          </w:p>
          <w:p w:rsidR="00D94AE7" w:rsidRPr="00EC143F" w:rsidRDefault="00D94AE7" w:rsidP="008966F9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EC143F">
              <w:rPr>
                <w:b/>
                <w:sz w:val="16"/>
                <w:szCs w:val="16"/>
              </w:rPr>
              <w:t>п</w:t>
            </w:r>
            <w:proofErr w:type="gramEnd"/>
            <w:r w:rsidRPr="00EC143F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</w:p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  <w:r w:rsidRPr="00EC143F">
              <w:rPr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  <w:r w:rsidRPr="00EC143F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  <w:r w:rsidRPr="00EC143F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  <w:r w:rsidRPr="00EC143F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  <w:r w:rsidRPr="00EC143F">
              <w:rPr>
                <w:b/>
                <w:sz w:val="16"/>
                <w:szCs w:val="16"/>
              </w:rPr>
              <w:t>Транспортные средства</w:t>
            </w:r>
          </w:p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  <w:r w:rsidRPr="00EC143F">
              <w:rPr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D94AE7" w:rsidRPr="00EC143F" w:rsidRDefault="005F4330" w:rsidP="008966F9">
            <w:pPr>
              <w:jc w:val="center"/>
              <w:rPr>
                <w:b/>
                <w:sz w:val="16"/>
                <w:szCs w:val="16"/>
              </w:rPr>
            </w:pPr>
            <w:r w:rsidRPr="00EC143F">
              <w:rPr>
                <w:b/>
                <w:sz w:val="16"/>
                <w:szCs w:val="16"/>
              </w:rPr>
              <w:t>Декларированный</w:t>
            </w:r>
            <w:r w:rsidR="00D94AE7" w:rsidRPr="00EC143F">
              <w:rPr>
                <w:b/>
                <w:sz w:val="16"/>
                <w:szCs w:val="16"/>
              </w:rPr>
              <w:t xml:space="preserve"> годовой дохо</w:t>
            </w:r>
            <w:proofErr w:type="gramStart"/>
            <w:r w:rsidR="00D94AE7" w:rsidRPr="00EC143F">
              <w:rPr>
                <w:b/>
                <w:sz w:val="16"/>
                <w:szCs w:val="16"/>
              </w:rPr>
              <w:t>д(</w:t>
            </w:r>
            <w:proofErr w:type="gramEnd"/>
            <w:r w:rsidR="00D94AE7" w:rsidRPr="00EC143F">
              <w:rPr>
                <w:b/>
                <w:sz w:val="16"/>
                <w:szCs w:val="16"/>
              </w:rPr>
              <w:t>руб.)</w:t>
            </w:r>
          </w:p>
        </w:tc>
        <w:tc>
          <w:tcPr>
            <w:tcW w:w="1559" w:type="dxa"/>
            <w:vMerge w:val="restart"/>
          </w:tcPr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  <w:r w:rsidRPr="00EC143F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EC143F">
              <w:rPr>
                <w:rStyle w:val="a3"/>
                <w:b/>
                <w:sz w:val="16"/>
                <w:szCs w:val="16"/>
              </w:rPr>
              <w:t>1</w:t>
            </w:r>
            <w:r w:rsidRPr="00EC143F">
              <w:rPr>
                <w:b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D94AE7" w:rsidRPr="000D4C2F" w:rsidTr="005B0085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D94AE7" w:rsidRPr="00EC143F" w:rsidRDefault="00D94AE7" w:rsidP="008966F9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  <w:r w:rsidRPr="00EC143F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  <w:r w:rsidRPr="00EC143F">
              <w:rPr>
                <w:b/>
                <w:sz w:val="16"/>
                <w:szCs w:val="16"/>
              </w:rPr>
              <w:t>площадь (кв</w:t>
            </w:r>
            <w:proofErr w:type="gramStart"/>
            <w:r w:rsidRPr="00EC143F">
              <w:rPr>
                <w:b/>
                <w:sz w:val="16"/>
                <w:szCs w:val="16"/>
              </w:rPr>
              <w:t>.м</w:t>
            </w:r>
            <w:proofErr w:type="gramEnd"/>
            <w:r w:rsidRPr="00EC143F">
              <w:rPr>
                <w:b/>
                <w:sz w:val="16"/>
                <w:szCs w:val="16"/>
              </w:rPr>
              <w:t>),</w:t>
            </w:r>
          </w:p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  <w:r w:rsidRPr="00EC143F">
              <w:rPr>
                <w:b/>
                <w:sz w:val="16"/>
                <w:szCs w:val="16"/>
              </w:rPr>
              <w:t xml:space="preserve">вид </w:t>
            </w:r>
            <w:r w:rsidR="005F4330" w:rsidRPr="00EC143F">
              <w:rPr>
                <w:b/>
                <w:sz w:val="16"/>
                <w:szCs w:val="16"/>
              </w:rPr>
              <w:t>собственности</w:t>
            </w:r>
          </w:p>
        </w:tc>
        <w:tc>
          <w:tcPr>
            <w:tcW w:w="1560" w:type="dxa"/>
            <w:shd w:val="clear" w:color="auto" w:fill="auto"/>
          </w:tcPr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  <w:r w:rsidRPr="00EC143F">
              <w:rPr>
                <w:b/>
                <w:sz w:val="16"/>
                <w:szCs w:val="16"/>
              </w:rPr>
              <w:t xml:space="preserve">страна </w:t>
            </w:r>
            <w:r w:rsidR="005F4330" w:rsidRPr="00EC143F">
              <w:rPr>
                <w:b/>
                <w:sz w:val="16"/>
                <w:szCs w:val="16"/>
              </w:rPr>
              <w:t>расположения</w:t>
            </w:r>
          </w:p>
        </w:tc>
        <w:tc>
          <w:tcPr>
            <w:tcW w:w="1133" w:type="dxa"/>
            <w:shd w:val="clear" w:color="auto" w:fill="auto"/>
          </w:tcPr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  <w:r w:rsidRPr="00EC143F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D94AE7" w:rsidRPr="00EC143F" w:rsidRDefault="005F4330" w:rsidP="008966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</w:t>
            </w:r>
            <w:r w:rsidR="00D94AE7" w:rsidRPr="00EC143F">
              <w:rPr>
                <w:b/>
                <w:sz w:val="16"/>
                <w:szCs w:val="16"/>
              </w:rPr>
              <w:t>щадь (кв</w:t>
            </w:r>
            <w:proofErr w:type="gramStart"/>
            <w:r w:rsidR="00D94AE7" w:rsidRPr="00EC143F">
              <w:rPr>
                <w:b/>
                <w:sz w:val="16"/>
                <w:szCs w:val="16"/>
              </w:rPr>
              <w:t>.м</w:t>
            </w:r>
            <w:proofErr w:type="gramEnd"/>
            <w:r w:rsidR="00D94AE7" w:rsidRPr="00EC143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39" w:type="dxa"/>
            <w:shd w:val="clear" w:color="auto" w:fill="auto"/>
          </w:tcPr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  <w:r w:rsidRPr="00EC143F">
              <w:rPr>
                <w:b/>
                <w:sz w:val="16"/>
                <w:szCs w:val="16"/>
              </w:rPr>
              <w:t xml:space="preserve">страна </w:t>
            </w:r>
            <w:r w:rsidR="005F4330" w:rsidRPr="00EC143F">
              <w:rPr>
                <w:b/>
                <w:sz w:val="16"/>
                <w:szCs w:val="16"/>
              </w:rPr>
              <w:t>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94AE7" w:rsidRPr="00EC143F" w:rsidRDefault="00D94AE7" w:rsidP="008966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C0B06" w:rsidRPr="00515BD7" w:rsidTr="005B0085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7C0B06" w:rsidRPr="00EC143F" w:rsidRDefault="007C0B06" w:rsidP="008966F9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  <w:lang w:val="en-US"/>
              </w:rPr>
              <w:t>1</w:t>
            </w:r>
            <w:r w:rsidRPr="00EC143F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Монгуш </w:t>
            </w:r>
            <w:proofErr w:type="spellStart"/>
            <w:r>
              <w:rPr>
                <w:sz w:val="16"/>
                <w:szCs w:val="16"/>
              </w:rPr>
              <w:t>Аяна</w:t>
            </w:r>
            <w:proofErr w:type="spellEnd"/>
            <w:r>
              <w:rPr>
                <w:sz w:val="16"/>
                <w:szCs w:val="16"/>
              </w:rPr>
              <w:t xml:space="preserve"> Кирилловна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0B06" w:rsidRPr="00EC143F" w:rsidRDefault="007C0B06" w:rsidP="00D94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 управления труда и социальной политики </w:t>
            </w:r>
          </w:p>
        </w:tc>
        <w:tc>
          <w:tcPr>
            <w:tcW w:w="1275" w:type="dxa"/>
            <w:shd w:val="clear" w:color="auto" w:fill="auto"/>
          </w:tcPr>
          <w:p w:rsidR="007C0B06" w:rsidRPr="00EC143F" w:rsidRDefault="007C0B06" w:rsidP="00BB7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C0B06" w:rsidRPr="00EC143F" w:rsidRDefault="007C0B06" w:rsidP="00BB7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C0B06" w:rsidRPr="00EC143F" w:rsidRDefault="007C0B06" w:rsidP="00BB7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1081,1</w:t>
            </w:r>
          </w:p>
        </w:tc>
        <w:tc>
          <w:tcPr>
            <w:tcW w:w="1039" w:type="dxa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381496,52</w:t>
            </w:r>
          </w:p>
        </w:tc>
        <w:tc>
          <w:tcPr>
            <w:tcW w:w="1559" w:type="dxa"/>
            <w:vMerge w:val="restart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-</w:t>
            </w:r>
          </w:p>
        </w:tc>
      </w:tr>
      <w:tr w:rsidR="007C0B06" w:rsidRPr="00515BD7" w:rsidTr="005B0085">
        <w:trPr>
          <w:trHeight w:val="401"/>
        </w:trPr>
        <w:tc>
          <w:tcPr>
            <w:tcW w:w="567" w:type="dxa"/>
            <w:vMerge/>
            <w:shd w:val="clear" w:color="auto" w:fill="auto"/>
          </w:tcPr>
          <w:p w:rsidR="007C0B06" w:rsidRPr="00EC143F" w:rsidRDefault="007C0B06" w:rsidP="008966F9">
            <w:pPr>
              <w:ind w:left="-142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1039" w:type="dxa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</w:p>
        </w:tc>
      </w:tr>
      <w:tr w:rsidR="007C0B06" w:rsidRPr="00515BD7" w:rsidTr="005B0085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7C0B06" w:rsidRPr="00EC143F" w:rsidRDefault="007C0B06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7C0B06" w:rsidRPr="00EC143F" w:rsidRDefault="007C0B06" w:rsidP="00A403D4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7C0B06" w:rsidRPr="00EC143F" w:rsidRDefault="007C0B06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1081,1</w:t>
            </w:r>
          </w:p>
        </w:tc>
        <w:tc>
          <w:tcPr>
            <w:tcW w:w="1039" w:type="dxa"/>
            <w:shd w:val="clear" w:color="auto" w:fill="auto"/>
          </w:tcPr>
          <w:p w:rsidR="007C0B06" w:rsidRPr="00EC143F" w:rsidRDefault="007C0B06" w:rsidP="00A403D4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7C0B06" w:rsidRPr="00EC143F" w:rsidRDefault="007C0B06" w:rsidP="008966F9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-</w:t>
            </w:r>
          </w:p>
        </w:tc>
      </w:tr>
      <w:tr w:rsidR="007C0B06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7C0B06" w:rsidRPr="00515BD7" w:rsidRDefault="007C0B06" w:rsidP="008966F9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0B06" w:rsidRDefault="007C0B06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0B06" w:rsidRDefault="007C0B06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7C0B06" w:rsidRDefault="007C0B06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C0B06" w:rsidRDefault="007C0B06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C0B06" w:rsidRDefault="007C0B06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7C0B06" w:rsidRPr="00EC143F" w:rsidRDefault="007C0B06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7C0B06" w:rsidRPr="00EC143F" w:rsidRDefault="007C0B06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1039" w:type="dxa"/>
            <w:shd w:val="clear" w:color="auto" w:fill="auto"/>
          </w:tcPr>
          <w:p w:rsidR="007C0B06" w:rsidRPr="00EC143F" w:rsidRDefault="007C0B06" w:rsidP="00A403D4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7C0B06" w:rsidRDefault="007C0B06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0B06" w:rsidRDefault="007C0B06" w:rsidP="008966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0B06" w:rsidRDefault="007C0B06" w:rsidP="008966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330" w:rsidRPr="00515BD7" w:rsidTr="005B0085">
        <w:trPr>
          <w:trHeight w:val="315"/>
        </w:trPr>
        <w:tc>
          <w:tcPr>
            <w:tcW w:w="567" w:type="dxa"/>
            <w:vMerge w:val="restart"/>
            <w:shd w:val="clear" w:color="auto" w:fill="auto"/>
          </w:tcPr>
          <w:p w:rsidR="005F4330" w:rsidRPr="007C0B06" w:rsidRDefault="005F4330" w:rsidP="008966F9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7C0B06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4330" w:rsidRDefault="005F4330" w:rsidP="008966F9">
            <w:pPr>
              <w:jc w:val="center"/>
              <w:rPr>
                <w:sz w:val="16"/>
                <w:szCs w:val="16"/>
              </w:rPr>
            </w:pPr>
            <w:r w:rsidRPr="007C0B06">
              <w:rPr>
                <w:sz w:val="16"/>
                <w:szCs w:val="16"/>
              </w:rPr>
              <w:t xml:space="preserve">Ондар Лидия </w:t>
            </w:r>
          </w:p>
          <w:p w:rsidR="005F4330" w:rsidRPr="007C0B06" w:rsidRDefault="005F4330" w:rsidP="008966F9">
            <w:pPr>
              <w:jc w:val="center"/>
              <w:rPr>
                <w:sz w:val="16"/>
                <w:szCs w:val="16"/>
              </w:rPr>
            </w:pPr>
            <w:proofErr w:type="spellStart"/>
            <w:r w:rsidRPr="007C0B06">
              <w:rPr>
                <w:sz w:val="16"/>
                <w:szCs w:val="16"/>
              </w:rPr>
              <w:t>Семис-ооловна</w:t>
            </w:r>
            <w:proofErr w:type="spellEnd"/>
            <w:r w:rsidRPr="007C0B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4330" w:rsidRPr="007C0B06" w:rsidRDefault="005F4330" w:rsidP="008966F9">
            <w:pPr>
              <w:jc w:val="center"/>
              <w:rPr>
                <w:sz w:val="16"/>
                <w:szCs w:val="16"/>
              </w:rPr>
            </w:pPr>
            <w:r w:rsidRPr="007C0B06">
              <w:rPr>
                <w:sz w:val="16"/>
                <w:szCs w:val="16"/>
              </w:rPr>
              <w:t xml:space="preserve">начальник управления образования </w:t>
            </w:r>
          </w:p>
        </w:tc>
        <w:tc>
          <w:tcPr>
            <w:tcW w:w="1275" w:type="dxa"/>
            <w:shd w:val="clear" w:color="auto" w:fill="auto"/>
          </w:tcPr>
          <w:p w:rsidR="005F4330" w:rsidRPr="007C0B06" w:rsidRDefault="005F4330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5F4330" w:rsidRPr="007C0B06" w:rsidRDefault="005F4330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616,0</w:t>
            </w:r>
          </w:p>
        </w:tc>
        <w:tc>
          <w:tcPr>
            <w:tcW w:w="1560" w:type="dxa"/>
            <w:shd w:val="clear" w:color="auto" w:fill="auto"/>
          </w:tcPr>
          <w:p w:rsidR="005F4330" w:rsidRPr="007C0B06" w:rsidRDefault="005F4330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F4330" w:rsidRPr="007C0B06" w:rsidRDefault="005F4330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F4330" w:rsidRPr="007C0B06" w:rsidRDefault="005F4330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5F4330" w:rsidRPr="007C0B06" w:rsidRDefault="005F4330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F4330" w:rsidRPr="007C0B06" w:rsidRDefault="005F4330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F4330" w:rsidRPr="007C0B06" w:rsidRDefault="005F4330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965474,0</w:t>
            </w:r>
          </w:p>
        </w:tc>
        <w:tc>
          <w:tcPr>
            <w:tcW w:w="1559" w:type="dxa"/>
            <w:vMerge w:val="restart"/>
          </w:tcPr>
          <w:p w:rsidR="005F4330" w:rsidRPr="007C0B06" w:rsidRDefault="005F4330" w:rsidP="008966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F4330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F4330" w:rsidRPr="007C0B06" w:rsidRDefault="005F4330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4330" w:rsidRPr="007C0B06" w:rsidRDefault="005F4330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4330" w:rsidRPr="007C0B06" w:rsidRDefault="005F4330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F4330" w:rsidRPr="007C0B06" w:rsidRDefault="005F4330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5F4330" w:rsidRPr="007C0B06" w:rsidRDefault="005F4330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</w:tc>
        <w:tc>
          <w:tcPr>
            <w:tcW w:w="1560" w:type="dxa"/>
            <w:shd w:val="clear" w:color="auto" w:fill="auto"/>
          </w:tcPr>
          <w:p w:rsidR="005F4330" w:rsidRPr="007C0B06" w:rsidRDefault="005F4330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F4330" w:rsidRPr="007C0B06" w:rsidRDefault="005F4330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F4330" w:rsidRPr="007C0B06" w:rsidRDefault="005F4330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5F4330" w:rsidRPr="007C0B06" w:rsidRDefault="005F4330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5F4330" w:rsidRPr="007C0B06" w:rsidRDefault="005F4330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4330" w:rsidRDefault="005F4330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F4330" w:rsidRPr="007C0B06" w:rsidRDefault="005F4330" w:rsidP="008966F9">
            <w:pPr>
              <w:jc w:val="center"/>
              <w:rPr>
                <w:sz w:val="14"/>
                <w:szCs w:val="14"/>
              </w:rPr>
            </w:pPr>
          </w:p>
        </w:tc>
      </w:tr>
      <w:tr w:rsidR="005B0085" w:rsidRPr="00515BD7" w:rsidTr="005B0085">
        <w:trPr>
          <w:trHeight w:val="315"/>
        </w:trPr>
        <w:tc>
          <w:tcPr>
            <w:tcW w:w="567" w:type="dxa"/>
            <w:vMerge w:val="restart"/>
            <w:shd w:val="clear" w:color="auto" w:fill="auto"/>
          </w:tcPr>
          <w:p w:rsidR="005B0085" w:rsidRPr="007C0B06" w:rsidRDefault="005B0085" w:rsidP="008966F9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7C0B06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 w:rsidRPr="007C0B06">
              <w:rPr>
                <w:sz w:val="16"/>
                <w:szCs w:val="16"/>
              </w:rPr>
              <w:t xml:space="preserve">Монгуш </w:t>
            </w:r>
            <w:proofErr w:type="spellStart"/>
            <w:r w:rsidRPr="007C0B06">
              <w:rPr>
                <w:sz w:val="16"/>
                <w:szCs w:val="16"/>
              </w:rPr>
              <w:t>Кежик-оол</w:t>
            </w:r>
            <w:proofErr w:type="spellEnd"/>
            <w:r w:rsidRPr="007C0B06">
              <w:rPr>
                <w:sz w:val="16"/>
                <w:szCs w:val="16"/>
              </w:rPr>
              <w:t xml:space="preserve"> Иванович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 w:rsidRPr="007C0B06">
              <w:rPr>
                <w:sz w:val="16"/>
                <w:szCs w:val="16"/>
              </w:rPr>
              <w:t xml:space="preserve">начальник управления сельского хозяйства </w:t>
            </w:r>
          </w:p>
        </w:tc>
        <w:tc>
          <w:tcPr>
            <w:tcW w:w="1275" w:type="dxa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46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1039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418286,0</w:t>
            </w:r>
          </w:p>
        </w:tc>
        <w:tc>
          <w:tcPr>
            <w:tcW w:w="1559" w:type="dxa"/>
            <w:vMerge w:val="restart"/>
          </w:tcPr>
          <w:p w:rsidR="005B0085" w:rsidRPr="007C0B06" w:rsidRDefault="005B0085" w:rsidP="008966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B0085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B0085" w:rsidRPr="007C0B06" w:rsidRDefault="005B0085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39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B0085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B0085" w:rsidRPr="007C0B06" w:rsidRDefault="005B0085" w:rsidP="008966F9">
            <w:pPr>
              <w:jc w:val="center"/>
              <w:rPr>
                <w:sz w:val="14"/>
                <w:szCs w:val="14"/>
              </w:rPr>
            </w:pPr>
          </w:p>
        </w:tc>
      </w:tr>
      <w:tr w:rsidR="005B0085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B0085" w:rsidRPr="007C0B06" w:rsidRDefault="005B0085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1039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B0085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B0085" w:rsidRPr="007C0B06" w:rsidRDefault="005B0085" w:rsidP="008966F9">
            <w:pPr>
              <w:jc w:val="center"/>
              <w:rPr>
                <w:sz w:val="14"/>
                <w:szCs w:val="14"/>
              </w:rPr>
            </w:pPr>
          </w:p>
        </w:tc>
      </w:tr>
      <w:tr w:rsidR="005B0085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B0085" w:rsidRPr="007C0B06" w:rsidRDefault="005B0085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46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1039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B0085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B0085" w:rsidRPr="007C0B06" w:rsidRDefault="005B0085" w:rsidP="008966F9">
            <w:pPr>
              <w:jc w:val="center"/>
              <w:rPr>
                <w:sz w:val="14"/>
                <w:szCs w:val="14"/>
              </w:rPr>
            </w:pPr>
          </w:p>
        </w:tc>
      </w:tr>
      <w:tr w:rsidR="005B0085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B0085" w:rsidRPr="007C0B06" w:rsidRDefault="005B0085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1039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B0085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329885,0</w:t>
            </w:r>
          </w:p>
        </w:tc>
        <w:tc>
          <w:tcPr>
            <w:tcW w:w="1559" w:type="dxa"/>
            <w:vMerge w:val="restart"/>
          </w:tcPr>
          <w:p w:rsidR="005B0085" w:rsidRPr="007C0B06" w:rsidRDefault="005B0085" w:rsidP="008966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B0085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B0085" w:rsidRPr="007C0B06" w:rsidRDefault="005B0085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085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46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1039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B0085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B0085" w:rsidRPr="007C0B06" w:rsidRDefault="005B0085" w:rsidP="008966F9">
            <w:pPr>
              <w:jc w:val="center"/>
              <w:rPr>
                <w:sz w:val="14"/>
                <w:szCs w:val="14"/>
              </w:rPr>
            </w:pPr>
          </w:p>
        </w:tc>
      </w:tr>
      <w:tr w:rsidR="005B0085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B0085" w:rsidRPr="007C0B06" w:rsidRDefault="005B0085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B0085" w:rsidRDefault="005B0085" w:rsidP="008966F9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1039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B0085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B0085" w:rsidRPr="007C0B06" w:rsidRDefault="005B0085" w:rsidP="008966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B0085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B0085" w:rsidRPr="007C0B06" w:rsidRDefault="005B0085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085" w:rsidRPr="00EC143F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46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1039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B0085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B0085" w:rsidRPr="007C0B06" w:rsidRDefault="005B0085" w:rsidP="008966F9">
            <w:pPr>
              <w:jc w:val="center"/>
              <w:rPr>
                <w:sz w:val="14"/>
                <w:szCs w:val="14"/>
              </w:rPr>
            </w:pPr>
          </w:p>
        </w:tc>
      </w:tr>
      <w:tr w:rsidR="005B0085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B0085" w:rsidRPr="007C0B06" w:rsidRDefault="005B0085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B0085" w:rsidRPr="00EC143F" w:rsidRDefault="005B0085" w:rsidP="008966F9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1039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B0085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B0085" w:rsidRPr="007C0B06" w:rsidRDefault="005B0085" w:rsidP="008966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B0085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B0085" w:rsidRPr="007C0B06" w:rsidRDefault="005B0085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085" w:rsidRPr="00EC143F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46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1039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B0085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B0085" w:rsidRPr="007C0B06" w:rsidRDefault="005B0085" w:rsidP="008966F9">
            <w:pPr>
              <w:jc w:val="center"/>
              <w:rPr>
                <w:sz w:val="14"/>
                <w:szCs w:val="14"/>
              </w:rPr>
            </w:pPr>
          </w:p>
        </w:tc>
      </w:tr>
      <w:tr w:rsidR="005B0085" w:rsidRPr="00515BD7" w:rsidTr="005B0085">
        <w:trPr>
          <w:trHeight w:val="102"/>
        </w:trPr>
        <w:tc>
          <w:tcPr>
            <w:tcW w:w="567" w:type="dxa"/>
            <w:vMerge/>
            <w:shd w:val="clear" w:color="auto" w:fill="auto"/>
          </w:tcPr>
          <w:p w:rsidR="005B0085" w:rsidRPr="007C0B06" w:rsidRDefault="005B0085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B0085" w:rsidRPr="00EC143F" w:rsidRDefault="005B0085" w:rsidP="008966F9">
            <w:pPr>
              <w:jc w:val="center"/>
              <w:rPr>
                <w:sz w:val="16"/>
                <w:szCs w:val="16"/>
              </w:rPr>
            </w:pPr>
            <w:r w:rsidRPr="00EC143F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1039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B0085" w:rsidRDefault="005B0085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B0085" w:rsidRPr="007C0B06" w:rsidRDefault="005B0085" w:rsidP="008966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B0085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B0085" w:rsidRPr="007C0B06" w:rsidRDefault="005B0085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085" w:rsidRPr="00EC143F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1560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46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1039" w:type="dxa"/>
            <w:shd w:val="clear" w:color="auto" w:fill="auto"/>
          </w:tcPr>
          <w:p w:rsidR="005B0085" w:rsidRPr="007C0B06" w:rsidRDefault="005B0085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vMerge/>
            <w:shd w:val="clear" w:color="auto" w:fill="auto"/>
          </w:tcPr>
          <w:p w:rsidR="005B0085" w:rsidRPr="007C0B06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B0085" w:rsidRDefault="005B0085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B0085" w:rsidRPr="007C0B06" w:rsidRDefault="005B0085" w:rsidP="008966F9">
            <w:pPr>
              <w:jc w:val="center"/>
              <w:rPr>
                <w:sz w:val="14"/>
                <w:szCs w:val="14"/>
              </w:rPr>
            </w:pPr>
          </w:p>
        </w:tc>
      </w:tr>
      <w:tr w:rsidR="0051047E" w:rsidRPr="00515BD7" w:rsidTr="005B0085">
        <w:trPr>
          <w:trHeight w:val="315"/>
        </w:trPr>
        <w:tc>
          <w:tcPr>
            <w:tcW w:w="567" w:type="dxa"/>
            <w:vMerge w:val="restart"/>
            <w:shd w:val="clear" w:color="auto" w:fill="auto"/>
          </w:tcPr>
          <w:p w:rsidR="0051047E" w:rsidRPr="007C0B06" w:rsidRDefault="0051047E" w:rsidP="008966F9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7C0B06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  <w:proofErr w:type="spellStart"/>
            <w:r w:rsidRPr="007C0B06">
              <w:rPr>
                <w:sz w:val="16"/>
                <w:szCs w:val="16"/>
              </w:rPr>
              <w:t>Куулар</w:t>
            </w:r>
            <w:proofErr w:type="spellEnd"/>
            <w:r w:rsidRPr="007C0B06">
              <w:rPr>
                <w:sz w:val="16"/>
                <w:szCs w:val="16"/>
              </w:rPr>
              <w:t xml:space="preserve"> </w:t>
            </w:r>
            <w:proofErr w:type="spellStart"/>
            <w:r w:rsidRPr="007C0B06">
              <w:rPr>
                <w:sz w:val="16"/>
                <w:szCs w:val="16"/>
              </w:rPr>
              <w:t>Аржаана</w:t>
            </w:r>
            <w:proofErr w:type="spellEnd"/>
            <w:r w:rsidRPr="007C0B06">
              <w:rPr>
                <w:sz w:val="16"/>
                <w:szCs w:val="16"/>
              </w:rPr>
              <w:t xml:space="preserve"> </w:t>
            </w:r>
            <w:proofErr w:type="spellStart"/>
            <w:r w:rsidRPr="007C0B06">
              <w:rPr>
                <w:sz w:val="16"/>
                <w:szCs w:val="16"/>
              </w:rPr>
              <w:t>Оюн-ооловна</w:t>
            </w:r>
            <w:proofErr w:type="spellEnd"/>
            <w:r w:rsidRPr="007C0B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  <w:r w:rsidRPr="007C0B06">
              <w:rPr>
                <w:sz w:val="16"/>
                <w:szCs w:val="16"/>
              </w:rPr>
              <w:t xml:space="preserve">начальник финансового управления </w:t>
            </w:r>
          </w:p>
        </w:tc>
        <w:tc>
          <w:tcPr>
            <w:tcW w:w="1275" w:type="dxa"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</w:t>
            </w:r>
          </w:p>
        </w:tc>
        <w:tc>
          <w:tcPr>
            <w:tcW w:w="1560" w:type="dxa"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604291,0</w:t>
            </w:r>
          </w:p>
        </w:tc>
        <w:tc>
          <w:tcPr>
            <w:tcW w:w="1559" w:type="dxa"/>
            <w:vMerge w:val="restart"/>
          </w:tcPr>
          <w:p w:rsidR="0051047E" w:rsidRPr="007C0B06" w:rsidRDefault="0051047E" w:rsidP="008966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1047E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1047E" w:rsidRPr="007C0B06" w:rsidRDefault="0051047E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1047E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51047E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1080,0</w:t>
            </w:r>
          </w:p>
        </w:tc>
        <w:tc>
          <w:tcPr>
            <w:tcW w:w="1560" w:type="dxa"/>
            <w:shd w:val="clear" w:color="auto" w:fill="auto"/>
          </w:tcPr>
          <w:p w:rsidR="0051047E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047E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1047E" w:rsidRDefault="0051047E" w:rsidP="008966F9">
            <w:pPr>
              <w:jc w:val="center"/>
              <w:rPr>
                <w:sz w:val="14"/>
                <w:szCs w:val="14"/>
              </w:rPr>
            </w:pPr>
          </w:p>
        </w:tc>
      </w:tr>
      <w:tr w:rsidR="0051047E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1047E" w:rsidRPr="007C0B06" w:rsidRDefault="0051047E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</w:t>
            </w:r>
          </w:p>
        </w:tc>
        <w:tc>
          <w:tcPr>
            <w:tcW w:w="1560" w:type="dxa"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047E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1047E" w:rsidRDefault="0051047E" w:rsidP="008966F9">
            <w:pPr>
              <w:jc w:val="center"/>
              <w:rPr>
                <w:sz w:val="14"/>
                <w:szCs w:val="14"/>
              </w:rPr>
            </w:pPr>
          </w:p>
        </w:tc>
      </w:tr>
      <w:tr w:rsidR="0051047E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1047E" w:rsidRPr="007C0B06" w:rsidRDefault="0051047E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1047E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1047E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</w:t>
            </w:r>
          </w:p>
        </w:tc>
        <w:tc>
          <w:tcPr>
            <w:tcW w:w="1560" w:type="dxa"/>
            <w:shd w:val="clear" w:color="auto" w:fill="auto"/>
          </w:tcPr>
          <w:p w:rsidR="0051047E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047E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1047E" w:rsidRDefault="0051047E" w:rsidP="008966F9">
            <w:pPr>
              <w:jc w:val="center"/>
              <w:rPr>
                <w:sz w:val="14"/>
                <w:szCs w:val="14"/>
              </w:rPr>
            </w:pPr>
          </w:p>
        </w:tc>
      </w:tr>
      <w:tr w:rsidR="0051047E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1047E" w:rsidRPr="007C0B06" w:rsidRDefault="0051047E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</w:t>
            </w:r>
          </w:p>
        </w:tc>
        <w:tc>
          <w:tcPr>
            <w:tcW w:w="1560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1047E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46" w:type="dxa"/>
            <w:shd w:val="clear" w:color="auto" w:fill="auto"/>
          </w:tcPr>
          <w:p w:rsidR="0051047E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</w:t>
            </w:r>
          </w:p>
        </w:tc>
        <w:tc>
          <w:tcPr>
            <w:tcW w:w="1039" w:type="dxa"/>
            <w:shd w:val="clear" w:color="auto" w:fill="auto"/>
          </w:tcPr>
          <w:p w:rsidR="0051047E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1047E" w:rsidRDefault="0051047E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104712,0</w:t>
            </w:r>
          </w:p>
        </w:tc>
        <w:tc>
          <w:tcPr>
            <w:tcW w:w="1559" w:type="dxa"/>
            <w:vMerge w:val="restart"/>
          </w:tcPr>
          <w:p w:rsidR="0051047E" w:rsidRDefault="0051047E" w:rsidP="008966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1047E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1047E" w:rsidRPr="007C0B06" w:rsidRDefault="0051047E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1047E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1047E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51047E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1080,0</w:t>
            </w:r>
          </w:p>
        </w:tc>
        <w:tc>
          <w:tcPr>
            <w:tcW w:w="1560" w:type="dxa"/>
            <w:shd w:val="clear" w:color="auto" w:fill="auto"/>
          </w:tcPr>
          <w:p w:rsidR="0051047E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1047E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1047E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51047E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047E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1047E" w:rsidRDefault="0051047E" w:rsidP="008966F9">
            <w:pPr>
              <w:jc w:val="center"/>
              <w:rPr>
                <w:sz w:val="14"/>
                <w:szCs w:val="14"/>
              </w:rPr>
            </w:pPr>
          </w:p>
        </w:tc>
      </w:tr>
      <w:tr w:rsidR="0051047E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1047E" w:rsidRPr="007C0B06" w:rsidRDefault="0051047E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1047E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</w:t>
            </w:r>
          </w:p>
        </w:tc>
        <w:tc>
          <w:tcPr>
            <w:tcW w:w="1560" w:type="dxa"/>
            <w:shd w:val="clear" w:color="auto" w:fill="auto"/>
          </w:tcPr>
          <w:p w:rsidR="0051047E" w:rsidRPr="007C0B06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3" w:type="dxa"/>
            <w:shd w:val="clear" w:color="auto" w:fill="auto"/>
          </w:tcPr>
          <w:p w:rsidR="0051047E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1047E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51047E" w:rsidRDefault="0051047E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51047E" w:rsidRPr="007C0B06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047E" w:rsidRDefault="0051047E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1047E" w:rsidRDefault="0051047E" w:rsidP="008966F9">
            <w:pPr>
              <w:jc w:val="center"/>
              <w:rPr>
                <w:sz w:val="14"/>
                <w:szCs w:val="14"/>
              </w:rPr>
            </w:pPr>
          </w:p>
        </w:tc>
      </w:tr>
      <w:tr w:rsidR="009C0B86" w:rsidRPr="00515BD7" w:rsidTr="005B0085">
        <w:trPr>
          <w:trHeight w:val="315"/>
        </w:trPr>
        <w:tc>
          <w:tcPr>
            <w:tcW w:w="567" w:type="dxa"/>
            <w:vMerge w:val="restart"/>
            <w:shd w:val="clear" w:color="auto" w:fill="auto"/>
          </w:tcPr>
          <w:p w:rsidR="009C0B86" w:rsidRPr="007C0B06" w:rsidRDefault="009C0B86" w:rsidP="008966F9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7C0B06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0B86" w:rsidRDefault="009C0B86" w:rsidP="008966F9">
            <w:pPr>
              <w:jc w:val="center"/>
              <w:rPr>
                <w:sz w:val="16"/>
                <w:szCs w:val="16"/>
              </w:rPr>
            </w:pPr>
            <w:r w:rsidRPr="007C0B06">
              <w:rPr>
                <w:sz w:val="16"/>
                <w:szCs w:val="16"/>
              </w:rPr>
              <w:t xml:space="preserve">Кудерек Нелля </w:t>
            </w:r>
          </w:p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  <w:proofErr w:type="spellStart"/>
            <w:r w:rsidRPr="007C0B06">
              <w:rPr>
                <w:sz w:val="16"/>
                <w:szCs w:val="16"/>
              </w:rPr>
              <w:t>Суге-Маадыровна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  <w:r w:rsidRPr="007C0B06">
              <w:rPr>
                <w:sz w:val="16"/>
                <w:szCs w:val="16"/>
              </w:rPr>
              <w:t xml:space="preserve">начальник управления культуры </w:t>
            </w:r>
          </w:p>
        </w:tc>
        <w:tc>
          <w:tcPr>
            <w:tcW w:w="1275" w:type="dxa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9C0B86" w:rsidRPr="007C0B06" w:rsidRDefault="009C0B86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46" w:type="dxa"/>
            <w:shd w:val="clear" w:color="auto" w:fill="auto"/>
          </w:tcPr>
          <w:p w:rsidR="009C0B86" w:rsidRPr="007C0B06" w:rsidRDefault="009C0B86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039" w:type="dxa"/>
            <w:shd w:val="clear" w:color="auto" w:fill="auto"/>
          </w:tcPr>
          <w:p w:rsidR="009C0B86" w:rsidRPr="007C0B06" w:rsidRDefault="009C0B86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624195,73</w:t>
            </w:r>
          </w:p>
        </w:tc>
        <w:tc>
          <w:tcPr>
            <w:tcW w:w="1559" w:type="dxa"/>
            <w:vMerge w:val="restart"/>
          </w:tcPr>
          <w:p w:rsidR="009C0B86" w:rsidRPr="007C0B06" w:rsidRDefault="009C0B86" w:rsidP="008966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C0B86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9C0B86" w:rsidRPr="007C0B06" w:rsidRDefault="009C0B86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9C0B86" w:rsidRDefault="009C0B86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9C0B86" w:rsidRPr="007C0B06" w:rsidRDefault="009C0B86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39" w:type="dxa"/>
            <w:shd w:val="clear" w:color="auto" w:fill="auto"/>
          </w:tcPr>
          <w:p w:rsidR="009C0B86" w:rsidRDefault="009C0B86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vMerge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C0B8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C0B86" w:rsidRPr="007C0B06" w:rsidRDefault="009C0B86" w:rsidP="008966F9">
            <w:pPr>
              <w:jc w:val="center"/>
              <w:rPr>
                <w:sz w:val="14"/>
                <w:szCs w:val="14"/>
              </w:rPr>
            </w:pPr>
          </w:p>
        </w:tc>
      </w:tr>
      <w:tr w:rsidR="009C0B86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9C0B86" w:rsidRPr="007C0B06" w:rsidRDefault="009C0B86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9C0B86" w:rsidRDefault="009C0B86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гостиница (по договору социального найма)</w:t>
            </w:r>
          </w:p>
        </w:tc>
        <w:tc>
          <w:tcPr>
            <w:tcW w:w="946" w:type="dxa"/>
            <w:shd w:val="clear" w:color="auto" w:fill="auto"/>
          </w:tcPr>
          <w:p w:rsidR="009C0B86" w:rsidRDefault="009C0B86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</w:t>
            </w:r>
          </w:p>
        </w:tc>
        <w:tc>
          <w:tcPr>
            <w:tcW w:w="1039" w:type="dxa"/>
            <w:shd w:val="clear" w:color="auto" w:fill="auto"/>
          </w:tcPr>
          <w:p w:rsidR="009C0B86" w:rsidRDefault="009C0B86" w:rsidP="00A40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vMerge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C0B8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C0B86" w:rsidRPr="007C0B06" w:rsidRDefault="009C0B86" w:rsidP="008966F9">
            <w:pPr>
              <w:jc w:val="center"/>
              <w:rPr>
                <w:sz w:val="14"/>
                <w:szCs w:val="14"/>
              </w:rPr>
            </w:pPr>
          </w:p>
        </w:tc>
      </w:tr>
      <w:tr w:rsidR="009C0B86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9C0B86" w:rsidRPr="007C0B06" w:rsidRDefault="009C0B86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9C0B86" w:rsidRPr="007C0B06" w:rsidRDefault="009C0B86" w:rsidP="00BD11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46" w:type="dxa"/>
            <w:shd w:val="clear" w:color="auto" w:fill="auto"/>
          </w:tcPr>
          <w:p w:rsidR="009C0B86" w:rsidRPr="007C0B06" w:rsidRDefault="009C0B86" w:rsidP="00BD11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039" w:type="dxa"/>
            <w:shd w:val="clear" w:color="auto" w:fill="auto"/>
          </w:tcPr>
          <w:p w:rsidR="009C0B86" w:rsidRPr="007C0B06" w:rsidRDefault="009C0B86" w:rsidP="00BD11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C0B86" w:rsidRDefault="009C0B86" w:rsidP="0089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9C0B86" w:rsidRPr="007C0B06" w:rsidRDefault="009C0B86" w:rsidP="008966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9C0B86" w:rsidRPr="00515BD7" w:rsidTr="005B0085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9C0B86" w:rsidRPr="007C0B06" w:rsidRDefault="009C0B86" w:rsidP="00896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0B8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9C0B86" w:rsidRDefault="009C0B86" w:rsidP="00BD11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46" w:type="dxa"/>
            <w:shd w:val="clear" w:color="auto" w:fill="auto"/>
          </w:tcPr>
          <w:p w:rsidR="009C0B86" w:rsidRPr="007C0B06" w:rsidRDefault="009C0B86" w:rsidP="00BD11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39" w:type="dxa"/>
            <w:shd w:val="clear" w:color="auto" w:fill="auto"/>
          </w:tcPr>
          <w:p w:rsidR="009C0B86" w:rsidRDefault="009C0B86" w:rsidP="00BD11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vMerge/>
            <w:shd w:val="clear" w:color="auto" w:fill="auto"/>
          </w:tcPr>
          <w:p w:rsidR="009C0B86" w:rsidRPr="007C0B0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C0B86" w:rsidRDefault="009C0B86" w:rsidP="0089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C0B86" w:rsidRPr="007C0B06" w:rsidRDefault="009C0B86" w:rsidP="008966F9">
            <w:pPr>
              <w:jc w:val="center"/>
              <w:rPr>
                <w:sz w:val="14"/>
                <w:szCs w:val="14"/>
              </w:rPr>
            </w:pPr>
          </w:p>
        </w:tc>
      </w:tr>
    </w:tbl>
    <w:p w:rsidR="00507CB1" w:rsidRDefault="00507CB1"/>
    <w:sectPr w:rsidR="00507CB1" w:rsidSect="005B00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4AE7"/>
    <w:rsid w:val="00014BC1"/>
    <w:rsid w:val="000F2CB6"/>
    <w:rsid w:val="00507CB1"/>
    <w:rsid w:val="0051047E"/>
    <w:rsid w:val="005B0085"/>
    <w:rsid w:val="005F4330"/>
    <w:rsid w:val="007C0B06"/>
    <w:rsid w:val="00837002"/>
    <w:rsid w:val="009C0B86"/>
    <w:rsid w:val="00A32130"/>
    <w:rsid w:val="00B96A03"/>
    <w:rsid w:val="00D94AE7"/>
    <w:rsid w:val="00EC1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94A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POSITRONICA</dc:creator>
  <cp:keywords/>
  <dc:description/>
  <cp:lastModifiedBy>Borisovna</cp:lastModifiedBy>
  <cp:revision>11</cp:revision>
  <dcterms:created xsi:type="dcterms:W3CDTF">2018-05-08T12:26:00Z</dcterms:created>
  <dcterms:modified xsi:type="dcterms:W3CDTF">2019-05-21T10:22:00Z</dcterms:modified>
</cp:coreProperties>
</file>