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о доходах, расходах, об имуществе и обязательствах имущественного харак</w:t>
      </w:r>
      <w:r w:rsidR="00707293">
        <w:rPr>
          <w:rStyle w:val="a3"/>
          <w:sz w:val="20"/>
          <w:szCs w:val="20"/>
        </w:rPr>
        <w:t>тера муниципальных</w:t>
      </w:r>
      <w:r>
        <w:rPr>
          <w:rStyle w:val="a3"/>
          <w:sz w:val="20"/>
          <w:szCs w:val="20"/>
        </w:rPr>
        <w:t xml:space="preserve"> служащих </w:t>
      </w:r>
    </w:p>
    <w:p w:rsidR="00401336" w:rsidRDefault="00707293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администрации сельского поселения сумон Алдан-Маадырский Сут-Хольского кожууна</w:t>
      </w:r>
      <w:r w:rsidR="00401336">
        <w:rPr>
          <w:rStyle w:val="a3"/>
          <w:sz w:val="20"/>
          <w:szCs w:val="20"/>
        </w:rPr>
        <w:t xml:space="preserve"> Республики Тыва 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за отчетный период с 1 января 201</w:t>
      </w:r>
      <w:r w:rsidR="00F75CC2">
        <w:rPr>
          <w:rStyle w:val="a3"/>
          <w:sz w:val="20"/>
          <w:szCs w:val="20"/>
        </w:rPr>
        <w:t>8</w:t>
      </w:r>
      <w:r>
        <w:rPr>
          <w:rStyle w:val="a3"/>
          <w:sz w:val="20"/>
          <w:szCs w:val="20"/>
        </w:rPr>
        <w:t xml:space="preserve"> г. по 31 декабря 201</w:t>
      </w:r>
      <w:r w:rsidR="00F75CC2">
        <w:rPr>
          <w:rStyle w:val="a3"/>
          <w:sz w:val="20"/>
          <w:szCs w:val="20"/>
        </w:rPr>
        <w:t>8</w:t>
      </w:r>
      <w:r>
        <w:rPr>
          <w:rStyle w:val="a3"/>
          <w:sz w:val="20"/>
          <w:szCs w:val="20"/>
        </w:rPr>
        <w:t xml:space="preserve"> г.</w:t>
      </w:r>
    </w:p>
    <w:p w:rsidR="00401336" w:rsidRDefault="00401336" w:rsidP="00401336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401336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401336" w:rsidTr="00517418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7293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517418" w:rsidRDefault="00707293" w:rsidP="0040133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Ооржак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А.Ч.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3" w:rsidRPr="004C0C1C" w:rsidRDefault="00707293" w:rsidP="0070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C0C1C">
              <w:rPr>
                <w:sz w:val="20"/>
                <w:szCs w:val="20"/>
              </w:rPr>
              <w:t xml:space="preserve">аместитель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F75CC2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F75CC2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5CC2" w:rsidTr="00517418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CC2" w:rsidRDefault="00F75CC2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Pr="00F75CC2" w:rsidRDefault="00F75CC2" w:rsidP="00401336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Ооржак</w:t>
            </w:r>
            <w:proofErr w:type="spellEnd"/>
            <w:r>
              <w:rPr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И.о. з</w:t>
            </w:r>
            <w:r w:rsidRPr="004C0C1C">
              <w:rPr>
                <w:sz w:val="20"/>
                <w:szCs w:val="20"/>
              </w:rPr>
              <w:t>аместител</w:t>
            </w:r>
            <w:r>
              <w:rPr>
                <w:sz w:val="20"/>
                <w:szCs w:val="20"/>
              </w:rPr>
              <w:t>я</w:t>
            </w:r>
            <w:r w:rsidRPr="004C0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Pr="00073FF5" w:rsidRDefault="00F75CC2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Pr="00EA67E7" w:rsidRDefault="00F75CC2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5CC2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CC2" w:rsidRDefault="00F75CC2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Pr="00F75CC2" w:rsidRDefault="00F75CC2" w:rsidP="00401336">
            <w:pPr>
              <w:spacing w:line="256" w:lineRule="auto"/>
              <w:rPr>
                <w:sz w:val="20"/>
                <w:szCs w:val="20"/>
              </w:rPr>
            </w:pPr>
            <w:r w:rsidRPr="00F75CC2"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Pr="00EA67E7" w:rsidRDefault="00F75CC2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  <w:r>
              <w:rPr>
                <w:sz w:val="20"/>
                <w:szCs w:val="20"/>
              </w:rPr>
              <w:t>, 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5CC2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CC2" w:rsidRDefault="00F75CC2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Pr="00F75CC2" w:rsidRDefault="00F75CC2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jc w:val="center"/>
            </w:pPr>
            <w:r w:rsidRPr="00507FCD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jc w:val="center"/>
            </w:pPr>
            <w:r w:rsidRPr="008F4716">
              <w:rPr>
                <w:sz w:val="20"/>
                <w:szCs w:val="20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5CC2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CC2" w:rsidRDefault="00F75CC2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Pr="00F75CC2" w:rsidRDefault="00F75CC2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jc w:val="center"/>
            </w:pPr>
            <w:r w:rsidRPr="00507FCD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F75CC2">
            <w:pPr>
              <w:jc w:val="center"/>
            </w:pPr>
            <w:r w:rsidRPr="008F4716">
              <w:rPr>
                <w:sz w:val="20"/>
                <w:szCs w:val="20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2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F75CC2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Сарыглар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17418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30,3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17418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1300,0</w:t>
            </w:r>
          </w:p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 w:rsidP="00C0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75CC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317BC4" w:rsidRDefault="00517418" w:rsidP="00C0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4491" w:rsidRDefault="00FB4491" w:rsidP="00F75CC2">
      <w:bookmarkStart w:id="0" w:name="_GoBack"/>
      <w:bookmarkEnd w:id="0"/>
    </w:p>
    <w:sectPr w:rsidR="00FB4491" w:rsidSect="00F75C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6"/>
    <w:rsid w:val="00401336"/>
    <w:rsid w:val="00517418"/>
    <w:rsid w:val="00676AD5"/>
    <w:rsid w:val="00707293"/>
    <w:rsid w:val="0075799A"/>
    <w:rsid w:val="00DE07FA"/>
    <w:rsid w:val="00F75CC2"/>
    <w:rsid w:val="00F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2017</cp:lastModifiedBy>
  <cp:revision>5</cp:revision>
  <dcterms:created xsi:type="dcterms:W3CDTF">2018-05-14T02:11:00Z</dcterms:created>
  <dcterms:modified xsi:type="dcterms:W3CDTF">2019-03-13T03:06:00Z</dcterms:modified>
</cp:coreProperties>
</file>