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C5" w:rsidRPr="006464CB" w:rsidRDefault="00F84331" w:rsidP="001B73C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64CB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расходах, об имуществе и обязательствах имущественного характера, </w:t>
      </w:r>
      <w:r w:rsidR="00423643">
        <w:rPr>
          <w:rFonts w:ascii="Times New Roman" w:hAnsi="Times New Roman" w:cs="Times New Roman"/>
          <w:b/>
          <w:sz w:val="20"/>
          <w:szCs w:val="20"/>
        </w:rPr>
        <w:t xml:space="preserve"> председателя </w:t>
      </w:r>
      <w:r w:rsidR="001B73C5" w:rsidRPr="006464CB">
        <w:rPr>
          <w:rFonts w:ascii="Times New Roman" w:hAnsi="Times New Roman" w:cs="Times New Roman"/>
          <w:b/>
          <w:sz w:val="20"/>
          <w:szCs w:val="20"/>
        </w:rPr>
        <w:t>админи</w:t>
      </w:r>
      <w:r w:rsidR="00600F22">
        <w:rPr>
          <w:rFonts w:ascii="Times New Roman" w:hAnsi="Times New Roman" w:cs="Times New Roman"/>
          <w:b/>
          <w:sz w:val="20"/>
          <w:szCs w:val="20"/>
        </w:rPr>
        <w:t xml:space="preserve">страции   СПС </w:t>
      </w:r>
      <w:proofErr w:type="spellStart"/>
      <w:r w:rsidR="00600F22">
        <w:rPr>
          <w:rFonts w:ascii="Times New Roman" w:hAnsi="Times New Roman" w:cs="Times New Roman"/>
          <w:b/>
          <w:sz w:val="20"/>
          <w:szCs w:val="20"/>
        </w:rPr>
        <w:t>Кызыл-Тайгинский</w:t>
      </w:r>
      <w:proofErr w:type="spellEnd"/>
      <w:r w:rsidR="001B73C5" w:rsidRPr="006464CB">
        <w:rPr>
          <w:rFonts w:ascii="Times New Roman" w:hAnsi="Times New Roman" w:cs="Times New Roman"/>
          <w:b/>
          <w:sz w:val="20"/>
          <w:szCs w:val="20"/>
        </w:rPr>
        <w:t xml:space="preserve">,  заместителя  председателя администрации   по социальной политике   </w:t>
      </w:r>
    </w:p>
    <w:p w:rsidR="00F84331" w:rsidRPr="006464CB" w:rsidRDefault="00F84331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64CB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сумон</w:t>
      </w:r>
      <w:proofErr w:type="spellEnd"/>
      <w:r w:rsidRPr="006464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00F22">
        <w:rPr>
          <w:rFonts w:ascii="Times New Roman" w:hAnsi="Times New Roman" w:cs="Times New Roman"/>
          <w:b/>
          <w:sz w:val="20"/>
          <w:szCs w:val="20"/>
        </w:rPr>
        <w:t>Кызыл-Тайгинский</w:t>
      </w:r>
      <w:proofErr w:type="spellEnd"/>
      <w:r w:rsidR="00600F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36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Сут-Хольского</w:t>
      </w:r>
      <w:proofErr w:type="spellEnd"/>
      <w:r w:rsidR="004236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кожууна</w:t>
      </w:r>
      <w:proofErr w:type="spellEnd"/>
      <w:r w:rsidRPr="006464CB">
        <w:rPr>
          <w:rFonts w:ascii="Times New Roman" w:hAnsi="Times New Roman" w:cs="Times New Roman"/>
          <w:b/>
          <w:sz w:val="20"/>
          <w:szCs w:val="20"/>
        </w:rPr>
        <w:t xml:space="preserve"> Республики Тыва</w:t>
      </w:r>
    </w:p>
    <w:p w:rsidR="00F84331" w:rsidRDefault="00C364F8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за период с 01 января 2020 года по 31 декабря 2020</w:t>
      </w:r>
      <w:r w:rsidR="00F84331" w:rsidRPr="006464CB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6464CB" w:rsidRPr="006464CB" w:rsidRDefault="006464CB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485" w:type="dxa"/>
        <w:tblLayout w:type="fixed"/>
        <w:tblLook w:val="04A0"/>
      </w:tblPr>
      <w:tblGrid>
        <w:gridCol w:w="427"/>
        <w:gridCol w:w="1482"/>
        <w:gridCol w:w="1743"/>
        <w:gridCol w:w="851"/>
        <w:gridCol w:w="1416"/>
        <w:gridCol w:w="904"/>
        <w:gridCol w:w="1365"/>
        <w:gridCol w:w="1150"/>
        <w:gridCol w:w="1275"/>
        <w:gridCol w:w="1701"/>
        <w:gridCol w:w="1470"/>
        <w:gridCol w:w="1701"/>
      </w:tblGrid>
      <w:tr w:rsidR="00F84331" w:rsidRPr="006464CB" w:rsidTr="008B3AE0">
        <w:tc>
          <w:tcPr>
            <w:tcW w:w="427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82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лиц, чья сведения размещаются</w:t>
            </w:r>
          </w:p>
        </w:tc>
        <w:tc>
          <w:tcPr>
            <w:tcW w:w="1743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126" w:type="dxa"/>
            <w:gridSpan w:val="3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средства </w:t>
            </w:r>
          </w:p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Декларационный годовой доход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84331" w:rsidRPr="006464CB" w:rsidTr="008B3AE0">
        <w:tc>
          <w:tcPr>
            <w:tcW w:w="427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6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04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/м)</w:t>
            </w:r>
          </w:p>
        </w:tc>
        <w:tc>
          <w:tcPr>
            <w:tcW w:w="1365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/м)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8B3AE0">
        <w:tc>
          <w:tcPr>
            <w:tcW w:w="427" w:type="dxa"/>
            <w:vMerge w:val="restart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  <w:vMerge w:val="restart"/>
          </w:tcPr>
          <w:p w:rsidR="00C364F8" w:rsidRPr="003A06C6" w:rsidRDefault="00ED79A9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Оооржак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Арбай-ооловна</w:t>
            </w:r>
            <w:proofErr w:type="spellEnd"/>
          </w:p>
        </w:tc>
        <w:tc>
          <w:tcPr>
            <w:tcW w:w="1743" w:type="dxa"/>
            <w:vMerge w:val="restart"/>
          </w:tcPr>
          <w:p w:rsidR="00C364F8" w:rsidRPr="006464CB" w:rsidRDefault="00ED79A9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администрации СПС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Кызыл-Тайгинский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364F8" w:rsidRPr="006464CB" w:rsidRDefault="00C364F8" w:rsidP="003A06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64F8" w:rsidRPr="006464CB" w:rsidRDefault="00C364F8" w:rsidP="003A06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3A06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4F8" w:rsidRPr="006464CB" w:rsidRDefault="00C364F8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A9" w:rsidRPr="006464CB" w:rsidTr="00C364F8">
        <w:trPr>
          <w:trHeight w:val="1438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ED79A9" w:rsidRPr="006464CB" w:rsidRDefault="00ED79A9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79A9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9A9" w:rsidRDefault="00ED79A9" w:rsidP="00ED79A9"/>
          <w:p w:rsidR="00ED79A9" w:rsidRPr="00ED79A9" w:rsidRDefault="00ED79A9" w:rsidP="00ED79A9">
            <w: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D79A9" w:rsidRPr="006464CB" w:rsidRDefault="00ED79A9" w:rsidP="00C3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ED79A9" w:rsidRPr="006464CB" w:rsidRDefault="00ED79A9" w:rsidP="00773D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515800</w:t>
            </w: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402956" w:rsidRPr="00C364F8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43" w:type="dxa"/>
          </w:tcPr>
          <w:p w:rsidR="00402956" w:rsidRPr="00C364F8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администрации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90530</w:t>
            </w: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743" w:type="dxa"/>
          </w:tcPr>
          <w:p w:rsidR="00402956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3" w:type="dxa"/>
          </w:tcPr>
          <w:p w:rsidR="00402956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3" w:type="dxa"/>
          </w:tcPr>
          <w:p w:rsidR="00402956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3" w:type="dxa"/>
          </w:tcPr>
          <w:p w:rsidR="00402956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79A9" w:rsidRPr="006464CB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ED79A9" w:rsidRDefault="002375E3" w:rsidP="002514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Мерг</w:t>
            </w:r>
            <w:r w:rsidR="00ED79A9">
              <w:rPr>
                <w:rFonts w:ascii="Times New Roman" w:hAnsi="Times New Roman" w:cs="Times New Roman"/>
                <w:sz w:val="20"/>
                <w:szCs w:val="20"/>
              </w:rPr>
              <w:t>ен-ооловна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ED79A9" w:rsidRPr="00C364F8" w:rsidRDefault="00ED79A9" w:rsidP="002514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Заместитель председателя по социальной политике администрации СПС </w:t>
            </w:r>
            <w:proofErr w:type="spellStart"/>
            <w:r>
              <w:t>Кызыл-Тайгинский</w:t>
            </w:r>
            <w:proofErr w:type="spellEnd"/>
            <w:r>
              <w:t xml:space="preserve"> </w:t>
            </w:r>
            <w:proofErr w:type="spellStart"/>
            <w:r>
              <w:t>Сут-Хольского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79A9" w:rsidRPr="006464CB" w:rsidRDefault="00ED79A9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D79A9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ED79A9" w:rsidRDefault="00ED79A9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ED79A9" w:rsidRPr="006464CB" w:rsidRDefault="00ED79A9" w:rsidP="00C3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ED79A9" w:rsidRPr="006464CB" w:rsidRDefault="00ED79A9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D79A9" w:rsidRPr="006464CB" w:rsidRDefault="00ED79A9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D79A9" w:rsidRPr="006464CB" w:rsidRDefault="00ED79A9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д.29 кв.2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331818</w:t>
            </w:r>
            <w:r w:rsidR="002375E3">
              <w:rPr>
                <w:rFonts w:ascii="Times New Roman" w:hAnsi="Times New Roman" w:cs="Times New Roman"/>
                <w:sz w:val="20"/>
                <w:szCs w:val="20"/>
              </w:rPr>
              <w:t>,63</w:t>
            </w:r>
          </w:p>
        </w:tc>
      </w:tr>
      <w:tr w:rsidR="00402956" w:rsidRPr="006464CB" w:rsidTr="00402956">
        <w:trPr>
          <w:trHeight w:val="153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Default="00402956" w:rsidP="003F6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Pr="00C364F8" w:rsidRDefault="00433A9E" w:rsidP="003F6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Военный контракт, водитель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д.29 кв.2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504000</w:t>
            </w:r>
          </w:p>
        </w:tc>
      </w:tr>
      <w:tr w:rsidR="00402956" w:rsidRPr="006464CB" w:rsidTr="00402956">
        <w:trPr>
          <w:trHeight w:val="153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Default="00402956" w:rsidP="003F6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Pr="00C364F8" w:rsidRDefault="00402956" w:rsidP="003F6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д.29 кв.2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956" w:rsidRPr="006464CB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402956" w:rsidRDefault="00402956" w:rsidP="003F6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402956" w:rsidRPr="00C364F8" w:rsidRDefault="00402956" w:rsidP="003F6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д.29 кв.2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B2D56" w:rsidRPr="006464CB" w:rsidRDefault="009B2D56">
      <w:pPr>
        <w:rPr>
          <w:rFonts w:ascii="Times New Roman" w:hAnsi="Times New Roman" w:cs="Times New Roman"/>
          <w:sz w:val="20"/>
          <w:szCs w:val="20"/>
        </w:rPr>
      </w:pPr>
    </w:p>
    <w:sectPr w:rsidR="009B2D56" w:rsidRPr="006464CB" w:rsidSect="00F843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02"/>
    <w:rsid w:val="000E3D06"/>
    <w:rsid w:val="0010122F"/>
    <w:rsid w:val="00107159"/>
    <w:rsid w:val="001110D4"/>
    <w:rsid w:val="001B73C5"/>
    <w:rsid w:val="00217F5B"/>
    <w:rsid w:val="0023535D"/>
    <w:rsid w:val="002375E3"/>
    <w:rsid w:val="00251C5B"/>
    <w:rsid w:val="003A06C6"/>
    <w:rsid w:val="003E060E"/>
    <w:rsid w:val="003F3C13"/>
    <w:rsid w:val="00402956"/>
    <w:rsid w:val="004217C0"/>
    <w:rsid w:val="00423643"/>
    <w:rsid w:val="00430300"/>
    <w:rsid w:val="00432746"/>
    <w:rsid w:val="00433A9E"/>
    <w:rsid w:val="004F0DED"/>
    <w:rsid w:val="004F69BF"/>
    <w:rsid w:val="00545F91"/>
    <w:rsid w:val="005636A7"/>
    <w:rsid w:val="00600F22"/>
    <w:rsid w:val="00646324"/>
    <w:rsid w:val="006464CB"/>
    <w:rsid w:val="0083459E"/>
    <w:rsid w:val="0087259D"/>
    <w:rsid w:val="008875C7"/>
    <w:rsid w:val="008B3AE0"/>
    <w:rsid w:val="008B68EC"/>
    <w:rsid w:val="00905185"/>
    <w:rsid w:val="009B2D56"/>
    <w:rsid w:val="009B7603"/>
    <w:rsid w:val="00AF50DB"/>
    <w:rsid w:val="00B4541E"/>
    <w:rsid w:val="00BD7E33"/>
    <w:rsid w:val="00C10041"/>
    <w:rsid w:val="00C30F02"/>
    <w:rsid w:val="00C364F8"/>
    <w:rsid w:val="00D453B2"/>
    <w:rsid w:val="00D54200"/>
    <w:rsid w:val="00E2368E"/>
    <w:rsid w:val="00ED79A9"/>
    <w:rsid w:val="00F37B23"/>
    <w:rsid w:val="00F70F98"/>
    <w:rsid w:val="00F84331"/>
    <w:rsid w:val="00FE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2021-10-20T08:46:00Z</dcterms:created>
  <dcterms:modified xsi:type="dcterms:W3CDTF">2021-10-20T08:46:00Z</dcterms:modified>
</cp:coreProperties>
</file>