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43" w:rsidRDefault="00627843" w:rsidP="0062784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Скандинавская ходьба</w:t>
      </w:r>
    </w:p>
    <w:p w:rsidR="00627843" w:rsidRPr="00627843" w:rsidRDefault="00627843" w:rsidP="0062784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Длительные прогулки обладают колоссальным лечебным эффектом. В первую очередь следует выделить работу скелетных мышц человека. В процессе ходьбы в разной степени задействуются до 200 мышц и суставов, которым обеспечивается должное развитие и поддержание формы.</w:t>
      </w:r>
    </w:p>
    <w:p w:rsidR="00627843" w:rsidRPr="00627843" w:rsidRDefault="00627843" w:rsidP="0062784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благотворно влияет на сердечно-сосудистую систему. При обычной ходьбе пульс человека в среднем повышается до 80-110 ударов в минуту, что является умеренной нагрузкой, приводящей к тренировке сердечной мышцы. Так как сердце работает в усиленном режиме, то артериальное давление повышается, и организм включает механизмы, направленные на снижение АД. В время ходьбы ускоряется движение крови по всему организму, улучшаются свойства крови, уменьшается слипание тромбоцитов, повышается содержание липопротеидов высокой плотности («полезный» холестерин).</w:t>
      </w:r>
    </w:p>
    <w:p w:rsidR="00627843" w:rsidRPr="00627843" w:rsidRDefault="00627843" w:rsidP="0062784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способствует похудению. Первые 15 минут от начала тренировки источниками энергии выступают углеводы, а при продолжении физической нагрузки потребности организма в энергетическом обеспечении резко повышаются. Растет потребление кислорода, и в качестве источника энергии начинают выступать жиры.</w:t>
      </w:r>
    </w:p>
    <w:p w:rsidR="00627843" w:rsidRPr="00627843" w:rsidRDefault="00627843" w:rsidP="0062784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для потери веса рекомендуется ходить не менее получаса в день — тогда польза ходьбы будет действительно заметна. За 30 минут можно пройти 2500–4000 шагов, в зависимости от вашей скорости. Однако для взрослого здорового человека рекомендуется находить возможность для ходьбы не менее полутора часов в день. Это примерно 5-7 км или 7-10 тыс. шагов при длине шага в 70 см.</w:t>
      </w:r>
    </w:p>
    <w:p w:rsidR="00627843" w:rsidRPr="00627843" w:rsidRDefault="00627843" w:rsidP="0062784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же говорить в общем, то продолжительные пешие прогулки благотворно сказываются на здоровье человека, его выносливости, иммунитете, дыхательной системе и психологическом состоянии.</w:t>
      </w:r>
    </w:p>
    <w:p w:rsidR="00627843" w:rsidRPr="00627843" w:rsidRDefault="00627843" w:rsidP="00627843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15 минут ходьбы, то есть около 2000 шагов в день, в сочетании с правильным питанием достаточно, чтобы </w:t>
      </w: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 поправляться</w:t>
      </w: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843" w:rsidRPr="00627843" w:rsidRDefault="00627843" w:rsidP="00627843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Канадские исследователи подсчитали: если женщина 40 лет весом 70 кг будет проходить в день хотя бы 3520 шагов (2,5 км), то за год она потеряет </w:t>
      </w: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кг</w:t>
      </w: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выйдет из группы риска по </w:t>
      </w: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остеопорозу</w:t>
      </w: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843" w:rsidRPr="00627843" w:rsidRDefault="00627843" w:rsidP="00627843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Дюкском</w:t>
      </w:r>
      <w:proofErr w:type="spellEnd"/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университете медицины (США) обнаружили, что оживленная 30-минутная прогулка 3 раза в неделю столь же эффективна, как </w:t>
      </w: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употребление антидепрессантов</w:t>
      </w: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людей среднего возраста и старше.</w:t>
      </w:r>
    </w:p>
    <w:p w:rsidR="00627843" w:rsidRPr="00627843" w:rsidRDefault="00627843" w:rsidP="00627843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Быстрая ходьба в течение 40–45 минут в день стимулирует </w:t>
      </w: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приток крови к мозгу</w:t>
      </w: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способствует улучшению мышления у людей в возрасте за 60.</w:t>
      </w:r>
    </w:p>
    <w:p w:rsidR="00627843" w:rsidRPr="00627843" w:rsidRDefault="00627843" w:rsidP="00627843">
      <w:pPr>
        <w:shd w:val="clear" w:color="auto" w:fill="FFFFFF"/>
        <w:spacing w:before="120" w:after="120" w:line="324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kandinavskaya-hodba-kakie-palki-vybrat"/>
      <w:bookmarkEnd w:id="0"/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Скандинавская ходьба: какие палки выбрать</w:t>
      </w:r>
    </w:p>
    <w:p w:rsidR="00627843" w:rsidRPr="00627843" w:rsidRDefault="00627843" w:rsidP="0062784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стоит обратить внимание на так называемую скандинавскую ходьбу, или ходьбу с палками. Использование палок позволяет переложить нагрузку с ног на руки и корпус человека. Это, с одной стороны, снижает ударную нагрузку на суставы ног, а с другой — оказывает развивающее воздействие на верхнюю часть туловища человека. При этом повышается двигательная активность, что приводит к увеличению расхода калорий.</w:t>
      </w:r>
    </w:p>
    <w:p w:rsidR="00627843" w:rsidRPr="00627843" w:rsidRDefault="00627843" w:rsidP="0062784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процессе занятия скандинавской ходьбой задействуется до 90% мышц тела и сжигается на 50% больше калорий, чем при прогулке быстрым шагом. По сравнению с обычной, скандинавская ходьба более эффективно тренирует сердечно-сосудистую систему, так как во время прогулки с палками пульс ускоряется на 10–15 ударов в минуту.</w:t>
      </w:r>
    </w:p>
    <w:p w:rsidR="00627843" w:rsidRPr="00627843" w:rsidRDefault="00627843" w:rsidP="0062784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выборе палок следует обратить внимание на следующие параметры. Палки бывают телескопические или цельные, имеют различные наконечники в зависимости от типа поверхности, по которой вы собираетесь ходить, а также имеют разную длину. Рекомендуется выбирать легкие телескопические палки с металлическими наконечниками и удобными ремешком (темляком). Такие палки наиболее универсальны и их легко перевозить с собой. Что касается </w:t>
      </w:r>
      <w:proofErr w:type="spellStart"/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ростовки</w:t>
      </w:r>
      <w:proofErr w:type="spellEnd"/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 можно воспользоваться следующей формулой: свой рост умножить на 0,67. Так, при росте 180 см следует выбрать палки с </w:t>
      </w:r>
      <w:proofErr w:type="spellStart"/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ростовкой</w:t>
      </w:r>
      <w:proofErr w:type="spellEnd"/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180×0,67 = 120,6 см. Поскольку обычно </w:t>
      </w:r>
      <w:proofErr w:type="spellStart"/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ростовка</w:t>
      </w:r>
      <w:proofErr w:type="spellEnd"/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палок идет с шагом в 5 см, в таком случае нужны палки длиной 120 см.</w:t>
      </w:r>
    </w:p>
    <w:p w:rsidR="00627843" w:rsidRPr="00627843" w:rsidRDefault="00627843" w:rsidP="0062784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 — прекрасный и наиболее доступный способ сберечь и приумножить свое здоровье. Больше гуляйте и будьте здоровы!</w:t>
      </w:r>
    </w:p>
    <w:p w:rsidR="00627843" w:rsidRPr="00627843" w:rsidRDefault="00627843" w:rsidP="00627843">
      <w:pPr>
        <w:pStyle w:val="a3"/>
        <w:shd w:val="clear" w:color="auto" w:fill="FFFFFF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ascii="Helvetica" w:hAnsi="Helvetica"/>
          <w:color w:val="888383"/>
          <w:sz w:val="21"/>
          <w:szCs w:val="21"/>
          <w:shd w:val="clear" w:color="auto" w:fill="FFFFFF"/>
        </w:rPr>
        <w:t> </w:t>
      </w:r>
      <w:r w:rsidRPr="00627843">
        <w:rPr>
          <w:sz w:val="28"/>
          <w:szCs w:val="28"/>
          <w:shd w:val="clear" w:color="auto" w:fill="FFFFFF"/>
        </w:rPr>
        <w:t xml:space="preserve">С </w:t>
      </w:r>
      <w:r w:rsidRPr="00627843">
        <w:rPr>
          <w:sz w:val="28"/>
          <w:szCs w:val="28"/>
          <w:shd w:val="clear" w:color="auto" w:fill="FFFFFF"/>
        </w:rPr>
        <w:t xml:space="preserve">девяностых годов из Финляндии на весь мир распространилась и приобрела бешеную </w:t>
      </w:r>
      <w:proofErr w:type="spellStart"/>
      <w:r w:rsidRPr="00627843">
        <w:rPr>
          <w:sz w:val="28"/>
          <w:szCs w:val="28"/>
          <w:shd w:val="clear" w:color="auto" w:fill="FFFFFF"/>
        </w:rPr>
        <w:t>поп</w:t>
      </w:r>
      <w:r w:rsidRPr="00627843">
        <w:rPr>
          <w:rFonts w:eastAsia="Times New Roman"/>
          <w:sz w:val="28"/>
          <w:szCs w:val="28"/>
          <w:lang w:eastAsia="ru-RU"/>
        </w:rPr>
        <w:t>В</w:t>
      </w:r>
      <w:proofErr w:type="spellEnd"/>
      <w:r w:rsidRPr="00627843">
        <w:rPr>
          <w:rFonts w:eastAsia="Times New Roman"/>
          <w:sz w:val="28"/>
          <w:szCs w:val="28"/>
          <w:lang w:eastAsia="ru-RU"/>
        </w:rPr>
        <w:t xml:space="preserve"> основу концепции были заложены летние упражнения для </w:t>
      </w:r>
      <w:proofErr w:type="gramStart"/>
      <w:r w:rsidRPr="00627843">
        <w:rPr>
          <w:rFonts w:eastAsia="Times New Roman"/>
          <w:sz w:val="28"/>
          <w:szCs w:val="28"/>
          <w:lang w:eastAsia="ru-RU"/>
        </w:rPr>
        <w:t>профессиональных  лыжников</w:t>
      </w:r>
      <w:proofErr w:type="gramEnd"/>
      <w:r w:rsidRPr="00627843">
        <w:rPr>
          <w:rFonts w:eastAsia="Times New Roman"/>
          <w:sz w:val="28"/>
          <w:szCs w:val="28"/>
          <w:lang w:eastAsia="ru-RU"/>
        </w:rPr>
        <w:t>, ведь спортсменам необходимо круглогодично быть в великолепной форме.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эффект?</w:t>
      </w:r>
    </w:p>
    <w:p w:rsidR="00627843" w:rsidRPr="00627843" w:rsidRDefault="00627843" w:rsidP="0062784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тонуса мышц и верхней, и нижней части тела (про </w:t>
      </w:r>
      <w:hyperlink r:id="rId5" w:history="1">
        <w:r w:rsidRPr="0062784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нормативы ГТО на пресс</w:t>
        </w:r>
      </w:hyperlink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читайте в одноименном разделе сайта);</w:t>
      </w:r>
    </w:p>
    <w:p w:rsidR="00627843" w:rsidRPr="00627843" w:rsidRDefault="00627843" w:rsidP="00627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тренирует практически все мышцы;</w:t>
      </w:r>
    </w:p>
    <w:p w:rsidR="00627843" w:rsidRPr="00627843" w:rsidRDefault="00627843" w:rsidP="00627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исправить осанку и убрать боль в шее и плечах;</w:t>
      </w:r>
    </w:p>
    <w:p w:rsidR="00627843" w:rsidRPr="00627843" w:rsidRDefault="00627843" w:rsidP="00627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благотворно влияет на работу сердца, легких;</w:t>
      </w:r>
    </w:p>
    <w:p w:rsidR="00627843" w:rsidRPr="00627843" w:rsidRDefault="00627843" w:rsidP="00627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координацию, равновесие;</w:t>
      </w:r>
    </w:p>
    <w:p w:rsidR="00627843" w:rsidRPr="00627843" w:rsidRDefault="00627843" w:rsidP="00627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помогает восстановиться после травм и проблем с опорно-двигательным аппаратом.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ходить скандинавской (северной) ходьбой с палками?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кажется, что здесь всё элементарно — иди себе и иди, пока не устанешь. Однако есть проработанная методика, простое объяснение которой вы найдете в этом видео:</w:t>
      </w:r>
    </w:p>
    <w:p w:rsidR="00627843" w:rsidRPr="00627843" w:rsidRDefault="00627843" w:rsidP="006278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Схема похода выглядит так:</w:t>
      </w:r>
    </w:p>
    <w:p w:rsidR="00627843" w:rsidRPr="00627843" w:rsidRDefault="00627843" w:rsidP="00627843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разминаемся, чтобы подготовиться к основному занятию, — разогретые мышцы предохранят вас от травм. В разминочный комплекс входят несложные упражнения, как в утренней зарядке, вы можете их корректировать, исходя из своих возможностей и пожеланий.</w:t>
      </w:r>
    </w:p>
    <w:p w:rsidR="00627843" w:rsidRPr="00627843" w:rsidRDefault="00627843" w:rsidP="00627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ШАГ:</w:t>
      </w:r>
    </w:p>
    <w:p w:rsidR="00627843" w:rsidRPr="00627843" w:rsidRDefault="00627843" w:rsidP="00627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выпрямляемся и наклоняем корпус немного вперед;</w:t>
      </w:r>
    </w:p>
    <w:p w:rsidR="00627843" w:rsidRPr="00627843" w:rsidRDefault="00627843" w:rsidP="00627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скоординируем движения рук: пройдитесь, неся палки за середину, чтобы они были параллельно земле;</w:t>
      </w:r>
    </w:p>
    <w:p w:rsidR="00627843" w:rsidRPr="00627843" w:rsidRDefault="00627843" w:rsidP="00627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противоход</w:t>
      </w:r>
      <w:proofErr w:type="spellEnd"/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левая рука двигается вместе с правой ногой, левая нога — с правой рукой.</w:t>
      </w:r>
    </w:p>
    <w:p w:rsidR="00627843" w:rsidRPr="00627843" w:rsidRDefault="00627843" w:rsidP="00627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Опускаем палки и берем их, как при ходьбе. «Поволоките» их за собой. Постепенно вы легко освоитесь. Постепенно вы ощутите ритм и сможете отталкиваться так: левой палкой-правой пяткой и т.д.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подобрать экипировку?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длина палок получится при следующих вычислениях: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в см надо умножить на показатель:</w:t>
      </w:r>
    </w:p>
    <w:p w:rsidR="00627843" w:rsidRPr="00627843" w:rsidRDefault="00627843" w:rsidP="00627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0,66 показан для облегченного варианта тренировки,</w:t>
      </w:r>
    </w:p>
    <w:p w:rsidR="00627843" w:rsidRPr="00627843" w:rsidRDefault="00627843" w:rsidP="00627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0,68 подойдет для стандартного,</w:t>
      </w:r>
    </w:p>
    <w:p w:rsidR="00627843" w:rsidRPr="00627843" w:rsidRDefault="00627843" w:rsidP="00627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0,7 — для усиленных нагрузок.</w:t>
      </w:r>
    </w:p>
    <w:p w:rsidR="00627843" w:rsidRPr="00627843" w:rsidRDefault="00627843" w:rsidP="006278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других нормативах — мы подготовили статью «</w:t>
      </w:r>
      <w:hyperlink r:id="rId6" w:history="1">
        <w:r w:rsidRPr="0062784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Техника выполнения подтягивания на низкой перекладине ГТО</w:t>
        </w:r>
      </w:hyperlink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«.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заниматься скандинавской ходьбой (</w:t>
      </w:r>
      <w:proofErr w:type="spellStart"/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nordic</w:t>
      </w:r>
      <w:proofErr w:type="spellEnd"/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walk</w:t>
      </w:r>
      <w:proofErr w:type="spellEnd"/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)?</w:t>
      </w:r>
    </w:p>
    <w:p w:rsidR="00627843" w:rsidRPr="00627843" w:rsidRDefault="00627843" w:rsidP="006278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888383"/>
          <w:sz w:val="21"/>
          <w:szCs w:val="21"/>
          <w:lang w:eastAsia="ru-RU"/>
        </w:rPr>
      </w:pPr>
      <w:r w:rsidRPr="00627843">
        <w:rPr>
          <w:rFonts w:ascii="Helvetica" w:eastAsia="Times New Roman" w:hAnsi="Helvetica" w:cs="Times New Roman"/>
          <w:noProof/>
          <w:color w:val="9F9F9F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4E07DDD6" wp14:editId="57D5B1A3">
            <wp:extent cx="5717540" cy="4792345"/>
            <wp:effectExtent l="0" t="0" r="0" b="8255"/>
            <wp:docPr id="1" name="Рисунок 1" descr="http://gtonorm.ru/wp-content/uploads/2017/05/skandinavskaya-hodba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tonorm.ru/wp-content/uploads/2017/05/skandinavskaya-hodba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Прелесть в том, что интенсивность тренировки регулируется только вами:</w:t>
      </w:r>
    </w:p>
    <w:p w:rsidR="00627843" w:rsidRPr="00627843" w:rsidRDefault="00627843" w:rsidP="00627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 — строго прямо, сначала — на пятку.</w:t>
      </w:r>
    </w:p>
    <w:p w:rsidR="00627843" w:rsidRPr="00627843" w:rsidRDefault="00627843" w:rsidP="00627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желание увеличить нагрузку — надо сильнее отталкиваться руками, шире шагать и увеличить длину палок.</w:t>
      </w:r>
    </w:p>
    <w:p w:rsidR="00627843" w:rsidRPr="00627843" w:rsidRDefault="00627843" w:rsidP="00627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отталкиваясь, стопа перекатится вперед, перенося вес на подушечки стопы, на пальцы, потом на пятку другой ноги и т.д.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пользоваться палками для скандинавской ходьбы?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очень удобные — практически сами держатся на руках, благодаря петле, величина которой регулируется при помощи застежки. Выронить их будет весьма проблематично.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их нужно свободно, ставить палки следует параллельно друг другу, и еще надо следить, чтобы руки не перенапрягались.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дышать при скандинавской ходьбе?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должен быть длиннее вдоха в полтора-два раза. Его легко подстроить под ритм шагов.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</w:t>
      </w:r>
      <w:proofErr w:type="gramEnd"/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7843" w:rsidRPr="00627843" w:rsidRDefault="00627843" w:rsidP="006278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первые два шага будет вдох (носом), на остальные три — выдох (через рот).</w:t>
      </w:r>
    </w:p>
    <w:p w:rsidR="00627843" w:rsidRPr="00627843" w:rsidRDefault="00627843" w:rsidP="006278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— основная часть любых физических упражнений, в том числе она важна, когда вы сдаете </w:t>
      </w:r>
      <w:hyperlink r:id="rId9" w:history="1">
        <w:r w:rsidRPr="0062784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нормативы самбо в ГТО</w:t>
        </w:r>
      </w:hyperlink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Скандинавская ходьба для пожилых: наши рекомендации</w:t>
      </w:r>
    </w:p>
    <w:p w:rsidR="00627843" w:rsidRPr="00627843" w:rsidRDefault="00627843" w:rsidP="00627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берите снаряжение для других видов спорта, раздобудьте специальные палки для северной ходьбы;</w:t>
      </w:r>
    </w:p>
    <w:p w:rsidR="00627843" w:rsidRPr="00627843" w:rsidRDefault="00627843" w:rsidP="00627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стопа не виляет вправо-влево, шаг должен быть твердым;</w:t>
      </w:r>
    </w:p>
    <w:p w:rsidR="00627843" w:rsidRPr="00627843" w:rsidRDefault="00627843" w:rsidP="00627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отталкивания действуйте на палку усилием локтя;</w:t>
      </w:r>
    </w:p>
    <w:p w:rsidR="00627843" w:rsidRPr="00627843" w:rsidRDefault="00627843" w:rsidP="00627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надеть 2 пары носков и избежать мозолей;</w:t>
      </w:r>
    </w:p>
    <w:p w:rsidR="00627843" w:rsidRPr="00627843" w:rsidRDefault="00627843" w:rsidP="00627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быть в несколько слоев;</w:t>
      </w:r>
    </w:p>
    <w:p w:rsidR="00627843" w:rsidRPr="00627843" w:rsidRDefault="00627843" w:rsidP="00627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 собой воду и пейте понемногу, когда почувствуете жажду;</w:t>
      </w:r>
    </w:p>
    <w:p w:rsidR="00627843" w:rsidRPr="00627843" w:rsidRDefault="00627843" w:rsidP="00627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походом не надо есть — последний плотный прием пищи должен быть за несколько часов до похода.</w:t>
      </w:r>
    </w:p>
    <w:p w:rsidR="00627843" w:rsidRPr="00627843" w:rsidRDefault="00627843" w:rsidP="006278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Заботьтесь о себе с удовольствием!</w:t>
      </w:r>
    </w:p>
    <w:p w:rsidR="009A78D9" w:rsidRDefault="006278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27843">
        <w:rPr>
          <w:rFonts w:ascii="Times New Roman" w:hAnsi="Times New Roman" w:cs="Times New Roman"/>
          <w:sz w:val="28"/>
          <w:szCs w:val="28"/>
          <w:shd w:val="clear" w:color="auto" w:fill="FFFFFF"/>
        </w:rPr>
        <w:t>улярность</w:t>
      </w:r>
      <w:proofErr w:type="spellEnd"/>
      <w:r w:rsidRPr="0062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новая физическая активность, которая стала настоящим феноменом.</w:t>
      </w:r>
    </w:p>
    <w:p w:rsidR="00E80879" w:rsidRPr="00627843" w:rsidRDefault="00E808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0879" w:rsidRPr="00E80879" w:rsidRDefault="00E80879" w:rsidP="00E80879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b/>
          <w:bCs/>
          <w:color w:val="191919"/>
          <w:kern w:val="36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b/>
          <w:bCs/>
          <w:color w:val="191919"/>
          <w:kern w:val="36"/>
          <w:sz w:val="28"/>
          <w:szCs w:val="28"/>
          <w:lang w:eastAsia="ru-RU"/>
        </w:rPr>
        <w:t>Скандинавская ходьба как правильно ходить и сколько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Особый вид фитнеса набирает популярность по всему миру. Полезна скандинавская ходьба как правильно ходить и сколько, стоит знать для похудения и поддержания формы. Занятия на свежем воздухе развивают выносливость, нормализуют работу всех систем и органов.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lastRenderedPageBreak/>
        <w:drawing>
          <wp:inline distT="0" distB="0" distL="0" distR="0" wp14:anchorId="46B2C367" wp14:editId="64445C04">
            <wp:extent cx="6169447" cy="4627085"/>
            <wp:effectExtent l="0" t="0" r="3175" b="2540"/>
            <wp:docPr id="3" name="Рисунок 3" descr="Скандинавская ходьба как правильно ходить и ск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динавская ходьба как правильно ходить и сколь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971" cy="463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79" w:rsidRPr="00E80879" w:rsidRDefault="00E80879" w:rsidP="00E80879">
      <w:pPr>
        <w:spacing w:after="0" w:line="468" w:lineRule="atLeast"/>
        <w:outlineLvl w:val="1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Если опыта нет, как начинать тренировки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Очень удобный способ позаботиться о хорошем самочувствии, потребуется только свободное время для занятий. Многих интересует — если опыта нет, палки только купила: как начинать? Изначально, это был вид тренировки для лыжных видов спорта. Сегодня направление помогает сохранить и восстановить показатели здоровья людям разных возрастов и уровня физической подготовки.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Рекомендации для начинающих:</w:t>
      </w:r>
    </w:p>
    <w:p w:rsidR="00E80879" w:rsidRPr="00E80879" w:rsidRDefault="00E80879" w:rsidP="00E80879">
      <w:pPr>
        <w:numPr>
          <w:ilvl w:val="0"/>
          <w:numId w:val="10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важен правильный выбор экипировки, кроме палок потребуется спортивная одежда по сезону, а также походные кроссовки, они должны быть максимально удобны;</w:t>
      </w:r>
    </w:p>
    <w:p w:rsidR="00E80879" w:rsidRPr="00E80879" w:rsidRDefault="00E80879" w:rsidP="00E80879">
      <w:pPr>
        <w:numPr>
          <w:ilvl w:val="0"/>
          <w:numId w:val="10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стоит заниматься на голодный желудок, это может привести к скачкам давления, головокружению, слабости, оптимальное время приема пищи за 1.5 часа до, и через пару часов после тренировки;</w:t>
      </w:r>
    </w:p>
    <w:p w:rsidR="00E80879" w:rsidRPr="00E80879" w:rsidRDefault="00E80879" w:rsidP="00E80879">
      <w:pPr>
        <w:numPr>
          <w:ilvl w:val="0"/>
          <w:numId w:val="10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первые занятия лучше провести под руководством опытного тренера, это позволит отточить правильную технику, подобрать индивидуально темп;</w:t>
      </w:r>
    </w:p>
    <w:p w:rsidR="00E80879" w:rsidRPr="00E80879" w:rsidRDefault="00E80879" w:rsidP="00E80879">
      <w:pPr>
        <w:numPr>
          <w:ilvl w:val="0"/>
          <w:numId w:val="10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стоит сразу же записываться в группу опытных спортсменов, если конечная цель – восстановление подвижности суставов или похудение.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Важно если опыта нет, палки только купила: как начинать выбрать лучшее время и место для ходьбы. Желательно ровная поверхность, без склонов и возвышений, а занятия лучше проводить утром или вечером, не позже чем за 2 часа до сна.</w:t>
      </w:r>
    </w:p>
    <w:p w:rsidR="00E80879" w:rsidRPr="00E80879" w:rsidRDefault="00E80879" w:rsidP="00E80879">
      <w:pPr>
        <w:spacing w:after="0" w:line="468" w:lineRule="atLeast"/>
        <w:outlineLvl w:val="1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Скандинавская ходьба, сколько нужно ходить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Это вид спорта, а не обычная прогулка на свежем воздухе. Поэтому чтобы добиться желаемых результатов нужно четко выполнят правила проведения тренировки. Полезна скандинавская ходьба, сколько ходить зависит от физической подготовки, в отличие от прогулочного шага сжигается более 46% ккал. А, главное этот вид фитнеса убережет суставы, восстанавливает работу опорно-двигательной системы.</w:t>
      </w:r>
    </w:p>
    <w:p w:rsidR="00E80879" w:rsidRPr="00E80879" w:rsidRDefault="00E80879" w:rsidP="00E80879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Правильная скандинавская ходьба сколько ходить:</w:t>
      </w:r>
    </w:p>
    <w:p w:rsidR="00E80879" w:rsidRPr="00E80879" w:rsidRDefault="00E80879" w:rsidP="00E80879">
      <w:pPr>
        <w:numPr>
          <w:ilvl w:val="0"/>
          <w:numId w:val="11"/>
        </w:numPr>
        <w:pBdr>
          <w:left w:val="single" w:sz="6" w:space="14" w:color="D4D4D4"/>
        </w:pBdr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Потеря лишних килограмм, как и увеличение выносливости, напрямую зависит от пройденного расстояния, на начальном этапе нужно постепенно увеличивать маршрут.</w:t>
      </w:r>
    </w:p>
    <w:p w:rsidR="00E80879" w:rsidRPr="00E80879" w:rsidRDefault="00E80879" w:rsidP="00E80879">
      <w:pPr>
        <w:numPr>
          <w:ilvl w:val="0"/>
          <w:numId w:val="11"/>
        </w:numPr>
        <w:pBdr>
          <w:left w:val="single" w:sz="6" w:space="14" w:color="D4D4D4"/>
        </w:pBdr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Затем можно переходить и к ускорению, темп можно наращивать после полного освоения техники.</w:t>
      </w:r>
    </w:p>
    <w:p w:rsidR="00E80879" w:rsidRPr="00E80879" w:rsidRDefault="00E80879" w:rsidP="00E80879">
      <w:pPr>
        <w:numPr>
          <w:ilvl w:val="0"/>
          <w:numId w:val="11"/>
        </w:numPr>
        <w:pBdr>
          <w:left w:val="single" w:sz="6" w:space="14" w:color="D4D4D4"/>
        </w:pBdr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ходьбы начинается с 20 минут, после первых 15 минут движения начинают расщепляться углеводы, максимально посвятить скандинавской ходьбе можно час.</w:t>
      </w:r>
    </w:p>
    <w:p w:rsidR="00E80879" w:rsidRPr="00E80879" w:rsidRDefault="00E80879" w:rsidP="00E80879">
      <w:pPr>
        <w:numPr>
          <w:ilvl w:val="0"/>
          <w:numId w:val="11"/>
        </w:numPr>
        <w:pBdr>
          <w:left w:val="single" w:sz="6" w:space="14" w:color="D4D4D4"/>
        </w:pBdr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Изменение интенсивности темпа на протяжении 40-45 минут способствует нормализации кровообращения и насыщения тканей кислородом, улучшается мозговая деятельность, когнитивные способности.</w:t>
      </w:r>
    </w:p>
    <w:p w:rsidR="00E80879" w:rsidRPr="00E80879" w:rsidRDefault="00E80879" w:rsidP="00E80879">
      <w:pPr>
        <w:numPr>
          <w:ilvl w:val="0"/>
          <w:numId w:val="11"/>
        </w:numPr>
        <w:pBdr>
          <w:left w:val="single" w:sz="6" w:space="14" w:color="D4D4D4"/>
        </w:pBdr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чередовать дни тренировки и отдыха, иначе организм не будет восстанавливаться, что приведет к накоплению резервных килограмм, достаточно 3-4 дней в неделю посвятить динамичному спорту на свежем воздухе.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lastRenderedPageBreak/>
        <w:drawing>
          <wp:inline distT="0" distB="0" distL="0" distR="0" wp14:anchorId="52FF3157" wp14:editId="63924747">
            <wp:extent cx="6239482" cy="2555913"/>
            <wp:effectExtent l="0" t="0" r="9525" b="0"/>
            <wp:docPr id="4" name="Рисунок 4" descr="https://sredstva-narodnye.ru/wp-content/uploads/2017/08/2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redstva-narodnye.ru/wp-content/uploads/2017/08/2-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712" cy="25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79" w:rsidRPr="00E80879" w:rsidRDefault="00E80879" w:rsidP="00E80879">
      <w:pPr>
        <w:spacing w:after="0" w:line="468" w:lineRule="atLeast"/>
        <w:outlineLvl w:val="1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Техника – как правильно ходить и дышать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Перед тем как начинать тренировку нужно хорошенько разогреть мышцы. Для этого можно провести стандартную разминку, в которой будут участвовать шея, туловище, верхние и нижние конечности. Для эффективности занятия важно знать — как правильно ходить и дышать, также чтобы избежать травм. Преимуществом скандинавской ходьбы является универсальность, начинать тренироваться можно в любом возрасте, разным уровнем подготовки.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Рекомендации как правильно ходить и дышать:</w:t>
      </w:r>
    </w:p>
    <w:p w:rsidR="00E80879" w:rsidRPr="00E80879" w:rsidRDefault="00E80879" w:rsidP="00E80879">
      <w:pPr>
        <w:numPr>
          <w:ilvl w:val="0"/>
          <w:numId w:val="12"/>
        </w:numPr>
        <w:pBdr>
          <w:left w:val="single" w:sz="6" w:space="14" w:color="D4D4D4"/>
        </w:pBdr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Широкий шаг начинается с пятки, после переносится на центр стопы и носок, толчок производиться пальцами ноги, а вторая параллельно наступает пяткой на землю.</w:t>
      </w:r>
    </w:p>
    <w:p w:rsidR="00E80879" w:rsidRPr="00E80879" w:rsidRDefault="00E80879" w:rsidP="00E80879">
      <w:pPr>
        <w:numPr>
          <w:ilvl w:val="0"/>
          <w:numId w:val="12"/>
        </w:numPr>
        <w:pBdr>
          <w:left w:val="single" w:sz="6" w:space="14" w:color="D4D4D4"/>
        </w:pBdr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Верхняя часть туловища держится прямо, небольшой угол наклона вперед для снижения сопротивления, ноги слегка согнуты в коленях, плечи назад и вниз, что позволяет открыть грудную клетку и укрепить позвоночный столб.</w:t>
      </w:r>
    </w:p>
    <w:p w:rsidR="00E80879" w:rsidRPr="00E80879" w:rsidRDefault="00E80879" w:rsidP="00E80879">
      <w:pPr>
        <w:numPr>
          <w:ilvl w:val="0"/>
          <w:numId w:val="12"/>
        </w:numPr>
        <w:pBdr>
          <w:left w:val="single" w:sz="6" w:space="14" w:color="D4D4D4"/>
        </w:pBdr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Первое время осваивать технику лучше без палок, после 2-3 тренировок можно их использовать, держать следует ближе к корпусу, руки согнуты в локтях, палка находиться под углом.</w:t>
      </w:r>
    </w:p>
    <w:p w:rsidR="00E80879" w:rsidRPr="00E80879" w:rsidRDefault="00E80879" w:rsidP="00E80879">
      <w:pPr>
        <w:numPr>
          <w:ilvl w:val="0"/>
          <w:numId w:val="12"/>
        </w:numPr>
        <w:pBdr>
          <w:left w:val="single" w:sz="6" w:space="14" w:color="D4D4D4"/>
        </w:pBdr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Дыхание является важной составляющей, от объема воздуха будет зависеть скорость метаболических процессов.</w:t>
      </w:r>
    </w:p>
    <w:p w:rsidR="00E80879" w:rsidRPr="00E80879" w:rsidRDefault="00E80879" w:rsidP="00E80879">
      <w:pPr>
        <w:numPr>
          <w:ilvl w:val="0"/>
          <w:numId w:val="12"/>
        </w:numPr>
        <w:pBdr>
          <w:left w:val="single" w:sz="6" w:space="14" w:color="D4D4D4"/>
        </w:pBdr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равнинах – глубокий вдох через нос на 3 шага, выдох через рот на 4 шага, при освоении склонов — вдох осуществляется через нос на 2 шага, выдох через рот на 3 шага.</w:t>
      </w:r>
    </w:p>
    <w:p w:rsidR="00E80879" w:rsidRPr="00E80879" w:rsidRDefault="00E80879" w:rsidP="00E80879">
      <w:pPr>
        <w:numPr>
          <w:ilvl w:val="0"/>
          <w:numId w:val="12"/>
        </w:numPr>
        <w:pBdr>
          <w:left w:val="single" w:sz="6" w:space="14" w:color="D4D4D4"/>
        </w:pBdr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Успешная скандинавская ходьба как правильно ходить и сколько будет зависеть от опытности спортсмена, вначале ограничить время до получаса, затем постепенно наращивать темп, обязательно чередовать дни тренировок и отдыха, для возможности закрепления результатов.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Важно соблюдать водный баланс, во время занятия обязательно пить чистую воду небольшими глотками.</w:t>
      </w:r>
    </w:p>
    <w:p w:rsidR="00E80879" w:rsidRPr="00E80879" w:rsidRDefault="00E80879" w:rsidP="00E80879">
      <w:pPr>
        <w:spacing w:after="0" w:line="468" w:lineRule="atLeast"/>
        <w:outlineLvl w:val="1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Особенности маршрута – можно ли ходить по кругу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Преимуществом норвежской ходьбы является возможность заниматься на любой территории. В условиях мегаполиса, пригороде, горных районах, морском побережье, парковой зоне – везде можно успешно освоить технику. Многие считают, что больше калорий сжигается, если прокладывать каждый раз новый маршрут. У новичков часто возникает вопрос — можно ли ходить по кругу? Если нет специального прибора – шагомера, это наиболее удачный способ постепенно увеличивать расстояние. Также преодолевая регулярно одно и то же расстояние можно почувствовать динамику развития выносливости – позавчера 1 км был пройден за полчаса, сегодня – за 20 минут. В дальнейшем можно увеличивать количество кругов, переходить с равнин на крутые и пологие склоны. Не будет возникать вопрос — можно ли ходить по кругу, в зимний период года. Занятия продолжаются вне зависимости от погодных условий и снежных сугробов.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inline distT="0" distB="0" distL="0" distR="0" wp14:anchorId="2314B82A" wp14:editId="2141A0FE">
            <wp:extent cx="6305237" cy="2291509"/>
            <wp:effectExtent l="0" t="0" r="635" b="0"/>
            <wp:docPr id="5" name="Рисунок 5" descr="https://sredstva-narodnye.ru/wp-content/uploads/2017/08/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redstva-narodnye.ru/wp-content/uploads/2017/08/3-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825" cy="231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79" w:rsidRPr="00E80879" w:rsidRDefault="00E80879" w:rsidP="00E80879">
      <w:pPr>
        <w:spacing w:after="0" w:line="468" w:lineRule="atLeast"/>
        <w:outlineLvl w:val="1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80879" w:rsidRPr="00E80879" w:rsidRDefault="00E80879" w:rsidP="00E80879">
      <w:pPr>
        <w:spacing w:after="0" w:line="468" w:lineRule="atLeast"/>
        <w:outlineLvl w:val="1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80879" w:rsidRPr="00E80879" w:rsidRDefault="00E80879" w:rsidP="00E80879">
      <w:pPr>
        <w:spacing w:after="0" w:line="468" w:lineRule="atLeast"/>
        <w:outlineLvl w:val="1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80879" w:rsidRPr="00E80879" w:rsidRDefault="00E80879" w:rsidP="00E80879">
      <w:pPr>
        <w:spacing w:after="0" w:line="468" w:lineRule="atLeast"/>
        <w:outlineLvl w:val="1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80879" w:rsidRPr="00E80879" w:rsidRDefault="00E80879" w:rsidP="00E80879">
      <w:pPr>
        <w:spacing w:after="0" w:line="468" w:lineRule="atLeast"/>
        <w:outlineLvl w:val="1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Поможет ли скандинавская ходьба для похудения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Преимуществом норвежской ходьбы является возможность заниматься при любых степенях ожирения. Получится самостоятельно снижать вес без участия тренера и специальных индивидуальных программ. Задействованы основные группы мышц, нагрузка равномерно распределена. Сжигаются жировые отложения во всех проблемных зонах – бедрах, ягодицах, животе, руках.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Как поможет ли скандинавская ходьба для похудения:</w:t>
      </w:r>
    </w:p>
    <w:p w:rsidR="00E80879" w:rsidRPr="00E80879" w:rsidRDefault="00E80879" w:rsidP="00E80879">
      <w:pPr>
        <w:numPr>
          <w:ilvl w:val="0"/>
          <w:numId w:val="13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поддержания формы нужно посвящать ходьбе не менее 15 минут, для снижения веса — от получаса до 45 минут;</w:t>
      </w:r>
    </w:p>
    <w:p w:rsidR="00E80879" w:rsidRPr="00E80879" w:rsidRDefault="00E80879" w:rsidP="00E80879">
      <w:pPr>
        <w:numPr>
          <w:ilvl w:val="0"/>
          <w:numId w:val="13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слишком интенсивные тренировки – ежедневно более 1.5 часов могут привести к обратному эффекту, изнеможенный организм будет удержать килограммы;</w:t>
      </w:r>
    </w:p>
    <w:p w:rsidR="00E80879" w:rsidRPr="00E80879" w:rsidRDefault="00E80879" w:rsidP="00E80879">
      <w:pPr>
        <w:numPr>
          <w:ilvl w:val="0"/>
          <w:numId w:val="13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голодный желудок тренироваться нельзя, за 1.5 часа до начала занятия можно съесть йогурт, омлет или фрукты, после ходьбы не рекомендуется есть в течение 2 часов, последующий прием пищи должен состоять из сложных углеводов и белка – овощи с творогом, мясом или рыбой;</w:t>
      </w:r>
    </w:p>
    <w:p w:rsidR="00E80879" w:rsidRPr="00E80879" w:rsidRDefault="00E80879" w:rsidP="00E80879">
      <w:pPr>
        <w:numPr>
          <w:ilvl w:val="0"/>
          <w:numId w:val="13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поможет ли скандинавская ходьба для похудения зависит также от частоты занятий, оптимально проводить в одно и то же время, 3-4 раза в неделю, для поддержания веса, достаточно 2 раз;</w:t>
      </w:r>
    </w:p>
    <w:p w:rsidR="00E80879" w:rsidRPr="00E80879" w:rsidRDefault="00E80879" w:rsidP="00E80879">
      <w:pPr>
        <w:numPr>
          <w:ilvl w:val="0"/>
          <w:numId w:val="13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техника движения и дыхания остается классической, для ускорения снижения веса рекомендуется увеличить амплитуду рук и ног, это повышает нагрузку на бедра, ягодицы, заднюю поверхность рук, живот при этом должен находиться в напряжении;</w:t>
      </w:r>
    </w:p>
    <w:p w:rsidR="00E80879" w:rsidRPr="00E80879" w:rsidRDefault="00E80879" w:rsidP="00E80879">
      <w:pPr>
        <w:numPr>
          <w:ilvl w:val="0"/>
          <w:numId w:val="13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скандинавская ходьба как правильно ходить и сколько для ускорения желаемых результатов стоит менять темп, переходить от медленного к быстрому и наоборот, поможет разнообразные маршруты – асфальтная/проселочная дорога, по снегу, песку.</w:t>
      </w:r>
    </w:p>
    <w:p w:rsidR="00E80879" w:rsidRPr="00E80879" w:rsidRDefault="00E80879" w:rsidP="00E80879">
      <w:pPr>
        <w:spacing w:after="0" w:line="468" w:lineRule="atLeast"/>
        <w:outlineLvl w:val="1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Скандинавская ходьба – что делать пожилым людям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Многих интересует, что делать пожилым людям для хорошего самочувствия и коррекции хронических заболеваний. Это один из видов нагрузки не имеющий противопоказаний и ограничений по возрасту.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Польза для пожилых людей:</w:t>
      </w:r>
    </w:p>
    <w:p w:rsidR="00E80879" w:rsidRPr="00E80879" w:rsidRDefault="00E80879" w:rsidP="00E80879">
      <w:pPr>
        <w:numPr>
          <w:ilvl w:val="0"/>
          <w:numId w:val="14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снижается артериальное давление;</w:t>
      </w:r>
    </w:p>
    <w:p w:rsidR="00E80879" w:rsidRPr="00E80879" w:rsidRDefault="00E80879" w:rsidP="00E80879">
      <w:pPr>
        <w:numPr>
          <w:ilvl w:val="0"/>
          <w:numId w:val="14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нормализуется уровень холестерина;</w:t>
      </w:r>
    </w:p>
    <w:p w:rsidR="00E80879" w:rsidRPr="00E80879" w:rsidRDefault="00E80879" w:rsidP="00E80879">
      <w:pPr>
        <w:numPr>
          <w:ilvl w:val="0"/>
          <w:numId w:val="14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улучшается эластичность сосудов, работа сердца, дыхательной системы;</w:t>
      </w:r>
    </w:p>
    <w:p w:rsidR="00E80879" w:rsidRPr="00E80879" w:rsidRDefault="00E80879" w:rsidP="00E80879">
      <w:pPr>
        <w:numPr>
          <w:ilvl w:val="0"/>
          <w:numId w:val="14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профилактика возникновения инфарктов, инсультов;</w:t>
      </w:r>
    </w:p>
    <w:p w:rsidR="00E80879" w:rsidRPr="00E80879" w:rsidRDefault="00E80879" w:rsidP="00E80879">
      <w:pPr>
        <w:numPr>
          <w:ilvl w:val="0"/>
          <w:numId w:val="14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уменьшаются болезненные ощущения при остеохондрозе;</w:t>
      </w:r>
    </w:p>
    <w:p w:rsidR="00E80879" w:rsidRPr="00E80879" w:rsidRDefault="00E80879" w:rsidP="00E80879">
      <w:pPr>
        <w:numPr>
          <w:ilvl w:val="0"/>
          <w:numId w:val="14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повышаются иммунные свойства.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Опора на палки позволяет заниматься при разных хронических состояниях, гипертоникам, больным ожирением, сахарным диабетом. Основные правила, что делать пожилым людям — тренироваться в умеренном темпе, регулярно совершая прогулки длительностью 20-30 минут.</w:t>
      </w:r>
    </w:p>
    <w:p w:rsidR="00E80879" w:rsidRPr="00E80879" w:rsidRDefault="00E80879" w:rsidP="00E80879">
      <w:pPr>
        <w:spacing w:before="105"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8087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Популярный вид занятия — скандинавская ходьба как правильно ходить и сколько зависит от индивидуальных особенностей.</w:t>
      </w:r>
    </w:p>
    <w:p w:rsidR="00627843" w:rsidRPr="00E80879" w:rsidRDefault="0062784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27843" w:rsidRPr="00E8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E1"/>
    <w:multiLevelType w:val="multilevel"/>
    <w:tmpl w:val="0DB8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31BC"/>
    <w:multiLevelType w:val="multilevel"/>
    <w:tmpl w:val="7298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74A3B"/>
    <w:multiLevelType w:val="multilevel"/>
    <w:tmpl w:val="1F90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D15727"/>
    <w:multiLevelType w:val="multilevel"/>
    <w:tmpl w:val="515E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4D7F3C"/>
    <w:multiLevelType w:val="multilevel"/>
    <w:tmpl w:val="E5BC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D3CA8"/>
    <w:multiLevelType w:val="multilevel"/>
    <w:tmpl w:val="52A2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07E07"/>
    <w:multiLevelType w:val="multilevel"/>
    <w:tmpl w:val="3A08A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465BC"/>
    <w:multiLevelType w:val="multilevel"/>
    <w:tmpl w:val="5800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27688"/>
    <w:multiLevelType w:val="multilevel"/>
    <w:tmpl w:val="2718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F10169"/>
    <w:multiLevelType w:val="multilevel"/>
    <w:tmpl w:val="77F2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64D5B"/>
    <w:multiLevelType w:val="multilevel"/>
    <w:tmpl w:val="C57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8A43A0"/>
    <w:multiLevelType w:val="multilevel"/>
    <w:tmpl w:val="04C8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13E55"/>
    <w:multiLevelType w:val="multilevel"/>
    <w:tmpl w:val="0A70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960524"/>
    <w:multiLevelType w:val="multilevel"/>
    <w:tmpl w:val="A8C0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6"/>
  </w:num>
  <w:num w:numId="6">
    <w:abstractNumId w:val="12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3B"/>
    <w:rsid w:val="00627843"/>
    <w:rsid w:val="009A78D9"/>
    <w:rsid w:val="00E808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92BC"/>
  <w15:chartTrackingRefBased/>
  <w15:docId w15:val="{B748D792-DDCE-47FD-9EF9-77A0F859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0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843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80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13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tonorm.ru/wp-content/uploads/2017/05/skandinavskaya-hodba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tonorm.ru/podtyagivanie-iz-visa-lezha-na-nizkoj-perekladine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gtonorm.ru/podnimanie-tulovishha-iz-polozheniya-lezha-na-spine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gtonorm.ru/sambo-samozashhita-bez-oruzhi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2363</Words>
  <Characters>13472</Characters>
  <Application>Microsoft Office Word</Application>
  <DocSecurity>0</DocSecurity>
  <Lines>112</Lines>
  <Paragraphs>31</Paragraphs>
  <ScaleCrop>false</ScaleCrop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2018-10-12T03:15:00Z</dcterms:created>
  <dcterms:modified xsi:type="dcterms:W3CDTF">2018-10-12T03:27:00Z</dcterms:modified>
</cp:coreProperties>
</file>