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39" w:rsidRPr="008D1EE3" w:rsidRDefault="009630E9" w:rsidP="005D2CC9">
      <w:pPr>
        <w:pStyle w:val="ConsNonformat"/>
        <w:tabs>
          <w:tab w:val="center" w:pos="4677"/>
        </w:tabs>
        <w:ind w:left="-284" w:firstLine="284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9630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7pt;margin-top:0;width:207pt;height:120.6pt;z-index:251657216" stroked="f">
            <v:textbox style="mso-next-textbox:#_x0000_s1031">
              <w:txbxContent>
                <w:p w:rsidR="00640D39" w:rsidRDefault="00640D39" w:rsidP="00640D39">
                  <w:pPr>
                    <w:pStyle w:val="1"/>
                    <w:rPr>
                      <w:i/>
                      <w:sz w:val="24"/>
                      <w:szCs w:val="24"/>
                    </w:rPr>
                  </w:pP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Тыва Республика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Сут-Холкожууннун</w:t>
                  </w:r>
                </w:p>
                <w:p w:rsidR="00640D39" w:rsidRDefault="00640D39" w:rsidP="00640D39">
                  <w:pPr>
                    <w:pStyle w:val="1"/>
                    <w:rPr>
                      <w:i/>
                    </w:rPr>
                  </w:pPr>
                  <w:r>
                    <w:t>кодээчурттакчылыгчери</w:t>
                  </w:r>
                </w:p>
                <w:p w:rsidR="00640D39" w:rsidRPr="00DD2116" w:rsidRDefault="003A7A5B" w:rsidP="00640D39">
                  <w:pPr>
                    <w:pStyle w:val="1"/>
                    <w:rPr>
                      <w:i/>
                    </w:rPr>
                  </w:pPr>
                  <w:r>
                    <w:t>Ишкин</w:t>
                  </w:r>
                  <w:r w:rsidR="00640D39" w:rsidRPr="00DD2116">
                    <w:t>сумузунун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толээлекчилер Хуралы</w:t>
                  </w:r>
                </w:p>
                <w:p w:rsidR="00640D39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640D39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640D39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  <w:p w:rsidR="00640D39" w:rsidRPr="008D1EE3" w:rsidRDefault="00640D39" w:rsidP="00640D39">
                  <w:pPr>
                    <w:jc w:val="center"/>
                    <w:rPr>
                      <w:b/>
                      <w:lang w:val="en-US"/>
                    </w:rPr>
                  </w:pPr>
                </w:p>
              </w:txbxContent>
            </v:textbox>
          </v:shape>
        </w:pict>
      </w:r>
      <w:r w:rsidRPr="009630E9">
        <w:rPr>
          <w:noProof/>
        </w:rPr>
        <w:pict>
          <v:shape id="_x0000_s1032" type="#_x0000_t202" style="position:absolute;left:0;text-align:left;margin-left:310.1pt;margin-top:-3pt;width:189pt;height:118.65pt;z-index:251658240" stroked="f">
            <v:textbox style="mso-next-textbox:#_x0000_s1032">
              <w:txbxContent>
                <w:p w:rsidR="00640D39" w:rsidRDefault="00640D39" w:rsidP="00640D39">
                  <w:pPr>
                    <w:pStyle w:val="1"/>
                    <w:rPr>
                      <w:i/>
                      <w:sz w:val="24"/>
                      <w:szCs w:val="24"/>
                    </w:rPr>
                  </w:pP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 xml:space="preserve">Республика Тыва 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>Сут-Хольскийкожуун</w:t>
                  </w:r>
                </w:p>
                <w:p w:rsidR="00640D39" w:rsidRPr="00DD2116" w:rsidRDefault="00640D39" w:rsidP="00640D39">
                  <w:pPr>
                    <w:pStyle w:val="1"/>
                    <w:rPr>
                      <w:i/>
                    </w:rPr>
                  </w:pPr>
                  <w:r w:rsidRPr="00DD2116">
                    <w:t xml:space="preserve"> Хурал представителей         </w:t>
                  </w:r>
                </w:p>
                <w:p w:rsidR="00640D39" w:rsidRDefault="00640D39" w:rsidP="00640D39">
                  <w:pPr>
                    <w:pStyle w:val="1"/>
                    <w:rPr>
                      <w:i/>
                    </w:rPr>
                  </w:pPr>
                  <w:r>
                    <w:t>сельского поселения</w:t>
                  </w:r>
                </w:p>
                <w:p w:rsidR="00640D39" w:rsidRPr="00DD2116" w:rsidRDefault="003A7A5B" w:rsidP="00640D39">
                  <w:pPr>
                    <w:pStyle w:val="1"/>
                    <w:rPr>
                      <w:i/>
                    </w:rPr>
                  </w:pPr>
                  <w:r>
                    <w:t>сумонИшкинский</w:t>
                  </w:r>
                </w:p>
              </w:txbxContent>
            </v:textbox>
          </v:shape>
        </w:pict>
      </w:r>
      <w:r w:rsidR="00640D3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630E9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83.25pt;height:85.5pt;visibility:visible;mso-wrap-style:square">
            <v:imagedata r:id="rId5" o:title=""/>
          </v:shape>
        </w:pict>
      </w:r>
    </w:p>
    <w:p w:rsidR="00640D39" w:rsidRDefault="00640D39" w:rsidP="005D2CC9">
      <w:pPr>
        <w:ind w:left="-284" w:firstLine="284"/>
        <w:jc w:val="center"/>
      </w:pPr>
    </w:p>
    <w:p w:rsidR="00640D39" w:rsidRDefault="00640D39" w:rsidP="005D2CC9">
      <w:pPr>
        <w:ind w:left="-284" w:firstLine="284"/>
        <w:rPr>
          <w:b/>
          <w:strike/>
          <w:lang w:val="en-US"/>
        </w:rPr>
      </w:pPr>
    </w:p>
    <w:p w:rsidR="00640D39" w:rsidRPr="008D1EE3" w:rsidRDefault="00640D39" w:rsidP="005D2CC9">
      <w:pPr>
        <w:ind w:left="-284" w:firstLine="284"/>
        <w:rPr>
          <w:b/>
          <w:strike/>
          <w:lang w:val="en-US"/>
        </w:rPr>
      </w:pPr>
    </w:p>
    <w:p w:rsidR="00640D39" w:rsidRDefault="00640D39" w:rsidP="005D2CC9">
      <w:pPr>
        <w:ind w:left="-284" w:firstLine="284"/>
        <w:jc w:val="center"/>
      </w:pPr>
      <w:r>
        <w:rPr>
          <w:b/>
          <w:strike/>
        </w:rPr>
        <w:t>___________________________________________________________________________</w:t>
      </w:r>
    </w:p>
    <w:p w:rsidR="00640D39" w:rsidRPr="008A4A33" w:rsidRDefault="00640D39" w:rsidP="005D2CC9">
      <w:pPr>
        <w:pStyle w:val="1"/>
        <w:ind w:left="-284" w:firstLine="284"/>
        <w:rPr>
          <w:i/>
          <w:spacing w:val="200"/>
        </w:rPr>
      </w:pPr>
    </w:p>
    <w:p w:rsidR="00640D39" w:rsidRPr="00765134" w:rsidRDefault="00640D39" w:rsidP="005D2CC9">
      <w:pPr>
        <w:pStyle w:val="1"/>
        <w:ind w:left="-284" w:firstLine="284"/>
        <w:rPr>
          <w:i/>
          <w:spacing w:val="200"/>
        </w:rPr>
      </w:pPr>
      <w:r w:rsidRPr="00765134">
        <w:rPr>
          <w:spacing w:val="200"/>
        </w:rPr>
        <w:t xml:space="preserve">РЕШЕНИЕ      </w:t>
      </w:r>
    </w:p>
    <w:p w:rsidR="00640D39" w:rsidRPr="00765134" w:rsidRDefault="00640D39" w:rsidP="005D2CC9">
      <w:pPr>
        <w:ind w:left="-284" w:firstLine="284"/>
        <w:jc w:val="center"/>
        <w:rPr>
          <w:sz w:val="28"/>
          <w:szCs w:val="28"/>
        </w:rPr>
      </w:pPr>
      <w:r w:rsidRPr="00765134">
        <w:rPr>
          <w:sz w:val="28"/>
          <w:szCs w:val="28"/>
        </w:rPr>
        <w:t xml:space="preserve"> Хурала представителей сельского поселения сумон</w:t>
      </w:r>
    </w:p>
    <w:p w:rsidR="00640D39" w:rsidRPr="00765134" w:rsidRDefault="003A7A5B" w:rsidP="005D2CC9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Ишкинский</w:t>
      </w:r>
      <w:r w:rsidR="00640D39" w:rsidRPr="00765134">
        <w:rPr>
          <w:sz w:val="28"/>
          <w:szCs w:val="28"/>
        </w:rPr>
        <w:t xml:space="preserve">Сут-Хольскогокожууна Республики Тыва      </w:t>
      </w:r>
    </w:p>
    <w:p w:rsidR="00640D39" w:rsidRPr="00765134" w:rsidRDefault="00640D39" w:rsidP="005D2CC9">
      <w:pPr>
        <w:tabs>
          <w:tab w:val="left" w:pos="7991"/>
        </w:tabs>
        <w:ind w:left="-284" w:firstLine="284"/>
        <w:rPr>
          <w:sz w:val="28"/>
          <w:szCs w:val="28"/>
        </w:rPr>
      </w:pPr>
      <w:r w:rsidRPr="00765134">
        <w:rPr>
          <w:sz w:val="28"/>
          <w:szCs w:val="28"/>
        </w:rPr>
        <w:tab/>
      </w:r>
    </w:p>
    <w:p w:rsidR="00B6365D" w:rsidRPr="00B6365D" w:rsidRDefault="00640D39" w:rsidP="00B6365D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  <w:r w:rsidRPr="00765134">
        <w:rPr>
          <w:sz w:val="28"/>
          <w:szCs w:val="28"/>
        </w:rPr>
        <w:tab/>
      </w:r>
      <w:r w:rsidRPr="00BF5553">
        <w:rPr>
          <w:sz w:val="24"/>
          <w:szCs w:val="24"/>
        </w:rPr>
        <w:t>от</w:t>
      </w:r>
      <w:r w:rsidR="00607D6D">
        <w:rPr>
          <w:sz w:val="24"/>
          <w:szCs w:val="24"/>
        </w:rPr>
        <w:t xml:space="preserve"> «24</w:t>
      </w:r>
      <w:r w:rsidR="00B6365D">
        <w:rPr>
          <w:sz w:val="24"/>
          <w:szCs w:val="24"/>
        </w:rPr>
        <w:t>» апреля 2023</w:t>
      </w:r>
      <w:r w:rsidRPr="00BF5553">
        <w:rPr>
          <w:sz w:val="24"/>
          <w:szCs w:val="24"/>
        </w:rPr>
        <w:t xml:space="preserve">г.                 с. </w:t>
      </w:r>
      <w:r w:rsidR="003A7A5B" w:rsidRPr="00BF5553">
        <w:rPr>
          <w:sz w:val="24"/>
          <w:szCs w:val="24"/>
        </w:rPr>
        <w:t>Ишкин</w:t>
      </w:r>
      <w:r w:rsidR="00606C2D">
        <w:rPr>
          <w:sz w:val="24"/>
          <w:szCs w:val="24"/>
        </w:rPr>
        <w:t>№49</w:t>
      </w:r>
    </w:p>
    <w:p w:rsidR="00B6365D" w:rsidRPr="0081617E" w:rsidRDefault="00B6365D" w:rsidP="00B6365D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Title"/>
        <w:outlineLvl w:val="0"/>
        <w:rPr>
          <w:rFonts w:ascii="Times New Roman" w:hAnsi="Times New Roman" w:cs="Times New Roman"/>
          <w:sz w:val="28"/>
          <w:szCs w:val="28"/>
        </w:rPr>
      </w:pPr>
      <w:r w:rsidRPr="0081617E">
        <w:rPr>
          <w:rFonts w:ascii="Times New Roman" w:hAnsi="Times New Roman" w:cs="Times New Roman"/>
          <w:sz w:val="28"/>
          <w:szCs w:val="28"/>
        </w:rPr>
        <w:t>Об исполнении бюджета   сельского поселения сумонИшкин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81617E">
        <w:rPr>
          <w:rFonts w:ascii="Times New Roman" w:hAnsi="Times New Roman" w:cs="Times New Roman"/>
          <w:sz w:val="28"/>
          <w:szCs w:val="28"/>
        </w:rPr>
        <w:t>Сут-Хольскогокожууна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81617E">
        <w:rPr>
          <w:rFonts w:ascii="Times New Roman" w:hAnsi="Times New Roman" w:cs="Times New Roman"/>
          <w:sz w:val="28"/>
          <w:szCs w:val="28"/>
        </w:rPr>
        <w:t xml:space="preserve">  Тыва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81617E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61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65D" w:rsidRPr="0081617E" w:rsidRDefault="00B6365D" w:rsidP="00B6365D">
      <w:pPr>
        <w:pStyle w:val="Con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65D" w:rsidRPr="0081617E" w:rsidRDefault="00B6365D" w:rsidP="00B6365D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17E">
        <w:rPr>
          <w:rFonts w:ascii="Times New Roman" w:hAnsi="Times New Roman" w:cs="Times New Roman"/>
          <w:sz w:val="28"/>
          <w:szCs w:val="28"/>
        </w:rPr>
        <w:t>Руководствуясь   Положением «О бюджетном процессе сельского поселения сумонИшкин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81617E">
        <w:rPr>
          <w:rFonts w:ascii="Times New Roman" w:hAnsi="Times New Roman" w:cs="Times New Roman"/>
          <w:sz w:val="28"/>
          <w:szCs w:val="28"/>
        </w:rPr>
        <w:t>Сут-Холь</w:t>
      </w:r>
      <w:r w:rsidR="00627D70">
        <w:rPr>
          <w:rFonts w:ascii="Times New Roman" w:hAnsi="Times New Roman" w:cs="Times New Roman"/>
          <w:sz w:val="28"/>
          <w:szCs w:val="28"/>
        </w:rPr>
        <w:t xml:space="preserve">скогокожууна Республики Тыва» </w:t>
      </w:r>
      <w:r w:rsidRPr="0081617E">
        <w:rPr>
          <w:rFonts w:ascii="Times New Roman" w:hAnsi="Times New Roman" w:cs="Times New Roman"/>
          <w:sz w:val="28"/>
          <w:szCs w:val="28"/>
        </w:rPr>
        <w:t>в соответствии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1617E">
        <w:rPr>
          <w:rFonts w:ascii="Times New Roman" w:hAnsi="Times New Roman" w:cs="Times New Roman"/>
          <w:sz w:val="28"/>
          <w:szCs w:val="28"/>
        </w:rPr>
        <w:t xml:space="preserve"> сельского поселения сумонИшкин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81617E">
        <w:rPr>
          <w:rFonts w:ascii="Times New Roman" w:hAnsi="Times New Roman" w:cs="Times New Roman"/>
          <w:sz w:val="28"/>
          <w:szCs w:val="28"/>
        </w:rPr>
        <w:t>Сут-Хольскогокожууна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81617E">
        <w:rPr>
          <w:rFonts w:ascii="Times New Roman" w:hAnsi="Times New Roman" w:cs="Times New Roman"/>
          <w:sz w:val="28"/>
          <w:szCs w:val="28"/>
        </w:rPr>
        <w:t>,Хурал представителей сельского поселения сумонИшкинСут-Хольскогокожууна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Pr="0081617E">
        <w:rPr>
          <w:rFonts w:ascii="Times New Roman" w:hAnsi="Times New Roman" w:cs="Times New Roman"/>
          <w:sz w:val="28"/>
          <w:szCs w:val="28"/>
        </w:rPr>
        <w:t xml:space="preserve">   РЕШИЛ:</w:t>
      </w:r>
    </w:p>
    <w:p w:rsidR="00B6365D" w:rsidRPr="0081617E" w:rsidRDefault="00B6365D" w:rsidP="00B6365D">
      <w:pPr>
        <w:pStyle w:val="ConsNormal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1617E">
        <w:rPr>
          <w:rFonts w:ascii="Times New Roman" w:hAnsi="Times New Roman" w:cs="Times New Roman"/>
          <w:sz w:val="28"/>
          <w:szCs w:val="28"/>
        </w:rPr>
        <w:t>1. Утвердить исполнение бюджета сельского поселения сумонИшкин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81617E">
        <w:rPr>
          <w:rFonts w:ascii="Times New Roman" w:hAnsi="Times New Roman" w:cs="Times New Roman"/>
          <w:sz w:val="28"/>
          <w:szCs w:val="28"/>
        </w:rPr>
        <w:t>Сут-Х</w:t>
      </w:r>
      <w:r>
        <w:rPr>
          <w:rFonts w:ascii="Times New Roman" w:hAnsi="Times New Roman" w:cs="Times New Roman"/>
          <w:sz w:val="28"/>
          <w:szCs w:val="28"/>
        </w:rPr>
        <w:t>ольскогокожууна</w:t>
      </w:r>
      <w:r w:rsidRPr="0081617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61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Pr="0081617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617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по доходам в сумме 1 308 860,81 тыс. </w:t>
      </w:r>
      <w:r w:rsidRPr="0081617E">
        <w:rPr>
          <w:rFonts w:ascii="Times New Roman" w:hAnsi="Times New Roman" w:cs="Times New Roman"/>
          <w:sz w:val="28"/>
          <w:szCs w:val="28"/>
        </w:rPr>
        <w:t>рублей</w:t>
      </w:r>
      <w:r w:rsidR="00627D70">
        <w:rPr>
          <w:rFonts w:ascii="Times New Roman" w:hAnsi="Times New Roman" w:cs="Times New Roman"/>
          <w:sz w:val="28"/>
          <w:szCs w:val="28"/>
        </w:rPr>
        <w:t>, и по расходам в сумм</w:t>
      </w:r>
      <w:r>
        <w:rPr>
          <w:rFonts w:ascii="Times New Roman" w:hAnsi="Times New Roman" w:cs="Times New Roman"/>
          <w:sz w:val="28"/>
          <w:szCs w:val="28"/>
        </w:rPr>
        <w:t>е 1 290 216 тыс.</w:t>
      </w:r>
      <w:r w:rsidRPr="0081617E">
        <w:rPr>
          <w:rFonts w:ascii="Times New Roman" w:hAnsi="Times New Roman" w:cs="Times New Roman"/>
          <w:sz w:val="28"/>
          <w:szCs w:val="28"/>
        </w:rPr>
        <w:t xml:space="preserve"> рублей,</w:t>
      </w:r>
      <w:r>
        <w:rPr>
          <w:rFonts w:ascii="Times New Roman" w:hAnsi="Times New Roman" w:cs="Times New Roman"/>
          <w:sz w:val="28"/>
          <w:szCs w:val="28"/>
        </w:rPr>
        <w:t xml:space="preserve"> с профицитом 18 644,81 тыс. </w:t>
      </w:r>
      <w:r w:rsidRPr="0081617E">
        <w:rPr>
          <w:rFonts w:ascii="Times New Roman" w:hAnsi="Times New Roman" w:cs="Times New Roman"/>
          <w:sz w:val="28"/>
          <w:szCs w:val="28"/>
        </w:rPr>
        <w:t>рублей.</w:t>
      </w:r>
    </w:p>
    <w:p w:rsidR="00B6365D" w:rsidRPr="0081617E" w:rsidRDefault="00B6365D" w:rsidP="00B6365D">
      <w:pPr>
        <w:pStyle w:val="ConsNonformat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7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Настоящее решение опубликовать в информационно-телекоммуникационной сети «Интернет» и в средствах массовой информации.</w:t>
      </w: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1617E">
        <w:rPr>
          <w:rFonts w:ascii="Times New Roman" w:hAnsi="Times New Roman" w:cs="Times New Roman"/>
          <w:sz w:val="28"/>
          <w:szCs w:val="28"/>
        </w:rPr>
        <w:t xml:space="preserve">Глава сумона - Председатель  </w:t>
      </w: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81617E">
        <w:rPr>
          <w:rFonts w:ascii="Times New Roman" w:hAnsi="Times New Roman" w:cs="Times New Roman"/>
          <w:sz w:val="28"/>
          <w:szCs w:val="28"/>
        </w:rPr>
        <w:t>Хурала представителей сельского поселения</w:t>
      </w:r>
    </w:p>
    <w:p w:rsidR="00B6365D" w:rsidRPr="0081617E" w:rsidRDefault="00B6365D" w:rsidP="00B6365D">
      <w:pPr>
        <w:pStyle w:val="Con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сумонИшкин</w:t>
      </w:r>
      <w:r w:rsidRPr="0081617E">
        <w:rPr>
          <w:rFonts w:ascii="Times New Roman" w:hAnsi="Times New Roman" w:cs="Times New Roman"/>
          <w:sz w:val="28"/>
          <w:szCs w:val="28"/>
        </w:rPr>
        <w:t xml:space="preserve">Сут-Хольскогокожууна: </w:t>
      </w:r>
      <w:r w:rsidRPr="0081617E">
        <w:rPr>
          <w:rFonts w:ascii="Times New Roman" w:hAnsi="Times New Roman" w:cs="Times New Roman"/>
          <w:sz w:val="28"/>
          <w:szCs w:val="28"/>
        </w:rPr>
        <w:tab/>
      </w:r>
      <w:r w:rsidRPr="0081617E">
        <w:rPr>
          <w:rFonts w:ascii="Times New Roman" w:hAnsi="Times New Roman" w:cs="Times New Roman"/>
          <w:sz w:val="28"/>
          <w:szCs w:val="28"/>
        </w:rPr>
        <w:tab/>
      </w:r>
    </w:p>
    <w:p w:rsidR="00640D39" w:rsidRDefault="00B6365D" w:rsidP="00B6365D">
      <w:pPr>
        <w:rPr>
          <w:sz w:val="24"/>
          <w:szCs w:val="24"/>
        </w:rPr>
      </w:pPr>
      <w:r w:rsidRPr="00DF5A5F">
        <w:rPr>
          <w:sz w:val="28"/>
          <w:szCs w:val="28"/>
        </w:rPr>
        <w:t xml:space="preserve">Республики Тыва:   </w:t>
      </w:r>
      <w:r>
        <w:rPr>
          <w:sz w:val="28"/>
          <w:szCs w:val="28"/>
        </w:rPr>
        <w:t>Ондар А-Х.Н</w:t>
      </w:r>
    </w:p>
    <w:p w:rsidR="00B6365D" w:rsidRDefault="00B6365D" w:rsidP="005D2CC9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</w:p>
    <w:p w:rsidR="00B6365D" w:rsidRDefault="00B6365D" w:rsidP="005D2CC9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</w:p>
    <w:p w:rsidR="00B6365D" w:rsidRDefault="00B6365D" w:rsidP="005D2CC9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</w:p>
    <w:p w:rsidR="00B6365D" w:rsidRDefault="00B6365D" w:rsidP="005D2CC9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</w:p>
    <w:p w:rsidR="00B6365D" w:rsidRDefault="00B6365D" w:rsidP="005D2CC9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</w:p>
    <w:p w:rsidR="00B6365D" w:rsidRDefault="00B6365D" w:rsidP="00B6365D">
      <w:pPr>
        <w:tabs>
          <w:tab w:val="left" w:pos="240"/>
          <w:tab w:val="center" w:pos="4819"/>
        </w:tabs>
        <w:rPr>
          <w:sz w:val="24"/>
          <w:szCs w:val="24"/>
        </w:rPr>
      </w:pPr>
    </w:p>
    <w:p w:rsidR="00B6365D" w:rsidRDefault="00B6365D" w:rsidP="00B6365D">
      <w:pPr>
        <w:tabs>
          <w:tab w:val="left" w:pos="240"/>
          <w:tab w:val="center" w:pos="4819"/>
        </w:tabs>
        <w:rPr>
          <w:sz w:val="24"/>
          <w:szCs w:val="24"/>
        </w:rPr>
      </w:pPr>
    </w:p>
    <w:p w:rsidR="00B6365D" w:rsidRPr="00BF5553" w:rsidRDefault="00B6365D" w:rsidP="005D2CC9">
      <w:pPr>
        <w:tabs>
          <w:tab w:val="left" w:pos="240"/>
          <w:tab w:val="center" w:pos="4819"/>
        </w:tabs>
        <w:ind w:left="-284" w:firstLine="284"/>
        <w:rPr>
          <w:sz w:val="24"/>
          <w:szCs w:val="24"/>
        </w:rPr>
      </w:pPr>
    </w:p>
    <w:p w:rsidR="007516AD" w:rsidRPr="00190AB8" w:rsidRDefault="007516AD" w:rsidP="00190AB8">
      <w:pPr>
        <w:jc w:val="right"/>
        <w:rPr>
          <w:sz w:val="22"/>
          <w:szCs w:val="22"/>
        </w:rPr>
      </w:pPr>
      <w:r w:rsidRPr="00190AB8">
        <w:rPr>
          <w:sz w:val="22"/>
          <w:szCs w:val="22"/>
        </w:rPr>
        <w:lastRenderedPageBreak/>
        <w:t>Приложение № 1</w:t>
      </w:r>
    </w:p>
    <w:p w:rsidR="007516AD" w:rsidRPr="00190AB8" w:rsidRDefault="007516AD" w:rsidP="00190AB8">
      <w:pPr>
        <w:jc w:val="right"/>
        <w:rPr>
          <w:sz w:val="18"/>
          <w:szCs w:val="18"/>
        </w:rPr>
      </w:pPr>
      <w:r w:rsidRPr="00190AB8">
        <w:rPr>
          <w:sz w:val="18"/>
          <w:szCs w:val="18"/>
        </w:rPr>
        <w:t xml:space="preserve">к Решению Хурала представителей </w:t>
      </w:r>
      <w:r w:rsidR="00B6365D" w:rsidRPr="00190AB8">
        <w:rPr>
          <w:sz w:val="18"/>
          <w:szCs w:val="18"/>
        </w:rPr>
        <w:t>сельского</w:t>
      </w:r>
    </w:p>
    <w:p w:rsidR="007516AD" w:rsidRPr="00190AB8" w:rsidRDefault="007516AD" w:rsidP="00190AB8">
      <w:pPr>
        <w:jc w:val="right"/>
        <w:rPr>
          <w:sz w:val="18"/>
          <w:szCs w:val="18"/>
        </w:rPr>
      </w:pPr>
      <w:r w:rsidRPr="00190AB8">
        <w:rPr>
          <w:sz w:val="18"/>
          <w:szCs w:val="18"/>
        </w:rPr>
        <w:t>поселения сумон</w:t>
      </w:r>
      <w:r w:rsidR="00627D70">
        <w:rPr>
          <w:sz w:val="18"/>
          <w:szCs w:val="18"/>
        </w:rPr>
        <w:t>Ишкин</w:t>
      </w:r>
      <w:r w:rsidR="00EA3DE3" w:rsidRPr="00190AB8">
        <w:rPr>
          <w:sz w:val="18"/>
          <w:szCs w:val="18"/>
        </w:rPr>
        <w:t>Сут-Хольского</w:t>
      </w:r>
    </w:p>
    <w:p w:rsidR="007516AD" w:rsidRPr="00190AB8" w:rsidRDefault="007516AD" w:rsidP="00190AB8">
      <w:pPr>
        <w:jc w:val="right"/>
        <w:rPr>
          <w:sz w:val="18"/>
          <w:szCs w:val="18"/>
        </w:rPr>
      </w:pPr>
      <w:r w:rsidRPr="00190AB8">
        <w:rPr>
          <w:sz w:val="18"/>
          <w:szCs w:val="18"/>
        </w:rPr>
        <w:t>кожууна Республики Тыва</w:t>
      </w:r>
      <w:r w:rsidR="00190AB8" w:rsidRPr="00190AB8">
        <w:rPr>
          <w:sz w:val="18"/>
          <w:szCs w:val="18"/>
        </w:rPr>
        <w:t xml:space="preserve"> «Об исполнении            </w:t>
      </w:r>
    </w:p>
    <w:p w:rsidR="007516AD" w:rsidRPr="00190AB8" w:rsidRDefault="00190AB8" w:rsidP="00190AB8">
      <w:pPr>
        <w:jc w:val="right"/>
        <w:rPr>
          <w:sz w:val="18"/>
          <w:szCs w:val="18"/>
        </w:rPr>
      </w:pPr>
      <w:r w:rsidRPr="00190AB8">
        <w:rPr>
          <w:sz w:val="18"/>
          <w:szCs w:val="18"/>
        </w:rPr>
        <w:t xml:space="preserve">                                                                бюджета </w:t>
      </w:r>
      <w:r w:rsidR="007516AD" w:rsidRPr="00190AB8">
        <w:rPr>
          <w:sz w:val="18"/>
          <w:szCs w:val="18"/>
        </w:rPr>
        <w:t>сумон</w:t>
      </w:r>
      <w:r w:rsidRPr="00190AB8">
        <w:rPr>
          <w:sz w:val="18"/>
          <w:szCs w:val="18"/>
        </w:rPr>
        <w:t>ИшкинскийСут-Холского</w:t>
      </w:r>
    </w:p>
    <w:p w:rsidR="00190AB8" w:rsidRPr="00190AB8" w:rsidRDefault="00190AB8" w:rsidP="00190AB8">
      <w:pPr>
        <w:jc w:val="right"/>
        <w:rPr>
          <w:sz w:val="18"/>
          <w:szCs w:val="18"/>
        </w:rPr>
      </w:pPr>
      <w:r w:rsidRPr="00190AB8">
        <w:rPr>
          <w:sz w:val="18"/>
          <w:szCs w:val="18"/>
        </w:rPr>
        <w:t>кожууна Республики Тыва за 1 квартал 2023г</w:t>
      </w:r>
    </w:p>
    <w:p w:rsidR="007516AD" w:rsidRPr="00190AB8" w:rsidRDefault="00607D6D" w:rsidP="00190AB8">
      <w:pPr>
        <w:jc w:val="right"/>
        <w:rPr>
          <w:sz w:val="18"/>
          <w:szCs w:val="18"/>
        </w:rPr>
      </w:pPr>
      <w:r>
        <w:rPr>
          <w:sz w:val="18"/>
          <w:szCs w:val="18"/>
        </w:rPr>
        <w:t>«24» апреля 2023 года №49</w:t>
      </w:r>
      <w:bookmarkStart w:id="0" w:name="_GoBack"/>
      <w:bookmarkEnd w:id="0"/>
    </w:p>
    <w:p w:rsidR="007516AD" w:rsidRPr="00190AB8" w:rsidRDefault="007516AD" w:rsidP="007516AD">
      <w:pPr>
        <w:jc w:val="right"/>
        <w:rPr>
          <w:sz w:val="18"/>
          <w:szCs w:val="18"/>
        </w:rPr>
      </w:pPr>
    </w:p>
    <w:p w:rsidR="007516AD" w:rsidRPr="00190AB8" w:rsidRDefault="007516AD" w:rsidP="007516AD">
      <w:pPr>
        <w:jc w:val="center"/>
        <w:rPr>
          <w:b/>
          <w:sz w:val="18"/>
          <w:szCs w:val="18"/>
        </w:rPr>
      </w:pPr>
      <w:r w:rsidRPr="00190AB8">
        <w:rPr>
          <w:b/>
          <w:sz w:val="18"/>
          <w:szCs w:val="18"/>
        </w:rPr>
        <w:t xml:space="preserve">ИСТОЧНИКИ </w:t>
      </w:r>
    </w:p>
    <w:p w:rsidR="007516AD" w:rsidRDefault="007516AD" w:rsidP="007516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Финансирование дефицита бюджета </w:t>
      </w:r>
    </w:p>
    <w:p w:rsidR="007516AD" w:rsidRPr="0068480F" w:rsidRDefault="007516AD" w:rsidP="007516AD">
      <w:pPr>
        <w:jc w:val="center"/>
        <w:rPr>
          <w:b/>
          <w:sz w:val="24"/>
          <w:szCs w:val="24"/>
        </w:rPr>
      </w:pPr>
      <w:r w:rsidRPr="0068480F">
        <w:rPr>
          <w:b/>
          <w:sz w:val="24"/>
          <w:szCs w:val="24"/>
        </w:rPr>
        <w:t xml:space="preserve">сельского </w:t>
      </w:r>
      <w:r w:rsidR="00AD02C1">
        <w:rPr>
          <w:b/>
          <w:sz w:val="24"/>
          <w:szCs w:val="24"/>
        </w:rPr>
        <w:t>поселения сумонИшкинский</w:t>
      </w:r>
      <w:r w:rsidRPr="0068480F">
        <w:rPr>
          <w:b/>
          <w:sz w:val="24"/>
          <w:szCs w:val="24"/>
        </w:rPr>
        <w:t>Сут-Хольскогокожууна Республики Тыва</w:t>
      </w:r>
    </w:p>
    <w:p w:rsidR="007516AD" w:rsidRPr="0068480F" w:rsidRDefault="007516AD" w:rsidP="007516A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3119"/>
        <w:gridCol w:w="1524"/>
      </w:tblGrid>
      <w:tr w:rsidR="007516AD" w:rsidRPr="00151A81" w:rsidTr="00E07ACF">
        <w:tc>
          <w:tcPr>
            <w:tcW w:w="4644" w:type="dxa"/>
          </w:tcPr>
          <w:p w:rsidR="007516AD" w:rsidRPr="00151A81" w:rsidRDefault="007516AD" w:rsidP="00EA3DE3">
            <w:pPr>
              <w:jc w:val="center"/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9" w:type="dxa"/>
          </w:tcPr>
          <w:p w:rsidR="007516AD" w:rsidRPr="00151A81" w:rsidRDefault="007516AD" w:rsidP="00EA3DE3">
            <w:pPr>
              <w:jc w:val="center"/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24" w:type="dxa"/>
          </w:tcPr>
          <w:p w:rsidR="007516AD" w:rsidRPr="00151A81" w:rsidRDefault="00290E0B" w:rsidP="00EA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365D">
              <w:rPr>
                <w:sz w:val="28"/>
                <w:szCs w:val="28"/>
              </w:rPr>
              <w:t>3</w:t>
            </w: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A3DE3">
            <w:pPr>
              <w:jc w:val="center"/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</w:tcPr>
          <w:p w:rsidR="007516AD" w:rsidRPr="00151A81" w:rsidRDefault="007516AD" w:rsidP="00EA3DE3">
            <w:pPr>
              <w:jc w:val="center"/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00001000000000000000</w:t>
            </w:r>
          </w:p>
        </w:tc>
        <w:tc>
          <w:tcPr>
            <w:tcW w:w="1524" w:type="dxa"/>
          </w:tcPr>
          <w:p w:rsidR="007516AD" w:rsidRPr="00151A81" w:rsidRDefault="007516AD" w:rsidP="00EA3DE3">
            <w:pPr>
              <w:jc w:val="center"/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0</w:t>
            </w:r>
          </w:p>
          <w:p w:rsidR="007516AD" w:rsidRPr="00151A81" w:rsidRDefault="007516AD" w:rsidP="00EA3DE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A3DE3">
            <w:pPr>
              <w:jc w:val="center"/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119" w:type="dxa"/>
          </w:tcPr>
          <w:p w:rsidR="007516AD" w:rsidRPr="00151A81" w:rsidRDefault="007516AD" w:rsidP="00EA3DE3">
            <w:pPr>
              <w:jc w:val="center"/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00001030000010000600</w:t>
            </w:r>
          </w:p>
        </w:tc>
        <w:tc>
          <w:tcPr>
            <w:tcW w:w="1524" w:type="dxa"/>
          </w:tcPr>
          <w:p w:rsidR="007516AD" w:rsidRDefault="00254FC3" w:rsidP="00EA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254FC3" w:rsidRPr="00151A81" w:rsidRDefault="00254FC3" w:rsidP="00EA3DE3">
            <w:pPr>
              <w:jc w:val="center"/>
              <w:rPr>
                <w:sz w:val="28"/>
                <w:szCs w:val="28"/>
              </w:rPr>
            </w:pP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A3DE3">
            <w:pPr>
              <w:jc w:val="center"/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19" w:type="dxa"/>
          </w:tcPr>
          <w:p w:rsidR="007516AD" w:rsidRPr="00151A81" w:rsidRDefault="007516AD" w:rsidP="00EA3DE3">
            <w:pPr>
              <w:jc w:val="center"/>
              <w:rPr>
                <w:sz w:val="28"/>
                <w:szCs w:val="28"/>
              </w:rPr>
            </w:pPr>
            <w:r w:rsidRPr="00151A81">
              <w:rPr>
                <w:sz w:val="28"/>
                <w:szCs w:val="28"/>
              </w:rPr>
              <w:t>00001030000010000610</w:t>
            </w:r>
          </w:p>
        </w:tc>
        <w:tc>
          <w:tcPr>
            <w:tcW w:w="1524" w:type="dxa"/>
          </w:tcPr>
          <w:p w:rsidR="007516AD" w:rsidRPr="00151A81" w:rsidRDefault="00254FC3" w:rsidP="00EA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7516AD" w:rsidRPr="00151A81" w:rsidTr="00E07ACF">
        <w:tc>
          <w:tcPr>
            <w:tcW w:w="4644" w:type="dxa"/>
          </w:tcPr>
          <w:p w:rsidR="007516AD" w:rsidRPr="00151A81" w:rsidRDefault="007516AD" w:rsidP="00EA3DE3">
            <w:pPr>
              <w:jc w:val="center"/>
              <w:rPr>
                <w:b/>
                <w:sz w:val="28"/>
                <w:szCs w:val="28"/>
              </w:rPr>
            </w:pPr>
            <w:r w:rsidRPr="00151A8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7516AD" w:rsidRPr="00151A81" w:rsidRDefault="007516AD" w:rsidP="00EA3D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516AD" w:rsidRPr="00151A81" w:rsidRDefault="00254FC3" w:rsidP="00EA3D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</w:t>
            </w:r>
          </w:p>
        </w:tc>
      </w:tr>
    </w:tbl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Default="00AE4DD9" w:rsidP="00450001">
      <w:pPr>
        <w:rPr>
          <w:sz w:val="28"/>
          <w:szCs w:val="28"/>
        </w:rPr>
      </w:pPr>
    </w:p>
    <w:p w:rsidR="00AE4DD9" w:rsidRPr="005A2CD1" w:rsidRDefault="00AE4DD9" w:rsidP="00450001">
      <w:pPr>
        <w:rPr>
          <w:sz w:val="28"/>
          <w:szCs w:val="28"/>
        </w:rPr>
      </w:pPr>
    </w:p>
    <w:sectPr w:rsidR="00AE4DD9" w:rsidRPr="005A2CD1" w:rsidSect="005A2C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ADC"/>
    <w:multiLevelType w:val="hybridMultilevel"/>
    <w:tmpl w:val="7C30DFEA"/>
    <w:lvl w:ilvl="0" w:tplc="84BCA69E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001"/>
    <w:rsid w:val="00047038"/>
    <w:rsid w:val="000F6278"/>
    <w:rsid w:val="00160A7A"/>
    <w:rsid w:val="00183ACD"/>
    <w:rsid w:val="00190AB8"/>
    <w:rsid w:val="00191D15"/>
    <w:rsid w:val="00232652"/>
    <w:rsid w:val="00240202"/>
    <w:rsid w:val="00254FC3"/>
    <w:rsid w:val="00290E0B"/>
    <w:rsid w:val="00304B56"/>
    <w:rsid w:val="00317ED7"/>
    <w:rsid w:val="00333364"/>
    <w:rsid w:val="0034261D"/>
    <w:rsid w:val="00360A1D"/>
    <w:rsid w:val="00375A88"/>
    <w:rsid w:val="003939F4"/>
    <w:rsid w:val="003A3BBB"/>
    <w:rsid w:val="003A7A5B"/>
    <w:rsid w:val="003C01AB"/>
    <w:rsid w:val="003C4E09"/>
    <w:rsid w:val="003E3F2F"/>
    <w:rsid w:val="003E7700"/>
    <w:rsid w:val="003F532D"/>
    <w:rsid w:val="00421801"/>
    <w:rsid w:val="004365F0"/>
    <w:rsid w:val="00447672"/>
    <w:rsid w:val="00450001"/>
    <w:rsid w:val="00457E36"/>
    <w:rsid w:val="00460DC9"/>
    <w:rsid w:val="004C1164"/>
    <w:rsid w:val="004C266D"/>
    <w:rsid w:val="00522EFA"/>
    <w:rsid w:val="00545279"/>
    <w:rsid w:val="005605BD"/>
    <w:rsid w:val="005606AA"/>
    <w:rsid w:val="00574C8D"/>
    <w:rsid w:val="00586795"/>
    <w:rsid w:val="005A2CD1"/>
    <w:rsid w:val="005D2CC9"/>
    <w:rsid w:val="005D368A"/>
    <w:rsid w:val="005E2D06"/>
    <w:rsid w:val="005E7BBC"/>
    <w:rsid w:val="00606C2D"/>
    <w:rsid w:val="00607D6D"/>
    <w:rsid w:val="006161B2"/>
    <w:rsid w:val="00627D70"/>
    <w:rsid w:val="00640D39"/>
    <w:rsid w:val="00641C0A"/>
    <w:rsid w:val="00667D54"/>
    <w:rsid w:val="00673F7E"/>
    <w:rsid w:val="006B774A"/>
    <w:rsid w:val="006D2247"/>
    <w:rsid w:val="00743057"/>
    <w:rsid w:val="007516AD"/>
    <w:rsid w:val="007B2887"/>
    <w:rsid w:val="007E66B6"/>
    <w:rsid w:val="008378DE"/>
    <w:rsid w:val="00843733"/>
    <w:rsid w:val="00875A7C"/>
    <w:rsid w:val="008B0F67"/>
    <w:rsid w:val="008C210B"/>
    <w:rsid w:val="008D5463"/>
    <w:rsid w:val="0094154E"/>
    <w:rsid w:val="0095100D"/>
    <w:rsid w:val="009630E9"/>
    <w:rsid w:val="00997149"/>
    <w:rsid w:val="00A202DE"/>
    <w:rsid w:val="00A21821"/>
    <w:rsid w:val="00A3341C"/>
    <w:rsid w:val="00A435D5"/>
    <w:rsid w:val="00A9419C"/>
    <w:rsid w:val="00AA50B3"/>
    <w:rsid w:val="00AC1E75"/>
    <w:rsid w:val="00AD02C1"/>
    <w:rsid w:val="00AE4DD9"/>
    <w:rsid w:val="00AF463C"/>
    <w:rsid w:val="00B00A0A"/>
    <w:rsid w:val="00B260C1"/>
    <w:rsid w:val="00B51831"/>
    <w:rsid w:val="00B53C32"/>
    <w:rsid w:val="00B6365D"/>
    <w:rsid w:val="00B67E81"/>
    <w:rsid w:val="00BC2E82"/>
    <w:rsid w:val="00BC514B"/>
    <w:rsid w:val="00BD2361"/>
    <w:rsid w:val="00BD2474"/>
    <w:rsid w:val="00BF0FE8"/>
    <w:rsid w:val="00BF5553"/>
    <w:rsid w:val="00C025B2"/>
    <w:rsid w:val="00C0537A"/>
    <w:rsid w:val="00C0792B"/>
    <w:rsid w:val="00C717F9"/>
    <w:rsid w:val="00CB777E"/>
    <w:rsid w:val="00CE1C5A"/>
    <w:rsid w:val="00CE5F79"/>
    <w:rsid w:val="00CF41BD"/>
    <w:rsid w:val="00D1139E"/>
    <w:rsid w:val="00D16B09"/>
    <w:rsid w:val="00D32523"/>
    <w:rsid w:val="00D36227"/>
    <w:rsid w:val="00D65B70"/>
    <w:rsid w:val="00D866CF"/>
    <w:rsid w:val="00DC70D8"/>
    <w:rsid w:val="00DD50CF"/>
    <w:rsid w:val="00DD6F67"/>
    <w:rsid w:val="00E20EC5"/>
    <w:rsid w:val="00E240FD"/>
    <w:rsid w:val="00E646DE"/>
    <w:rsid w:val="00E722F3"/>
    <w:rsid w:val="00EA3DE3"/>
    <w:rsid w:val="00EA54DE"/>
    <w:rsid w:val="00EA68BE"/>
    <w:rsid w:val="00EF57B2"/>
    <w:rsid w:val="00F030F8"/>
    <w:rsid w:val="00F05545"/>
    <w:rsid w:val="00F35E70"/>
    <w:rsid w:val="00F60417"/>
    <w:rsid w:val="00F772C8"/>
    <w:rsid w:val="00F93C6C"/>
    <w:rsid w:val="00FC5FC0"/>
    <w:rsid w:val="00FE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50001"/>
    <w:pPr>
      <w:keepNext/>
      <w:widowControl/>
      <w:autoSpaceDE/>
      <w:autoSpaceDN/>
      <w:adjustRightInd/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00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5000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55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F5553"/>
    <w:rPr>
      <w:rFonts w:ascii="Segoe UI" w:eastAsia="Times New Roman" w:hAnsi="Segoe UI" w:cs="Segoe UI"/>
      <w:sz w:val="18"/>
      <w:szCs w:val="18"/>
    </w:rPr>
  </w:style>
  <w:style w:type="paragraph" w:customStyle="1" w:styleId="ConsNormal">
    <w:name w:val="ConsNormal"/>
    <w:rsid w:val="00B636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B6365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СУМУ</dc:creator>
  <cp:lastModifiedBy>User</cp:lastModifiedBy>
  <cp:revision>2</cp:revision>
  <cp:lastPrinted>2023-05-02T04:45:00Z</cp:lastPrinted>
  <dcterms:created xsi:type="dcterms:W3CDTF">2023-05-03T11:27:00Z</dcterms:created>
  <dcterms:modified xsi:type="dcterms:W3CDTF">2023-05-03T11:27:00Z</dcterms:modified>
</cp:coreProperties>
</file>