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5F" w:rsidRDefault="002E2C5F" w:rsidP="00F86A1B">
      <w:pPr>
        <w:jc w:val="center"/>
        <w:rPr>
          <w:b/>
          <w:bCs/>
          <w:sz w:val="26"/>
          <w:szCs w:val="26"/>
        </w:rPr>
      </w:pPr>
    </w:p>
    <w:p w:rsidR="002E2C5F" w:rsidRPr="00924D6A" w:rsidRDefault="00F239EB" w:rsidP="00F239EB">
      <w:pPr>
        <w:suppressAutoHyphens/>
        <w:jc w:val="center"/>
        <w:rPr>
          <w:b/>
          <w:bCs/>
          <w:color w:val="353535"/>
          <w:spacing w:val="-4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588010" cy="914400"/>
            <wp:effectExtent l="19050" t="0" r="2540" b="0"/>
            <wp:docPr id="2" name="Рисунок 1" descr="Описание: 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C5F" w:rsidRPr="00BD6AC0" w:rsidRDefault="002E2C5F" w:rsidP="003611C9">
      <w:pPr>
        <w:jc w:val="center"/>
      </w:pPr>
    </w:p>
    <w:p w:rsidR="002E2C5F" w:rsidRPr="00BD6AC0" w:rsidRDefault="002E2C5F" w:rsidP="003611C9">
      <w:pPr>
        <w:jc w:val="center"/>
      </w:pPr>
      <w:r w:rsidRPr="00BD6AC0">
        <w:t>ХУРАЛ ПРЕДСТАВИТЕЛЕЙ МУНИЦИПАЛЬНОГО  РАЙОНА</w:t>
      </w:r>
    </w:p>
    <w:p w:rsidR="002E2C5F" w:rsidRPr="00BD6AC0" w:rsidRDefault="002E2C5F" w:rsidP="003611C9">
      <w:pPr>
        <w:jc w:val="center"/>
      </w:pPr>
      <w:r w:rsidRPr="00BD6AC0">
        <w:t>«СУТ-ХОЛЬСКИЙ  КОЖУУН  РЕСПУБЛИКИ ТЫВА»</w:t>
      </w:r>
    </w:p>
    <w:p w:rsidR="002E2C5F" w:rsidRPr="003611C9" w:rsidRDefault="002E2C5F" w:rsidP="003611C9">
      <w:pPr>
        <w:tabs>
          <w:tab w:val="left" w:pos="0"/>
        </w:tabs>
        <w:jc w:val="center"/>
        <w:rPr>
          <w:b/>
        </w:rPr>
      </w:pPr>
      <w:r w:rsidRPr="003611C9">
        <w:rPr>
          <w:b/>
        </w:rPr>
        <w:t>РЕШЕНИЕ</w:t>
      </w:r>
    </w:p>
    <w:p w:rsidR="002E2C5F" w:rsidRPr="00BD6AC0" w:rsidRDefault="002E2C5F" w:rsidP="003611C9">
      <w:pPr>
        <w:jc w:val="center"/>
      </w:pPr>
      <w:r w:rsidRPr="00BD6AC0">
        <w:t>ТЫВА РЕСПУБЛИКАНЫН МУНИЦИПАЛДЫГ РАЙОНУ</w:t>
      </w:r>
    </w:p>
    <w:p w:rsidR="002E2C5F" w:rsidRPr="00BD6AC0" w:rsidRDefault="002E2C5F" w:rsidP="003611C9">
      <w:pPr>
        <w:jc w:val="center"/>
        <w:rPr>
          <w:b/>
        </w:rPr>
      </w:pPr>
      <w:r w:rsidRPr="00BD6AC0">
        <w:t xml:space="preserve">СУТ-ХОЛ КОЖУУННУН ТОЛЭЭЛЕКЧИЛЕР  ХУРАЛЫ </w:t>
      </w:r>
    </w:p>
    <w:p w:rsidR="00F239EB" w:rsidRPr="00BD6AC0" w:rsidRDefault="002E2C5F" w:rsidP="003611C9">
      <w:pPr>
        <w:jc w:val="center"/>
        <w:rPr>
          <w:b/>
          <w:caps/>
        </w:rPr>
      </w:pPr>
      <w:r w:rsidRPr="00BD6AC0">
        <w:rPr>
          <w:b/>
          <w:caps/>
        </w:rPr>
        <w:t xml:space="preserve">шиитпири     </w:t>
      </w:r>
      <w:r w:rsidR="00E529FF">
        <w:rPr>
          <w:b/>
          <w:caps/>
        </w:rPr>
        <w:t xml:space="preserve">               </w:t>
      </w:r>
    </w:p>
    <w:p w:rsidR="002E2C5F" w:rsidRPr="00BD6AC0" w:rsidRDefault="002E2C5F" w:rsidP="003611C9">
      <w:pPr>
        <w:jc w:val="center"/>
        <w:rPr>
          <w:b/>
          <w:caps/>
        </w:rPr>
      </w:pPr>
    </w:p>
    <w:p w:rsidR="00BD6AC0" w:rsidRPr="00BD6AC0" w:rsidRDefault="00AC6C6B" w:rsidP="00BD6AC0">
      <w:pPr>
        <w:spacing w:line="276" w:lineRule="auto"/>
        <w:rPr>
          <w:b/>
        </w:rPr>
      </w:pPr>
      <w:r>
        <w:t xml:space="preserve">   «13</w:t>
      </w:r>
      <w:r w:rsidR="00BD6AC0" w:rsidRPr="00BD6AC0">
        <w:t>»</w:t>
      </w:r>
      <w:r>
        <w:t xml:space="preserve"> апреля</w:t>
      </w:r>
      <w:r w:rsidR="00086B73">
        <w:t xml:space="preserve"> </w:t>
      </w:r>
      <w:r w:rsidR="00BD6AC0" w:rsidRPr="00BD6AC0">
        <w:t>202</w:t>
      </w:r>
      <w:r w:rsidR="00086B73">
        <w:t>1</w:t>
      </w:r>
      <w:r w:rsidR="00BD6AC0" w:rsidRPr="00BD6AC0">
        <w:t xml:space="preserve">г          </w:t>
      </w:r>
      <w:r>
        <w:t xml:space="preserve">        </w:t>
      </w:r>
      <w:r w:rsidR="00BD6AC0" w:rsidRPr="00BD6AC0">
        <w:t xml:space="preserve">               с. </w:t>
      </w:r>
      <w:proofErr w:type="spellStart"/>
      <w:r w:rsidR="00BD6AC0" w:rsidRPr="00BD6AC0">
        <w:t>Суг-Аксы</w:t>
      </w:r>
      <w:proofErr w:type="spellEnd"/>
      <w:r w:rsidR="00390AD7">
        <w:t xml:space="preserve">                   </w:t>
      </w:r>
      <w:r>
        <w:t xml:space="preserve">                               №119</w:t>
      </w:r>
    </w:p>
    <w:p w:rsidR="00BD6AC0" w:rsidRPr="00BD6AC0" w:rsidRDefault="00BD6AC0" w:rsidP="00BD6AC0">
      <w:pPr>
        <w:spacing w:line="276" w:lineRule="auto"/>
        <w:jc w:val="both"/>
        <w:rPr>
          <w:b/>
        </w:rPr>
      </w:pPr>
    </w:p>
    <w:p w:rsidR="00BD6AC0" w:rsidRDefault="00BD6AC0" w:rsidP="00BD6AC0">
      <w:pPr>
        <w:ind w:right="-1"/>
        <w:jc w:val="center"/>
        <w:rPr>
          <w:b/>
        </w:rPr>
      </w:pPr>
      <w:r w:rsidRPr="00BD6AC0">
        <w:rPr>
          <w:b/>
        </w:rPr>
        <w:t>О внесении изменений и дополнений в решение Хурала представителей</w:t>
      </w:r>
    </w:p>
    <w:p w:rsidR="00BD6AC0" w:rsidRDefault="00BD6AC0" w:rsidP="00BD6AC0">
      <w:pPr>
        <w:ind w:right="-1"/>
        <w:jc w:val="center"/>
        <w:rPr>
          <w:b/>
        </w:rPr>
      </w:pPr>
      <w:r w:rsidRPr="00BD6AC0">
        <w:rPr>
          <w:b/>
        </w:rPr>
        <w:t xml:space="preserve"> «О бюджете муниципального района «</w:t>
      </w:r>
      <w:proofErr w:type="spellStart"/>
      <w:r w:rsidRPr="00BD6AC0">
        <w:rPr>
          <w:b/>
        </w:rPr>
        <w:t>Сут-Хольскийкожуун</w:t>
      </w:r>
      <w:proofErr w:type="spellEnd"/>
      <w:r w:rsidRPr="00BD6AC0">
        <w:rPr>
          <w:b/>
        </w:rPr>
        <w:t xml:space="preserve"> Республики Тыва»</w:t>
      </w:r>
    </w:p>
    <w:p w:rsidR="00BD6AC0" w:rsidRPr="00BD6AC0" w:rsidRDefault="00BD6AC0" w:rsidP="00BD6AC0">
      <w:pPr>
        <w:ind w:right="-1"/>
        <w:jc w:val="center"/>
        <w:rPr>
          <w:b/>
        </w:rPr>
      </w:pPr>
      <w:r w:rsidRPr="00BD6AC0">
        <w:rPr>
          <w:b/>
        </w:rPr>
        <w:t xml:space="preserve"> на 202</w:t>
      </w:r>
      <w:r w:rsidR="00086B73">
        <w:rPr>
          <w:b/>
        </w:rPr>
        <w:t>1</w:t>
      </w:r>
      <w:r w:rsidRPr="00BD6AC0">
        <w:rPr>
          <w:b/>
        </w:rPr>
        <w:t xml:space="preserve"> годи на плановый  период 202</w:t>
      </w:r>
      <w:r w:rsidR="00086B73">
        <w:rPr>
          <w:b/>
        </w:rPr>
        <w:t>2</w:t>
      </w:r>
      <w:r w:rsidRPr="00BD6AC0">
        <w:rPr>
          <w:b/>
        </w:rPr>
        <w:t xml:space="preserve"> и 202</w:t>
      </w:r>
      <w:r w:rsidR="00086B73">
        <w:rPr>
          <w:b/>
        </w:rPr>
        <w:t>3</w:t>
      </w:r>
      <w:r w:rsidRPr="00BD6AC0">
        <w:rPr>
          <w:b/>
        </w:rPr>
        <w:t xml:space="preserve"> годов»</w:t>
      </w:r>
      <w:r w:rsidR="00CA63D2">
        <w:rPr>
          <w:b/>
        </w:rPr>
        <w:t xml:space="preserve">    </w:t>
      </w:r>
      <w:bookmarkStart w:id="0" w:name="_GoBack"/>
      <w:bookmarkEnd w:id="0"/>
    </w:p>
    <w:p w:rsidR="00BD6AC0" w:rsidRPr="00BD6AC0" w:rsidRDefault="00BD6AC0" w:rsidP="00BD6AC0">
      <w:pPr>
        <w:ind w:right="2514" w:firstLine="851"/>
        <w:jc w:val="both"/>
        <w:rPr>
          <w:b/>
        </w:rPr>
      </w:pPr>
      <w:r w:rsidRPr="00BD6AC0">
        <w:rPr>
          <w:b/>
        </w:rPr>
        <w:tab/>
      </w:r>
    </w:p>
    <w:p w:rsidR="00BD6AC0" w:rsidRPr="00BD6AC0" w:rsidRDefault="00BD6AC0" w:rsidP="00BD6AC0">
      <w:pPr>
        <w:ind w:firstLine="851"/>
        <w:jc w:val="both"/>
      </w:pPr>
      <w:r w:rsidRPr="00BD6AC0">
        <w:t>Руководствуясь Бюджетным Кодексом Российской Федерации и утвержденным Положением «О бюджетном процессе в муниципальном районе «</w:t>
      </w:r>
      <w:proofErr w:type="spellStart"/>
      <w:r w:rsidRPr="00BD6AC0">
        <w:t>Сут-Хольскийкожуун</w:t>
      </w:r>
      <w:proofErr w:type="spellEnd"/>
      <w:r w:rsidRPr="00BD6AC0">
        <w:t xml:space="preserve">» Республики Тыва, Хурал представителей </w:t>
      </w:r>
      <w:proofErr w:type="spellStart"/>
      <w:r w:rsidRPr="00BD6AC0">
        <w:t>Сут-Хольскогокожууна</w:t>
      </w:r>
      <w:proofErr w:type="spellEnd"/>
      <w:r w:rsidRPr="00BD6AC0">
        <w:t xml:space="preserve"> Республики Тыва решил:</w:t>
      </w:r>
    </w:p>
    <w:p w:rsidR="00BD6AC0" w:rsidRDefault="00BD6AC0" w:rsidP="00BD6AC0">
      <w:pPr>
        <w:tabs>
          <w:tab w:val="left" w:pos="709"/>
        </w:tabs>
        <w:ind w:firstLine="851"/>
        <w:jc w:val="both"/>
      </w:pPr>
      <w:proofErr w:type="gramStart"/>
      <w:r w:rsidRPr="00BD6AC0">
        <w:rPr>
          <w:b/>
        </w:rPr>
        <w:t>1.</w:t>
      </w:r>
      <w:r w:rsidRPr="00BD6AC0">
        <w:t xml:space="preserve">Внести в решение Хурала представителей </w:t>
      </w:r>
      <w:proofErr w:type="spellStart"/>
      <w:r w:rsidRPr="00BD6AC0">
        <w:t>Сут-Хольско</w:t>
      </w:r>
      <w:r w:rsidR="00390AD7">
        <w:t>гокожууна</w:t>
      </w:r>
      <w:proofErr w:type="spellEnd"/>
      <w:r w:rsidR="00390AD7">
        <w:t xml:space="preserve"> Республики Тыва от 16</w:t>
      </w:r>
      <w:r w:rsidRPr="00BD6AC0">
        <w:t xml:space="preserve"> декабря 20</w:t>
      </w:r>
      <w:r w:rsidR="00390AD7">
        <w:t>20 года №95</w:t>
      </w:r>
      <w:r w:rsidRPr="00BD6AC0">
        <w:t xml:space="preserve"> «О бюджете муниципального района «</w:t>
      </w:r>
      <w:proofErr w:type="spellStart"/>
      <w:r w:rsidRPr="00BD6AC0">
        <w:t>Сут-Хольскийкожуун</w:t>
      </w:r>
      <w:proofErr w:type="spellEnd"/>
      <w:r w:rsidRPr="00BD6AC0">
        <w:t xml:space="preserve"> Республики Тыва» на 202</w:t>
      </w:r>
      <w:r w:rsidR="00390AD7">
        <w:t>1</w:t>
      </w:r>
      <w:r w:rsidRPr="00BD6AC0">
        <w:t xml:space="preserve"> год и на плановый период 202</w:t>
      </w:r>
      <w:r w:rsidR="00390AD7">
        <w:t>2</w:t>
      </w:r>
      <w:r w:rsidRPr="00BD6AC0">
        <w:t xml:space="preserve"> и 202</w:t>
      </w:r>
      <w:r w:rsidR="00390AD7">
        <w:t>3</w:t>
      </w:r>
      <w:r w:rsidRPr="00BD6AC0">
        <w:t xml:space="preserve"> годов» (газета </w:t>
      </w:r>
      <w:proofErr w:type="spellStart"/>
      <w:r w:rsidRPr="00BD6AC0">
        <w:t>Сут</w:t>
      </w:r>
      <w:proofErr w:type="spellEnd"/>
      <w:r w:rsidRPr="00BD6AC0">
        <w:t>-Холь от 2</w:t>
      </w:r>
      <w:r w:rsidR="00390AD7">
        <w:t>8</w:t>
      </w:r>
      <w:r w:rsidRPr="00BD6AC0">
        <w:t>.12.20</w:t>
      </w:r>
      <w:r w:rsidR="00390AD7">
        <w:t>20</w:t>
      </w:r>
      <w:r w:rsidRPr="00BD6AC0">
        <w:t xml:space="preserve"> года №1</w:t>
      </w:r>
      <w:r w:rsidR="00390AD7">
        <w:t>5</w:t>
      </w:r>
      <w:r w:rsidRPr="00BD6AC0">
        <w:t xml:space="preserve"> (2</w:t>
      </w:r>
      <w:r w:rsidR="00390AD7">
        <w:t>99</w:t>
      </w:r>
      <w:r w:rsidRPr="00BD6AC0">
        <w:t>) следующие изменения:</w:t>
      </w:r>
      <w:r w:rsidRPr="00BD6AC0">
        <w:tab/>
      </w:r>
      <w:proofErr w:type="gramEnd"/>
    </w:p>
    <w:p w:rsidR="00BD6AC0" w:rsidRPr="00BD6AC0" w:rsidRDefault="00BD6AC0" w:rsidP="00BD6AC0">
      <w:pPr>
        <w:tabs>
          <w:tab w:val="left" w:pos="709"/>
        </w:tabs>
        <w:ind w:firstLine="851"/>
        <w:jc w:val="both"/>
      </w:pPr>
    </w:p>
    <w:p w:rsidR="00BD6AC0" w:rsidRPr="00BD6AC0" w:rsidRDefault="00BD6AC0" w:rsidP="00BD6AC0">
      <w:pPr>
        <w:ind w:firstLine="851"/>
        <w:jc w:val="both"/>
        <w:rPr>
          <w:b/>
        </w:rPr>
      </w:pPr>
      <w:r w:rsidRPr="00BD6AC0">
        <w:rPr>
          <w:b/>
        </w:rPr>
        <w:t>В</w:t>
      </w:r>
      <w:r w:rsidRPr="00BD6AC0">
        <w:t xml:space="preserve"> с</w:t>
      </w:r>
      <w:r w:rsidRPr="00BD6AC0">
        <w:rPr>
          <w:b/>
        </w:rPr>
        <w:t>татье 1.</w:t>
      </w:r>
    </w:p>
    <w:p w:rsidR="00BD6AC0" w:rsidRPr="00BD6AC0" w:rsidRDefault="00BD6AC0" w:rsidP="00BD6AC0">
      <w:pPr>
        <w:ind w:firstLine="851"/>
        <w:jc w:val="both"/>
        <w:rPr>
          <w:b/>
        </w:rPr>
      </w:pPr>
      <w:r w:rsidRPr="00BD6AC0">
        <w:t>1)</w:t>
      </w:r>
      <w:r w:rsidRPr="00BD6AC0">
        <w:rPr>
          <w:b/>
        </w:rPr>
        <w:tab/>
      </w:r>
      <w:r w:rsidR="00A72ECD">
        <w:t xml:space="preserve">в </w:t>
      </w:r>
      <w:r w:rsidR="00390AD7">
        <w:t>пункте 1 части 1 цифры «600839,</w:t>
      </w:r>
      <w:r w:rsidR="00EF1BEE">
        <w:t>2</w:t>
      </w:r>
      <w:r w:rsidR="00777657">
        <w:t>» заменить цифрами «735530,8</w:t>
      </w:r>
      <w:r w:rsidRPr="00BD6AC0">
        <w:t>»</w:t>
      </w:r>
    </w:p>
    <w:p w:rsidR="00BD6AC0" w:rsidRDefault="00BD6AC0" w:rsidP="00BD6AC0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ind w:left="0" w:firstLine="851"/>
        <w:jc w:val="both"/>
      </w:pPr>
      <w:r w:rsidRPr="00BD6AC0">
        <w:t xml:space="preserve">в </w:t>
      </w:r>
      <w:r w:rsidR="00390AD7">
        <w:t>пункте 1 части 1 цифры «600839,</w:t>
      </w:r>
      <w:r w:rsidR="00EF1BEE">
        <w:t>2</w:t>
      </w:r>
      <w:r w:rsidRPr="00BD6AC0">
        <w:t>» заме</w:t>
      </w:r>
      <w:r w:rsidR="00390AD7">
        <w:t>нить цифрами «736736,2</w:t>
      </w:r>
      <w:r w:rsidRPr="00BD6AC0">
        <w:t>»</w:t>
      </w:r>
    </w:p>
    <w:p w:rsidR="00326A7D" w:rsidRPr="00BD6AC0" w:rsidRDefault="00326A7D" w:rsidP="00326A7D">
      <w:pPr>
        <w:pStyle w:val="ae"/>
        <w:numPr>
          <w:ilvl w:val="0"/>
          <w:numId w:val="7"/>
        </w:numPr>
        <w:tabs>
          <w:tab w:val="left" w:pos="0"/>
        </w:tabs>
        <w:ind w:left="0" w:firstLine="851"/>
        <w:jc w:val="both"/>
      </w:pPr>
      <w:r w:rsidRPr="00BD6AC0">
        <w:t xml:space="preserve"> в часть 1 дополнить пункт 2 следующего содержания «общий объем дефицита бюджета мун</w:t>
      </w:r>
      <w:r>
        <w:t>иципального района в сумме 1005,4</w:t>
      </w:r>
      <w:r w:rsidRPr="00BD6AC0">
        <w:t xml:space="preserve"> тыс. рублей»</w:t>
      </w:r>
    </w:p>
    <w:p w:rsidR="00326A7D" w:rsidRPr="00326A7D" w:rsidRDefault="00326A7D" w:rsidP="00326A7D">
      <w:pPr>
        <w:pStyle w:val="ae"/>
        <w:tabs>
          <w:tab w:val="left" w:pos="900"/>
        </w:tabs>
        <w:ind w:left="1211"/>
        <w:jc w:val="both"/>
        <w:rPr>
          <w:b/>
        </w:rPr>
      </w:pPr>
    </w:p>
    <w:p w:rsidR="00326A7D" w:rsidRPr="00326A7D" w:rsidRDefault="00326A7D" w:rsidP="00326A7D">
      <w:pPr>
        <w:tabs>
          <w:tab w:val="left" w:pos="900"/>
        </w:tabs>
        <w:jc w:val="both"/>
        <w:rPr>
          <w:b/>
        </w:rPr>
      </w:pPr>
      <w:r w:rsidRPr="00326A7D">
        <w:rPr>
          <w:b/>
        </w:rPr>
        <w:t>В статье 2.</w:t>
      </w:r>
      <w:r w:rsidRPr="00326A7D">
        <w:rPr>
          <w:b/>
        </w:rPr>
        <w:tab/>
      </w:r>
    </w:p>
    <w:p w:rsidR="00326A7D" w:rsidRPr="00BD6AC0" w:rsidRDefault="00326A7D" w:rsidP="00326A7D">
      <w:pPr>
        <w:pStyle w:val="ae"/>
        <w:tabs>
          <w:tab w:val="left" w:pos="709"/>
        </w:tabs>
        <w:ind w:left="0"/>
        <w:jc w:val="both"/>
      </w:pPr>
      <w:r>
        <w:tab/>
      </w:r>
      <w:r w:rsidR="00777657">
        <w:t>В приложение 2</w:t>
      </w:r>
      <w:r w:rsidRPr="00BD6AC0">
        <w:t xml:space="preserve"> внес</w:t>
      </w:r>
      <w:r w:rsidR="00777657">
        <w:t>ти  дополнения  на сумму 134691,6</w:t>
      </w:r>
      <w:r w:rsidRPr="00BD6AC0">
        <w:t xml:space="preserve"> тыс. рублей в соответствии с приложением 2 настоящего решения.</w:t>
      </w:r>
    </w:p>
    <w:p w:rsidR="00326A7D" w:rsidRPr="00326A7D" w:rsidRDefault="00326A7D" w:rsidP="00326A7D">
      <w:pPr>
        <w:pStyle w:val="ae"/>
        <w:tabs>
          <w:tab w:val="left" w:pos="709"/>
        </w:tabs>
        <w:ind w:left="1211"/>
        <w:jc w:val="both"/>
        <w:rPr>
          <w:b/>
        </w:rPr>
      </w:pPr>
    </w:p>
    <w:p w:rsidR="00326A7D" w:rsidRPr="00326A7D" w:rsidRDefault="00326A7D" w:rsidP="00326A7D">
      <w:pPr>
        <w:tabs>
          <w:tab w:val="left" w:pos="709"/>
        </w:tabs>
        <w:jc w:val="both"/>
        <w:rPr>
          <w:b/>
        </w:rPr>
      </w:pPr>
      <w:r>
        <w:rPr>
          <w:b/>
        </w:rPr>
        <w:tab/>
      </w:r>
      <w:r w:rsidRPr="00326A7D">
        <w:rPr>
          <w:b/>
        </w:rPr>
        <w:t>В статье 4.</w:t>
      </w:r>
    </w:p>
    <w:p w:rsidR="00326A7D" w:rsidRPr="00BD6AC0" w:rsidRDefault="00326A7D" w:rsidP="00326A7D">
      <w:pPr>
        <w:tabs>
          <w:tab w:val="left" w:pos="709"/>
        </w:tabs>
        <w:jc w:val="both"/>
      </w:pPr>
      <w:r>
        <w:tab/>
        <w:t>В приложение 9</w:t>
      </w:r>
      <w:r w:rsidRPr="00BD6AC0">
        <w:t xml:space="preserve"> изложить в сле</w:t>
      </w:r>
      <w:r w:rsidR="00777657">
        <w:t>дующей редакции на сумму 135697,0</w:t>
      </w:r>
      <w:r w:rsidRPr="00BD6AC0">
        <w:t xml:space="preserve"> тыс. рублей в соответствии с приложением 3 настоящего решения.</w:t>
      </w:r>
    </w:p>
    <w:p w:rsidR="00326A7D" w:rsidRDefault="00326A7D" w:rsidP="00326A7D">
      <w:pPr>
        <w:tabs>
          <w:tab w:val="left" w:pos="709"/>
        </w:tabs>
        <w:jc w:val="both"/>
      </w:pPr>
      <w:r>
        <w:tab/>
      </w:r>
      <w:r w:rsidRPr="00BD6AC0">
        <w:t>В приложение 1</w:t>
      </w:r>
      <w:r>
        <w:t>1</w:t>
      </w:r>
      <w:r w:rsidRPr="00BD6AC0">
        <w:t xml:space="preserve"> изложить в сле</w:t>
      </w:r>
      <w:r w:rsidR="00777657">
        <w:t>дующей редакции на сумму 135697,0</w:t>
      </w:r>
      <w:r w:rsidRPr="00BD6AC0">
        <w:t xml:space="preserve"> тыс. рублей в соответствии с приложением 4 настоящего решения.</w:t>
      </w:r>
    </w:p>
    <w:p w:rsidR="00A72ECD" w:rsidRDefault="00326A7D" w:rsidP="00326A7D">
      <w:pPr>
        <w:tabs>
          <w:tab w:val="left" w:pos="709"/>
        </w:tabs>
        <w:jc w:val="both"/>
      </w:pPr>
      <w:r>
        <w:tab/>
      </w:r>
      <w:r w:rsidRPr="00BD6AC0">
        <w:t>В приложение 1</w:t>
      </w:r>
      <w:r>
        <w:t>2</w:t>
      </w:r>
      <w:r w:rsidRPr="00BD6AC0">
        <w:t xml:space="preserve"> изложить в сле</w:t>
      </w:r>
      <w:r>
        <w:t>дующей редакции  в соответствии с приложением 5</w:t>
      </w:r>
      <w:r w:rsidRPr="00BD6AC0">
        <w:t xml:space="preserve"> настоящего решения.</w:t>
      </w:r>
    </w:p>
    <w:p w:rsidR="00BD6AC0" w:rsidRPr="00BD6AC0" w:rsidRDefault="00BD6AC0" w:rsidP="00BD6AC0">
      <w:pPr>
        <w:tabs>
          <w:tab w:val="left" w:pos="709"/>
        </w:tabs>
        <w:ind w:firstLine="851"/>
        <w:jc w:val="both"/>
      </w:pPr>
      <w:r w:rsidRPr="00BD6AC0">
        <w:rPr>
          <w:b/>
        </w:rPr>
        <w:t>2.</w:t>
      </w:r>
      <w:r w:rsidRPr="00BD6AC0">
        <w:t xml:space="preserve"> Опубликовать настоящее Решение на официальном сайте Администрации </w:t>
      </w:r>
      <w:proofErr w:type="spellStart"/>
      <w:r w:rsidRPr="00BD6AC0">
        <w:t>Сут-Хольскогокожууна</w:t>
      </w:r>
      <w:proofErr w:type="spellEnd"/>
      <w:r w:rsidRPr="00BD6AC0">
        <w:t xml:space="preserve"> Республики Тыва.</w:t>
      </w:r>
    </w:p>
    <w:p w:rsidR="00BD6AC0" w:rsidRPr="00BD6AC0" w:rsidRDefault="00BD6AC0" w:rsidP="00BD6AC0">
      <w:pPr>
        <w:ind w:firstLine="851"/>
        <w:jc w:val="both"/>
      </w:pPr>
      <w:r w:rsidRPr="00BD6AC0">
        <w:rPr>
          <w:b/>
        </w:rPr>
        <w:t>3.</w:t>
      </w:r>
      <w:r w:rsidRPr="00BD6AC0">
        <w:t xml:space="preserve"> Настоящее Решение вступает в силу со дня его опубликования.</w:t>
      </w:r>
    </w:p>
    <w:p w:rsidR="00BD6AC0" w:rsidRDefault="00BD6AC0" w:rsidP="00BD6AC0">
      <w:pPr>
        <w:jc w:val="both"/>
      </w:pPr>
    </w:p>
    <w:p w:rsidR="00326A7D" w:rsidRPr="00BD6AC0" w:rsidRDefault="00326A7D" w:rsidP="00BD6AC0">
      <w:pPr>
        <w:jc w:val="both"/>
      </w:pPr>
    </w:p>
    <w:p w:rsidR="00BD6AC0" w:rsidRPr="00BD6AC0" w:rsidRDefault="00BD6AC0" w:rsidP="00BD6AC0">
      <w:pPr>
        <w:jc w:val="both"/>
      </w:pPr>
      <w:r w:rsidRPr="00BD6AC0">
        <w:t xml:space="preserve">Глава </w:t>
      </w:r>
      <w:proofErr w:type="spellStart"/>
      <w:r w:rsidRPr="00BD6AC0">
        <w:t>кожууна</w:t>
      </w:r>
      <w:proofErr w:type="spellEnd"/>
      <w:r w:rsidRPr="00BD6AC0">
        <w:t xml:space="preserve"> – председатель Хурала </w:t>
      </w:r>
    </w:p>
    <w:p w:rsidR="00BD6AC0" w:rsidRPr="00BD6AC0" w:rsidRDefault="00BD6AC0" w:rsidP="00BD6AC0">
      <w:pPr>
        <w:jc w:val="both"/>
      </w:pPr>
      <w:r w:rsidRPr="00BD6AC0">
        <w:t xml:space="preserve">представителей </w:t>
      </w:r>
      <w:proofErr w:type="spellStart"/>
      <w:r w:rsidRPr="00BD6AC0">
        <w:t>Сут-Хольскогокожууна</w:t>
      </w:r>
      <w:proofErr w:type="spellEnd"/>
    </w:p>
    <w:p w:rsidR="009E30E6" w:rsidRDefault="00BD6AC0" w:rsidP="006F004F">
      <w:pPr>
        <w:jc w:val="both"/>
        <w:rPr>
          <w:b/>
          <w:sz w:val="28"/>
          <w:szCs w:val="28"/>
        </w:rPr>
      </w:pPr>
      <w:r w:rsidRPr="00BD6AC0">
        <w:t xml:space="preserve">Республики Тыва:                  </w:t>
      </w:r>
      <w:r w:rsidR="00086B73">
        <w:tab/>
      </w:r>
      <w:r w:rsidR="00086B73">
        <w:tab/>
      </w:r>
      <w:r w:rsidR="00086B73">
        <w:tab/>
      </w:r>
      <w:r w:rsidR="00086B73">
        <w:tab/>
      </w:r>
      <w:r w:rsidR="00086B73">
        <w:tab/>
      </w:r>
      <w:r w:rsidR="00086B73">
        <w:tab/>
      </w:r>
      <w:r w:rsidR="00086B73">
        <w:tab/>
      </w:r>
      <w:r w:rsidRPr="00BD6AC0">
        <w:t xml:space="preserve">    </w:t>
      </w:r>
      <w:proofErr w:type="spellStart"/>
      <w:r w:rsidRPr="00BD6AC0">
        <w:t>А.Хертек</w:t>
      </w:r>
      <w:proofErr w:type="spellEnd"/>
    </w:p>
    <w:sectPr w:rsidR="009E30E6" w:rsidSect="003D65D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6FC7"/>
    <w:multiLevelType w:val="hybridMultilevel"/>
    <w:tmpl w:val="25B8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90195"/>
    <w:multiLevelType w:val="hybridMultilevel"/>
    <w:tmpl w:val="B0ECFC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189B"/>
    <w:multiLevelType w:val="hybridMultilevel"/>
    <w:tmpl w:val="6BB0B788"/>
    <w:lvl w:ilvl="0" w:tplc="829ADF34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F159E2"/>
    <w:multiLevelType w:val="hybridMultilevel"/>
    <w:tmpl w:val="5B20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539B2"/>
    <w:multiLevelType w:val="hybridMultilevel"/>
    <w:tmpl w:val="28CCA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9317A"/>
    <w:multiLevelType w:val="hybridMultilevel"/>
    <w:tmpl w:val="933290E0"/>
    <w:lvl w:ilvl="0" w:tplc="697046F4">
      <w:start w:val="1"/>
      <w:numFmt w:val="decimal"/>
      <w:lvlText w:val="%1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D2159E8"/>
    <w:multiLevelType w:val="hybridMultilevel"/>
    <w:tmpl w:val="5940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400"/>
    <w:rsid w:val="00035376"/>
    <w:rsid w:val="000360B6"/>
    <w:rsid w:val="00036276"/>
    <w:rsid w:val="0003649F"/>
    <w:rsid w:val="000452DB"/>
    <w:rsid w:val="00061E79"/>
    <w:rsid w:val="00082158"/>
    <w:rsid w:val="00082F13"/>
    <w:rsid w:val="00086B73"/>
    <w:rsid w:val="000875E4"/>
    <w:rsid w:val="00092308"/>
    <w:rsid w:val="00093895"/>
    <w:rsid w:val="00097C20"/>
    <w:rsid w:val="000A3A02"/>
    <w:rsid w:val="000A527D"/>
    <w:rsid w:val="000A6941"/>
    <w:rsid w:val="000B45BE"/>
    <w:rsid w:val="000C2CAF"/>
    <w:rsid w:val="000E39B8"/>
    <w:rsid w:val="000E6A4E"/>
    <w:rsid w:val="000F003C"/>
    <w:rsid w:val="000F0D65"/>
    <w:rsid w:val="000F6E14"/>
    <w:rsid w:val="00103718"/>
    <w:rsid w:val="001234CE"/>
    <w:rsid w:val="00135BD3"/>
    <w:rsid w:val="00146BB8"/>
    <w:rsid w:val="0015182B"/>
    <w:rsid w:val="00156DBE"/>
    <w:rsid w:val="00157453"/>
    <w:rsid w:val="00163325"/>
    <w:rsid w:val="00171F20"/>
    <w:rsid w:val="00173E9C"/>
    <w:rsid w:val="001A6F6C"/>
    <w:rsid w:val="001D0EB9"/>
    <w:rsid w:val="001D6A4A"/>
    <w:rsid w:val="001F0417"/>
    <w:rsid w:val="001F229E"/>
    <w:rsid w:val="001F5622"/>
    <w:rsid w:val="0021621F"/>
    <w:rsid w:val="002205D8"/>
    <w:rsid w:val="00242758"/>
    <w:rsid w:val="00243CF1"/>
    <w:rsid w:val="00255151"/>
    <w:rsid w:val="002637B0"/>
    <w:rsid w:val="002640ED"/>
    <w:rsid w:val="0026695C"/>
    <w:rsid w:val="00266D19"/>
    <w:rsid w:val="00267CB0"/>
    <w:rsid w:val="00295321"/>
    <w:rsid w:val="002A2642"/>
    <w:rsid w:val="002A6220"/>
    <w:rsid w:val="002C56E2"/>
    <w:rsid w:val="002C5A99"/>
    <w:rsid w:val="002E2C5F"/>
    <w:rsid w:val="002E6C36"/>
    <w:rsid w:val="002E7A1C"/>
    <w:rsid w:val="002F0D6F"/>
    <w:rsid w:val="0030465C"/>
    <w:rsid w:val="00315FB3"/>
    <w:rsid w:val="0032469E"/>
    <w:rsid w:val="00326A7D"/>
    <w:rsid w:val="0033010B"/>
    <w:rsid w:val="0033060B"/>
    <w:rsid w:val="0033152B"/>
    <w:rsid w:val="00335669"/>
    <w:rsid w:val="00336F9E"/>
    <w:rsid w:val="003469AC"/>
    <w:rsid w:val="003565A4"/>
    <w:rsid w:val="00356B24"/>
    <w:rsid w:val="00356C63"/>
    <w:rsid w:val="00360202"/>
    <w:rsid w:val="00360392"/>
    <w:rsid w:val="003611C9"/>
    <w:rsid w:val="0038008A"/>
    <w:rsid w:val="00390AD7"/>
    <w:rsid w:val="003942BE"/>
    <w:rsid w:val="003A1273"/>
    <w:rsid w:val="003D65D9"/>
    <w:rsid w:val="003F138F"/>
    <w:rsid w:val="003F69F7"/>
    <w:rsid w:val="0040152A"/>
    <w:rsid w:val="00403BBB"/>
    <w:rsid w:val="004106FD"/>
    <w:rsid w:val="00417A0B"/>
    <w:rsid w:val="0042677D"/>
    <w:rsid w:val="00426B4E"/>
    <w:rsid w:val="004321F5"/>
    <w:rsid w:val="004368B9"/>
    <w:rsid w:val="00444679"/>
    <w:rsid w:val="004459C2"/>
    <w:rsid w:val="0046388E"/>
    <w:rsid w:val="00467D28"/>
    <w:rsid w:val="004722AF"/>
    <w:rsid w:val="004967EC"/>
    <w:rsid w:val="004A7001"/>
    <w:rsid w:val="004B501D"/>
    <w:rsid w:val="004B7299"/>
    <w:rsid w:val="004C64D7"/>
    <w:rsid w:val="004E1BA5"/>
    <w:rsid w:val="004E6D5A"/>
    <w:rsid w:val="004E7EF9"/>
    <w:rsid w:val="004F0699"/>
    <w:rsid w:val="005065DC"/>
    <w:rsid w:val="005066D6"/>
    <w:rsid w:val="00506C88"/>
    <w:rsid w:val="005221C8"/>
    <w:rsid w:val="00534083"/>
    <w:rsid w:val="0053798C"/>
    <w:rsid w:val="005419A8"/>
    <w:rsid w:val="00576218"/>
    <w:rsid w:val="00581522"/>
    <w:rsid w:val="00596211"/>
    <w:rsid w:val="005971C8"/>
    <w:rsid w:val="0059774A"/>
    <w:rsid w:val="005A56AA"/>
    <w:rsid w:val="005A69C1"/>
    <w:rsid w:val="005A7614"/>
    <w:rsid w:val="005B660C"/>
    <w:rsid w:val="005E2E58"/>
    <w:rsid w:val="005F6EE6"/>
    <w:rsid w:val="00612E9E"/>
    <w:rsid w:val="006246B6"/>
    <w:rsid w:val="00631F7D"/>
    <w:rsid w:val="006423D9"/>
    <w:rsid w:val="0065248D"/>
    <w:rsid w:val="00652A41"/>
    <w:rsid w:val="00655F8A"/>
    <w:rsid w:val="00661621"/>
    <w:rsid w:val="00665241"/>
    <w:rsid w:val="00674FE6"/>
    <w:rsid w:val="006863B1"/>
    <w:rsid w:val="0069191A"/>
    <w:rsid w:val="006A513F"/>
    <w:rsid w:val="006B3A8E"/>
    <w:rsid w:val="006B4537"/>
    <w:rsid w:val="006B6C44"/>
    <w:rsid w:val="006D6C51"/>
    <w:rsid w:val="006E726F"/>
    <w:rsid w:val="006F004F"/>
    <w:rsid w:val="006F366C"/>
    <w:rsid w:val="00711710"/>
    <w:rsid w:val="00721E9E"/>
    <w:rsid w:val="00723AFC"/>
    <w:rsid w:val="007328C5"/>
    <w:rsid w:val="00745DD4"/>
    <w:rsid w:val="00753359"/>
    <w:rsid w:val="0076011D"/>
    <w:rsid w:val="00771A09"/>
    <w:rsid w:val="00777657"/>
    <w:rsid w:val="00780220"/>
    <w:rsid w:val="00781C1F"/>
    <w:rsid w:val="00797F3E"/>
    <w:rsid w:val="007A334E"/>
    <w:rsid w:val="007A40E8"/>
    <w:rsid w:val="007A6163"/>
    <w:rsid w:val="007C4C7E"/>
    <w:rsid w:val="007D1340"/>
    <w:rsid w:val="007D510B"/>
    <w:rsid w:val="007E32F6"/>
    <w:rsid w:val="007E3317"/>
    <w:rsid w:val="007E4DAA"/>
    <w:rsid w:val="007F3DD0"/>
    <w:rsid w:val="007F6C95"/>
    <w:rsid w:val="007F739E"/>
    <w:rsid w:val="00811356"/>
    <w:rsid w:val="00817E5B"/>
    <w:rsid w:val="0082578F"/>
    <w:rsid w:val="00841E92"/>
    <w:rsid w:val="00842E1A"/>
    <w:rsid w:val="00846F85"/>
    <w:rsid w:val="00874297"/>
    <w:rsid w:val="00874FAB"/>
    <w:rsid w:val="00892A8F"/>
    <w:rsid w:val="0089766D"/>
    <w:rsid w:val="008A1775"/>
    <w:rsid w:val="008A7D7B"/>
    <w:rsid w:val="008B00AD"/>
    <w:rsid w:val="008B2EDA"/>
    <w:rsid w:val="008B541E"/>
    <w:rsid w:val="008B583C"/>
    <w:rsid w:val="008D1201"/>
    <w:rsid w:val="008D3955"/>
    <w:rsid w:val="008F2091"/>
    <w:rsid w:val="0090403A"/>
    <w:rsid w:val="0091244C"/>
    <w:rsid w:val="00924F79"/>
    <w:rsid w:val="00953C30"/>
    <w:rsid w:val="00955528"/>
    <w:rsid w:val="00963F74"/>
    <w:rsid w:val="00967BC8"/>
    <w:rsid w:val="00974123"/>
    <w:rsid w:val="00982050"/>
    <w:rsid w:val="0098376F"/>
    <w:rsid w:val="00984095"/>
    <w:rsid w:val="009C275A"/>
    <w:rsid w:val="009C5ABC"/>
    <w:rsid w:val="009E0C31"/>
    <w:rsid w:val="009E30E6"/>
    <w:rsid w:val="009E5A0E"/>
    <w:rsid w:val="009F0999"/>
    <w:rsid w:val="009F2207"/>
    <w:rsid w:val="00A0055E"/>
    <w:rsid w:val="00A02CC0"/>
    <w:rsid w:val="00A04362"/>
    <w:rsid w:val="00A05248"/>
    <w:rsid w:val="00A06640"/>
    <w:rsid w:val="00A0678B"/>
    <w:rsid w:val="00A07A1E"/>
    <w:rsid w:val="00A41DC5"/>
    <w:rsid w:val="00A43C52"/>
    <w:rsid w:val="00A5372A"/>
    <w:rsid w:val="00A550DE"/>
    <w:rsid w:val="00A7053D"/>
    <w:rsid w:val="00A72939"/>
    <w:rsid w:val="00A72ECD"/>
    <w:rsid w:val="00A73805"/>
    <w:rsid w:val="00A77487"/>
    <w:rsid w:val="00A915E9"/>
    <w:rsid w:val="00AA1276"/>
    <w:rsid w:val="00AB5C76"/>
    <w:rsid w:val="00AB6FD3"/>
    <w:rsid w:val="00AC1FCE"/>
    <w:rsid w:val="00AC4083"/>
    <w:rsid w:val="00AC6C6B"/>
    <w:rsid w:val="00AC7EE8"/>
    <w:rsid w:val="00AD0343"/>
    <w:rsid w:val="00AD0B52"/>
    <w:rsid w:val="00AD1586"/>
    <w:rsid w:val="00AD64D5"/>
    <w:rsid w:val="00AD6D1B"/>
    <w:rsid w:val="00AF62E3"/>
    <w:rsid w:val="00B0139F"/>
    <w:rsid w:val="00B101BC"/>
    <w:rsid w:val="00B20B90"/>
    <w:rsid w:val="00B22F7F"/>
    <w:rsid w:val="00B325EE"/>
    <w:rsid w:val="00B365FA"/>
    <w:rsid w:val="00B3698F"/>
    <w:rsid w:val="00B373C2"/>
    <w:rsid w:val="00B374D4"/>
    <w:rsid w:val="00B41E6D"/>
    <w:rsid w:val="00B443B7"/>
    <w:rsid w:val="00B478DC"/>
    <w:rsid w:val="00B5250F"/>
    <w:rsid w:val="00B62CE3"/>
    <w:rsid w:val="00B6542E"/>
    <w:rsid w:val="00B80E26"/>
    <w:rsid w:val="00B81E21"/>
    <w:rsid w:val="00B84EE6"/>
    <w:rsid w:val="00B86498"/>
    <w:rsid w:val="00B94277"/>
    <w:rsid w:val="00BA19D7"/>
    <w:rsid w:val="00BA24D0"/>
    <w:rsid w:val="00BA6B9C"/>
    <w:rsid w:val="00BB6FA7"/>
    <w:rsid w:val="00BD236E"/>
    <w:rsid w:val="00BD6AC0"/>
    <w:rsid w:val="00BE267D"/>
    <w:rsid w:val="00BF20FB"/>
    <w:rsid w:val="00BF3CBD"/>
    <w:rsid w:val="00BF7123"/>
    <w:rsid w:val="00C3411C"/>
    <w:rsid w:val="00C348F4"/>
    <w:rsid w:val="00C50C7E"/>
    <w:rsid w:val="00C628AE"/>
    <w:rsid w:val="00C635F1"/>
    <w:rsid w:val="00C678A5"/>
    <w:rsid w:val="00C77366"/>
    <w:rsid w:val="00C84948"/>
    <w:rsid w:val="00C96F72"/>
    <w:rsid w:val="00CA5629"/>
    <w:rsid w:val="00CA5CE6"/>
    <w:rsid w:val="00CA63D2"/>
    <w:rsid w:val="00CB220E"/>
    <w:rsid w:val="00CB4BF1"/>
    <w:rsid w:val="00CD5323"/>
    <w:rsid w:val="00CF28CD"/>
    <w:rsid w:val="00CF57C1"/>
    <w:rsid w:val="00D017CE"/>
    <w:rsid w:val="00D04814"/>
    <w:rsid w:val="00D05278"/>
    <w:rsid w:val="00D05C94"/>
    <w:rsid w:val="00D27DAF"/>
    <w:rsid w:val="00D4056E"/>
    <w:rsid w:val="00D415E6"/>
    <w:rsid w:val="00D47813"/>
    <w:rsid w:val="00D533AC"/>
    <w:rsid w:val="00D74D6C"/>
    <w:rsid w:val="00D87721"/>
    <w:rsid w:val="00D9095D"/>
    <w:rsid w:val="00DA422F"/>
    <w:rsid w:val="00DC1A17"/>
    <w:rsid w:val="00DC432A"/>
    <w:rsid w:val="00DD0459"/>
    <w:rsid w:val="00DD30D4"/>
    <w:rsid w:val="00DE0B0F"/>
    <w:rsid w:val="00DE5C0E"/>
    <w:rsid w:val="00DF690B"/>
    <w:rsid w:val="00E03DAA"/>
    <w:rsid w:val="00E04AD0"/>
    <w:rsid w:val="00E14FFB"/>
    <w:rsid w:val="00E17663"/>
    <w:rsid w:val="00E248BA"/>
    <w:rsid w:val="00E36B7E"/>
    <w:rsid w:val="00E529FF"/>
    <w:rsid w:val="00E65B53"/>
    <w:rsid w:val="00E85F8B"/>
    <w:rsid w:val="00E87832"/>
    <w:rsid w:val="00E87C95"/>
    <w:rsid w:val="00E97F8F"/>
    <w:rsid w:val="00EA3B37"/>
    <w:rsid w:val="00EC0D0E"/>
    <w:rsid w:val="00EC3B0C"/>
    <w:rsid w:val="00ED0667"/>
    <w:rsid w:val="00ED62C6"/>
    <w:rsid w:val="00ED6FA5"/>
    <w:rsid w:val="00ED76F6"/>
    <w:rsid w:val="00EE04EB"/>
    <w:rsid w:val="00EE76B4"/>
    <w:rsid w:val="00EF1BEE"/>
    <w:rsid w:val="00EF304E"/>
    <w:rsid w:val="00EF7592"/>
    <w:rsid w:val="00F0193D"/>
    <w:rsid w:val="00F05F2A"/>
    <w:rsid w:val="00F12D27"/>
    <w:rsid w:val="00F17256"/>
    <w:rsid w:val="00F239EB"/>
    <w:rsid w:val="00F366E1"/>
    <w:rsid w:val="00F460F9"/>
    <w:rsid w:val="00F53885"/>
    <w:rsid w:val="00F55C7D"/>
    <w:rsid w:val="00F5745B"/>
    <w:rsid w:val="00F605F1"/>
    <w:rsid w:val="00F60CE1"/>
    <w:rsid w:val="00F71BD9"/>
    <w:rsid w:val="00F74FC4"/>
    <w:rsid w:val="00F771FA"/>
    <w:rsid w:val="00F82F17"/>
    <w:rsid w:val="00F86A1B"/>
    <w:rsid w:val="00F871ED"/>
    <w:rsid w:val="00FC154B"/>
    <w:rsid w:val="00FD338E"/>
    <w:rsid w:val="00FF1400"/>
    <w:rsid w:val="00FF6986"/>
    <w:rsid w:val="00FF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0392"/>
    <w:pPr>
      <w:overflowPunct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3603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36039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36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F605F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05F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605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05F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05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05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605F1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D87721"/>
    <w:pPr>
      <w:ind w:left="720"/>
      <w:contextualSpacing/>
    </w:pPr>
  </w:style>
  <w:style w:type="table" w:styleId="af">
    <w:name w:val="Table Grid"/>
    <w:basedOn w:val="a1"/>
    <w:uiPriority w:val="59"/>
    <w:rsid w:val="00E87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0392"/>
    <w:pPr>
      <w:overflowPunct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3603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36039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36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F605F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05F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605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05F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05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05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605F1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D87721"/>
    <w:pPr>
      <w:ind w:left="720"/>
      <w:contextualSpacing/>
    </w:pPr>
  </w:style>
  <w:style w:type="table" w:styleId="af">
    <w:name w:val="Table Grid"/>
    <w:basedOn w:val="a1"/>
    <w:uiPriority w:val="59"/>
    <w:rsid w:val="00E87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D8016-7A01-47D0-945D-D44CE3BA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2021-04-14T08:01:00Z</cp:lastPrinted>
  <dcterms:created xsi:type="dcterms:W3CDTF">2020-03-25T11:05:00Z</dcterms:created>
  <dcterms:modified xsi:type="dcterms:W3CDTF">2021-06-23T08:16:00Z</dcterms:modified>
</cp:coreProperties>
</file>