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4A1" w:rsidRDefault="0087003A" w:rsidP="001E3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003A"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85pt;margin-top:-20.2pt;width:198.4pt;height:78.1pt;z-index:251656704" stroked="f">
            <v:textbox style="mso-next-textbox:#_x0000_s1028">
              <w:txbxContent>
                <w:p w:rsidR="001E34A1" w:rsidRPr="006E0506" w:rsidRDefault="001E34A1" w:rsidP="001E34A1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1E34A1" w:rsidRPr="006E0506" w:rsidRDefault="001E34A1" w:rsidP="001E34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1E34A1" w:rsidRPr="006E0506" w:rsidRDefault="001E34A1" w:rsidP="001E34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1E34A1" w:rsidRPr="006E0506" w:rsidRDefault="001E34A1" w:rsidP="001E34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1E34A1" w:rsidRPr="006E0506" w:rsidRDefault="001E34A1" w:rsidP="001E34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  <w:r w:rsidRPr="0087003A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27" type="#_x0000_t202" style="position:absolute;margin-left:309.35pt;margin-top:-20.2pt;width:165.1pt;height:78.1pt;z-index:251657728" stroked="f">
            <v:textbox style="mso-next-textbox:#_x0000_s1027">
              <w:txbxContent>
                <w:p w:rsidR="001E34A1" w:rsidRPr="006E0506" w:rsidRDefault="001E34A1" w:rsidP="001E34A1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1E34A1" w:rsidRPr="006E0506" w:rsidRDefault="001E34A1" w:rsidP="001E34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1E34A1" w:rsidRPr="006E0506" w:rsidRDefault="001E34A1" w:rsidP="001E34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Ак-</w:t>
                  </w:r>
                  <w:r w:rsidRPr="006E0506">
                    <w:rPr>
                      <w:rFonts w:ascii="Times New Roman" w:hAnsi="Times New Roman"/>
                      <w:b/>
                    </w:rPr>
                    <w:t>Дашский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1E34A1" w:rsidRPr="006E0506" w:rsidRDefault="001E34A1" w:rsidP="001E34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87003A"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1pt;margin-top:-26.8pt;width:64pt;height:61.1pt;z-index:251658752">
            <v:imagedata r:id="rId5" o:title=""/>
            <w10:wrap type="topAndBottom"/>
          </v:shape>
          <o:OLEObject Type="Embed" ProgID="PBrush" ShapeID="_x0000_s1026" DrawAspect="Content" ObjectID="_1619147037" r:id="rId6"/>
        </w:pict>
      </w:r>
    </w:p>
    <w:p w:rsidR="001E34A1" w:rsidRDefault="001E34A1" w:rsidP="001E34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A1" w:rsidRPr="008B016D" w:rsidRDefault="001E34A1" w:rsidP="001E34A1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34A1" w:rsidRDefault="001E34A1" w:rsidP="001E34A1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E34A1" w:rsidRDefault="001E34A1" w:rsidP="001E34A1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7817F5" w:rsidRPr="008A3154" w:rsidRDefault="007817F5" w:rsidP="001E34A1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E34A1" w:rsidRDefault="001E34A1" w:rsidP="001E34A1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Ак-Дашский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34A1" w:rsidRDefault="001E34A1" w:rsidP="001E34A1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1E34A1" w:rsidRPr="008A3154" w:rsidRDefault="001E34A1" w:rsidP="001E34A1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E34A1" w:rsidRPr="008B016D" w:rsidRDefault="001E34A1" w:rsidP="001E34A1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«26» апреля  2019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с. </w:t>
      </w:r>
      <w:proofErr w:type="spellStart"/>
      <w:r>
        <w:rPr>
          <w:rFonts w:ascii="Times New Roman" w:hAnsi="Times New Roman"/>
          <w:sz w:val="24"/>
          <w:szCs w:val="24"/>
        </w:rPr>
        <w:t>Ак-Даш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7817F5">
        <w:rPr>
          <w:rFonts w:ascii="Times New Roman" w:hAnsi="Times New Roman"/>
          <w:sz w:val="24"/>
          <w:szCs w:val="24"/>
        </w:rPr>
        <w:t xml:space="preserve">              </w:t>
      </w:r>
      <w:r w:rsidR="007817F5">
        <w:rPr>
          <w:rFonts w:ascii="Times New Roman" w:hAnsi="Times New Roman"/>
          <w:sz w:val="24"/>
          <w:szCs w:val="24"/>
        </w:rPr>
        <w:tab/>
        <w:t xml:space="preserve">             </w:t>
      </w:r>
      <w:r w:rsidR="007817F5">
        <w:rPr>
          <w:rFonts w:ascii="Times New Roman" w:hAnsi="Times New Roman"/>
          <w:sz w:val="24"/>
          <w:szCs w:val="24"/>
        </w:rPr>
        <w:tab/>
        <w:t>№ 9</w:t>
      </w:r>
    </w:p>
    <w:p w:rsidR="001E34A1" w:rsidRPr="00832480" w:rsidRDefault="001E34A1" w:rsidP="001E34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010" w:rsidRDefault="007817F5" w:rsidP="001E34A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 признании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силу Решения Хурала представителей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Ак-Дашский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367F">
        <w:rPr>
          <w:rFonts w:ascii="Times New Roman" w:eastAsia="Times New Roman" w:hAnsi="Times New Roman" w:cs="Times New Roman"/>
          <w:b/>
          <w:sz w:val="24"/>
          <w:szCs w:val="24"/>
        </w:rPr>
        <w:t>№139 от 23.11.2010г.</w:t>
      </w:r>
      <w:r w:rsidR="0032161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936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9367F" w:rsidRDefault="0039367F" w:rsidP="001E34A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№25 от 29.02.2016г., №28 от 30.04.2016г.</w:t>
      </w:r>
      <w:r w:rsidR="0032161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B7010">
        <w:rPr>
          <w:rFonts w:ascii="Times New Roman" w:eastAsia="Times New Roman" w:hAnsi="Times New Roman" w:cs="Times New Roman"/>
          <w:b/>
          <w:sz w:val="24"/>
          <w:szCs w:val="24"/>
        </w:rPr>
        <w:t>№28/1 от 13.05.2016г</w:t>
      </w:r>
      <w:r w:rsidR="00321616">
        <w:rPr>
          <w:rFonts w:ascii="Times New Roman" w:eastAsia="Times New Roman" w:hAnsi="Times New Roman" w:cs="Times New Roman"/>
          <w:b/>
          <w:sz w:val="24"/>
          <w:szCs w:val="24"/>
        </w:rPr>
        <w:t>.»</w:t>
      </w:r>
    </w:p>
    <w:p w:rsidR="00321616" w:rsidRPr="00EF70B9" w:rsidRDefault="00321616" w:rsidP="001E34A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4A1" w:rsidRPr="00EF70B9" w:rsidRDefault="001E34A1" w:rsidP="001E34A1">
      <w:pPr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70B9">
        <w:rPr>
          <w:rFonts w:ascii="Times New Roman" w:hAnsi="Times New Roman" w:cs="Times New Roman"/>
          <w:sz w:val="24"/>
          <w:szCs w:val="24"/>
        </w:rPr>
        <w:t xml:space="preserve">В </w:t>
      </w:r>
      <w:r w:rsidR="0039367F">
        <w:rPr>
          <w:rFonts w:ascii="Times New Roman" w:hAnsi="Times New Roman" w:cs="Times New Roman"/>
          <w:sz w:val="24"/>
          <w:szCs w:val="24"/>
        </w:rPr>
        <w:t xml:space="preserve">целях </w:t>
      </w:r>
      <w:proofErr w:type="gramStart"/>
      <w:r w:rsidR="0039367F">
        <w:rPr>
          <w:rFonts w:ascii="Times New Roman" w:hAnsi="Times New Roman" w:cs="Times New Roman"/>
          <w:sz w:val="24"/>
          <w:szCs w:val="24"/>
        </w:rPr>
        <w:t>приведения решения Хурала представителей сельского поселения</w:t>
      </w:r>
      <w:proofErr w:type="gramEnd"/>
      <w:r w:rsidR="0039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67F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="0039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67F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39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67F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393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367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39367F">
        <w:rPr>
          <w:rFonts w:ascii="Times New Roman" w:hAnsi="Times New Roman" w:cs="Times New Roman"/>
          <w:sz w:val="24"/>
          <w:szCs w:val="24"/>
        </w:rPr>
        <w:t xml:space="preserve"> Республики Тыва в соответствие с Федеральным законодательством,</w:t>
      </w:r>
      <w:r w:rsidRPr="00EF70B9">
        <w:rPr>
          <w:rFonts w:ascii="Times New Roman" w:hAnsi="Times New Roman" w:cs="Times New Roman"/>
          <w:sz w:val="24"/>
          <w:szCs w:val="24"/>
        </w:rPr>
        <w:t xml:space="preserve"> Хурал представителей сельского поселения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r w:rsidRPr="00EF70B9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1E34A1" w:rsidRPr="00EF70B9" w:rsidRDefault="001E34A1" w:rsidP="001E34A1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39367F" w:rsidRDefault="001E34A1" w:rsidP="001E34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</w:t>
      </w:r>
      <w:r w:rsidR="003936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тившими силу:</w:t>
      </w:r>
    </w:p>
    <w:p w:rsidR="00321616" w:rsidRDefault="00321616" w:rsidP="00321616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4A1" w:rsidRDefault="0039367F" w:rsidP="0039367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</w:t>
      </w:r>
      <w:r w:rsidR="001E34A1"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23.11.2010 г. № 139 «Об утверждении Положения о земельном налоге на территории сельского поселения </w:t>
      </w:r>
      <w:proofErr w:type="spellStart"/>
      <w:r w:rsidR="001E34A1"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="001E34A1"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4A1"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Ак-Дашский</w:t>
      </w:r>
      <w:proofErr w:type="spellEnd"/>
      <w:r w:rsidR="001E34A1"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4A1"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="001E34A1"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34A1"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="001E34A1"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</w:t>
      </w:r>
      <w:r w:rsidR="002B70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ва»;</w:t>
      </w:r>
    </w:p>
    <w:p w:rsidR="00321616" w:rsidRDefault="00321616" w:rsidP="0039367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010" w:rsidRDefault="002B7010" w:rsidP="00321616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61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</w:t>
      </w:r>
      <w:r w:rsidR="00321616" w:rsidRPr="002B7010">
        <w:rPr>
          <w:rFonts w:ascii="Times New Roman" w:eastAsia="Times New Roman" w:hAnsi="Times New Roman" w:cs="Times New Roman"/>
          <w:sz w:val="24"/>
          <w:szCs w:val="24"/>
        </w:rPr>
        <w:t xml:space="preserve">от 29.02.2016г. </w:t>
      </w:r>
      <w:r w:rsidRPr="00321616">
        <w:rPr>
          <w:rFonts w:ascii="Times New Roman" w:eastAsia="Times New Roman" w:hAnsi="Times New Roman" w:cs="Times New Roman"/>
          <w:sz w:val="24"/>
          <w:szCs w:val="24"/>
        </w:rPr>
        <w:t>№25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Положение о земельном налоге на территории сельского поселения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Тыва»</w:t>
      </w:r>
      <w:r w:rsidR="0032161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616" w:rsidRPr="00321616" w:rsidRDefault="00321616" w:rsidP="00321616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616" w:rsidRDefault="00321616" w:rsidP="0039367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решение </w:t>
      </w:r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от 30.04.2016г. №28 «О внесении изменений в решение Хурала представителей сельского поселения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сумона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21616" w:rsidRDefault="00321616" w:rsidP="0039367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616" w:rsidRPr="00321616" w:rsidRDefault="00321616" w:rsidP="0039367F">
      <w:pPr>
        <w:pStyle w:val="a3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решение </w:t>
      </w:r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от 13.05.2016г. №28/1 «О внесении изменений в решение Хурала представителей сельского поселения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от 23.11.2010г. №139 «О земельном налоге на территории сельского поселения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321616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4A1" w:rsidRPr="00EF70B9" w:rsidRDefault="001E34A1" w:rsidP="001E3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34A1" w:rsidRPr="00EF70B9" w:rsidRDefault="001E34A1" w:rsidP="001E34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1E34A1" w:rsidRDefault="001E34A1" w:rsidP="00321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1616" w:rsidRPr="00EF70B9" w:rsidRDefault="00321616" w:rsidP="003216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7689" w:rsidRPr="00321616" w:rsidRDefault="00321616" w:rsidP="0032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61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21616">
        <w:rPr>
          <w:rFonts w:ascii="Times New Roman" w:hAnsi="Times New Roman" w:cs="Times New Roman"/>
          <w:sz w:val="24"/>
          <w:szCs w:val="24"/>
        </w:rPr>
        <w:t>сумона-председатель</w:t>
      </w:r>
      <w:proofErr w:type="spellEnd"/>
      <w:r w:rsidRPr="00321616">
        <w:rPr>
          <w:rFonts w:ascii="Times New Roman" w:hAnsi="Times New Roman" w:cs="Times New Roman"/>
          <w:sz w:val="24"/>
          <w:szCs w:val="24"/>
        </w:rPr>
        <w:t xml:space="preserve"> Хурала представителей</w:t>
      </w:r>
    </w:p>
    <w:p w:rsidR="00321616" w:rsidRDefault="00321616" w:rsidP="0032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21616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proofErr w:type="spellStart"/>
      <w:r w:rsidRPr="00321616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32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321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616" w:rsidRPr="00321616" w:rsidRDefault="00321616" w:rsidP="00321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21616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3216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1616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321616">
        <w:rPr>
          <w:rFonts w:ascii="Times New Roman" w:hAnsi="Times New Roman" w:cs="Times New Roman"/>
          <w:sz w:val="24"/>
          <w:szCs w:val="24"/>
        </w:rPr>
        <w:t xml:space="preserve">: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2161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321616">
        <w:rPr>
          <w:rFonts w:ascii="Times New Roman" w:hAnsi="Times New Roman" w:cs="Times New Roman"/>
          <w:sz w:val="24"/>
          <w:szCs w:val="24"/>
        </w:rPr>
        <w:t>О.Ондар</w:t>
      </w:r>
      <w:proofErr w:type="spellEnd"/>
    </w:p>
    <w:sectPr w:rsidR="00321616" w:rsidRPr="00321616" w:rsidSect="00870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6313D"/>
    <w:multiLevelType w:val="hybridMultilevel"/>
    <w:tmpl w:val="C188FEC2"/>
    <w:lvl w:ilvl="0" w:tplc="943C49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4A1"/>
    <w:rsid w:val="001E34A1"/>
    <w:rsid w:val="002B7010"/>
    <w:rsid w:val="00321616"/>
    <w:rsid w:val="0039367F"/>
    <w:rsid w:val="007817F5"/>
    <w:rsid w:val="008525D3"/>
    <w:rsid w:val="0087003A"/>
    <w:rsid w:val="00F4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03A"/>
  </w:style>
  <w:style w:type="paragraph" w:styleId="1">
    <w:name w:val="heading 1"/>
    <w:basedOn w:val="a"/>
    <w:next w:val="a"/>
    <w:link w:val="10"/>
    <w:qFormat/>
    <w:rsid w:val="001E34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4A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1E34A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2019-05-12T03:17:00Z</cp:lastPrinted>
  <dcterms:created xsi:type="dcterms:W3CDTF">2019-05-11T11:35:00Z</dcterms:created>
  <dcterms:modified xsi:type="dcterms:W3CDTF">2019-05-12T03:18:00Z</dcterms:modified>
</cp:coreProperties>
</file>