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7C" w:rsidRDefault="0047317C" w:rsidP="0047317C">
      <w:pPr>
        <w:rPr>
          <w:sz w:val="18"/>
          <w:szCs w:val="18"/>
        </w:rPr>
      </w:pPr>
    </w:p>
    <w:p w:rsidR="0047317C" w:rsidRDefault="0047317C" w:rsidP="0047317C">
      <w:pPr>
        <w:jc w:val="center"/>
        <w:rPr>
          <w:b/>
        </w:rPr>
      </w:pPr>
      <w:r>
        <w:rPr>
          <w:b/>
        </w:rPr>
        <w:t xml:space="preserve">Раздел 1. Реестр недвижимого имущества, находящегося в собственности </w:t>
      </w:r>
      <w:r w:rsidR="0033726F">
        <w:rPr>
          <w:b/>
        </w:rPr>
        <w:t xml:space="preserve">сельского поселения </w:t>
      </w:r>
      <w:proofErr w:type="spellStart"/>
      <w:r w:rsidR="0033726F">
        <w:rPr>
          <w:b/>
        </w:rPr>
        <w:t>сумон</w:t>
      </w:r>
      <w:proofErr w:type="spellEnd"/>
      <w:r w:rsidR="0033726F">
        <w:rPr>
          <w:b/>
        </w:rPr>
        <w:t xml:space="preserve"> </w:t>
      </w:r>
      <w:proofErr w:type="spellStart"/>
      <w:r w:rsidR="0033726F">
        <w:rPr>
          <w:b/>
        </w:rPr>
        <w:t>Суг-Аксынский</w:t>
      </w:r>
      <w:proofErr w:type="spellEnd"/>
      <w:r w:rsidR="0033726F">
        <w:rPr>
          <w:b/>
        </w:rPr>
        <w:t xml:space="preserve"> </w:t>
      </w:r>
      <w:r>
        <w:rPr>
          <w:b/>
        </w:rPr>
        <w:t xml:space="preserve">муниципального района </w:t>
      </w:r>
    </w:p>
    <w:p w:rsidR="0047317C" w:rsidRDefault="0047317C" w:rsidP="0047317C">
      <w:pPr>
        <w:jc w:val="center"/>
        <w:rPr>
          <w:b/>
        </w:rPr>
      </w:pPr>
      <w:r>
        <w:rPr>
          <w:b/>
        </w:rPr>
        <w:t>Сут-Хольский кожуун Республики Тыва</w:t>
      </w:r>
    </w:p>
    <w:p w:rsidR="0047317C" w:rsidRDefault="0047317C" w:rsidP="0047317C">
      <w:pPr>
        <w:jc w:val="center"/>
        <w:rPr>
          <w:b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465"/>
        <w:gridCol w:w="142"/>
        <w:gridCol w:w="1843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</w:tblGrid>
      <w:tr w:rsidR="0047317C" w:rsidTr="0047317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Наименование недвижимого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Адрес(местонахождения)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Площадь, протяженность и(или)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балансовой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кадастровой стоимости</w:t>
            </w:r>
          </w:p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(в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об установлении </w:t>
            </w:r>
          </w:p>
          <w:p w:rsidR="0047317C" w:rsidRDefault="0047317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47317C" w:rsidTr="0047317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12</w:t>
            </w:r>
          </w:p>
        </w:tc>
      </w:tr>
      <w:tr w:rsidR="0047317C" w:rsidTr="0047317C">
        <w:trPr>
          <w:trHeight w:val="310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rPr>
                <w:b/>
              </w:rPr>
            </w:pPr>
          </w:p>
          <w:p w:rsidR="0047317C" w:rsidRDefault="004731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1. Объекты капитального строительства</w:t>
            </w:r>
          </w:p>
        </w:tc>
      </w:tr>
      <w:tr w:rsidR="0047317C" w:rsidTr="0047317C">
        <w:trPr>
          <w:trHeight w:val="310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rPr>
                <w:b/>
              </w:rPr>
            </w:pP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lastRenderedPageBreak/>
              <w:t>1.1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Здание, нежилое, 1-этажный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17:09:0401022:327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proofErr w:type="gramStart"/>
            <w:r>
              <w:t>425,3кв.м</w:t>
            </w:r>
            <w:proofErr w:type="gramEnd"/>
            <w:r>
              <w:t xml:space="preserve"> </w:t>
            </w:r>
          </w:p>
          <w:p w:rsidR="0047317C" w:rsidRDefault="0047317C">
            <w:pPr>
              <w:spacing w:line="288" w:lineRule="auto"/>
              <w:jc w:val="center"/>
            </w:pPr>
            <w:r>
              <w:t>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182422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108680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1634798,87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10.12.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 xml:space="preserve">Свидетельство о государственной регистрации права собственности </w:t>
            </w:r>
          </w:p>
          <w:p w:rsidR="0047317C" w:rsidRDefault="0047317C">
            <w:pPr>
              <w:spacing w:line="288" w:lineRule="auto"/>
              <w:jc w:val="both"/>
            </w:pPr>
            <w:r>
              <w:t>17АВ 199791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  <w:rPr>
                <w:i/>
              </w:rPr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-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  <w:rPr>
                <w:i/>
              </w:rPr>
            </w:pPr>
            <w:r>
              <w:t>Сооружение (котельная), иные сооружения производственного назначения, 1-этажный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17:09:0401022:444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46,6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09.06.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17АВ 239538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  <w:rPr>
                <w:i/>
              </w:rPr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-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Сооружение (гараж), сооружения дорожного транспорта, 1-этажный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17:09:0401022:443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77,1кв.м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127238,82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09.06.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17АВ 239540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  <w:rPr>
                <w:i/>
              </w:rPr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-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Нежилое помещение, этаж №1, этаж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Алдан-</w:t>
            </w:r>
            <w:proofErr w:type="spellStart"/>
            <w:r>
              <w:t>Маадырская</w:t>
            </w:r>
            <w:proofErr w:type="spellEnd"/>
            <w:r>
              <w:t>, д.57, пом. с 1 по 5,15 на 1 этаже; с 1 по 7 на 2 этаже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17:09:0401023:644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199.0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692639,40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19.12.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Выписка из ЕГРН от 19.12.2017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Администрация Сут-Хольского кожууна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center"/>
            </w:pP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lastRenderedPageBreak/>
              <w:t>1.5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 xml:space="preserve">Здание, нежилое, 1-этажный,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Бурбу, д.18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17:09:0401022:294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proofErr w:type="gramStart"/>
            <w:r>
              <w:t>215,8кв.м</w:t>
            </w:r>
            <w:proofErr w:type="gramEnd"/>
          </w:p>
          <w:p w:rsidR="0047317C" w:rsidRDefault="0047317C">
            <w:pPr>
              <w:spacing w:line="288" w:lineRule="auto"/>
              <w:jc w:val="center"/>
            </w:pPr>
            <w:r>
              <w:t>лит.А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827455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3594245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827455,41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13.12.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199257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  <w:rPr>
                <w:i/>
              </w:rPr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оперативное управление Управлению сельского хозяйства администрации  муниципального района «Сут-Хольский кожуун»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1.6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 xml:space="preserve">Административное здание, нежилое, 1-этажный, 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17:09:0401024:361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>235 кв.м., лит. А</w:t>
            </w:r>
          </w:p>
          <w:p w:rsidR="0047317C" w:rsidRDefault="0047317C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182422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108680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908744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29.10.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200092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center"/>
            </w:pPr>
          </w:p>
        </w:tc>
      </w:tr>
    </w:tbl>
    <w:p w:rsidR="0047317C" w:rsidRDefault="0047317C" w:rsidP="0033726F">
      <w:pPr>
        <w:jc w:val="both"/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0"/>
        <w:gridCol w:w="1560"/>
        <w:gridCol w:w="1844"/>
        <w:gridCol w:w="850"/>
        <w:gridCol w:w="1276"/>
        <w:gridCol w:w="1134"/>
        <w:gridCol w:w="1276"/>
        <w:gridCol w:w="1134"/>
        <w:gridCol w:w="992"/>
        <w:gridCol w:w="1134"/>
        <w:gridCol w:w="1985"/>
        <w:gridCol w:w="1561"/>
      </w:tblGrid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</w:pPr>
            <w:r>
              <w:t>1.7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 xml:space="preserve">Здание, нежилое, 1-этажный,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17:09:0401024:463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149,3кв.м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469523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151770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1214748,10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29.11.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199995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оперативное управление МБУК Сут-Хольская  Центральная библиотечная система (Детская библиотека)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lastRenderedPageBreak/>
              <w:t>1.8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 xml:space="preserve">Здание, нежилое, 1-этажный, 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17:09:0401026:233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229,6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1664235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838372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740522,36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17.12.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17-17-04/010/2013-859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оперативное управление МБОУДОД «Детско-юношеская спортивная школа с. Суг-Аксы»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>Сооружение, сооружения спортивно-оздоровительные</w:t>
            </w:r>
          </w:p>
          <w:p w:rsidR="0047317C" w:rsidRDefault="0047317C">
            <w:pPr>
              <w:spacing w:line="288" w:lineRule="auto"/>
              <w:jc w:val="both"/>
            </w:pPr>
            <w:r>
              <w:t>(стадион)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17:09:0401024:497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7478кв.м. лит.А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625972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46947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10.06.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238923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оперативное управление МБОУДО «Детско-юношеская спортивная школа с. Суг-Аксы»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1.10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>Здание, нежилое, 1-этажный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17:09:0401024:</w:t>
            </w:r>
          </w:p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636,4кв.м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227169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45445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5174934,96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11.03.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135448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оперативное управление МБОУДО Детская школа искусств с. Суг-Аксы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Гостиница, нежилое, 1-этажный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</w:pPr>
            <w:r>
              <w:t>17:09:</w:t>
            </w:r>
          </w:p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0401022:280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173,5кв.м лит.А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157500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88750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611462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29.10.2013г.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200091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</w:p>
        </w:tc>
      </w:tr>
      <w:tr w:rsidR="0047317C" w:rsidTr="0047317C">
        <w:trPr>
          <w:cantSplit/>
          <w:trHeight w:val="424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lastRenderedPageBreak/>
              <w:t>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 xml:space="preserve">Комплекс зданий и сооружений: </w:t>
            </w:r>
          </w:p>
          <w:p w:rsidR="0047317C" w:rsidRDefault="0047317C">
            <w:pPr>
              <w:spacing w:line="288" w:lineRule="auto"/>
              <w:jc w:val="both"/>
            </w:pPr>
            <w:r>
              <w:t xml:space="preserve">-одноэтажное нежилое кирпичное здание </w:t>
            </w:r>
          </w:p>
          <w:p w:rsidR="0047317C" w:rsidRDefault="0047317C">
            <w:pPr>
              <w:spacing w:line="288" w:lineRule="auto"/>
              <w:jc w:val="both"/>
            </w:pPr>
          </w:p>
          <w:p w:rsidR="0047317C" w:rsidRDefault="0047317C">
            <w:pPr>
              <w:spacing w:line="288" w:lineRule="auto"/>
              <w:jc w:val="both"/>
            </w:pPr>
            <w:r>
              <w:t xml:space="preserve">- нежилое здание спортзала </w:t>
            </w:r>
          </w:p>
          <w:p w:rsidR="0047317C" w:rsidRDefault="0047317C">
            <w:pPr>
              <w:spacing w:line="288" w:lineRule="auto"/>
              <w:jc w:val="both"/>
            </w:pPr>
          </w:p>
          <w:p w:rsidR="0047317C" w:rsidRDefault="0047317C">
            <w:pPr>
              <w:spacing w:line="288" w:lineRule="auto"/>
              <w:jc w:val="both"/>
            </w:pPr>
            <w:r>
              <w:t>-одноэтажное брусчатое</w:t>
            </w:r>
            <w:r>
              <w:rPr>
                <w:i/>
              </w:rPr>
              <w:t xml:space="preserve"> </w:t>
            </w:r>
            <w:r>
              <w:t xml:space="preserve">нежилое здание мастерской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17-17-01/001/2006-354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>1075,7кв.м., основной площадью 887,6 кв.м. (литера А)</w:t>
            </w:r>
          </w:p>
          <w:p w:rsidR="0047317C" w:rsidRDefault="0047317C">
            <w:pPr>
              <w:spacing w:line="288" w:lineRule="auto"/>
              <w:jc w:val="both"/>
            </w:pPr>
          </w:p>
          <w:p w:rsidR="0047317C" w:rsidRDefault="0047317C">
            <w:pPr>
              <w:spacing w:line="288" w:lineRule="auto"/>
              <w:jc w:val="both"/>
            </w:pPr>
            <w:r>
              <w:t>- 354,6 кв.м. (литера А1)</w:t>
            </w:r>
          </w:p>
          <w:p w:rsidR="0047317C" w:rsidRDefault="0047317C">
            <w:pPr>
              <w:spacing w:line="288" w:lineRule="auto"/>
              <w:jc w:val="both"/>
            </w:pPr>
          </w:p>
          <w:p w:rsidR="0047317C" w:rsidRDefault="0047317C">
            <w:pPr>
              <w:spacing w:line="288" w:lineRule="auto"/>
              <w:jc w:val="both"/>
            </w:pPr>
          </w:p>
          <w:p w:rsidR="0047317C" w:rsidRDefault="0047317C">
            <w:pPr>
              <w:spacing w:line="288" w:lineRule="auto"/>
              <w:jc w:val="both"/>
            </w:pPr>
            <w:r>
              <w:t>- 301,4 кв.м., основной площадью 242,1 кв.м. (литера 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1125638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475987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proofErr w:type="gramStart"/>
            <w:r>
              <w:t>лит.В</w:t>
            </w:r>
            <w:proofErr w:type="gramEnd"/>
            <w:r>
              <w:t>: 816734,28</w:t>
            </w:r>
          </w:p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лит.Г, Г':  9761475,54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26.02.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161625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оперативное управление МБОУ Суг-Аксынская СОШ</w:t>
            </w:r>
          </w:p>
        </w:tc>
      </w:tr>
      <w:tr w:rsidR="0047317C" w:rsidTr="0047317C">
        <w:trPr>
          <w:cantSplit/>
          <w:trHeight w:val="2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 xml:space="preserve">Нежилое здание </w:t>
            </w:r>
          </w:p>
          <w:p w:rsidR="0047317C" w:rsidRDefault="0047317C">
            <w:pPr>
              <w:spacing w:line="288" w:lineRule="auto"/>
              <w:jc w:val="both"/>
            </w:pP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д.29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17:09:0401023:489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429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195214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79719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1680573,18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19.03.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136296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МБОУ детский сад «Сайзанак» с. Суг-Аксы</w:t>
            </w:r>
          </w:p>
        </w:tc>
      </w:tr>
    </w:tbl>
    <w:p w:rsidR="0047317C" w:rsidRDefault="0047317C" w:rsidP="0047317C">
      <w:pPr>
        <w:jc w:val="right"/>
      </w:pPr>
    </w:p>
    <w:p w:rsidR="0047317C" w:rsidRDefault="0047317C" w:rsidP="0047317C">
      <w:pPr>
        <w:jc w:val="right"/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609"/>
        <w:gridCol w:w="1843"/>
        <w:gridCol w:w="854"/>
        <w:gridCol w:w="1276"/>
        <w:gridCol w:w="1134"/>
        <w:gridCol w:w="1276"/>
        <w:gridCol w:w="1134"/>
        <w:gridCol w:w="992"/>
        <w:gridCol w:w="1134"/>
        <w:gridCol w:w="1984"/>
        <w:gridCol w:w="1561"/>
      </w:tblGrid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 xml:space="preserve">Здание, нежилое, 1-этажный,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17:09:0401023:480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217,6кв.м., лит.А,А1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1807638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1005197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735430,71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12.07.</w:t>
            </w:r>
          </w:p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17АВ 197922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Управления образования администрации Сут-Хольского кожууна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lastRenderedPageBreak/>
              <w:t>1.15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Здание, нежилое, 1-этажный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17:09:0401023:638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173,5 кв.м., лит.Б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1045549,17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12.07.</w:t>
            </w:r>
          </w:p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17АВ 197923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Управления образования администрации Сут-Хольского кожууна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  <w:rPr>
                <w:i/>
              </w:rPr>
            </w:pPr>
            <w:r>
              <w:t>Здание, нежилое, 1-этажный</w:t>
            </w:r>
          </w:p>
          <w:p w:rsidR="0047317C" w:rsidRDefault="0047317C">
            <w:pPr>
              <w:spacing w:line="288" w:lineRule="auto"/>
              <w:jc w:val="both"/>
            </w:pP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Интернациональная, 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17:09:0401026:231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186,8кв.м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519367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227655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706925,46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29.11.</w:t>
            </w:r>
          </w:p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17АВ 199997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МБУК Сут-Хольская ЦБС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Одноэтажное нежилое здание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Интернациональная, д.18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17-17-01/012/2007-053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197,8кв.м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425000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262380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26.02.</w:t>
            </w:r>
          </w:p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  <w:rPr>
                <w:i/>
              </w:rPr>
            </w:pPr>
            <w:r>
              <w:t>17АВ 161630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МБОУ Подростковый клуб «Салгал»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Здание, нежилое, 1-этажный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Победы, д.11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17:09:0401025:372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387,2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320444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30706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2521784,11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12.01.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17-17/002-17/004/014/2015-950/1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МБДОУ детский сад «Диинчигеш» с. Суг-Аксы Сут-Хольского кожууна Республики Тыва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lastRenderedPageBreak/>
              <w:t>1.19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Производственная база, нежилое, этаж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Победы, д.24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17:09:0401023:813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124,6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25.09.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17-17/002-17/002/018/2015-8/1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Сооружение, историческое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Победы, д.24а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17:09:0401026:231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11,8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10.06.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238929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 xml:space="preserve">Нежилое здание 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Механизации, д.12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17-17-01/012/2007-091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(лит.А) 147,7кв.м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Ʃ=3318546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345771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575625,30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26.02.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161624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МБДОУ детский сад «Чинчи» с. Суг-Аксы Сут-Хольского кожууна Республики Тыва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 xml:space="preserve">Нежилое здание 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Механизации, д.12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17-17—04/017/2013-338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(лит.Б) общей площадью 25,5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575625,30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26.02.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161622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МБДОУ детский сад «Чинчи» с. Суг-Аксы Сут-Хольского кожууна Республики Тыва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lastRenderedPageBreak/>
              <w:t>1.23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>Здание, нежилое, 1-этажный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д.20а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17-17-04/017/2012-182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25 кв.м</w:t>
            </w:r>
          </w:p>
          <w:p w:rsidR="0047317C" w:rsidRDefault="0047317C">
            <w:pPr>
              <w:spacing w:line="288" w:lineRule="auto"/>
              <w:jc w:val="both"/>
            </w:pPr>
            <w:r>
              <w:t>лит.Б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236096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144990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203407,25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26.02.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161627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МАДОУ детский сад «Хунчугеш» с. Суг-Аксы Сут-Хольского кожууна Республики Тыва</w:t>
            </w:r>
          </w:p>
        </w:tc>
      </w:tr>
      <w:tr w:rsidR="0047317C" w:rsidTr="0047317C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1.24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C" w:rsidRDefault="0047317C">
            <w:pPr>
              <w:spacing w:line="288" w:lineRule="auto"/>
              <w:jc w:val="both"/>
            </w:pPr>
            <w:r>
              <w:t>Здание, нежилое, 2-этажный</w:t>
            </w:r>
          </w:p>
          <w:p w:rsidR="0047317C" w:rsidRDefault="0047317C">
            <w:pPr>
              <w:spacing w:line="288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17:09:0401024:325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677,7.м.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7188085,89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1989986,40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7C" w:rsidRDefault="0047317C">
            <w:pPr>
              <w:spacing w:line="288" w:lineRule="auto"/>
              <w:ind w:left="113" w:right="113"/>
              <w:jc w:val="center"/>
            </w:pPr>
            <w:r>
              <w:t>6035463,81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03.12.</w:t>
            </w:r>
          </w:p>
          <w:p w:rsidR="0047317C" w:rsidRDefault="0047317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center"/>
            </w:pPr>
            <w:r>
              <w:t>17АВ 199377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7317C" w:rsidRDefault="0047317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C" w:rsidRDefault="0047317C">
            <w:pPr>
              <w:spacing w:line="288" w:lineRule="auto"/>
              <w:jc w:val="both"/>
            </w:pPr>
            <w:r>
              <w:t>на оперативном управлении МБУК Дом культуры с. Суг-Аксы Сут-Хольского кожууна Республики Тыва</w:t>
            </w:r>
          </w:p>
        </w:tc>
      </w:tr>
    </w:tbl>
    <w:p w:rsidR="00273F9A" w:rsidRDefault="00273F9A"/>
    <w:p w:rsidR="006703A3" w:rsidRDefault="006703A3"/>
    <w:tbl>
      <w:tblPr>
        <w:tblW w:w="157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609"/>
        <w:gridCol w:w="1703"/>
        <w:gridCol w:w="993"/>
        <w:gridCol w:w="1276"/>
        <w:gridCol w:w="1134"/>
        <w:gridCol w:w="1276"/>
        <w:gridCol w:w="1134"/>
        <w:gridCol w:w="992"/>
        <w:gridCol w:w="1134"/>
        <w:gridCol w:w="1983"/>
        <w:gridCol w:w="1565"/>
      </w:tblGrid>
      <w:tr w:rsidR="006703A3" w:rsidTr="00802DE4">
        <w:trPr>
          <w:cantSplit/>
          <w:trHeight w:val="113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 w:rsidP="009420DC">
            <w:pPr>
              <w:spacing w:line="288" w:lineRule="auto"/>
              <w:jc w:val="center"/>
            </w:pPr>
            <w:r>
              <w:t>1.</w:t>
            </w:r>
            <w:r w:rsidR="009420DC">
              <w:t>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Баня, нежилое, 1-этажный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 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498,7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3005275,91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25.09.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17-17/002-17/002/018/2015-9/1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  <w:rPr>
                <w:i/>
              </w:rPr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 xml:space="preserve">В результате проведения открытого аукциона от 24.01.2019г.  предоставлен в аренду ИП Сарыглар Р.Х-Х.     </w:t>
            </w:r>
          </w:p>
        </w:tc>
      </w:tr>
      <w:tr w:rsidR="006703A3" w:rsidTr="00802DE4">
        <w:trPr>
          <w:cantSplit/>
          <w:trHeight w:val="113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 w:rsidP="009420DC">
            <w:pPr>
              <w:spacing w:line="288" w:lineRule="auto"/>
              <w:jc w:val="center"/>
            </w:pPr>
            <w:r>
              <w:lastRenderedPageBreak/>
              <w:t>1.</w:t>
            </w:r>
            <w:r w:rsidR="009420DC">
              <w:t>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Сооружение, сооружения животноводства, биотермическая яма (скотомогильник)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Кара-Чыраа, 0,8 км западнее м. Хылдыг-Узук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17:09:1103001:25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 xml:space="preserve">25 кв.м </w:t>
            </w:r>
          </w:p>
          <w:p w:rsidR="006703A3" w:rsidRDefault="006703A3">
            <w:pPr>
              <w:spacing w:line="288" w:lineRule="auto"/>
              <w:jc w:val="center"/>
            </w:pPr>
            <w:r>
              <w:t>глубина 10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25.06.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Выписка из ЕГРН от 25.06.2018г.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9420DC">
            <w:pPr>
              <w:spacing w:line="288" w:lineRule="auto"/>
            </w:pPr>
            <w:r>
              <w:t xml:space="preserve">На оперативном управлении Управления сельского </w:t>
            </w:r>
            <w:proofErr w:type="spellStart"/>
            <w:r>
              <w:t>хозяйсива</w:t>
            </w:r>
            <w:proofErr w:type="spellEnd"/>
            <w:r>
              <w:t xml:space="preserve"> администрации </w:t>
            </w:r>
            <w:proofErr w:type="spellStart"/>
            <w:r>
              <w:t>Сут</w:t>
            </w:r>
            <w:proofErr w:type="spellEnd"/>
            <w:r>
              <w:t xml:space="preserve">- </w:t>
            </w:r>
            <w:proofErr w:type="spellStart"/>
            <w:r>
              <w:t>Хольского</w:t>
            </w:r>
            <w:proofErr w:type="spellEnd"/>
            <w:r>
              <w:t xml:space="preserve"> кожууна.</w:t>
            </w:r>
          </w:p>
        </w:tc>
      </w:tr>
      <w:tr w:rsidR="006703A3" w:rsidTr="00802DE4">
        <w:trPr>
          <w:cantSplit/>
          <w:trHeight w:val="113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 w:rsidP="009420DC">
            <w:pPr>
              <w:spacing w:line="288" w:lineRule="auto"/>
              <w:jc w:val="center"/>
            </w:pPr>
            <w:r>
              <w:t>1.</w:t>
            </w:r>
            <w:r w:rsidR="009420DC"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Здание, нежилое, 1-этажный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Республика Тыва, Сут-Хольский район, с. Суг- Аксы ул. Тувинских Добровольцев,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</w:pPr>
            <w:r>
              <w:t>17:09:0401025:383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 xml:space="preserve">259,5  кв.м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</w:pPr>
            <w:r>
              <w:t>2334796,76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22.11.2018г.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Выписка из Единого государственного реестра недвижимости от 22.11.2018г.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</w:pPr>
          </w:p>
        </w:tc>
      </w:tr>
    </w:tbl>
    <w:p w:rsidR="006703A3" w:rsidRDefault="006703A3" w:rsidP="006703A3">
      <w:pPr>
        <w:jc w:val="right"/>
      </w:pPr>
    </w:p>
    <w:p w:rsidR="0033726F" w:rsidRDefault="0033726F" w:rsidP="006703A3">
      <w:pPr>
        <w:jc w:val="right"/>
      </w:pPr>
    </w:p>
    <w:p w:rsidR="0033726F" w:rsidRDefault="0033726F" w:rsidP="006703A3">
      <w:pPr>
        <w:jc w:val="right"/>
      </w:pPr>
    </w:p>
    <w:p w:rsidR="0033726F" w:rsidRDefault="0033726F" w:rsidP="006703A3">
      <w:pPr>
        <w:jc w:val="right"/>
      </w:pPr>
    </w:p>
    <w:p w:rsidR="0033726F" w:rsidRDefault="0033726F" w:rsidP="006703A3">
      <w:pPr>
        <w:jc w:val="right"/>
      </w:pPr>
    </w:p>
    <w:p w:rsidR="006703A3" w:rsidRDefault="006703A3" w:rsidP="006703A3">
      <w:pPr>
        <w:jc w:val="right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6703A3" w:rsidTr="006703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12</w:t>
            </w:r>
          </w:p>
        </w:tc>
      </w:tr>
      <w:tr w:rsidR="006703A3" w:rsidTr="006703A3">
        <w:trPr>
          <w:cantSplit/>
          <w:trHeight w:val="33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2. Земельные участки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Республика Тыва, Сут-Хольский район, с. Суг-Аксы, ул. Бурбу, д.16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17:09:0401022:44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8657,33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268626,71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13.12.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199258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lastRenderedPageBreak/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Республика Тыва, Сут-Хольский район, с. Суг-Аксы, ул. Бурбу, д.18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17:09:0401022:45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1000кв.м.;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700184,16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13.12.2013г.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199256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управлением сельского хозяйства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Республика Тыва, Сут-Хольский район, с. Суг-Аксы, ул. Алдан-Маадырская, д.57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17:09:0401026:288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703,0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21814,09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Администрация Сут-Хольского кожууна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</w:pP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both"/>
            </w:pPr>
            <w:r>
              <w:t>17:09:0401024:436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835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25910,05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29.10.</w:t>
            </w:r>
          </w:p>
          <w:p w:rsidR="006703A3" w:rsidRDefault="006703A3">
            <w:pPr>
              <w:spacing w:line="288" w:lineRule="auto"/>
              <w:jc w:val="both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17АВ 206520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</w:t>
            </w:r>
          </w:p>
          <w:p w:rsidR="006703A3" w:rsidRDefault="006703A3">
            <w:pPr>
              <w:spacing w:line="288" w:lineRule="auto"/>
            </w:pP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для размещения объектов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550кв.м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29.11.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199999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МБУК Сут-Хольская ЦБС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для размещения объектов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823кв.м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25537,69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29.11.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199996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МБУДО  ДЮСШ с. Суг-Аксы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lastRenderedPageBreak/>
              <w:t>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для размещения объектов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7478кв.м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232042,34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10.06.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238927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МБУДО ДЮСШ (стадион)</w:t>
            </w:r>
          </w:p>
          <w:p w:rsidR="006703A3" w:rsidRDefault="006703A3">
            <w:pPr>
              <w:spacing w:line="288" w:lineRule="auto"/>
            </w:pPr>
          </w:p>
        </w:tc>
      </w:tr>
    </w:tbl>
    <w:p w:rsidR="006703A3" w:rsidRDefault="006703A3" w:rsidP="006703A3">
      <w:pPr>
        <w:jc w:val="right"/>
      </w:pPr>
    </w:p>
    <w:p w:rsidR="006703A3" w:rsidRDefault="006703A3" w:rsidP="006703A3">
      <w:pPr>
        <w:jc w:val="right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объекты образования</w:t>
            </w:r>
          </w:p>
          <w:p w:rsidR="006703A3" w:rsidRDefault="006703A3">
            <w:pPr>
              <w:spacing w:line="28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Титова, д.13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1590кв.м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49337,70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11.03.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135449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МБУДО ДШИ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земельный участки гостиниц</w:t>
            </w:r>
          </w:p>
          <w:p w:rsidR="006703A3" w:rsidRDefault="006703A3">
            <w:pPr>
              <w:spacing w:line="28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17:09:0401022:437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1418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92652,12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29.10.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200090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 xml:space="preserve">постоянное (бессрочное) пользование 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объекты образования</w:t>
            </w:r>
          </w:p>
          <w:p w:rsidR="006703A3" w:rsidRDefault="006703A3">
            <w:pPr>
              <w:spacing w:line="28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25318кв.м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785617,54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26.02.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161626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 xml:space="preserve">постоянное (бессрочное) пользование МБОУ Суг-Аксынская СОШ </w:t>
            </w:r>
          </w:p>
        </w:tc>
      </w:tr>
    </w:tbl>
    <w:p w:rsidR="006703A3" w:rsidRDefault="006703A3" w:rsidP="006703A3">
      <w:pPr>
        <w:jc w:val="right"/>
      </w:pPr>
    </w:p>
    <w:p w:rsidR="006703A3" w:rsidRDefault="006703A3" w:rsidP="006703A3">
      <w:pPr>
        <w:jc w:val="right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lastRenderedPageBreak/>
              <w:t>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дошкольным образовательным учреждением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района с. Суг-Аксы, ул. Чогаалчылар,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4100кв.м.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127223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13.08.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198248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 xml:space="preserve">постоянное (бессрочное) пользование МБОУ «Сайзанак» с. Суг-Аксы 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Тыва, Сут-Хольский район, с. Суг-Аксы, ул. Чогаалчылар, д.40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1000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31030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12.07.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197954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управления образования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pStyle w:val="aa"/>
              <w:spacing w:line="288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земли населенных пунктов, земельные участки бань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Тыва, Сут-Хольский район, с. Суг-Аксы, ул. Чогаалчылар, №56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1500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590880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14.11.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251571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</w:pP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 для размещения объектов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Интернациональная,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17:09:0401026:255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664кв.м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20603,92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29.11.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 xml:space="preserve"> 17АВ 199998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МБУК Суг-Аксынская ЦБС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lastRenderedPageBreak/>
              <w:t>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 под объекты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Интернациональная, д.18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531кв.м.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16476,92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26.02.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161629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МБОУДОД Подростковый клуб «Салгал» с. Суг-Аксы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 под объекты дошкольным образовательным учреждением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Победы, д.11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4246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131753,38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29.12.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17-17/002-17/004/014/2015-951/1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МБОУ детский сад «Диинчигеш» с. Суг-Аксы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  историко-культурного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Победы, д.24 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523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16228,69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10.06.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238935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 xml:space="preserve">постоянное (бессрочное) пользование 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  под производственную базу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 xml:space="preserve">Республика Тыва, Сут-Хольский район, с. Суг-Аксы, ул. Победы, д.24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1490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14.11.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251570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3" w:rsidRDefault="006703A3">
            <w:pPr>
              <w:spacing w:line="288" w:lineRule="auto"/>
            </w:pP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lastRenderedPageBreak/>
              <w:t>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для размещения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между улицами Байысклан и Аныяктар в западной части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17:09:0401023:678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12087кв.м.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1758779,37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29.10.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206517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 xml:space="preserve">постоянное (бессрочное) пользование 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Механизации, д.12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17:09:0401022:37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2804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87008,12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26.02.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161623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 xml:space="preserve">Муниципальный район </w:t>
            </w:r>
          </w:p>
          <w:p w:rsidR="006703A3" w:rsidRDefault="006703A3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</w:t>
            </w:r>
          </w:p>
          <w:p w:rsidR="006703A3" w:rsidRDefault="006703A3">
            <w:pPr>
              <w:spacing w:line="288" w:lineRule="auto"/>
            </w:pPr>
            <w:r>
              <w:t>МБОУ детский сад «Чинчи» с. Суг-Аксы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 xml:space="preserve">Земельный участок, земли населенных </w:t>
            </w:r>
            <w:proofErr w:type="gramStart"/>
            <w:r>
              <w:t>пунктов,  под</w:t>
            </w:r>
            <w:proofErr w:type="gramEnd"/>
            <w:r>
              <w:t xml:space="preserve"> дошкольным образ. Учреждением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д.20а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3180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98675,40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26.02.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161628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 МАДОУ «Хунчугеш» с. Суг-Аксы</w:t>
            </w:r>
          </w:p>
        </w:tc>
      </w:tr>
      <w:tr w:rsidR="006703A3" w:rsidTr="006703A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2.22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Земельный участок, земли населенных пунктов,  под объекты культурно бытового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17:09:0401024:283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5045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A3" w:rsidRDefault="006703A3">
            <w:pPr>
              <w:spacing w:line="288" w:lineRule="auto"/>
              <w:ind w:left="113" w:right="113"/>
              <w:jc w:val="center"/>
            </w:pPr>
            <w:r>
              <w:t>156546,35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06.12.</w:t>
            </w:r>
          </w:p>
          <w:p w:rsidR="006703A3" w:rsidRDefault="006703A3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center"/>
            </w:pPr>
            <w:r>
              <w:t>17АВ 199376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6703A3" w:rsidRDefault="006703A3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A3" w:rsidRDefault="006703A3">
            <w:pPr>
              <w:spacing w:line="288" w:lineRule="auto"/>
            </w:pPr>
            <w:r>
              <w:t>постоянное (бессрочное) пользование</w:t>
            </w:r>
          </w:p>
          <w:p w:rsidR="006703A3" w:rsidRDefault="006703A3">
            <w:pPr>
              <w:spacing w:line="288" w:lineRule="auto"/>
            </w:pPr>
            <w:r>
              <w:t>МБУК СДК с. Суг-Аксы</w:t>
            </w:r>
          </w:p>
        </w:tc>
      </w:tr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 w:rsidP="00573125">
            <w:pPr>
              <w:spacing w:line="288" w:lineRule="auto"/>
              <w:jc w:val="center"/>
            </w:pPr>
            <w:r>
              <w:lastRenderedPageBreak/>
              <w:t>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 xml:space="preserve">Земельный участок,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573125" w:rsidRDefault="00573125">
            <w:pPr>
              <w:spacing w:line="288" w:lineRule="auto"/>
              <w:jc w:val="both"/>
            </w:pPr>
            <w:r>
              <w:t>для размещения защитной дамбы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0,5 км в западном направлении от села Суг-Аксы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17:209:0000000:131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6354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1397,88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05.11.</w:t>
            </w:r>
          </w:p>
          <w:p w:rsidR="00573125" w:rsidRDefault="00573125">
            <w:pPr>
              <w:spacing w:line="288" w:lineRule="auto"/>
              <w:jc w:val="both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17-17/002-17/004/014/2015-812/1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 w:rsidP="00573125">
            <w:pPr>
              <w:spacing w:line="288" w:lineRule="auto"/>
              <w:jc w:val="center"/>
            </w:pPr>
            <w:r>
              <w:lastRenderedPageBreak/>
              <w:t>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 xml:space="preserve">Земельный участок,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573125" w:rsidRDefault="00573125">
            <w:pPr>
              <w:spacing w:line="288" w:lineRule="auto"/>
              <w:jc w:val="both"/>
            </w:pPr>
            <w:r>
              <w:t>для размещения защитной дамбы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0,8 км в северо-западном направлении от села Суг-Аксы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17:09:0000000:132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10469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2303,62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22.12.</w:t>
            </w:r>
          </w:p>
          <w:p w:rsidR="00573125" w:rsidRDefault="00573125">
            <w:pPr>
              <w:spacing w:line="288" w:lineRule="auto"/>
              <w:jc w:val="both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17-17/002-17/004/014/2015-910/1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 w:rsidP="00573125">
            <w:pPr>
              <w:spacing w:line="288" w:lineRule="auto"/>
              <w:jc w:val="center"/>
            </w:pPr>
            <w:r>
              <w:lastRenderedPageBreak/>
              <w:t>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 xml:space="preserve">Земельный участок,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573125" w:rsidRDefault="00573125">
            <w:pPr>
              <w:spacing w:line="288" w:lineRule="auto"/>
              <w:jc w:val="both"/>
            </w:pPr>
            <w:r>
              <w:t>для размещения полигона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2300 м. юго-восточном направлении от села Суг-Аксы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17:09:0502001:68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49998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22.12.</w:t>
            </w:r>
          </w:p>
          <w:p w:rsidR="00573125" w:rsidRDefault="00573125">
            <w:pPr>
              <w:spacing w:line="288" w:lineRule="auto"/>
              <w:jc w:val="both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17-17/002-17/004/014/2015-912/1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</w:tbl>
    <w:p w:rsidR="00573125" w:rsidRDefault="00573125" w:rsidP="00573125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 w:rsidP="00573125">
            <w:pPr>
              <w:spacing w:line="288" w:lineRule="auto"/>
              <w:jc w:val="center"/>
            </w:pPr>
            <w:r>
              <w:lastRenderedPageBreak/>
              <w:t>2.26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Земельный участок,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под захоронение (кладбище)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0,3 км юго-западном направлении от защитной дамбы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17:09:0000000:133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46738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22.12.</w:t>
            </w:r>
          </w:p>
          <w:p w:rsidR="00573125" w:rsidRDefault="00573125">
            <w:pPr>
              <w:spacing w:line="288" w:lineRule="auto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17-17/002-17/004/014/2015-911/1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 w:rsidP="00573125">
            <w:pPr>
              <w:spacing w:line="288" w:lineRule="auto"/>
              <w:jc w:val="center"/>
            </w:pPr>
            <w:r>
              <w:lastRenderedPageBreak/>
              <w:t>2.27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Земельный участок,</w:t>
            </w:r>
          </w:p>
          <w:p w:rsidR="00573125" w:rsidRDefault="00573125">
            <w:pPr>
              <w:spacing w:line="288" w:lineRule="auto"/>
              <w:jc w:val="both"/>
            </w:pPr>
            <w:r>
              <w:t>берегоукрепительное сооружение на р. Алдыы-Ишкин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постановлением ЗП ВХ РТ №1162 ЗП от 24.12.2008г.</w:t>
            </w:r>
          </w:p>
          <w:p w:rsidR="00573125" w:rsidRDefault="00573125">
            <w:pPr>
              <w:spacing w:line="288" w:lineRule="auto"/>
              <w:jc w:val="center"/>
            </w:pPr>
            <w:r>
              <w:t>и распоряжением Минземимущества 145-р от 26.03.2010г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</w:pPr>
            <w:r>
              <w:t>2.28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Земельный участок, земли населенных пунктов,  под автомобильный 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17:09:0000000:151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12236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384822,20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16.05.</w:t>
            </w:r>
          </w:p>
          <w:p w:rsidR="00573125" w:rsidRDefault="00573125">
            <w:pPr>
              <w:spacing w:line="288" w:lineRule="auto"/>
              <w:jc w:val="center"/>
            </w:pPr>
            <w: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Выписка из Единого государственного реестра недвижимости от 16.05.2017г.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</w:pPr>
            <w:r>
              <w:t>постоянное (бессрочное) пользование</w:t>
            </w:r>
          </w:p>
          <w:p w:rsidR="00573125" w:rsidRDefault="00573125">
            <w:pPr>
              <w:spacing w:line="288" w:lineRule="auto"/>
            </w:pPr>
            <w:r>
              <w:t xml:space="preserve"> с. Суг-Аксы</w:t>
            </w:r>
          </w:p>
        </w:tc>
      </w:tr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.2.29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 xml:space="preserve">Земельный участок, земли населенных пунктов, для размещения административных и офисных зданий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17:09:0401025:46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1000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15.12.</w:t>
            </w:r>
          </w:p>
          <w:p w:rsidR="00573125" w:rsidRDefault="00573125">
            <w:pPr>
              <w:spacing w:line="288" w:lineRule="auto"/>
              <w:jc w:val="both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17АВ 273701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  <w:jc w:val="both"/>
            </w:pPr>
          </w:p>
        </w:tc>
      </w:tr>
      <w:tr w:rsidR="00573125" w:rsidTr="0057312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lastRenderedPageBreak/>
              <w:t>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Земельный участок, земли населенных пунктов, коммунальное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17:09:0401022:479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5116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744429,16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16.05.</w:t>
            </w:r>
          </w:p>
          <w:p w:rsidR="00573125" w:rsidRDefault="00573125">
            <w:pPr>
              <w:spacing w:line="288" w:lineRule="auto"/>
              <w:jc w:val="both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Выписка из ЕГРН от 16.05.2017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  <w:r>
              <w:t>постоянное (бессрочное) пользование</w:t>
            </w:r>
          </w:p>
          <w:p w:rsidR="00573125" w:rsidRDefault="00573125">
            <w:pPr>
              <w:spacing w:line="288" w:lineRule="auto"/>
              <w:jc w:val="both"/>
            </w:pPr>
          </w:p>
        </w:tc>
      </w:tr>
    </w:tbl>
    <w:p w:rsidR="00573125" w:rsidRDefault="00573125" w:rsidP="00573125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1689"/>
        <w:gridCol w:w="11"/>
        <w:gridCol w:w="992"/>
        <w:gridCol w:w="1275"/>
        <w:gridCol w:w="1134"/>
        <w:gridCol w:w="1275"/>
        <w:gridCol w:w="1134"/>
        <w:gridCol w:w="992"/>
        <w:gridCol w:w="1134"/>
        <w:gridCol w:w="1983"/>
        <w:gridCol w:w="1703"/>
      </w:tblGrid>
      <w:tr w:rsidR="00573125" w:rsidTr="00734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</w:pPr>
            <w: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12</w:t>
            </w:r>
          </w:p>
        </w:tc>
      </w:tr>
      <w:tr w:rsidR="00573125" w:rsidTr="00573125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3. Жилищный фонд</w:t>
            </w: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3.</w:t>
            </w:r>
            <w:r w:rsidR="003E53D5"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Жилой дом, жилое, 1-этажный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Октябрьская, д.17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17-17-02/029/2010-073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37,1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215000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21.12.2011г.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17АВ 109996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3.</w:t>
            </w:r>
            <w:r w:rsidR="003E53D5"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  <w:rPr>
                <w:i/>
              </w:rPr>
            </w:pPr>
            <w:r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Октябрьская, д.17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800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21.12.2011г.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17АВ 109997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</w:pPr>
            <w:r>
              <w:t xml:space="preserve">постоянное (бессрочное) пользование  </w:t>
            </w: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3.</w:t>
            </w:r>
            <w:r w:rsidR="003E53D5"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  <w:rPr>
                <w:i/>
              </w:rPr>
            </w:pPr>
            <w:r>
              <w:t>Квартира, жилое, этаж 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Ондар Лопсан, д.27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17:09:700:00:16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63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349000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26.03.2012г.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17АВ 123636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lastRenderedPageBreak/>
              <w:t>3.</w:t>
            </w:r>
            <w:r w:rsidR="003E53D5"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Ондар Лопсан, д.27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17:09:0401024:16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1030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27.03.2012г.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  <w:rPr>
                <w:i/>
              </w:rPr>
            </w:pPr>
            <w:r>
              <w:t>17АВ 123422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 w:rsidP="007349E3">
            <w:pPr>
              <w:spacing w:line="288" w:lineRule="auto"/>
              <w:jc w:val="center"/>
            </w:pPr>
            <w:r>
              <w:t>3.</w:t>
            </w:r>
            <w:r w:rsidR="003E53D5"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Здание, многоквартирный дом, 1-этажный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Чогаалчылар, д.45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17:09:0401023:741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284,1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29.12.</w:t>
            </w:r>
          </w:p>
          <w:p w:rsidR="00573125" w:rsidRDefault="00573125">
            <w:pPr>
              <w:spacing w:line="288" w:lineRule="auto"/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17АВ 273236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  <w:jc w:val="both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 w:rsidP="007349E3">
            <w:pPr>
              <w:spacing w:line="288" w:lineRule="auto"/>
              <w:jc w:val="center"/>
            </w:pPr>
            <w:r>
              <w:t>3.</w:t>
            </w:r>
            <w:r w:rsidR="003E53D5"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Квартира, жилое, этаж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Хемчик, д. 1. кв. 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17:09:0401023:823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34,8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25.09.</w:t>
            </w:r>
          </w:p>
          <w:p w:rsidR="00573125" w:rsidRDefault="00573125">
            <w:pPr>
              <w:spacing w:line="288" w:lineRule="auto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17-17/002-17/002/013/2015-56/1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3.</w:t>
            </w:r>
            <w:r w:rsidR="003E53D5"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Квартира, жилое, этаж 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Хемчик, д. 1.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17:09:0401023:821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35,2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25.09.</w:t>
            </w:r>
          </w:p>
          <w:p w:rsidR="00573125" w:rsidRDefault="00573125">
            <w:pPr>
              <w:spacing w:line="288" w:lineRule="auto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17-17/002-17/002/013/2015-57/1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3.</w:t>
            </w:r>
            <w:r w:rsidR="003E53D5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Квартира, жилое, этаж 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 89,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17:09:0401023:822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35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22.09.</w:t>
            </w:r>
          </w:p>
          <w:p w:rsidR="00573125" w:rsidRDefault="00573125">
            <w:pPr>
              <w:spacing w:line="288" w:lineRule="auto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17-17/002-17/002/003/2015-444/1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  <w:jc w:val="center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3E53D5">
            <w:pPr>
              <w:spacing w:line="288" w:lineRule="auto"/>
              <w:jc w:val="center"/>
            </w:pPr>
            <w:r>
              <w:lastRenderedPageBreak/>
              <w:t>3.9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Квартира, жилое, этаж 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 89, кв.2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17:09:0401023:756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35,2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22.09.</w:t>
            </w:r>
          </w:p>
          <w:p w:rsidR="00573125" w:rsidRDefault="00573125">
            <w:pPr>
              <w:spacing w:line="288" w:lineRule="auto"/>
              <w:jc w:val="both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17-17/002-17/002/003/2015-441/1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3.1</w:t>
            </w:r>
            <w:r w:rsidR="003E53D5"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Квартира, жилое, этаж 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 89, кв.3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17:09:0401023:754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35,6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22.09.</w:t>
            </w:r>
          </w:p>
          <w:p w:rsidR="00573125" w:rsidRDefault="00573125">
            <w:pPr>
              <w:spacing w:line="288" w:lineRule="auto"/>
              <w:jc w:val="both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17-17/002-17/002/003/2015-442/1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  <w:tr w:rsidR="00573125" w:rsidTr="007349E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center"/>
            </w:pPr>
            <w:r>
              <w:t>3.1</w:t>
            </w:r>
            <w:r w:rsidR="003E53D5">
              <w:t>1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Квартира, жилое, этаж 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Республика Тыва, Сут-Хольский район, с. Суг-Аксы, ул. Алдан-Маадырская, д. 89, кв.4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  <w:r>
              <w:t>17:09:0401023:755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35,2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125" w:rsidRDefault="00573125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22.09.</w:t>
            </w:r>
          </w:p>
          <w:p w:rsidR="00573125" w:rsidRDefault="00573125">
            <w:pPr>
              <w:spacing w:line="288" w:lineRule="auto"/>
              <w:jc w:val="both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17-17/002-17/002/003/2015-443/1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5" w:rsidRDefault="00573125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573125" w:rsidRDefault="00573125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5" w:rsidRDefault="00573125">
            <w:pPr>
              <w:spacing w:line="288" w:lineRule="auto"/>
            </w:pPr>
          </w:p>
        </w:tc>
      </w:tr>
    </w:tbl>
    <w:p w:rsidR="00573125" w:rsidRDefault="00573125" w:rsidP="00573125">
      <w:pPr>
        <w:jc w:val="right"/>
      </w:pPr>
    </w:p>
    <w:p w:rsidR="00573125" w:rsidRDefault="00573125" w:rsidP="00573125">
      <w:pPr>
        <w:jc w:val="right"/>
      </w:pPr>
    </w:p>
    <w:p w:rsidR="00573125" w:rsidRDefault="00573125" w:rsidP="00573125"/>
    <w:p w:rsidR="006703A3" w:rsidRDefault="006703A3"/>
    <w:sectPr w:rsidR="006703A3" w:rsidSect="004731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7C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0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DA8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53"/>
    <w:rsid w:val="000118E0"/>
    <w:rsid w:val="00011935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6D00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288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AC4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84"/>
    <w:rsid w:val="00034AE9"/>
    <w:rsid w:val="00034B24"/>
    <w:rsid w:val="00034BC9"/>
    <w:rsid w:val="00034C52"/>
    <w:rsid w:val="00034CB7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165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4AA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EE0"/>
    <w:rsid w:val="00045106"/>
    <w:rsid w:val="000452B9"/>
    <w:rsid w:val="00045325"/>
    <w:rsid w:val="000456C8"/>
    <w:rsid w:val="000459D9"/>
    <w:rsid w:val="00045A14"/>
    <w:rsid w:val="00045ACE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6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6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076"/>
    <w:rsid w:val="00061314"/>
    <w:rsid w:val="000615C4"/>
    <w:rsid w:val="00061F22"/>
    <w:rsid w:val="00061F2A"/>
    <w:rsid w:val="000626DE"/>
    <w:rsid w:val="000626EA"/>
    <w:rsid w:val="00062AEF"/>
    <w:rsid w:val="00062D5A"/>
    <w:rsid w:val="000632F5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745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1FF3"/>
    <w:rsid w:val="000721DD"/>
    <w:rsid w:val="0007220C"/>
    <w:rsid w:val="000722FF"/>
    <w:rsid w:val="000723B1"/>
    <w:rsid w:val="0007251E"/>
    <w:rsid w:val="00072619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9E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547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CD6"/>
    <w:rsid w:val="00086E6B"/>
    <w:rsid w:val="00086FE6"/>
    <w:rsid w:val="000871A1"/>
    <w:rsid w:val="000873C7"/>
    <w:rsid w:val="000874D4"/>
    <w:rsid w:val="000874FD"/>
    <w:rsid w:val="00087DD1"/>
    <w:rsid w:val="00087E46"/>
    <w:rsid w:val="000901B5"/>
    <w:rsid w:val="00090275"/>
    <w:rsid w:val="00090288"/>
    <w:rsid w:val="0009058B"/>
    <w:rsid w:val="00090832"/>
    <w:rsid w:val="00090B04"/>
    <w:rsid w:val="00090B8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6E4D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D49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1AE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75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1FA6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470"/>
    <w:rsid w:val="000D5916"/>
    <w:rsid w:val="000D59C8"/>
    <w:rsid w:val="000D5BBD"/>
    <w:rsid w:val="000D5D34"/>
    <w:rsid w:val="000D6381"/>
    <w:rsid w:val="000D6583"/>
    <w:rsid w:val="000D6E02"/>
    <w:rsid w:val="000D6E4E"/>
    <w:rsid w:val="000D6FA2"/>
    <w:rsid w:val="000D7508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0AF"/>
    <w:rsid w:val="000E512A"/>
    <w:rsid w:val="000E5142"/>
    <w:rsid w:val="000E525A"/>
    <w:rsid w:val="000E52C0"/>
    <w:rsid w:val="000E52CB"/>
    <w:rsid w:val="000E52E3"/>
    <w:rsid w:val="000E53FF"/>
    <w:rsid w:val="000E563D"/>
    <w:rsid w:val="000E578C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A41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D33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0EC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62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428"/>
    <w:rsid w:val="00112635"/>
    <w:rsid w:val="001128E1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008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949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B4A"/>
    <w:rsid w:val="00127C40"/>
    <w:rsid w:val="0013011D"/>
    <w:rsid w:val="0013015A"/>
    <w:rsid w:val="001303CB"/>
    <w:rsid w:val="001305F8"/>
    <w:rsid w:val="00130697"/>
    <w:rsid w:val="00130752"/>
    <w:rsid w:val="00130A66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5C2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2BD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60E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32C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8D8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3C54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388"/>
    <w:rsid w:val="00176442"/>
    <w:rsid w:val="0017662D"/>
    <w:rsid w:val="0017663F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124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1B1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0B2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289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1BB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E12"/>
    <w:rsid w:val="001B4FF4"/>
    <w:rsid w:val="001B53F9"/>
    <w:rsid w:val="001B57B8"/>
    <w:rsid w:val="001B59FE"/>
    <w:rsid w:val="001B5A65"/>
    <w:rsid w:val="001B5C64"/>
    <w:rsid w:val="001B5F14"/>
    <w:rsid w:val="001B5F4C"/>
    <w:rsid w:val="001B60D2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64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2FF8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B6C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CD"/>
    <w:rsid w:val="001C6CEF"/>
    <w:rsid w:val="001C6D11"/>
    <w:rsid w:val="001C6DBE"/>
    <w:rsid w:val="001C71B2"/>
    <w:rsid w:val="001C71F1"/>
    <w:rsid w:val="001C7207"/>
    <w:rsid w:val="001C7541"/>
    <w:rsid w:val="001C7572"/>
    <w:rsid w:val="001C789B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2B4"/>
    <w:rsid w:val="001D146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8FC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626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DE6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9E4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1F7FE0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50A"/>
    <w:rsid w:val="0020192C"/>
    <w:rsid w:val="00201AB1"/>
    <w:rsid w:val="00201CED"/>
    <w:rsid w:val="00201ED2"/>
    <w:rsid w:val="00201F41"/>
    <w:rsid w:val="00201FE3"/>
    <w:rsid w:val="00202174"/>
    <w:rsid w:val="002021CA"/>
    <w:rsid w:val="002021E9"/>
    <w:rsid w:val="002024B6"/>
    <w:rsid w:val="002025F2"/>
    <w:rsid w:val="002028B3"/>
    <w:rsid w:val="002028F4"/>
    <w:rsid w:val="00202AE0"/>
    <w:rsid w:val="00202BEA"/>
    <w:rsid w:val="00202DBE"/>
    <w:rsid w:val="00202DEA"/>
    <w:rsid w:val="00202F8E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348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9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3C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0D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B7"/>
    <w:rsid w:val="002206CA"/>
    <w:rsid w:val="00220929"/>
    <w:rsid w:val="00220EAE"/>
    <w:rsid w:val="00220F81"/>
    <w:rsid w:val="00221215"/>
    <w:rsid w:val="0022130E"/>
    <w:rsid w:val="002213C7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42E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A94"/>
    <w:rsid w:val="00233D8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0CB"/>
    <w:rsid w:val="002361FC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3BE"/>
    <w:rsid w:val="00241F13"/>
    <w:rsid w:val="00241F36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129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0EE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0C38"/>
    <w:rsid w:val="00261249"/>
    <w:rsid w:val="0026169F"/>
    <w:rsid w:val="002618AC"/>
    <w:rsid w:val="002619E3"/>
    <w:rsid w:val="00261C21"/>
    <w:rsid w:val="0026220B"/>
    <w:rsid w:val="00262239"/>
    <w:rsid w:val="002622F9"/>
    <w:rsid w:val="00262329"/>
    <w:rsid w:val="0026240F"/>
    <w:rsid w:val="00262589"/>
    <w:rsid w:val="002626F3"/>
    <w:rsid w:val="002627AF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78"/>
    <w:rsid w:val="002667A1"/>
    <w:rsid w:val="00266996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EDC"/>
    <w:rsid w:val="00267F30"/>
    <w:rsid w:val="00267FE6"/>
    <w:rsid w:val="0027042D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1E1"/>
    <w:rsid w:val="00276293"/>
    <w:rsid w:val="002762C6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0C8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242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16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95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86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1AE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35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1E2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1DF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2AD9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5D"/>
    <w:rsid w:val="002D59DF"/>
    <w:rsid w:val="002D5C3E"/>
    <w:rsid w:val="002D5DAA"/>
    <w:rsid w:val="002D5DE8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AE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DF4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89B"/>
    <w:rsid w:val="002E7922"/>
    <w:rsid w:val="002E7A1F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BE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029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2E8F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E0A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268"/>
    <w:rsid w:val="00317342"/>
    <w:rsid w:val="00317405"/>
    <w:rsid w:val="00317A93"/>
    <w:rsid w:val="00317A9E"/>
    <w:rsid w:val="00317AAC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7B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C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69"/>
    <w:rsid w:val="003314B2"/>
    <w:rsid w:val="003314D7"/>
    <w:rsid w:val="003315D5"/>
    <w:rsid w:val="00331760"/>
    <w:rsid w:val="00331A69"/>
    <w:rsid w:val="00331E7C"/>
    <w:rsid w:val="00331EAC"/>
    <w:rsid w:val="00331FC8"/>
    <w:rsid w:val="003321AB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2B3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1C5"/>
    <w:rsid w:val="0033726F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826"/>
    <w:rsid w:val="003468C7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47EEF"/>
    <w:rsid w:val="00347EFC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5C4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19"/>
    <w:rsid w:val="0035418F"/>
    <w:rsid w:val="003544A1"/>
    <w:rsid w:val="0035466B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751"/>
    <w:rsid w:val="00373818"/>
    <w:rsid w:val="00373A95"/>
    <w:rsid w:val="00373AC9"/>
    <w:rsid w:val="00373C3E"/>
    <w:rsid w:val="00373D97"/>
    <w:rsid w:val="0037419E"/>
    <w:rsid w:val="003741FA"/>
    <w:rsid w:val="003742F5"/>
    <w:rsid w:val="003743D3"/>
    <w:rsid w:val="00374680"/>
    <w:rsid w:val="003748B4"/>
    <w:rsid w:val="003748C7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105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202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B21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78C"/>
    <w:rsid w:val="00395C65"/>
    <w:rsid w:val="00395D8A"/>
    <w:rsid w:val="00395E00"/>
    <w:rsid w:val="00395F97"/>
    <w:rsid w:val="0039605C"/>
    <w:rsid w:val="00396075"/>
    <w:rsid w:val="003960EE"/>
    <w:rsid w:val="003962DF"/>
    <w:rsid w:val="00396691"/>
    <w:rsid w:val="00396693"/>
    <w:rsid w:val="0039671C"/>
    <w:rsid w:val="00396A4A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773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A30"/>
    <w:rsid w:val="003A6BDC"/>
    <w:rsid w:val="003A6C4F"/>
    <w:rsid w:val="003A6D52"/>
    <w:rsid w:val="003A7247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275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DA5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74B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EBB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1F3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152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1AF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2B"/>
    <w:rsid w:val="003D2174"/>
    <w:rsid w:val="003D22F0"/>
    <w:rsid w:val="003D2333"/>
    <w:rsid w:val="003D2451"/>
    <w:rsid w:val="003D24B9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93C"/>
    <w:rsid w:val="003E0C18"/>
    <w:rsid w:val="003E0CDD"/>
    <w:rsid w:val="003E0DF1"/>
    <w:rsid w:val="003E10D0"/>
    <w:rsid w:val="003E10D8"/>
    <w:rsid w:val="003E17DE"/>
    <w:rsid w:val="003E1EB6"/>
    <w:rsid w:val="003E1FF5"/>
    <w:rsid w:val="003E215E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5D"/>
    <w:rsid w:val="003E496B"/>
    <w:rsid w:val="003E4B42"/>
    <w:rsid w:val="003E4B75"/>
    <w:rsid w:val="003E4C95"/>
    <w:rsid w:val="003E50C0"/>
    <w:rsid w:val="003E5264"/>
    <w:rsid w:val="003E53CB"/>
    <w:rsid w:val="003E53D5"/>
    <w:rsid w:val="003E548F"/>
    <w:rsid w:val="003E5629"/>
    <w:rsid w:val="003E5F00"/>
    <w:rsid w:val="003E5F53"/>
    <w:rsid w:val="003E6166"/>
    <w:rsid w:val="003E61B5"/>
    <w:rsid w:val="003E61E2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DA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3AE"/>
    <w:rsid w:val="00404591"/>
    <w:rsid w:val="00404758"/>
    <w:rsid w:val="004047A2"/>
    <w:rsid w:val="004047FC"/>
    <w:rsid w:val="004048A9"/>
    <w:rsid w:val="004049E1"/>
    <w:rsid w:val="00404C06"/>
    <w:rsid w:val="00404FE3"/>
    <w:rsid w:val="00404FFB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0D1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54A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1D15"/>
    <w:rsid w:val="00432135"/>
    <w:rsid w:val="0043226B"/>
    <w:rsid w:val="00432437"/>
    <w:rsid w:val="00432728"/>
    <w:rsid w:val="004327C5"/>
    <w:rsid w:val="00432919"/>
    <w:rsid w:val="004329D8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AED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33B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8ED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47FA5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3ED2"/>
    <w:rsid w:val="00454066"/>
    <w:rsid w:val="00454546"/>
    <w:rsid w:val="0045455C"/>
    <w:rsid w:val="00454576"/>
    <w:rsid w:val="004546E1"/>
    <w:rsid w:val="00454B4D"/>
    <w:rsid w:val="00454B57"/>
    <w:rsid w:val="00454BA7"/>
    <w:rsid w:val="00454BE9"/>
    <w:rsid w:val="00454BF8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7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3C"/>
    <w:rsid w:val="00461D40"/>
    <w:rsid w:val="004622C9"/>
    <w:rsid w:val="0046238A"/>
    <w:rsid w:val="004624AA"/>
    <w:rsid w:val="004626DE"/>
    <w:rsid w:val="00462739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48E6"/>
    <w:rsid w:val="00464BD9"/>
    <w:rsid w:val="00465020"/>
    <w:rsid w:val="004652EA"/>
    <w:rsid w:val="00465733"/>
    <w:rsid w:val="00465807"/>
    <w:rsid w:val="00465A9B"/>
    <w:rsid w:val="00465B15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2F5C"/>
    <w:rsid w:val="0047317C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77DB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684"/>
    <w:rsid w:val="00491888"/>
    <w:rsid w:val="00491B8B"/>
    <w:rsid w:val="00491D3F"/>
    <w:rsid w:val="00491E2C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66D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280"/>
    <w:rsid w:val="004A358C"/>
    <w:rsid w:val="004A3700"/>
    <w:rsid w:val="004A3970"/>
    <w:rsid w:val="004A39D1"/>
    <w:rsid w:val="004A39D7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06F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56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443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2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BA3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CC0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3FF5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2F0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2B7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234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BB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47B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3D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3AE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7A1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449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3F9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41"/>
    <w:rsid w:val="00540E54"/>
    <w:rsid w:val="00540F02"/>
    <w:rsid w:val="00540FAC"/>
    <w:rsid w:val="0054155F"/>
    <w:rsid w:val="00541692"/>
    <w:rsid w:val="00541885"/>
    <w:rsid w:val="005418F7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C25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88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39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125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2F3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32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97E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0DFC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2FF3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C18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009"/>
    <w:rsid w:val="005B7267"/>
    <w:rsid w:val="005B7338"/>
    <w:rsid w:val="005B7411"/>
    <w:rsid w:val="005B7660"/>
    <w:rsid w:val="005B7938"/>
    <w:rsid w:val="005B7BB7"/>
    <w:rsid w:val="005B7D0F"/>
    <w:rsid w:val="005B7DC1"/>
    <w:rsid w:val="005B7F61"/>
    <w:rsid w:val="005C00FD"/>
    <w:rsid w:val="005C06F7"/>
    <w:rsid w:val="005C06FB"/>
    <w:rsid w:val="005C0A6A"/>
    <w:rsid w:val="005C0C3A"/>
    <w:rsid w:val="005C0D7A"/>
    <w:rsid w:val="005C10C3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740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3D6"/>
    <w:rsid w:val="005C654E"/>
    <w:rsid w:val="005C6685"/>
    <w:rsid w:val="005C6699"/>
    <w:rsid w:val="005C6857"/>
    <w:rsid w:val="005C6B33"/>
    <w:rsid w:val="005C6C4C"/>
    <w:rsid w:val="005C6E06"/>
    <w:rsid w:val="005C7092"/>
    <w:rsid w:val="005C7F70"/>
    <w:rsid w:val="005C7FF8"/>
    <w:rsid w:val="005D01C8"/>
    <w:rsid w:val="005D0250"/>
    <w:rsid w:val="005D02F2"/>
    <w:rsid w:val="005D05D4"/>
    <w:rsid w:val="005D089B"/>
    <w:rsid w:val="005D08A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8F2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2D1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80A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B7"/>
    <w:rsid w:val="005E44C8"/>
    <w:rsid w:val="005E479E"/>
    <w:rsid w:val="005E4BCC"/>
    <w:rsid w:val="005E4D8F"/>
    <w:rsid w:val="005E4F01"/>
    <w:rsid w:val="005E4F75"/>
    <w:rsid w:val="005E4FCE"/>
    <w:rsid w:val="005E5096"/>
    <w:rsid w:val="005E5214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25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59"/>
    <w:rsid w:val="005F3CD1"/>
    <w:rsid w:val="005F40CE"/>
    <w:rsid w:val="005F40F9"/>
    <w:rsid w:val="005F4256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54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D8D"/>
    <w:rsid w:val="00610EAA"/>
    <w:rsid w:val="00610F0C"/>
    <w:rsid w:val="00610F9D"/>
    <w:rsid w:val="00611169"/>
    <w:rsid w:val="00611436"/>
    <w:rsid w:val="00611451"/>
    <w:rsid w:val="0061159E"/>
    <w:rsid w:val="0061175F"/>
    <w:rsid w:val="006117EE"/>
    <w:rsid w:val="00611819"/>
    <w:rsid w:val="006119E9"/>
    <w:rsid w:val="00611A33"/>
    <w:rsid w:val="00611A5A"/>
    <w:rsid w:val="00611B1F"/>
    <w:rsid w:val="00611D6B"/>
    <w:rsid w:val="00611E7A"/>
    <w:rsid w:val="00611FCD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B"/>
    <w:rsid w:val="006209AD"/>
    <w:rsid w:val="006209E9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5C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2C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4DC"/>
    <w:rsid w:val="0062562B"/>
    <w:rsid w:val="006256A9"/>
    <w:rsid w:val="00625857"/>
    <w:rsid w:val="00625E34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5E2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5B0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3BF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5CA"/>
    <w:rsid w:val="00640698"/>
    <w:rsid w:val="006407D3"/>
    <w:rsid w:val="00640855"/>
    <w:rsid w:val="006408F8"/>
    <w:rsid w:val="00640973"/>
    <w:rsid w:val="00640B0F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34F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18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711"/>
    <w:rsid w:val="00661BE0"/>
    <w:rsid w:val="00661C49"/>
    <w:rsid w:val="00661E9D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3A3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A12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2FC"/>
    <w:rsid w:val="00676326"/>
    <w:rsid w:val="006763A2"/>
    <w:rsid w:val="006763B3"/>
    <w:rsid w:val="006764B2"/>
    <w:rsid w:val="00676546"/>
    <w:rsid w:val="006765F0"/>
    <w:rsid w:val="006766C4"/>
    <w:rsid w:val="006768F5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673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8CE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DB5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3F7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6D5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6AE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442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B7F47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1F78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B3C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33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70"/>
    <w:rsid w:val="006D38CA"/>
    <w:rsid w:val="006D39B2"/>
    <w:rsid w:val="006D3A51"/>
    <w:rsid w:val="006D3CB7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397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62A"/>
    <w:rsid w:val="006E372A"/>
    <w:rsid w:val="006E37F5"/>
    <w:rsid w:val="006E3904"/>
    <w:rsid w:val="006E39C1"/>
    <w:rsid w:val="006E3BB4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70C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D5D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A38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8C4"/>
    <w:rsid w:val="00721913"/>
    <w:rsid w:val="00721DA5"/>
    <w:rsid w:val="00721EDA"/>
    <w:rsid w:val="0072200B"/>
    <w:rsid w:val="00722171"/>
    <w:rsid w:val="0072223F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549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34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EB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9E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459"/>
    <w:rsid w:val="0073678B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CBF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6FEC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07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4A1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4D4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6F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05"/>
    <w:rsid w:val="0076543E"/>
    <w:rsid w:val="0076551C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A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C74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0CFA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9B3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5EA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1EA6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C5C"/>
    <w:rsid w:val="007A4D6D"/>
    <w:rsid w:val="007A4E74"/>
    <w:rsid w:val="007A4EDD"/>
    <w:rsid w:val="007A5373"/>
    <w:rsid w:val="007A5945"/>
    <w:rsid w:val="007A594A"/>
    <w:rsid w:val="007A5AB4"/>
    <w:rsid w:val="007A5B13"/>
    <w:rsid w:val="007A5EAA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68F"/>
    <w:rsid w:val="007B1720"/>
    <w:rsid w:val="007B17E0"/>
    <w:rsid w:val="007B1816"/>
    <w:rsid w:val="007B1FE6"/>
    <w:rsid w:val="007B20BC"/>
    <w:rsid w:val="007B2165"/>
    <w:rsid w:val="007B2630"/>
    <w:rsid w:val="007B2776"/>
    <w:rsid w:val="007B2BF5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D9D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2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C4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1D9F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4F84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5E6D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15B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E1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AE7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070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14D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4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19A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61D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8B"/>
    <w:rsid w:val="00837797"/>
    <w:rsid w:val="0083786F"/>
    <w:rsid w:val="00837C3E"/>
    <w:rsid w:val="00837DBF"/>
    <w:rsid w:val="00837DF8"/>
    <w:rsid w:val="00837F3D"/>
    <w:rsid w:val="008400FE"/>
    <w:rsid w:val="00840136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012"/>
    <w:rsid w:val="008423CB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88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90F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72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11F"/>
    <w:rsid w:val="00870315"/>
    <w:rsid w:val="00870503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EB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37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B52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539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AD"/>
    <w:rsid w:val="008945DB"/>
    <w:rsid w:val="00894709"/>
    <w:rsid w:val="0089476E"/>
    <w:rsid w:val="00894A0F"/>
    <w:rsid w:val="00894ACC"/>
    <w:rsid w:val="00894AE3"/>
    <w:rsid w:val="00894D0C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45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C24"/>
    <w:rsid w:val="008A4EB0"/>
    <w:rsid w:val="008A5127"/>
    <w:rsid w:val="008A544A"/>
    <w:rsid w:val="008A5742"/>
    <w:rsid w:val="008A5862"/>
    <w:rsid w:val="008A58EA"/>
    <w:rsid w:val="008A5A15"/>
    <w:rsid w:val="008A5AD6"/>
    <w:rsid w:val="008A5EF8"/>
    <w:rsid w:val="008A5F31"/>
    <w:rsid w:val="008A5F63"/>
    <w:rsid w:val="008A6112"/>
    <w:rsid w:val="008A6338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83A"/>
    <w:rsid w:val="008B48D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343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B7D83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AF3"/>
    <w:rsid w:val="008C2B5B"/>
    <w:rsid w:val="008C2D80"/>
    <w:rsid w:val="008C2E93"/>
    <w:rsid w:val="008C3092"/>
    <w:rsid w:val="008C3151"/>
    <w:rsid w:val="008C351A"/>
    <w:rsid w:val="008C36C9"/>
    <w:rsid w:val="008C3770"/>
    <w:rsid w:val="008C3781"/>
    <w:rsid w:val="008C3798"/>
    <w:rsid w:val="008C380E"/>
    <w:rsid w:val="008C382A"/>
    <w:rsid w:val="008C38A0"/>
    <w:rsid w:val="008C38C5"/>
    <w:rsid w:val="008C392D"/>
    <w:rsid w:val="008C3C0E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1D0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2D"/>
    <w:rsid w:val="008E7976"/>
    <w:rsid w:val="008E7980"/>
    <w:rsid w:val="008E7983"/>
    <w:rsid w:val="008E7993"/>
    <w:rsid w:val="008E7B41"/>
    <w:rsid w:val="008E7C2F"/>
    <w:rsid w:val="008E7D49"/>
    <w:rsid w:val="008E7F37"/>
    <w:rsid w:val="008F06A4"/>
    <w:rsid w:val="008F078C"/>
    <w:rsid w:val="008F0791"/>
    <w:rsid w:val="008F098E"/>
    <w:rsid w:val="008F09BA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2FFA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5FE0"/>
    <w:rsid w:val="008F62FA"/>
    <w:rsid w:val="008F671D"/>
    <w:rsid w:val="008F674C"/>
    <w:rsid w:val="008F67ED"/>
    <w:rsid w:val="008F6A51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C8F"/>
    <w:rsid w:val="00901E13"/>
    <w:rsid w:val="00901F42"/>
    <w:rsid w:val="00901F67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81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61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487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16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CE7"/>
    <w:rsid w:val="00912E40"/>
    <w:rsid w:val="00912F2B"/>
    <w:rsid w:val="00912F52"/>
    <w:rsid w:val="009132EC"/>
    <w:rsid w:val="0091339F"/>
    <w:rsid w:val="009133E9"/>
    <w:rsid w:val="009137A5"/>
    <w:rsid w:val="009137F0"/>
    <w:rsid w:val="00913A13"/>
    <w:rsid w:val="00913A8D"/>
    <w:rsid w:val="00913BDF"/>
    <w:rsid w:val="00913C08"/>
    <w:rsid w:val="00913DAA"/>
    <w:rsid w:val="00913F25"/>
    <w:rsid w:val="00914038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2D3"/>
    <w:rsid w:val="00920475"/>
    <w:rsid w:val="0092082E"/>
    <w:rsid w:val="009208D2"/>
    <w:rsid w:val="00920910"/>
    <w:rsid w:val="009209C4"/>
    <w:rsid w:val="00920B6C"/>
    <w:rsid w:val="00920D3E"/>
    <w:rsid w:val="00920F4F"/>
    <w:rsid w:val="009210C7"/>
    <w:rsid w:val="009211EF"/>
    <w:rsid w:val="00921456"/>
    <w:rsid w:val="009216AB"/>
    <w:rsid w:val="009217ED"/>
    <w:rsid w:val="009219E2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0E92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5AA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CE6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0DC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0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D30"/>
    <w:rsid w:val="00950F04"/>
    <w:rsid w:val="00951027"/>
    <w:rsid w:val="009511E8"/>
    <w:rsid w:val="00951304"/>
    <w:rsid w:val="00951369"/>
    <w:rsid w:val="00951431"/>
    <w:rsid w:val="00951A0B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4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622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3D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2DD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6A"/>
    <w:rsid w:val="00973E9A"/>
    <w:rsid w:val="00973F5E"/>
    <w:rsid w:val="00974230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2B7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75B"/>
    <w:rsid w:val="00987BAD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6C8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8CA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9F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38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658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E5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794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96C"/>
    <w:rsid w:val="009E0C0C"/>
    <w:rsid w:val="009E0C5D"/>
    <w:rsid w:val="009E0CBA"/>
    <w:rsid w:val="009E0CC5"/>
    <w:rsid w:val="009E0CF5"/>
    <w:rsid w:val="009E0DFD"/>
    <w:rsid w:val="009E0EA7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4E8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1B"/>
    <w:rsid w:val="009F28AD"/>
    <w:rsid w:val="009F2B8C"/>
    <w:rsid w:val="009F2BB2"/>
    <w:rsid w:val="009F2E35"/>
    <w:rsid w:val="009F30A0"/>
    <w:rsid w:val="009F3160"/>
    <w:rsid w:val="009F320E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14F"/>
    <w:rsid w:val="009F576A"/>
    <w:rsid w:val="009F57CA"/>
    <w:rsid w:val="009F5E5A"/>
    <w:rsid w:val="009F60B7"/>
    <w:rsid w:val="009F618B"/>
    <w:rsid w:val="009F680B"/>
    <w:rsid w:val="009F69BC"/>
    <w:rsid w:val="009F6AC0"/>
    <w:rsid w:val="009F6C28"/>
    <w:rsid w:val="009F6C3D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00E"/>
    <w:rsid w:val="00A00292"/>
    <w:rsid w:val="00A00330"/>
    <w:rsid w:val="00A003EE"/>
    <w:rsid w:val="00A005DC"/>
    <w:rsid w:val="00A0063A"/>
    <w:rsid w:val="00A0089C"/>
    <w:rsid w:val="00A00908"/>
    <w:rsid w:val="00A00C52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32"/>
    <w:rsid w:val="00A04DA6"/>
    <w:rsid w:val="00A05063"/>
    <w:rsid w:val="00A05380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A46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D6"/>
    <w:rsid w:val="00A200EB"/>
    <w:rsid w:val="00A20128"/>
    <w:rsid w:val="00A2026E"/>
    <w:rsid w:val="00A202C8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5F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952"/>
    <w:rsid w:val="00A31AA3"/>
    <w:rsid w:val="00A31D86"/>
    <w:rsid w:val="00A31E5E"/>
    <w:rsid w:val="00A31EF9"/>
    <w:rsid w:val="00A3205B"/>
    <w:rsid w:val="00A320B0"/>
    <w:rsid w:val="00A32339"/>
    <w:rsid w:val="00A323F1"/>
    <w:rsid w:val="00A3248E"/>
    <w:rsid w:val="00A325CF"/>
    <w:rsid w:val="00A32A1F"/>
    <w:rsid w:val="00A32AC4"/>
    <w:rsid w:val="00A32C47"/>
    <w:rsid w:val="00A32CB1"/>
    <w:rsid w:val="00A32CDF"/>
    <w:rsid w:val="00A32D0A"/>
    <w:rsid w:val="00A32E1B"/>
    <w:rsid w:val="00A332FD"/>
    <w:rsid w:val="00A33661"/>
    <w:rsid w:val="00A336AF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A7E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26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94F"/>
    <w:rsid w:val="00A51A1E"/>
    <w:rsid w:val="00A51BC0"/>
    <w:rsid w:val="00A51DEF"/>
    <w:rsid w:val="00A51EAE"/>
    <w:rsid w:val="00A520C5"/>
    <w:rsid w:val="00A522ED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B2D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8ED"/>
    <w:rsid w:val="00A74A5A"/>
    <w:rsid w:val="00A74D7F"/>
    <w:rsid w:val="00A74DDD"/>
    <w:rsid w:val="00A75039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CCB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6CB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973"/>
    <w:rsid w:val="00A93B6E"/>
    <w:rsid w:val="00A93CAB"/>
    <w:rsid w:val="00A93D8D"/>
    <w:rsid w:val="00A93E8E"/>
    <w:rsid w:val="00A93F8D"/>
    <w:rsid w:val="00A94476"/>
    <w:rsid w:val="00A94641"/>
    <w:rsid w:val="00A946D3"/>
    <w:rsid w:val="00A94742"/>
    <w:rsid w:val="00A94783"/>
    <w:rsid w:val="00A9487F"/>
    <w:rsid w:val="00A948AB"/>
    <w:rsid w:val="00A9493D"/>
    <w:rsid w:val="00A94983"/>
    <w:rsid w:val="00A94C0C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05"/>
    <w:rsid w:val="00A960E5"/>
    <w:rsid w:val="00A96332"/>
    <w:rsid w:val="00A96825"/>
    <w:rsid w:val="00A96A82"/>
    <w:rsid w:val="00A96AED"/>
    <w:rsid w:val="00A96B44"/>
    <w:rsid w:val="00A96BC3"/>
    <w:rsid w:val="00A9709C"/>
    <w:rsid w:val="00A974A2"/>
    <w:rsid w:val="00A9757F"/>
    <w:rsid w:val="00A9774C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45"/>
    <w:rsid w:val="00AA7B82"/>
    <w:rsid w:val="00AB0128"/>
    <w:rsid w:val="00AB02CA"/>
    <w:rsid w:val="00AB02FC"/>
    <w:rsid w:val="00AB0438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860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72E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58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9E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4F97"/>
    <w:rsid w:val="00AF53BD"/>
    <w:rsid w:val="00AF55AB"/>
    <w:rsid w:val="00AF5620"/>
    <w:rsid w:val="00AF5645"/>
    <w:rsid w:val="00AF56A0"/>
    <w:rsid w:val="00AF57F2"/>
    <w:rsid w:val="00AF5C72"/>
    <w:rsid w:val="00AF5DCD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EE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4E6D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0E4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CDF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4D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472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B9E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46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9B7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3D2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3FD1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132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10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5BB"/>
    <w:rsid w:val="00B878F4"/>
    <w:rsid w:val="00B8794D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3F"/>
    <w:rsid w:val="00B92062"/>
    <w:rsid w:val="00B92128"/>
    <w:rsid w:val="00B921B5"/>
    <w:rsid w:val="00B923C4"/>
    <w:rsid w:val="00B924DC"/>
    <w:rsid w:val="00B9263D"/>
    <w:rsid w:val="00B928F8"/>
    <w:rsid w:val="00B92BBE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B9F"/>
    <w:rsid w:val="00B95DC9"/>
    <w:rsid w:val="00B95F90"/>
    <w:rsid w:val="00B9602B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A5B"/>
    <w:rsid w:val="00BA5B59"/>
    <w:rsid w:val="00BA5B82"/>
    <w:rsid w:val="00BA5D14"/>
    <w:rsid w:val="00BA5F74"/>
    <w:rsid w:val="00BA60D7"/>
    <w:rsid w:val="00BA6475"/>
    <w:rsid w:val="00BA656D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31C"/>
    <w:rsid w:val="00BB153D"/>
    <w:rsid w:val="00BB15DD"/>
    <w:rsid w:val="00BB181E"/>
    <w:rsid w:val="00BB19AF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793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6A8"/>
    <w:rsid w:val="00BB788E"/>
    <w:rsid w:val="00BB78F5"/>
    <w:rsid w:val="00BB792C"/>
    <w:rsid w:val="00BB7C33"/>
    <w:rsid w:val="00BB7C9D"/>
    <w:rsid w:val="00BB7DE3"/>
    <w:rsid w:val="00BB7E0A"/>
    <w:rsid w:val="00BB7F05"/>
    <w:rsid w:val="00BB7F9A"/>
    <w:rsid w:val="00BC022C"/>
    <w:rsid w:val="00BC03E8"/>
    <w:rsid w:val="00BC07B7"/>
    <w:rsid w:val="00BC0966"/>
    <w:rsid w:val="00BC0A28"/>
    <w:rsid w:val="00BC0AA1"/>
    <w:rsid w:val="00BC0AB2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682"/>
    <w:rsid w:val="00BC579B"/>
    <w:rsid w:val="00BC5847"/>
    <w:rsid w:val="00BC5963"/>
    <w:rsid w:val="00BC5ABC"/>
    <w:rsid w:val="00BC5F65"/>
    <w:rsid w:val="00BC64C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78E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3B4"/>
    <w:rsid w:val="00BD14CB"/>
    <w:rsid w:val="00BD15E9"/>
    <w:rsid w:val="00BD1718"/>
    <w:rsid w:val="00BD18F4"/>
    <w:rsid w:val="00BD1A98"/>
    <w:rsid w:val="00BD1B9B"/>
    <w:rsid w:val="00BD1C0F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4C3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65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B2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BEB"/>
    <w:rsid w:val="00BF4FB1"/>
    <w:rsid w:val="00BF5486"/>
    <w:rsid w:val="00BF5582"/>
    <w:rsid w:val="00BF598C"/>
    <w:rsid w:val="00BF5BD0"/>
    <w:rsid w:val="00BF5C4C"/>
    <w:rsid w:val="00BF6043"/>
    <w:rsid w:val="00BF60E0"/>
    <w:rsid w:val="00BF6169"/>
    <w:rsid w:val="00BF6203"/>
    <w:rsid w:val="00BF64C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74B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9ED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9CB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4C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BCA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6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1BF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5F7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25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A9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E7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7EA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2B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DAB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DC7"/>
    <w:rsid w:val="00C71E88"/>
    <w:rsid w:val="00C72037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BDF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DEA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BD0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7A4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4CA4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60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BBC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A94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356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DCF"/>
    <w:rsid w:val="00CE0EF3"/>
    <w:rsid w:val="00CE0FB1"/>
    <w:rsid w:val="00CE0FFB"/>
    <w:rsid w:val="00CE1029"/>
    <w:rsid w:val="00CE11B6"/>
    <w:rsid w:val="00CE13B7"/>
    <w:rsid w:val="00CE13FB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E7BFC"/>
    <w:rsid w:val="00CF01BB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564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2DD0"/>
    <w:rsid w:val="00D12EE4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AEC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4D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52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84F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1F7"/>
    <w:rsid w:val="00D31355"/>
    <w:rsid w:val="00D3176C"/>
    <w:rsid w:val="00D31B21"/>
    <w:rsid w:val="00D31C02"/>
    <w:rsid w:val="00D3222A"/>
    <w:rsid w:val="00D323E1"/>
    <w:rsid w:val="00D324CB"/>
    <w:rsid w:val="00D326E1"/>
    <w:rsid w:val="00D3271D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74"/>
    <w:rsid w:val="00D344BC"/>
    <w:rsid w:val="00D3475D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AE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1E4"/>
    <w:rsid w:val="00D674F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7C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32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7F1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8B8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07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75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ED1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32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7D6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070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CB4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8B5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9F9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100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00F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0D0"/>
    <w:rsid w:val="00DE40EF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ADE"/>
    <w:rsid w:val="00DE4DF4"/>
    <w:rsid w:val="00DE4E92"/>
    <w:rsid w:val="00DE54BA"/>
    <w:rsid w:val="00DE57A6"/>
    <w:rsid w:val="00DE5ED3"/>
    <w:rsid w:val="00DE5F2E"/>
    <w:rsid w:val="00DE5F30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3B4"/>
    <w:rsid w:val="00E05608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B0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2D4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CFE"/>
    <w:rsid w:val="00E11D66"/>
    <w:rsid w:val="00E11E59"/>
    <w:rsid w:val="00E1220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D98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6F6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08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11F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1D0"/>
    <w:rsid w:val="00E262FC"/>
    <w:rsid w:val="00E26473"/>
    <w:rsid w:val="00E26757"/>
    <w:rsid w:val="00E269B8"/>
    <w:rsid w:val="00E26AC5"/>
    <w:rsid w:val="00E26B1D"/>
    <w:rsid w:val="00E26B5D"/>
    <w:rsid w:val="00E26F22"/>
    <w:rsid w:val="00E27389"/>
    <w:rsid w:val="00E2742D"/>
    <w:rsid w:val="00E27533"/>
    <w:rsid w:val="00E27567"/>
    <w:rsid w:val="00E276BE"/>
    <w:rsid w:val="00E27753"/>
    <w:rsid w:val="00E2796D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713"/>
    <w:rsid w:val="00E329BC"/>
    <w:rsid w:val="00E32A00"/>
    <w:rsid w:val="00E32A2A"/>
    <w:rsid w:val="00E33141"/>
    <w:rsid w:val="00E331AA"/>
    <w:rsid w:val="00E33207"/>
    <w:rsid w:val="00E3320C"/>
    <w:rsid w:val="00E332C8"/>
    <w:rsid w:val="00E3330F"/>
    <w:rsid w:val="00E3335F"/>
    <w:rsid w:val="00E3340A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BAE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0F8A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826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1C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47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2C7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D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A2E"/>
    <w:rsid w:val="00E74C4D"/>
    <w:rsid w:val="00E74CCB"/>
    <w:rsid w:val="00E74E22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A3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AEA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2B4"/>
    <w:rsid w:val="00E94491"/>
    <w:rsid w:val="00E9453A"/>
    <w:rsid w:val="00E946DA"/>
    <w:rsid w:val="00E94736"/>
    <w:rsid w:val="00E94933"/>
    <w:rsid w:val="00E94A49"/>
    <w:rsid w:val="00E94A90"/>
    <w:rsid w:val="00E94AB2"/>
    <w:rsid w:val="00E94DA6"/>
    <w:rsid w:val="00E95134"/>
    <w:rsid w:val="00E952D5"/>
    <w:rsid w:val="00E952EC"/>
    <w:rsid w:val="00E9593D"/>
    <w:rsid w:val="00E9595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29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1A"/>
    <w:rsid w:val="00EB6BD1"/>
    <w:rsid w:val="00EB6CCB"/>
    <w:rsid w:val="00EB6D37"/>
    <w:rsid w:val="00EB7091"/>
    <w:rsid w:val="00EB70B6"/>
    <w:rsid w:val="00EB7428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BFF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6F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CD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C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0CF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3F5C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0DA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887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5DB4"/>
    <w:rsid w:val="00F16194"/>
    <w:rsid w:val="00F16622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3F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4CF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C70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77A"/>
    <w:rsid w:val="00F448E0"/>
    <w:rsid w:val="00F4496E"/>
    <w:rsid w:val="00F44982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47D51"/>
    <w:rsid w:val="00F501C4"/>
    <w:rsid w:val="00F502D6"/>
    <w:rsid w:val="00F50320"/>
    <w:rsid w:val="00F50350"/>
    <w:rsid w:val="00F503A4"/>
    <w:rsid w:val="00F503D1"/>
    <w:rsid w:val="00F50574"/>
    <w:rsid w:val="00F506B3"/>
    <w:rsid w:val="00F507B1"/>
    <w:rsid w:val="00F50ADD"/>
    <w:rsid w:val="00F50B63"/>
    <w:rsid w:val="00F50EA2"/>
    <w:rsid w:val="00F50F34"/>
    <w:rsid w:val="00F5104E"/>
    <w:rsid w:val="00F51349"/>
    <w:rsid w:val="00F51399"/>
    <w:rsid w:val="00F516BF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A93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A04"/>
    <w:rsid w:val="00F55B24"/>
    <w:rsid w:val="00F55F99"/>
    <w:rsid w:val="00F56033"/>
    <w:rsid w:val="00F5624D"/>
    <w:rsid w:val="00F564C1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2D7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10F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0A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64B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07D"/>
    <w:rsid w:val="00F831A0"/>
    <w:rsid w:val="00F8323C"/>
    <w:rsid w:val="00F832E9"/>
    <w:rsid w:val="00F834CB"/>
    <w:rsid w:val="00F8356B"/>
    <w:rsid w:val="00F83961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5EE6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2F08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ED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7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1D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2F0"/>
    <w:rsid w:val="00FC662F"/>
    <w:rsid w:val="00FC6BAE"/>
    <w:rsid w:val="00FC6C15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3AC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CA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A0F7"/>
  <w15:docId w15:val="{B86E47D6-F1E2-4E10-B935-DE4B56D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2018</cp:lastModifiedBy>
  <cp:revision>2</cp:revision>
  <dcterms:created xsi:type="dcterms:W3CDTF">2019-02-28T06:52:00Z</dcterms:created>
  <dcterms:modified xsi:type="dcterms:W3CDTF">2019-02-28T06:52:00Z</dcterms:modified>
</cp:coreProperties>
</file>