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86F" w:rsidRDefault="00BF086F" w:rsidP="00932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EF8" w:rsidRPr="00025904" w:rsidRDefault="00932EF8" w:rsidP="00932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904">
        <w:rPr>
          <w:rFonts w:ascii="Times New Roman" w:hAnsi="Times New Roman" w:cs="Times New Roman"/>
          <w:sz w:val="24"/>
          <w:szCs w:val="24"/>
        </w:rPr>
        <w:t>Приложение</w:t>
      </w:r>
    </w:p>
    <w:p w:rsidR="00932EF8" w:rsidRPr="00025904" w:rsidRDefault="00932EF8" w:rsidP="00932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90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32EF8" w:rsidRPr="00025904" w:rsidRDefault="00932EF8" w:rsidP="00932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904">
        <w:rPr>
          <w:rFonts w:ascii="Times New Roman" w:hAnsi="Times New Roman" w:cs="Times New Roman"/>
          <w:sz w:val="24"/>
          <w:szCs w:val="24"/>
        </w:rPr>
        <w:t xml:space="preserve">Сут-Хольского кожууна </w:t>
      </w:r>
    </w:p>
    <w:p w:rsidR="00932EF8" w:rsidRDefault="00932EF8" w:rsidP="00932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25904">
        <w:rPr>
          <w:rFonts w:ascii="Times New Roman" w:hAnsi="Times New Roman" w:cs="Times New Roman"/>
          <w:sz w:val="24"/>
          <w:szCs w:val="24"/>
        </w:rPr>
        <w:t xml:space="preserve">от «  » </w:t>
      </w:r>
      <w:r>
        <w:rPr>
          <w:rFonts w:ascii="Times New Roman" w:hAnsi="Times New Roman" w:cs="Times New Roman"/>
          <w:sz w:val="24"/>
          <w:szCs w:val="24"/>
        </w:rPr>
        <w:t>декабря 2020 г.</w:t>
      </w:r>
    </w:p>
    <w:p w:rsidR="000D7060" w:rsidRPr="00025904" w:rsidRDefault="000D7060" w:rsidP="00932EF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32EF8" w:rsidRPr="00025904" w:rsidRDefault="00932EF8" w:rsidP="00932E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904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932EF8" w:rsidRDefault="00932EF8" w:rsidP="00E069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025904">
        <w:rPr>
          <w:rFonts w:ascii="Times New Roman" w:hAnsi="Times New Roman" w:cs="Times New Roman"/>
          <w:b/>
          <w:sz w:val="28"/>
          <w:szCs w:val="28"/>
        </w:rPr>
        <w:t>ест размещения контейнерных площадок для сбора ТКО на территории Сут-Хольского кожууна</w:t>
      </w:r>
    </w:p>
    <w:p w:rsidR="00932EF8" w:rsidRDefault="00932EF8" w:rsidP="00E069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7"/>
        <w:gridCol w:w="1841"/>
        <w:gridCol w:w="2613"/>
        <w:gridCol w:w="2538"/>
        <w:gridCol w:w="2191"/>
      </w:tblGrid>
      <w:tr w:rsidR="00932EF8" w:rsidTr="00B172E9">
        <w:trPr>
          <w:trHeight w:val="915"/>
        </w:trPr>
        <w:tc>
          <w:tcPr>
            <w:tcW w:w="847" w:type="dxa"/>
          </w:tcPr>
          <w:p w:rsidR="00932EF8" w:rsidRPr="00025904" w:rsidRDefault="00932EF8" w:rsidP="00E06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0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841" w:type="dxa"/>
          </w:tcPr>
          <w:p w:rsidR="00932EF8" w:rsidRPr="00025904" w:rsidRDefault="00932EF8" w:rsidP="00E06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04">
              <w:rPr>
                <w:rFonts w:ascii="Times New Roman" w:hAnsi="Times New Roman" w:cs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613" w:type="dxa"/>
          </w:tcPr>
          <w:p w:rsidR="00932EF8" w:rsidRPr="00025904" w:rsidRDefault="00932EF8" w:rsidP="00E06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04">
              <w:rPr>
                <w:rFonts w:ascii="Times New Roman" w:hAnsi="Times New Roman" w:cs="Times New Roman"/>
                <w:sz w:val="28"/>
                <w:szCs w:val="28"/>
              </w:rPr>
              <w:t>Адреса объе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ктов недвижимости, закрепленных за контейнерной </w:t>
            </w:r>
            <w:r w:rsidRPr="00025904">
              <w:rPr>
                <w:rFonts w:ascii="Times New Roman" w:hAnsi="Times New Roman" w:cs="Times New Roman"/>
                <w:sz w:val="28"/>
                <w:szCs w:val="28"/>
              </w:rPr>
              <w:t>площадкой</w:t>
            </w:r>
          </w:p>
        </w:tc>
        <w:tc>
          <w:tcPr>
            <w:tcW w:w="2538" w:type="dxa"/>
          </w:tcPr>
          <w:p w:rsidR="00932EF8" w:rsidRPr="00025904" w:rsidRDefault="00932EF8" w:rsidP="00E06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04">
              <w:rPr>
                <w:rFonts w:ascii="Times New Roman" w:hAnsi="Times New Roman" w:cs="Times New Roman"/>
                <w:sz w:val="28"/>
                <w:szCs w:val="28"/>
              </w:rPr>
              <w:t>Количество контейнеров</w:t>
            </w:r>
          </w:p>
        </w:tc>
        <w:tc>
          <w:tcPr>
            <w:tcW w:w="2191" w:type="dxa"/>
          </w:tcPr>
          <w:p w:rsidR="00932EF8" w:rsidRPr="00025904" w:rsidRDefault="00932EF8" w:rsidP="00E0690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5904">
              <w:rPr>
                <w:rFonts w:ascii="Times New Roman" w:hAnsi="Times New Roman" w:cs="Times New Roman"/>
                <w:sz w:val="28"/>
                <w:szCs w:val="28"/>
              </w:rPr>
              <w:t>Объем мусорных контейнеров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2946D6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2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Кара-Чыраа</w:t>
            </w:r>
            <w:proofErr w:type="spellEnd"/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рат 27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Арат 37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Ынаажык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Арат 24/1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Механизация 18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2946D6" w:rsidP="002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32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Бора-Тайга</w:t>
            </w: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Кара-Сал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Павел 23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68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59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53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2946D6" w:rsidP="002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32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Кызыл-Тайга</w:t>
            </w: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Ыймажап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Ыймажап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31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Кыстаа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3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Кыстаа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13/1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Ыймажап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2946D6" w:rsidP="002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B17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Ишкин</w:t>
            </w:r>
            <w:proofErr w:type="spellEnd"/>
          </w:p>
        </w:tc>
        <w:tc>
          <w:tcPr>
            <w:tcW w:w="2613" w:type="dxa"/>
          </w:tcPr>
          <w:p w:rsidR="00B172E9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Лопсан-Дондуп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32</w:t>
            </w:r>
          </w:p>
        </w:tc>
        <w:tc>
          <w:tcPr>
            <w:tcW w:w="2538" w:type="dxa"/>
            <w:shd w:val="clear" w:color="auto" w:fill="auto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B172E9" w:rsidP="0063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  <w:tc>
          <w:tcPr>
            <w:tcW w:w="2538" w:type="dxa"/>
            <w:shd w:val="clear" w:color="auto" w:fill="auto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B172E9" w:rsidP="0063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44</w:t>
            </w:r>
          </w:p>
        </w:tc>
        <w:tc>
          <w:tcPr>
            <w:tcW w:w="2538" w:type="dxa"/>
            <w:shd w:val="clear" w:color="auto" w:fill="auto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B172E9" w:rsidP="0063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</w:p>
        </w:tc>
        <w:tc>
          <w:tcPr>
            <w:tcW w:w="2538" w:type="dxa"/>
            <w:shd w:val="clear" w:color="auto" w:fill="auto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B172E9" w:rsidP="00632D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Мурзууна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45</w:t>
            </w:r>
          </w:p>
        </w:tc>
        <w:tc>
          <w:tcPr>
            <w:tcW w:w="2538" w:type="dxa"/>
            <w:shd w:val="clear" w:color="auto" w:fill="auto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2946D6" w:rsidP="002946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32E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Суг-Аксы</w:t>
            </w: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57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16а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72F" w:rsidTr="00B172E9">
        <w:trPr>
          <w:trHeight w:val="600"/>
        </w:trPr>
        <w:tc>
          <w:tcPr>
            <w:tcW w:w="847" w:type="dxa"/>
          </w:tcPr>
          <w:p w:rsidR="00E5672F" w:rsidRDefault="00E5672F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5672F" w:rsidRDefault="00E5672F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E5672F" w:rsidRDefault="00E5672F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16а</w:t>
            </w:r>
          </w:p>
        </w:tc>
        <w:tc>
          <w:tcPr>
            <w:tcW w:w="2538" w:type="dxa"/>
            <w:shd w:val="clear" w:color="auto" w:fill="auto"/>
          </w:tcPr>
          <w:p w:rsidR="00E5672F" w:rsidRDefault="00E5672F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E5672F" w:rsidRPr="001C2FA1" w:rsidRDefault="00E5672F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34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Интернациональная 16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Интернациональная 18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672F" w:rsidTr="00B172E9">
        <w:trPr>
          <w:trHeight w:val="600"/>
        </w:trPr>
        <w:tc>
          <w:tcPr>
            <w:tcW w:w="847" w:type="dxa"/>
          </w:tcPr>
          <w:p w:rsidR="00E5672F" w:rsidRDefault="00E5672F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E5672F" w:rsidRDefault="00E5672F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E5672F" w:rsidRDefault="00E5672F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Интернациональная 18</w:t>
            </w:r>
          </w:p>
        </w:tc>
        <w:tc>
          <w:tcPr>
            <w:tcW w:w="2538" w:type="dxa"/>
            <w:shd w:val="clear" w:color="auto" w:fill="auto"/>
          </w:tcPr>
          <w:p w:rsidR="00E5672F" w:rsidRDefault="00E5672F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E5672F" w:rsidRPr="001C2FA1" w:rsidRDefault="00E5672F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8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Победа 11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 13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Механизация 12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Бурбу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16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Чогаалчылар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29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2EF8" w:rsidTr="00B172E9">
        <w:trPr>
          <w:trHeight w:val="600"/>
        </w:trPr>
        <w:tc>
          <w:tcPr>
            <w:tcW w:w="847" w:type="dxa"/>
          </w:tcPr>
          <w:p w:rsidR="00932EF8" w:rsidRDefault="00932EF8" w:rsidP="000C7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932EF8" w:rsidRDefault="00932EF8" w:rsidP="000C764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Чогаалчылар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2538" w:type="dxa"/>
            <w:shd w:val="clear" w:color="auto" w:fill="auto"/>
          </w:tcPr>
          <w:p w:rsidR="00932EF8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dxa"/>
          </w:tcPr>
          <w:p w:rsidR="00932EF8" w:rsidRPr="001C2FA1" w:rsidRDefault="00932EF8" w:rsidP="000C76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Pr="00025904" w:rsidRDefault="002946D6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72E9" w:rsidRPr="0002590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25904">
              <w:rPr>
                <w:rFonts w:ascii="Times New Roman" w:hAnsi="Times New Roman" w:cs="Times New Roman"/>
                <w:sz w:val="28"/>
                <w:szCs w:val="28"/>
              </w:rPr>
              <w:t>Ак-Даш</w:t>
            </w:r>
            <w:proofErr w:type="spellEnd"/>
          </w:p>
        </w:tc>
        <w:tc>
          <w:tcPr>
            <w:tcW w:w="2613" w:type="dxa"/>
          </w:tcPr>
          <w:p w:rsidR="00B172E9" w:rsidRPr="001C2FA1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38" w:type="dxa"/>
            <w:shd w:val="clear" w:color="auto" w:fill="auto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48</w:t>
            </w:r>
          </w:p>
        </w:tc>
        <w:tc>
          <w:tcPr>
            <w:tcW w:w="2538" w:type="dxa"/>
            <w:shd w:val="clear" w:color="auto" w:fill="auto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37</w:t>
            </w:r>
          </w:p>
        </w:tc>
        <w:tc>
          <w:tcPr>
            <w:tcW w:w="2538" w:type="dxa"/>
            <w:shd w:val="clear" w:color="auto" w:fill="auto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 д. 39 а</w:t>
            </w:r>
          </w:p>
        </w:tc>
        <w:tc>
          <w:tcPr>
            <w:tcW w:w="2538" w:type="dxa"/>
            <w:shd w:val="clear" w:color="auto" w:fill="auto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Найырал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30</w:t>
            </w:r>
          </w:p>
        </w:tc>
        <w:tc>
          <w:tcPr>
            <w:tcW w:w="2538" w:type="dxa"/>
            <w:shd w:val="clear" w:color="auto" w:fill="auto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Pr="00025904" w:rsidRDefault="002946D6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72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1" w:type="dxa"/>
          </w:tcPr>
          <w:p w:rsidR="00B172E9" w:rsidRPr="00025904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Алдан-Маадыр</w:t>
            </w:r>
            <w:proofErr w:type="spellEnd"/>
          </w:p>
        </w:tc>
        <w:tc>
          <w:tcPr>
            <w:tcW w:w="2613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Самбажык</w:t>
            </w:r>
            <w:proofErr w:type="spell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 д. 17</w:t>
            </w:r>
          </w:p>
        </w:tc>
        <w:tc>
          <w:tcPr>
            <w:tcW w:w="2538" w:type="dxa"/>
            <w:shd w:val="clear" w:color="auto" w:fill="auto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Дажы-Намчал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22</w:t>
            </w:r>
          </w:p>
        </w:tc>
        <w:tc>
          <w:tcPr>
            <w:tcW w:w="2538" w:type="dxa"/>
            <w:shd w:val="clear" w:color="auto" w:fill="auto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Дажы-Намчал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 24</w:t>
            </w:r>
          </w:p>
        </w:tc>
        <w:tc>
          <w:tcPr>
            <w:tcW w:w="2538" w:type="dxa"/>
            <w:shd w:val="clear" w:color="auto" w:fill="auto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Дажы-Намчал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д.25</w:t>
            </w:r>
          </w:p>
        </w:tc>
        <w:tc>
          <w:tcPr>
            <w:tcW w:w="2538" w:type="dxa"/>
            <w:shd w:val="clear" w:color="auto" w:fill="auto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Самбажык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д.72</w:t>
            </w:r>
          </w:p>
        </w:tc>
        <w:tc>
          <w:tcPr>
            <w:tcW w:w="2538" w:type="dxa"/>
            <w:shd w:val="clear" w:color="auto" w:fill="auto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72E9" w:rsidTr="00B172E9">
        <w:trPr>
          <w:trHeight w:val="600"/>
        </w:trPr>
        <w:tc>
          <w:tcPr>
            <w:tcW w:w="847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3" w:type="dxa"/>
          </w:tcPr>
          <w:p w:rsidR="00B172E9" w:rsidRDefault="00B172E9" w:rsidP="00632D3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Самбажык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68</w:t>
            </w:r>
          </w:p>
        </w:tc>
        <w:tc>
          <w:tcPr>
            <w:tcW w:w="2538" w:type="dxa"/>
            <w:shd w:val="clear" w:color="auto" w:fill="auto"/>
          </w:tcPr>
          <w:p w:rsidR="00B172E9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B172E9" w:rsidRPr="001C2FA1" w:rsidRDefault="00B172E9" w:rsidP="00632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2FA1">
              <w:rPr>
                <w:rFonts w:ascii="Times New Roman" w:hAnsi="Times New Roman" w:cs="Times New Roman"/>
                <w:sz w:val="28"/>
                <w:szCs w:val="28"/>
              </w:rPr>
              <w:t xml:space="preserve">0,75 куб. </w:t>
            </w:r>
            <w:proofErr w:type="gramStart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1C2F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35698" w:rsidRPr="00E35698" w:rsidRDefault="00E35698" w:rsidP="00E3569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35698" w:rsidRPr="00E35698" w:rsidSect="00CD7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B0A38"/>
    <w:multiLevelType w:val="hybridMultilevel"/>
    <w:tmpl w:val="9A0420E6"/>
    <w:lvl w:ilvl="0" w:tplc="889EBDC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45605"/>
    <w:rsid w:val="000D7060"/>
    <w:rsid w:val="00172E9B"/>
    <w:rsid w:val="002946D6"/>
    <w:rsid w:val="00434BB1"/>
    <w:rsid w:val="004F1394"/>
    <w:rsid w:val="00586423"/>
    <w:rsid w:val="00767E3C"/>
    <w:rsid w:val="007D092B"/>
    <w:rsid w:val="00932EF8"/>
    <w:rsid w:val="00B172E9"/>
    <w:rsid w:val="00BF086F"/>
    <w:rsid w:val="00C13700"/>
    <w:rsid w:val="00CD71E9"/>
    <w:rsid w:val="00E06905"/>
    <w:rsid w:val="00E35698"/>
    <w:rsid w:val="00E5672F"/>
    <w:rsid w:val="00F45605"/>
    <w:rsid w:val="00FC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1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6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5605"/>
    <w:pPr>
      <w:ind w:left="720"/>
      <w:contextualSpacing/>
    </w:pPr>
  </w:style>
  <w:style w:type="paragraph" w:styleId="a6">
    <w:name w:val="No Spacing"/>
    <w:link w:val="a7"/>
    <w:uiPriority w:val="1"/>
    <w:qFormat/>
    <w:rsid w:val="00E3569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locked/>
    <w:rsid w:val="00B172E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1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dcterms:created xsi:type="dcterms:W3CDTF">2023-02-01T05:04:00Z</dcterms:created>
  <dcterms:modified xsi:type="dcterms:W3CDTF">2023-02-01T05:29:00Z</dcterms:modified>
</cp:coreProperties>
</file>