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3D" w:rsidRPr="00E06EF0" w:rsidRDefault="00364566" w:rsidP="00B21DB7">
      <w:pPr>
        <w:pStyle w:val="11"/>
        <w:rPr>
          <w:rStyle w:val="a9"/>
          <w:color w:val="FF0000"/>
        </w:rPr>
      </w:pPr>
      <w:r>
        <w:rPr>
          <w:rStyle w:val="a9"/>
          <w:color w:val="FF0000"/>
        </w:rPr>
        <w:t xml:space="preserve"> </w:t>
      </w:r>
      <w:r w:rsidR="00E07B29" w:rsidRPr="00E06EF0">
        <w:rPr>
          <w:rStyle w:val="a9"/>
          <w:color w:val="FF0000"/>
        </w:rPr>
        <w:tab/>
      </w:r>
      <w:r w:rsidR="00E07B29" w:rsidRPr="00E06EF0">
        <w:rPr>
          <w:rStyle w:val="a9"/>
          <w:color w:val="FF0000"/>
        </w:rPr>
        <w:tab/>
      </w:r>
      <w:r w:rsidR="00E07B29" w:rsidRPr="00E06EF0">
        <w:rPr>
          <w:rStyle w:val="a9"/>
          <w:color w:val="FF0000"/>
        </w:rPr>
        <w:tab/>
      </w:r>
      <w:r w:rsidR="00E07B29" w:rsidRPr="00E06EF0">
        <w:rPr>
          <w:rStyle w:val="a9"/>
          <w:color w:val="FF0000"/>
        </w:rPr>
        <w:tab/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904B5B" w:rsidRPr="00904B5B" w:rsidTr="00EF586D">
        <w:trPr>
          <w:jc w:val="center"/>
        </w:trPr>
        <w:tc>
          <w:tcPr>
            <w:tcW w:w="5211" w:type="dxa"/>
          </w:tcPr>
          <w:p w:rsidR="00B72F3D" w:rsidRPr="00B525B7" w:rsidRDefault="00B72F3D" w:rsidP="00EF586D">
            <w:pPr>
              <w:rPr>
                <w:b/>
                <w:sz w:val="22"/>
                <w:szCs w:val="22"/>
                <w:u w:val="single"/>
              </w:rPr>
            </w:pPr>
            <w:r w:rsidRPr="00B525B7">
              <w:rPr>
                <w:b/>
                <w:noProof/>
                <w:sz w:val="28"/>
                <w:szCs w:val="24"/>
              </w:rPr>
              <w:drawing>
                <wp:inline distT="0" distB="0" distL="0" distR="0" wp14:anchorId="6015EC94" wp14:editId="4421DD15">
                  <wp:extent cx="539115" cy="6343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F3D" w:rsidRPr="00B525B7" w:rsidRDefault="00B72F3D" w:rsidP="00EF586D">
            <w:pPr>
              <w:rPr>
                <w:b/>
                <w:sz w:val="22"/>
                <w:szCs w:val="22"/>
                <w:u w:val="single"/>
              </w:rPr>
            </w:pPr>
          </w:p>
          <w:p w:rsidR="00761959" w:rsidRPr="00B525B7" w:rsidRDefault="00761959" w:rsidP="00761959">
            <w:pPr>
              <w:pStyle w:val="7"/>
              <w:spacing w:before="60" w:after="120"/>
              <w:rPr>
                <w:rFonts w:ascii="Times New Roman" w:hAnsi="Times New Roman" w:cs="Times New Roman"/>
                <w:b/>
                <w:i w:val="0"/>
                <w:color w:val="auto"/>
                <w:u w:val="single"/>
              </w:rPr>
            </w:pPr>
            <w:r w:rsidRPr="00B525B7">
              <w:rPr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>МЧС РОССИИ</w:t>
            </w:r>
          </w:p>
          <w:p w:rsidR="00761959" w:rsidRPr="00B525B7" w:rsidRDefault="00761959" w:rsidP="00761959">
            <w:pPr>
              <w:ind w:right="-135"/>
              <w:rPr>
                <w:b/>
                <w:sz w:val="18"/>
                <w:szCs w:val="18"/>
              </w:rPr>
            </w:pPr>
            <w:r w:rsidRPr="00B525B7">
              <w:rPr>
                <w:b/>
                <w:sz w:val="18"/>
                <w:szCs w:val="18"/>
              </w:rPr>
              <w:t>ГЛАВНОЕ УПРАВЛЕНИЕ</w:t>
            </w:r>
          </w:p>
          <w:p w:rsidR="00761959" w:rsidRPr="00B525B7" w:rsidRDefault="00761959" w:rsidP="00761959">
            <w:pPr>
              <w:rPr>
                <w:b/>
                <w:sz w:val="18"/>
                <w:szCs w:val="18"/>
              </w:rPr>
            </w:pPr>
            <w:r w:rsidRPr="00B525B7">
              <w:rPr>
                <w:b/>
                <w:sz w:val="18"/>
                <w:szCs w:val="18"/>
              </w:rPr>
              <w:t>МИНИСТЕРСТВА РОССИЙСКОЙ ФЕДЕРАЦИИ</w:t>
            </w:r>
          </w:p>
          <w:p w:rsidR="00761959" w:rsidRPr="00B525B7" w:rsidRDefault="00761959" w:rsidP="00761959">
            <w:pPr>
              <w:rPr>
                <w:b/>
                <w:caps/>
                <w:sz w:val="18"/>
                <w:szCs w:val="18"/>
              </w:rPr>
            </w:pPr>
            <w:r w:rsidRPr="00B525B7">
              <w:rPr>
                <w:b/>
                <w:sz w:val="18"/>
                <w:szCs w:val="18"/>
              </w:rPr>
              <w:t>ПО ДЕЛАМ ГРАЖДАНСКОЙ ОБОРОНЫ,</w:t>
            </w:r>
          </w:p>
          <w:p w:rsidR="00761959" w:rsidRPr="00B525B7" w:rsidRDefault="00761959" w:rsidP="00761959">
            <w:pPr>
              <w:tabs>
                <w:tab w:val="left" w:pos="4678"/>
              </w:tabs>
              <w:rPr>
                <w:b/>
                <w:caps/>
                <w:sz w:val="18"/>
                <w:szCs w:val="18"/>
              </w:rPr>
            </w:pPr>
            <w:r w:rsidRPr="00B525B7">
              <w:rPr>
                <w:b/>
                <w:sz w:val="18"/>
                <w:szCs w:val="18"/>
              </w:rPr>
              <w:t>ЧРЕЗВЫЧАЙНЫМ СИТУАЦИЯМ И ЛИКВИДАЦИИ ПОСЛЕДСТВИЙ СТИХИЙНЫХ БЕДСТВИЙ</w:t>
            </w:r>
          </w:p>
          <w:p w:rsidR="00761959" w:rsidRPr="00B525B7" w:rsidRDefault="00761959" w:rsidP="00761959">
            <w:pPr>
              <w:rPr>
                <w:b/>
                <w:caps/>
                <w:sz w:val="18"/>
                <w:szCs w:val="18"/>
              </w:rPr>
            </w:pPr>
            <w:r w:rsidRPr="00B525B7">
              <w:rPr>
                <w:b/>
                <w:sz w:val="18"/>
                <w:szCs w:val="18"/>
              </w:rPr>
              <w:t>ПО РЕСПУБЛИКЕ ТЫВА</w:t>
            </w:r>
          </w:p>
          <w:p w:rsidR="00761959" w:rsidRPr="00B525B7" w:rsidRDefault="00761959" w:rsidP="00761959">
            <w:pPr>
              <w:widowControl w:val="0"/>
              <w:rPr>
                <w:b/>
                <w:sz w:val="24"/>
                <w:szCs w:val="24"/>
              </w:rPr>
            </w:pPr>
            <w:proofErr w:type="gramStart"/>
            <w:r w:rsidRPr="00B525B7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761959" w:rsidRPr="00B525B7" w:rsidRDefault="00761959" w:rsidP="00761959">
            <w:pPr>
              <w:widowControl w:val="0"/>
              <w:rPr>
                <w:b/>
                <w:sz w:val="24"/>
                <w:szCs w:val="24"/>
              </w:rPr>
            </w:pPr>
            <w:r w:rsidRPr="00B525B7">
              <w:rPr>
                <w:b/>
                <w:sz w:val="24"/>
                <w:szCs w:val="24"/>
              </w:rPr>
              <w:t>по Республике Тыва)</w:t>
            </w:r>
          </w:p>
          <w:p w:rsidR="00761959" w:rsidRPr="00B525B7" w:rsidRDefault="00761959" w:rsidP="00761959">
            <w:pPr>
              <w:pStyle w:val="a3"/>
              <w:framePr w:w="0" w:hRule="auto" w:hSpace="0" w:wrap="auto" w:vAnchor="margin" w:hAnchor="text" w:xAlign="left" w:yAlign="inline" w:anchorLock="0"/>
              <w:spacing w:line="240" w:lineRule="auto"/>
              <w:rPr>
                <w:sz w:val="18"/>
              </w:rPr>
            </w:pPr>
          </w:p>
          <w:p w:rsidR="00761959" w:rsidRPr="00B525B7" w:rsidRDefault="00761959" w:rsidP="00761959">
            <w:pPr>
              <w:pStyle w:val="a3"/>
              <w:framePr w:w="0" w:hRule="auto" w:hSpace="0" w:wrap="auto" w:vAnchor="margin" w:hAnchor="text" w:xAlign="left" w:yAlign="inline" w:anchorLock="0"/>
              <w:spacing w:line="240" w:lineRule="auto"/>
              <w:ind w:right="0"/>
              <w:rPr>
                <w:sz w:val="18"/>
              </w:rPr>
            </w:pPr>
            <w:r w:rsidRPr="00B525B7">
              <w:rPr>
                <w:sz w:val="18"/>
              </w:rPr>
              <w:t xml:space="preserve">ул. </w:t>
            </w:r>
            <w:proofErr w:type="spellStart"/>
            <w:r w:rsidRPr="00B525B7">
              <w:rPr>
                <w:sz w:val="18"/>
              </w:rPr>
              <w:t>Щетинкина</w:t>
            </w:r>
            <w:proofErr w:type="spellEnd"/>
            <w:r w:rsidRPr="00B525B7">
              <w:rPr>
                <w:sz w:val="18"/>
              </w:rPr>
              <w:t xml:space="preserve">-Кравченко, д. 44, </w:t>
            </w:r>
          </w:p>
          <w:p w:rsidR="00761959" w:rsidRPr="00B525B7" w:rsidRDefault="00761959" w:rsidP="00761959">
            <w:pPr>
              <w:pStyle w:val="a3"/>
              <w:framePr w:w="0" w:hRule="auto" w:hSpace="0" w:wrap="auto" w:vAnchor="margin" w:hAnchor="text" w:xAlign="left" w:yAlign="inline" w:anchorLock="0"/>
              <w:spacing w:line="240" w:lineRule="auto"/>
              <w:ind w:right="0"/>
              <w:rPr>
                <w:sz w:val="18"/>
              </w:rPr>
            </w:pPr>
            <w:r w:rsidRPr="00B525B7">
              <w:rPr>
                <w:sz w:val="18"/>
              </w:rPr>
              <w:t>г. Кызыл, Республика Тыва, 667000,</w:t>
            </w:r>
          </w:p>
          <w:p w:rsidR="00761959" w:rsidRPr="00B525B7" w:rsidRDefault="00761959" w:rsidP="00761959">
            <w:pPr>
              <w:pStyle w:val="a3"/>
              <w:framePr w:w="0" w:hRule="auto" w:hSpace="0" w:wrap="auto" w:vAnchor="margin" w:hAnchor="text" w:xAlign="left" w:yAlign="inline" w:anchorLock="0"/>
              <w:spacing w:line="240" w:lineRule="auto"/>
              <w:ind w:right="0"/>
              <w:rPr>
                <w:sz w:val="18"/>
              </w:rPr>
            </w:pPr>
            <w:r w:rsidRPr="00B525B7">
              <w:rPr>
                <w:sz w:val="18"/>
              </w:rPr>
              <w:t>Телефон/факс: +7(39422) 2-64-56;</w:t>
            </w:r>
          </w:p>
          <w:p w:rsidR="00761959" w:rsidRPr="00526348" w:rsidRDefault="00761959" w:rsidP="00761959">
            <w:pPr>
              <w:pStyle w:val="a3"/>
              <w:framePr w:w="0" w:hRule="auto" w:hSpace="0" w:wrap="auto" w:vAnchor="margin" w:hAnchor="text" w:xAlign="left" w:yAlign="inline" w:anchorLock="0"/>
              <w:spacing w:line="240" w:lineRule="auto"/>
              <w:ind w:right="0"/>
              <w:rPr>
                <w:sz w:val="18"/>
              </w:rPr>
            </w:pPr>
            <w:r w:rsidRPr="00B525B7">
              <w:rPr>
                <w:sz w:val="18"/>
                <w:lang w:val="en-US"/>
              </w:rPr>
              <w:t>e</w:t>
            </w:r>
            <w:r w:rsidRPr="00526348">
              <w:rPr>
                <w:sz w:val="18"/>
              </w:rPr>
              <w:t>-</w:t>
            </w:r>
            <w:r w:rsidRPr="00B525B7">
              <w:rPr>
                <w:sz w:val="18"/>
                <w:lang w:val="en-US"/>
              </w:rPr>
              <w:t>mail</w:t>
            </w:r>
            <w:r w:rsidRPr="00526348">
              <w:rPr>
                <w:sz w:val="18"/>
              </w:rPr>
              <w:t xml:space="preserve">: </w:t>
            </w:r>
            <w:hyperlink r:id="rId10" w:history="1">
              <w:r w:rsidR="0024704D" w:rsidRPr="00B525B7">
                <w:rPr>
                  <w:rStyle w:val="af3"/>
                  <w:color w:val="auto"/>
                  <w:sz w:val="18"/>
                  <w:lang w:val="en-US"/>
                </w:rPr>
                <w:t>cuks</w:t>
              </w:r>
              <w:r w:rsidR="0024704D" w:rsidRPr="00526348">
                <w:rPr>
                  <w:rStyle w:val="af3"/>
                  <w:color w:val="auto"/>
                  <w:sz w:val="18"/>
                </w:rPr>
                <w:t>@17.</w:t>
              </w:r>
              <w:r w:rsidR="0024704D" w:rsidRPr="00B525B7">
                <w:rPr>
                  <w:rStyle w:val="af3"/>
                  <w:color w:val="auto"/>
                  <w:sz w:val="18"/>
                  <w:lang w:val="en-US"/>
                </w:rPr>
                <w:t>mchs</w:t>
              </w:r>
              <w:r w:rsidR="0024704D" w:rsidRPr="00526348">
                <w:rPr>
                  <w:rStyle w:val="af3"/>
                  <w:color w:val="auto"/>
                  <w:sz w:val="18"/>
                </w:rPr>
                <w:t>.</w:t>
              </w:r>
              <w:r w:rsidR="0024704D" w:rsidRPr="00B525B7">
                <w:rPr>
                  <w:rStyle w:val="af3"/>
                  <w:color w:val="auto"/>
                  <w:sz w:val="18"/>
                  <w:lang w:val="en-US"/>
                </w:rPr>
                <w:t>gov</w:t>
              </w:r>
              <w:r w:rsidR="0024704D" w:rsidRPr="00526348">
                <w:rPr>
                  <w:rStyle w:val="af3"/>
                  <w:color w:val="auto"/>
                  <w:sz w:val="18"/>
                </w:rPr>
                <w:t>.</w:t>
              </w:r>
              <w:r w:rsidR="0024704D" w:rsidRPr="00B525B7">
                <w:rPr>
                  <w:rStyle w:val="af3"/>
                  <w:color w:val="auto"/>
                  <w:sz w:val="18"/>
                  <w:lang w:val="en-US"/>
                </w:rPr>
                <w:t>ru</w:t>
              </w:r>
            </w:hyperlink>
            <w:r w:rsidRPr="00526348">
              <w:rPr>
                <w:sz w:val="18"/>
              </w:rPr>
              <w:t>;</w:t>
            </w:r>
          </w:p>
          <w:p w:rsidR="00761959" w:rsidRPr="00B525B7" w:rsidRDefault="00761959" w:rsidP="00761959">
            <w:pPr>
              <w:pStyle w:val="a3"/>
              <w:framePr w:w="0" w:hRule="auto" w:hSpace="0" w:wrap="auto" w:vAnchor="margin" w:hAnchor="text" w:xAlign="left" w:yAlign="inline" w:anchorLock="0"/>
              <w:spacing w:line="240" w:lineRule="auto"/>
              <w:ind w:right="0"/>
              <w:rPr>
                <w:b/>
                <w:sz w:val="18"/>
                <w:szCs w:val="18"/>
              </w:rPr>
            </w:pPr>
            <w:r w:rsidRPr="00B525B7">
              <w:rPr>
                <w:sz w:val="18"/>
                <w:szCs w:val="18"/>
                <w:lang w:val="en-US"/>
              </w:rPr>
              <w:t>https</w:t>
            </w:r>
            <w:r w:rsidRPr="00B525B7">
              <w:rPr>
                <w:sz w:val="18"/>
                <w:szCs w:val="18"/>
              </w:rPr>
              <w:t>://17.</w:t>
            </w:r>
            <w:proofErr w:type="spellStart"/>
            <w:r w:rsidRPr="00B525B7">
              <w:rPr>
                <w:sz w:val="18"/>
                <w:szCs w:val="18"/>
                <w:lang w:val="en-US"/>
              </w:rPr>
              <w:t>mchs</w:t>
            </w:r>
            <w:proofErr w:type="spellEnd"/>
            <w:r w:rsidRPr="00B525B7">
              <w:rPr>
                <w:sz w:val="18"/>
                <w:szCs w:val="18"/>
              </w:rPr>
              <w:t>.</w:t>
            </w:r>
            <w:proofErr w:type="spellStart"/>
            <w:r w:rsidRPr="00B525B7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B525B7">
              <w:rPr>
                <w:sz w:val="18"/>
                <w:szCs w:val="18"/>
              </w:rPr>
              <w:t>.</w:t>
            </w:r>
            <w:proofErr w:type="spellStart"/>
            <w:r w:rsidRPr="00B525B7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B72F3D" w:rsidRPr="00B525B7" w:rsidRDefault="00B72F3D" w:rsidP="00EF586D">
            <w:pPr>
              <w:ind w:right="130"/>
              <w:rPr>
                <w:sz w:val="18"/>
                <w:szCs w:val="18"/>
                <w:u w:val="single"/>
              </w:rPr>
            </w:pPr>
          </w:p>
          <w:p w:rsidR="00B07540" w:rsidRPr="00A35ED7" w:rsidRDefault="000A0EF8" w:rsidP="00B07540">
            <w:pPr>
              <w:ind w:right="130"/>
              <w:rPr>
                <w:sz w:val="18"/>
                <w:szCs w:val="18"/>
                <w:u w:val="single"/>
              </w:rPr>
            </w:pPr>
            <w:r w:rsidRPr="000A0EF8">
              <w:rPr>
                <w:sz w:val="18"/>
                <w:szCs w:val="18"/>
                <w:u w:val="single"/>
              </w:rPr>
              <w:t>10</w:t>
            </w:r>
            <w:r w:rsidR="00EC1345" w:rsidRPr="00EC1345">
              <w:rPr>
                <w:sz w:val="18"/>
                <w:szCs w:val="18"/>
                <w:u w:val="single"/>
              </w:rPr>
              <w:t>.</w:t>
            </w:r>
            <w:r w:rsidR="00287742">
              <w:rPr>
                <w:sz w:val="18"/>
                <w:szCs w:val="18"/>
                <w:u w:val="single"/>
              </w:rPr>
              <w:t>1</w:t>
            </w:r>
            <w:r w:rsidR="00726DD6" w:rsidRPr="00726DD6">
              <w:rPr>
                <w:sz w:val="18"/>
                <w:szCs w:val="18"/>
                <w:u w:val="single"/>
              </w:rPr>
              <w:t>2</w:t>
            </w:r>
            <w:r w:rsidR="00B72F3D" w:rsidRPr="00B525B7">
              <w:rPr>
                <w:sz w:val="18"/>
                <w:szCs w:val="18"/>
                <w:u w:val="single"/>
              </w:rPr>
              <w:t>.202</w:t>
            </w:r>
            <w:r w:rsidR="00EB696A">
              <w:rPr>
                <w:sz w:val="18"/>
                <w:szCs w:val="18"/>
                <w:u w:val="single"/>
              </w:rPr>
              <w:t>4</w:t>
            </w:r>
            <w:r w:rsidR="00B72F3D" w:rsidRPr="00B525B7">
              <w:rPr>
                <w:sz w:val="18"/>
                <w:szCs w:val="18"/>
                <w:u w:val="single"/>
              </w:rPr>
              <w:t xml:space="preserve"> г. </w:t>
            </w:r>
            <w:r w:rsidR="00B72F3D" w:rsidRPr="00B525B7">
              <w:rPr>
                <w:sz w:val="18"/>
                <w:szCs w:val="18"/>
              </w:rPr>
              <w:t>№</w:t>
            </w:r>
            <w:r w:rsidR="00B72F3D" w:rsidRPr="00B525B7">
              <w:rPr>
                <w:sz w:val="18"/>
                <w:szCs w:val="18"/>
                <w:u w:val="single"/>
              </w:rPr>
              <w:t xml:space="preserve"> Ц-18-1-</w:t>
            </w:r>
            <w:r w:rsidR="008036D0" w:rsidRPr="00CB0D8A">
              <w:rPr>
                <w:sz w:val="18"/>
                <w:szCs w:val="18"/>
                <w:u w:val="single"/>
              </w:rPr>
              <w:t>2</w:t>
            </w:r>
            <w:r w:rsidR="00E30835">
              <w:rPr>
                <w:sz w:val="18"/>
                <w:szCs w:val="18"/>
                <w:u w:val="single"/>
              </w:rPr>
              <w:t>9</w:t>
            </w:r>
            <w:r w:rsidRPr="00A35ED7">
              <w:rPr>
                <w:sz w:val="18"/>
                <w:szCs w:val="18"/>
                <w:u w:val="single"/>
              </w:rPr>
              <w:t>71</w:t>
            </w:r>
          </w:p>
          <w:p w:rsidR="00B351BB" w:rsidRPr="00B525B7" w:rsidRDefault="00B351BB" w:rsidP="00B351BB">
            <w:pPr>
              <w:ind w:right="130"/>
              <w:jc w:val="both"/>
              <w:rPr>
                <w:sz w:val="18"/>
                <w:szCs w:val="18"/>
                <w:u w:val="single"/>
              </w:rPr>
            </w:pPr>
          </w:p>
          <w:p w:rsidR="00B72F3D" w:rsidRPr="00B525B7" w:rsidRDefault="001A1EDC" w:rsidP="00B4011B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B525B7">
              <w:rPr>
                <w:sz w:val="18"/>
                <w:szCs w:val="18"/>
              </w:rPr>
              <w:t xml:space="preserve">             </w:t>
            </w:r>
            <w:r w:rsidR="00B72F3D" w:rsidRPr="00B525B7">
              <w:rPr>
                <w:sz w:val="18"/>
                <w:szCs w:val="18"/>
              </w:rPr>
              <w:t>На № ______________ от ____________</w:t>
            </w:r>
          </w:p>
        </w:tc>
        <w:tc>
          <w:tcPr>
            <w:tcW w:w="5211" w:type="dxa"/>
          </w:tcPr>
          <w:p w:rsidR="00B72F3D" w:rsidRPr="00B525B7" w:rsidRDefault="00B72F3D" w:rsidP="00EF586D">
            <w:pPr>
              <w:ind w:right="130"/>
              <w:rPr>
                <w:b/>
                <w:sz w:val="28"/>
                <w:szCs w:val="28"/>
              </w:rPr>
            </w:pPr>
          </w:p>
          <w:p w:rsidR="00B72F3D" w:rsidRPr="00B525B7" w:rsidRDefault="00B72F3D" w:rsidP="00EF586D">
            <w:pPr>
              <w:ind w:right="130"/>
              <w:rPr>
                <w:b/>
                <w:sz w:val="28"/>
                <w:szCs w:val="28"/>
              </w:rPr>
            </w:pPr>
          </w:p>
          <w:p w:rsidR="00B72F3D" w:rsidRPr="00B525B7" w:rsidRDefault="00B72F3D" w:rsidP="00EF586D">
            <w:pPr>
              <w:ind w:right="130"/>
              <w:rPr>
                <w:b/>
                <w:sz w:val="22"/>
                <w:szCs w:val="22"/>
              </w:rPr>
            </w:pPr>
          </w:p>
          <w:p w:rsidR="00844992" w:rsidRPr="00B525B7" w:rsidRDefault="00844992" w:rsidP="002623A5">
            <w:pPr>
              <w:ind w:right="130"/>
              <w:jc w:val="both"/>
              <w:rPr>
                <w:b/>
                <w:sz w:val="24"/>
                <w:szCs w:val="22"/>
              </w:rPr>
            </w:pPr>
          </w:p>
          <w:p w:rsidR="00A35ED7" w:rsidRPr="00067075" w:rsidRDefault="00A35ED7" w:rsidP="00A35ED7">
            <w:pPr>
              <w:ind w:right="-252"/>
              <w:rPr>
                <w:szCs w:val="28"/>
              </w:rPr>
            </w:pPr>
            <w:r w:rsidRPr="00067075">
              <w:rPr>
                <w:szCs w:val="28"/>
              </w:rPr>
              <w:t>Министерствам и ведомствам</w:t>
            </w:r>
          </w:p>
          <w:p w:rsidR="00A35ED7" w:rsidRPr="00067075" w:rsidRDefault="00A35ED7" w:rsidP="00A35ED7">
            <w:pPr>
              <w:ind w:left="163" w:right="-252"/>
              <w:rPr>
                <w:szCs w:val="28"/>
              </w:rPr>
            </w:pPr>
            <w:r w:rsidRPr="00067075">
              <w:rPr>
                <w:szCs w:val="28"/>
              </w:rPr>
              <w:t>Республики Тыва</w:t>
            </w:r>
          </w:p>
          <w:p w:rsidR="00A35ED7" w:rsidRPr="00067075" w:rsidRDefault="00A35ED7" w:rsidP="00A35ED7">
            <w:pPr>
              <w:ind w:left="163" w:right="-252"/>
              <w:rPr>
                <w:szCs w:val="28"/>
              </w:rPr>
            </w:pPr>
          </w:p>
          <w:p w:rsidR="00A35ED7" w:rsidRPr="00067075" w:rsidRDefault="00A35ED7" w:rsidP="00A35ED7">
            <w:pPr>
              <w:ind w:left="163" w:right="-252"/>
              <w:rPr>
                <w:szCs w:val="28"/>
              </w:rPr>
            </w:pPr>
            <w:r w:rsidRPr="00067075">
              <w:rPr>
                <w:szCs w:val="28"/>
              </w:rPr>
              <w:t xml:space="preserve">Мэру </w:t>
            </w:r>
            <w:proofErr w:type="spellStart"/>
            <w:r w:rsidRPr="00067075">
              <w:rPr>
                <w:szCs w:val="28"/>
              </w:rPr>
              <w:t>г</w:t>
            </w:r>
            <w:proofErr w:type="gramStart"/>
            <w:r w:rsidRPr="00067075">
              <w:rPr>
                <w:szCs w:val="28"/>
              </w:rPr>
              <w:t>.К</w:t>
            </w:r>
            <w:proofErr w:type="gramEnd"/>
            <w:r w:rsidRPr="00067075">
              <w:rPr>
                <w:szCs w:val="28"/>
              </w:rPr>
              <w:t>ызыла</w:t>
            </w:r>
            <w:proofErr w:type="spellEnd"/>
          </w:p>
          <w:p w:rsidR="00A35ED7" w:rsidRPr="00067075" w:rsidRDefault="00A35ED7" w:rsidP="00A35ED7">
            <w:pPr>
              <w:ind w:left="163" w:right="-252"/>
              <w:rPr>
                <w:szCs w:val="28"/>
              </w:rPr>
            </w:pPr>
          </w:p>
          <w:p w:rsidR="00A35ED7" w:rsidRPr="00067075" w:rsidRDefault="00A35ED7" w:rsidP="00A35ED7">
            <w:pPr>
              <w:ind w:left="163" w:right="-252"/>
              <w:rPr>
                <w:szCs w:val="28"/>
              </w:rPr>
            </w:pPr>
            <w:r w:rsidRPr="00067075">
              <w:rPr>
                <w:szCs w:val="28"/>
              </w:rPr>
              <w:t xml:space="preserve">Председателю администрации городского округа </w:t>
            </w:r>
            <w:proofErr w:type="spellStart"/>
            <w:r w:rsidRPr="00067075">
              <w:rPr>
                <w:szCs w:val="28"/>
              </w:rPr>
              <w:t>г</w:t>
            </w:r>
            <w:proofErr w:type="gramStart"/>
            <w:r w:rsidRPr="00067075">
              <w:rPr>
                <w:szCs w:val="28"/>
              </w:rPr>
              <w:t>.А</w:t>
            </w:r>
            <w:proofErr w:type="gramEnd"/>
            <w:r w:rsidRPr="00067075">
              <w:rPr>
                <w:szCs w:val="28"/>
              </w:rPr>
              <w:t>к-Довурак</w:t>
            </w:r>
            <w:proofErr w:type="spellEnd"/>
            <w:r w:rsidRPr="00067075">
              <w:rPr>
                <w:szCs w:val="28"/>
              </w:rPr>
              <w:t xml:space="preserve"> Республики Тыва</w:t>
            </w:r>
          </w:p>
          <w:p w:rsidR="00A35ED7" w:rsidRPr="00067075" w:rsidRDefault="00A35ED7" w:rsidP="00A35ED7">
            <w:pPr>
              <w:ind w:left="163" w:right="-252"/>
              <w:rPr>
                <w:szCs w:val="28"/>
              </w:rPr>
            </w:pPr>
          </w:p>
          <w:p w:rsidR="00A35ED7" w:rsidRPr="00067075" w:rsidRDefault="00A35ED7" w:rsidP="00A35ED7">
            <w:pPr>
              <w:ind w:left="163" w:right="-252"/>
              <w:rPr>
                <w:szCs w:val="28"/>
              </w:rPr>
            </w:pPr>
            <w:r w:rsidRPr="00067075">
              <w:rPr>
                <w:szCs w:val="28"/>
              </w:rPr>
              <w:t>Председателям администраций муниципальных районов Республики Тыва</w:t>
            </w:r>
          </w:p>
          <w:p w:rsidR="00A35ED7" w:rsidRPr="00067075" w:rsidRDefault="00A35ED7" w:rsidP="00A35ED7">
            <w:pPr>
              <w:ind w:left="163" w:right="-252"/>
              <w:rPr>
                <w:szCs w:val="28"/>
              </w:rPr>
            </w:pPr>
            <w:bookmarkStart w:id="0" w:name="_GoBack"/>
            <w:bookmarkEnd w:id="0"/>
          </w:p>
          <w:p w:rsidR="00A35ED7" w:rsidRPr="00067075" w:rsidRDefault="00A35ED7" w:rsidP="00A35ED7">
            <w:pPr>
              <w:tabs>
                <w:tab w:val="left" w:pos="4962"/>
              </w:tabs>
              <w:ind w:left="163" w:right="-252"/>
              <w:rPr>
                <w:szCs w:val="28"/>
              </w:rPr>
            </w:pPr>
            <w:r w:rsidRPr="00067075">
              <w:rPr>
                <w:szCs w:val="28"/>
              </w:rPr>
              <w:t>Начальникам ПСЧ Главного</w:t>
            </w:r>
          </w:p>
          <w:p w:rsidR="00A35ED7" w:rsidRPr="00067075" w:rsidRDefault="00A35ED7" w:rsidP="00A35ED7">
            <w:pPr>
              <w:tabs>
                <w:tab w:val="left" w:pos="4962"/>
              </w:tabs>
              <w:ind w:left="163" w:right="-252"/>
              <w:rPr>
                <w:szCs w:val="28"/>
              </w:rPr>
            </w:pPr>
            <w:r w:rsidRPr="00067075">
              <w:rPr>
                <w:szCs w:val="28"/>
              </w:rPr>
              <w:t xml:space="preserve">управления МЧС России </w:t>
            </w:r>
            <w:proofErr w:type="gramStart"/>
            <w:r w:rsidRPr="00067075">
              <w:rPr>
                <w:szCs w:val="28"/>
              </w:rPr>
              <w:t>по</w:t>
            </w:r>
            <w:proofErr w:type="gramEnd"/>
            <w:r w:rsidRPr="00067075">
              <w:rPr>
                <w:szCs w:val="28"/>
              </w:rPr>
              <w:t xml:space="preserve"> </w:t>
            </w:r>
          </w:p>
          <w:p w:rsidR="00A35ED7" w:rsidRPr="00067075" w:rsidRDefault="00A35ED7" w:rsidP="00A35ED7">
            <w:pPr>
              <w:tabs>
                <w:tab w:val="left" w:pos="4962"/>
              </w:tabs>
              <w:ind w:left="163" w:right="-252"/>
              <w:rPr>
                <w:color w:val="000000"/>
                <w:szCs w:val="28"/>
              </w:rPr>
            </w:pPr>
            <w:r w:rsidRPr="00067075">
              <w:rPr>
                <w:szCs w:val="28"/>
              </w:rPr>
              <w:t>Республике Тыва</w:t>
            </w:r>
          </w:p>
          <w:p w:rsidR="00B72F3D" w:rsidRPr="00B525B7" w:rsidRDefault="00B72F3D" w:rsidP="00EF586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B525B7" w:rsidRPr="00B525B7" w:rsidTr="00EF586D">
        <w:trPr>
          <w:jc w:val="center"/>
        </w:trPr>
        <w:tc>
          <w:tcPr>
            <w:tcW w:w="10422" w:type="dxa"/>
            <w:gridSpan w:val="2"/>
            <w:shd w:val="clear" w:color="auto" w:fill="auto"/>
          </w:tcPr>
          <w:p w:rsidR="00B72F3D" w:rsidRPr="00B525B7" w:rsidRDefault="00B72F3D" w:rsidP="00137447">
            <w:pPr>
              <w:shd w:val="clear" w:color="auto" w:fill="FFFFFF"/>
              <w:ind w:right="130"/>
              <w:rPr>
                <w:b/>
                <w:bCs/>
                <w:sz w:val="22"/>
                <w:szCs w:val="22"/>
              </w:rPr>
            </w:pPr>
            <w:r w:rsidRPr="00B525B7">
              <w:rPr>
                <w:b/>
                <w:bCs/>
                <w:sz w:val="22"/>
                <w:szCs w:val="22"/>
              </w:rPr>
              <w:t>Прогноз возможных чрезвычайных ситуаций</w:t>
            </w:r>
          </w:p>
          <w:p w:rsidR="00B72F3D" w:rsidRPr="00B525B7" w:rsidRDefault="00B72F3D" w:rsidP="00137447">
            <w:pPr>
              <w:rPr>
                <w:b/>
                <w:bCs/>
                <w:sz w:val="22"/>
                <w:szCs w:val="22"/>
              </w:rPr>
            </w:pPr>
            <w:r w:rsidRPr="00B525B7">
              <w:rPr>
                <w:b/>
                <w:bCs/>
                <w:sz w:val="22"/>
                <w:szCs w:val="22"/>
              </w:rPr>
              <w:t>на территории Республики Тыва на</w:t>
            </w:r>
            <w:r w:rsidR="00942F23" w:rsidRPr="00B525B7">
              <w:rPr>
                <w:b/>
                <w:bCs/>
                <w:sz w:val="22"/>
                <w:szCs w:val="22"/>
              </w:rPr>
              <w:t xml:space="preserve"> </w:t>
            </w:r>
            <w:r w:rsidR="00CE0BA6">
              <w:rPr>
                <w:b/>
                <w:bCs/>
                <w:sz w:val="22"/>
                <w:szCs w:val="22"/>
              </w:rPr>
              <w:t>1</w:t>
            </w:r>
            <w:r w:rsidR="000A0EF8" w:rsidRPr="000D3510">
              <w:rPr>
                <w:b/>
                <w:bCs/>
                <w:sz w:val="22"/>
                <w:szCs w:val="22"/>
              </w:rPr>
              <w:t>1</w:t>
            </w:r>
            <w:r w:rsidR="00CB38AC">
              <w:rPr>
                <w:b/>
                <w:bCs/>
                <w:sz w:val="22"/>
                <w:szCs w:val="22"/>
              </w:rPr>
              <w:t>.</w:t>
            </w:r>
            <w:r w:rsidR="00295CE4">
              <w:rPr>
                <w:b/>
                <w:bCs/>
                <w:sz w:val="22"/>
                <w:szCs w:val="22"/>
              </w:rPr>
              <w:t>1</w:t>
            </w:r>
            <w:r w:rsidR="00526052">
              <w:rPr>
                <w:b/>
                <w:bCs/>
                <w:sz w:val="22"/>
                <w:szCs w:val="22"/>
              </w:rPr>
              <w:t>2</w:t>
            </w:r>
            <w:r w:rsidR="00E875FB" w:rsidRPr="00B525B7">
              <w:rPr>
                <w:b/>
                <w:bCs/>
                <w:vanish/>
                <w:sz w:val="22"/>
                <w:szCs w:val="22"/>
              </w:rPr>
              <w:t xml:space="preserve"> </w:t>
            </w:r>
            <w:r w:rsidRPr="00B525B7">
              <w:rPr>
                <w:b/>
                <w:bCs/>
                <w:vanish/>
                <w:sz w:val="22"/>
                <w:szCs w:val="22"/>
              </w:rPr>
              <w:pgNum/>
            </w:r>
            <w:r w:rsidR="00E875FB" w:rsidRPr="00B525B7">
              <w:rPr>
                <w:b/>
                <w:bCs/>
                <w:vanish/>
                <w:sz w:val="22"/>
                <w:szCs w:val="22"/>
              </w:rPr>
              <w:t>0</w:t>
            </w:r>
            <w:r w:rsidR="00E875FB" w:rsidRPr="00B525B7">
              <w:rPr>
                <w:b/>
                <w:bCs/>
                <w:sz w:val="22"/>
                <w:szCs w:val="22"/>
              </w:rPr>
              <w:t>.</w:t>
            </w:r>
            <w:r w:rsidRPr="00B525B7">
              <w:rPr>
                <w:b/>
                <w:bCs/>
                <w:sz w:val="22"/>
                <w:szCs w:val="22"/>
              </w:rPr>
              <w:t>202</w:t>
            </w:r>
            <w:r w:rsidR="00483D01">
              <w:rPr>
                <w:b/>
                <w:bCs/>
                <w:sz w:val="22"/>
                <w:szCs w:val="22"/>
              </w:rPr>
              <w:t>4</w:t>
            </w:r>
          </w:p>
          <w:p w:rsidR="00B72F3D" w:rsidRPr="00B525B7" w:rsidRDefault="00B72F3D" w:rsidP="00D01968">
            <w:pPr>
              <w:rPr>
                <w:b/>
                <w:sz w:val="22"/>
                <w:szCs w:val="22"/>
                <w:u w:val="single"/>
              </w:rPr>
            </w:pPr>
            <w:r w:rsidRPr="00B525B7">
              <w:rPr>
                <w:i/>
              </w:rPr>
              <w:t>(при составлении прогноза использованы информации Тувинского центра по гидрометеорологии и мониторингу окружающей среды – филиал ФГБУ «Среднесибирское УГМС», филиалов геофизической службы СО РАН,                    филиалов федеральных энергетических компаний, ГКУ «</w:t>
            </w:r>
            <w:proofErr w:type="spellStart"/>
            <w:r w:rsidRPr="00B525B7">
              <w:rPr>
                <w:i/>
              </w:rPr>
              <w:t>Туваавтодор</w:t>
            </w:r>
            <w:proofErr w:type="spellEnd"/>
            <w:r w:rsidRPr="00B525B7">
              <w:rPr>
                <w:i/>
              </w:rPr>
              <w:t xml:space="preserve">», Министерства топлива и энергетики РТ,                           </w:t>
            </w:r>
            <w:r w:rsidR="00D01968" w:rsidRPr="00B525B7">
              <w:rPr>
                <w:i/>
              </w:rPr>
              <w:t>Министерства</w:t>
            </w:r>
            <w:r w:rsidRPr="00B525B7">
              <w:rPr>
                <w:i/>
              </w:rPr>
              <w:t xml:space="preserve"> ЖКХ РТ, </w:t>
            </w:r>
            <w:proofErr w:type="spellStart"/>
            <w:r w:rsidRPr="00B525B7">
              <w:rPr>
                <w:i/>
              </w:rPr>
              <w:t>Роспотребнадзора</w:t>
            </w:r>
            <w:proofErr w:type="spellEnd"/>
            <w:r w:rsidRPr="00B525B7">
              <w:rPr>
                <w:i/>
              </w:rPr>
              <w:t xml:space="preserve"> Республики Тыва)</w:t>
            </w:r>
          </w:p>
        </w:tc>
      </w:tr>
    </w:tbl>
    <w:p w:rsidR="00B72F3D" w:rsidRPr="002F3C31" w:rsidRDefault="00B72F3D" w:rsidP="00E71AF5">
      <w:pPr>
        <w:rPr>
          <w:b/>
          <w:sz w:val="22"/>
          <w:szCs w:val="22"/>
          <w:u w:val="single"/>
        </w:rPr>
      </w:pPr>
      <w:r w:rsidRPr="002F3C31">
        <w:rPr>
          <w:b/>
          <w:sz w:val="22"/>
          <w:szCs w:val="22"/>
          <w:u w:val="single"/>
        </w:rPr>
        <w:t>Предупреждение о неблагоприятных и опасных метеорологических явлениях</w:t>
      </w:r>
    </w:p>
    <w:tbl>
      <w:tblPr>
        <w:tblW w:w="10490" w:type="dxa"/>
        <w:tblCellSpacing w:w="0" w:type="dxa"/>
        <w:tblInd w:w="-97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8505"/>
      </w:tblGrid>
      <w:tr w:rsidR="00460D02" w:rsidRPr="00460D02" w:rsidTr="00037D5D">
        <w:trPr>
          <w:trHeight w:val="109"/>
          <w:tblCellSpacing w:w="0" w:type="dxa"/>
        </w:trPr>
        <w:tc>
          <w:tcPr>
            <w:tcW w:w="946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B72F3D" w:rsidRPr="00505E75" w:rsidRDefault="0014518D" w:rsidP="00EF586D">
            <w:pPr>
              <w:ind w:right="130"/>
              <w:jc w:val="both"/>
              <w:rPr>
                <w:b/>
                <w:i/>
                <w:sz w:val="22"/>
                <w:szCs w:val="22"/>
              </w:rPr>
            </w:pPr>
            <w:r w:rsidRPr="00505E75">
              <w:rPr>
                <w:b/>
                <w:i/>
                <w:sz w:val="22"/>
                <w:szCs w:val="22"/>
              </w:rPr>
              <w:t>Республика Тыва</w:t>
            </w:r>
          </w:p>
        </w:tc>
        <w:tc>
          <w:tcPr>
            <w:tcW w:w="4054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auto"/>
            <w:vAlign w:val="center"/>
          </w:tcPr>
          <w:p w:rsidR="00815960" w:rsidRPr="00B267AE" w:rsidRDefault="00B267AE" w:rsidP="000D3510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B267AE">
              <w:rPr>
                <w:i/>
                <w:color w:val="000000"/>
                <w:sz w:val="22"/>
                <w:szCs w:val="22"/>
              </w:rPr>
              <w:t xml:space="preserve">11 декабря </w:t>
            </w:r>
            <w:r w:rsidRPr="00B267AE">
              <w:rPr>
                <w:i/>
                <w:sz w:val="22"/>
                <w:szCs w:val="22"/>
              </w:rPr>
              <w:t xml:space="preserve">по Республике Тыва ожидается морозная погода, температура воздуха ночью местами до -30,-35°, </w:t>
            </w:r>
            <w:r w:rsidRPr="00B267AE">
              <w:rPr>
                <w:i/>
                <w:color w:val="000000"/>
                <w:sz w:val="22"/>
                <w:szCs w:val="22"/>
              </w:rPr>
              <w:t xml:space="preserve">ночью и утром местами туман, изморозь, </w:t>
            </w:r>
            <w:r w:rsidRPr="00B267AE">
              <w:rPr>
                <w:i/>
                <w:sz w:val="22"/>
                <w:szCs w:val="22"/>
              </w:rPr>
              <w:t>в течение суток на дорогах гололедица</w:t>
            </w:r>
            <w:r w:rsidRPr="00B267AE"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:rsidR="0085055C" w:rsidRPr="00EE0F3E" w:rsidRDefault="0085055C" w:rsidP="00B72F3D">
      <w:pPr>
        <w:rPr>
          <w:b/>
          <w:bCs/>
          <w:color w:val="000000" w:themeColor="text1"/>
          <w:sz w:val="22"/>
          <w:szCs w:val="22"/>
        </w:rPr>
      </w:pPr>
    </w:p>
    <w:p w:rsidR="00B72F3D" w:rsidRPr="0078342B" w:rsidRDefault="00DE6216" w:rsidP="00B72F3D">
      <w:pPr>
        <w:rPr>
          <w:sz w:val="22"/>
          <w:szCs w:val="22"/>
        </w:rPr>
      </w:pPr>
      <w:r w:rsidRPr="0078342B">
        <w:rPr>
          <w:b/>
          <w:bCs/>
          <w:sz w:val="22"/>
          <w:szCs w:val="22"/>
        </w:rPr>
        <w:t xml:space="preserve"> </w:t>
      </w:r>
      <w:r w:rsidR="00B72F3D" w:rsidRPr="0078342B">
        <w:rPr>
          <w:b/>
          <w:bCs/>
          <w:sz w:val="22"/>
          <w:szCs w:val="22"/>
        </w:rPr>
        <w:t>1. Исходная обстановка (состояние явлений и параметры ЧС)</w:t>
      </w:r>
    </w:p>
    <w:p w:rsidR="00B72F3D" w:rsidRPr="0078342B" w:rsidRDefault="00B72F3D" w:rsidP="00A35F82">
      <w:pPr>
        <w:shd w:val="clear" w:color="auto" w:fill="FFFFFF"/>
        <w:ind w:right="130" w:firstLine="567"/>
        <w:rPr>
          <w:bCs/>
          <w:sz w:val="22"/>
          <w:szCs w:val="22"/>
        </w:rPr>
      </w:pPr>
      <w:r w:rsidRPr="0078342B">
        <w:rPr>
          <w:b/>
          <w:sz w:val="22"/>
          <w:szCs w:val="22"/>
        </w:rPr>
        <w:t>1.1 Метеорологическая обстановка</w:t>
      </w:r>
    </w:p>
    <w:p w:rsidR="001320C7" w:rsidRPr="0078342B" w:rsidRDefault="00B72F3D" w:rsidP="005F627B">
      <w:pPr>
        <w:shd w:val="clear" w:color="auto" w:fill="FFFFFF"/>
        <w:ind w:right="130" w:firstLine="567"/>
        <w:rPr>
          <w:b/>
          <w:bCs/>
          <w:sz w:val="22"/>
          <w:szCs w:val="22"/>
        </w:rPr>
      </w:pPr>
      <w:r w:rsidRPr="0078342B">
        <w:rPr>
          <w:b/>
          <w:bCs/>
          <w:sz w:val="22"/>
          <w:szCs w:val="22"/>
        </w:rPr>
        <w:t xml:space="preserve">Метеорологические сведения с </w:t>
      </w:r>
      <w:r w:rsidR="00D60625" w:rsidRPr="0078342B">
        <w:rPr>
          <w:b/>
          <w:bCs/>
          <w:sz w:val="22"/>
          <w:szCs w:val="22"/>
        </w:rPr>
        <w:t>0</w:t>
      </w:r>
      <w:r w:rsidR="005A53FB" w:rsidRPr="0078342B">
        <w:rPr>
          <w:b/>
          <w:bCs/>
          <w:sz w:val="22"/>
          <w:szCs w:val="22"/>
        </w:rPr>
        <w:t>7</w:t>
      </w:r>
      <w:r w:rsidR="001E574E" w:rsidRPr="0078342B">
        <w:rPr>
          <w:b/>
          <w:bCs/>
          <w:sz w:val="22"/>
          <w:szCs w:val="22"/>
        </w:rPr>
        <w:t xml:space="preserve"> часов </w:t>
      </w:r>
      <w:r w:rsidR="00526D97" w:rsidRPr="00526D97">
        <w:rPr>
          <w:b/>
          <w:bCs/>
          <w:sz w:val="22"/>
          <w:szCs w:val="22"/>
        </w:rPr>
        <w:t>0</w:t>
      </w:r>
      <w:r w:rsidR="000D3510" w:rsidRPr="000D3510">
        <w:rPr>
          <w:b/>
          <w:bCs/>
          <w:sz w:val="22"/>
          <w:szCs w:val="22"/>
        </w:rPr>
        <w:t>9</w:t>
      </w:r>
      <w:r w:rsidR="00AC09D1" w:rsidRPr="0078342B">
        <w:rPr>
          <w:b/>
          <w:bCs/>
          <w:sz w:val="22"/>
          <w:szCs w:val="22"/>
        </w:rPr>
        <w:t xml:space="preserve"> </w:t>
      </w:r>
      <w:r w:rsidR="00526D97">
        <w:rPr>
          <w:b/>
          <w:bCs/>
          <w:sz w:val="22"/>
          <w:szCs w:val="22"/>
        </w:rPr>
        <w:t>дека</w:t>
      </w:r>
      <w:r w:rsidR="00AC09D1">
        <w:rPr>
          <w:b/>
          <w:bCs/>
          <w:sz w:val="22"/>
          <w:szCs w:val="22"/>
        </w:rPr>
        <w:t>бря</w:t>
      </w:r>
      <w:r w:rsidR="00AC09D1" w:rsidRPr="0078342B">
        <w:rPr>
          <w:b/>
          <w:bCs/>
          <w:sz w:val="22"/>
          <w:szCs w:val="22"/>
        </w:rPr>
        <w:t xml:space="preserve"> </w:t>
      </w:r>
      <w:r w:rsidRPr="0078342B">
        <w:rPr>
          <w:b/>
          <w:bCs/>
          <w:sz w:val="22"/>
          <w:szCs w:val="22"/>
        </w:rPr>
        <w:t xml:space="preserve">до </w:t>
      </w:r>
      <w:r w:rsidR="00D60625" w:rsidRPr="0078342B">
        <w:rPr>
          <w:b/>
          <w:bCs/>
          <w:sz w:val="22"/>
          <w:szCs w:val="22"/>
        </w:rPr>
        <w:t>0</w:t>
      </w:r>
      <w:r w:rsidR="00701C97" w:rsidRPr="0078342B">
        <w:rPr>
          <w:b/>
          <w:bCs/>
          <w:sz w:val="22"/>
          <w:szCs w:val="22"/>
        </w:rPr>
        <w:t xml:space="preserve">7 часов </w:t>
      </w:r>
      <w:r w:rsidR="000D3510" w:rsidRPr="000D3510">
        <w:rPr>
          <w:b/>
          <w:bCs/>
          <w:sz w:val="22"/>
          <w:szCs w:val="22"/>
        </w:rPr>
        <w:t>10</w:t>
      </w:r>
      <w:r w:rsidR="002C2DF0" w:rsidRPr="0078342B">
        <w:rPr>
          <w:b/>
          <w:bCs/>
          <w:sz w:val="22"/>
          <w:szCs w:val="22"/>
        </w:rPr>
        <w:t xml:space="preserve"> </w:t>
      </w:r>
      <w:r w:rsidR="00726DD6">
        <w:rPr>
          <w:b/>
          <w:bCs/>
          <w:sz w:val="22"/>
          <w:szCs w:val="22"/>
        </w:rPr>
        <w:t>декабря</w:t>
      </w:r>
      <w:r w:rsidR="00B17FA6" w:rsidRPr="0078342B">
        <w:rPr>
          <w:b/>
          <w:bCs/>
          <w:sz w:val="22"/>
          <w:szCs w:val="22"/>
        </w:rPr>
        <w:t xml:space="preserve"> </w:t>
      </w:r>
      <w:r w:rsidRPr="0078342B">
        <w:rPr>
          <w:b/>
          <w:bCs/>
          <w:sz w:val="22"/>
          <w:szCs w:val="22"/>
        </w:rPr>
        <w:t>202</w:t>
      </w:r>
      <w:r w:rsidR="00EB696A" w:rsidRPr="0078342B">
        <w:rPr>
          <w:b/>
          <w:bCs/>
          <w:sz w:val="22"/>
          <w:szCs w:val="22"/>
        </w:rPr>
        <w:t>4</w:t>
      </w:r>
      <w:r w:rsidRPr="0078342B">
        <w:rPr>
          <w:b/>
          <w:bCs/>
          <w:sz w:val="22"/>
          <w:szCs w:val="22"/>
        </w:rPr>
        <w:t xml:space="preserve"> </w:t>
      </w:r>
    </w:p>
    <w:tbl>
      <w:tblPr>
        <w:tblStyle w:val="a7"/>
        <w:tblW w:w="10457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851"/>
        <w:gridCol w:w="992"/>
        <w:gridCol w:w="709"/>
        <w:gridCol w:w="709"/>
        <w:gridCol w:w="708"/>
        <w:gridCol w:w="709"/>
        <w:gridCol w:w="1134"/>
        <w:gridCol w:w="851"/>
        <w:gridCol w:w="851"/>
      </w:tblGrid>
      <w:tr w:rsidR="0025692D" w:rsidRPr="0078342B" w:rsidTr="0025692D">
        <w:tc>
          <w:tcPr>
            <w:tcW w:w="392" w:type="dxa"/>
            <w:vMerge w:val="restart"/>
            <w:vAlign w:val="center"/>
          </w:tcPr>
          <w:p w:rsidR="0025692D" w:rsidRPr="0078342B" w:rsidRDefault="0025692D" w:rsidP="00EF586D">
            <w:pPr>
              <w:shd w:val="clear" w:color="auto" w:fill="FFFFFF"/>
              <w:ind w:right="130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25692D" w:rsidRPr="0078342B" w:rsidRDefault="0025692D" w:rsidP="00EF586D">
            <w:pPr>
              <w:shd w:val="clear" w:color="auto" w:fill="FFFFFF"/>
              <w:ind w:right="130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Район</w:t>
            </w:r>
          </w:p>
        </w:tc>
        <w:tc>
          <w:tcPr>
            <w:tcW w:w="2835" w:type="dxa"/>
            <w:gridSpan w:val="3"/>
            <w:tcBorders>
              <w:right w:val="nil"/>
            </w:tcBorders>
          </w:tcPr>
          <w:p w:rsidR="0025692D" w:rsidRPr="0078342B" w:rsidRDefault="0025692D" w:rsidP="00EF586D">
            <w:pPr>
              <w:ind w:right="130"/>
              <w:rPr>
                <w:b/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Температура воздуха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92D" w:rsidRPr="0078342B" w:rsidRDefault="0025692D" w:rsidP="00EF586D">
            <w:pPr>
              <w:jc w:val="left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Минимальная температура</w:t>
            </w:r>
          </w:p>
          <w:p w:rsidR="0025692D" w:rsidRPr="0078342B" w:rsidRDefault="0025692D" w:rsidP="00EF586D">
            <w:pPr>
              <w:jc w:val="left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на поверхности почвы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25692D" w:rsidRPr="0078342B" w:rsidRDefault="0025692D" w:rsidP="00EF586D">
            <w:pPr>
              <w:jc w:val="left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Минимальная влажность воздуха</w:t>
            </w:r>
            <w:proofErr w:type="gramStart"/>
            <w:r w:rsidRPr="0078342B">
              <w:rPr>
                <w:bCs/>
                <w:sz w:val="22"/>
                <w:szCs w:val="22"/>
              </w:rPr>
              <w:t>, (%)</w:t>
            </w:r>
            <w:proofErr w:type="gramEnd"/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5692D" w:rsidRPr="0078342B" w:rsidRDefault="0025692D" w:rsidP="00EF586D">
            <w:pPr>
              <w:jc w:val="left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Максимальная скорость</w:t>
            </w:r>
          </w:p>
          <w:p w:rsidR="0025692D" w:rsidRPr="0078342B" w:rsidRDefault="0025692D" w:rsidP="00EF586D">
            <w:pPr>
              <w:jc w:val="left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 xml:space="preserve">ветра, </w:t>
            </w:r>
            <w:proofErr w:type="gramStart"/>
            <w:r w:rsidRPr="0078342B">
              <w:rPr>
                <w:bCs/>
                <w:sz w:val="22"/>
                <w:szCs w:val="22"/>
              </w:rPr>
              <w:t>м</w:t>
            </w:r>
            <w:proofErr w:type="gramEnd"/>
            <w:r w:rsidRPr="0078342B">
              <w:rPr>
                <w:bCs/>
                <w:sz w:val="22"/>
                <w:szCs w:val="22"/>
              </w:rPr>
              <w:t>/сек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5692D" w:rsidRPr="0078342B" w:rsidRDefault="0025692D" w:rsidP="00EF586D">
            <w:pPr>
              <w:jc w:val="left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Сумма осадков</w:t>
            </w:r>
          </w:p>
          <w:p w:rsidR="0025692D" w:rsidRPr="0078342B" w:rsidRDefault="0025692D" w:rsidP="00EF586D">
            <w:pPr>
              <w:jc w:val="left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 xml:space="preserve">за сутки, </w:t>
            </w:r>
            <w:proofErr w:type="gramStart"/>
            <w:r w:rsidRPr="0078342B">
              <w:rPr>
                <w:bCs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5692D" w:rsidRPr="0078342B" w:rsidRDefault="0025692D" w:rsidP="00EF586D">
            <w:pPr>
              <w:jc w:val="left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Явление погоды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5692D" w:rsidRPr="00567D43" w:rsidRDefault="0025692D">
            <w:pPr>
              <w:rPr>
                <w:bCs/>
                <w:sz w:val="22"/>
                <w:szCs w:val="22"/>
                <w:lang w:eastAsia="en-US"/>
              </w:rPr>
            </w:pPr>
            <w:r w:rsidRPr="00567D43">
              <w:rPr>
                <w:bCs/>
                <w:sz w:val="22"/>
                <w:szCs w:val="22"/>
                <w:lang w:eastAsia="en-US"/>
              </w:rPr>
              <w:t xml:space="preserve">Высота </w:t>
            </w:r>
            <w:proofErr w:type="gramStart"/>
            <w:r w:rsidRPr="00567D43">
              <w:rPr>
                <w:bCs/>
                <w:sz w:val="22"/>
                <w:szCs w:val="22"/>
                <w:lang w:eastAsia="en-US"/>
              </w:rPr>
              <w:t>снежного</w:t>
            </w:r>
            <w:proofErr w:type="gramEnd"/>
          </w:p>
          <w:p w:rsidR="0025692D" w:rsidRPr="00567D43" w:rsidRDefault="0025692D">
            <w:pPr>
              <w:ind w:right="130"/>
              <w:rPr>
                <w:bCs/>
                <w:sz w:val="22"/>
                <w:szCs w:val="22"/>
                <w:lang w:eastAsia="en-US"/>
              </w:rPr>
            </w:pPr>
            <w:r w:rsidRPr="00567D43">
              <w:rPr>
                <w:bCs/>
                <w:sz w:val="22"/>
                <w:szCs w:val="22"/>
                <w:lang w:eastAsia="en-US"/>
              </w:rPr>
              <w:t>покрова (</w:t>
            </w:r>
            <w:proofErr w:type="gramStart"/>
            <w:r w:rsidRPr="00567D43">
              <w:rPr>
                <w:bCs/>
                <w:sz w:val="22"/>
                <w:szCs w:val="22"/>
                <w:lang w:eastAsia="en-US"/>
              </w:rPr>
              <w:t>см</w:t>
            </w:r>
            <w:proofErr w:type="gramEnd"/>
            <w:r w:rsidRPr="00567D43"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5692D" w:rsidRPr="00567D43" w:rsidRDefault="0025692D">
            <w:pPr>
              <w:ind w:right="130"/>
              <w:rPr>
                <w:bCs/>
                <w:sz w:val="22"/>
                <w:szCs w:val="22"/>
                <w:lang w:eastAsia="en-US"/>
              </w:rPr>
            </w:pPr>
            <w:r w:rsidRPr="00567D43">
              <w:rPr>
                <w:bCs/>
                <w:sz w:val="22"/>
                <w:szCs w:val="22"/>
                <w:lang w:eastAsia="en-US"/>
              </w:rPr>
              <w:t>Глубина промерзания почвы (</w:t>
            </w:r>
            <w:proofErr w:type="gramStart"/>
            <w:r w:rsidRPr="00567D43">
              <w:rPr>
                <w:bCs/>
                <w:sz w:val="22"/>
                <w:szCs w:val="22"/>
                <w:lang w:eastAsia="en-US"/>
              </w:rPr>
              <w:t>см</w:t>
            </w:r>
            <w:proofErr w:type="gramEnd"/>
            <w:r w:rsidRPr="00567D43">
              <w:rPr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B525B7" w:rsidRPr="0078342B" w:rsidTr="0055281B">
        <w:trPr>
          <w:cantSplit/>
          <w:trHeight w:val="2167"/>
        </w:trPr>
        <w:tc>
          <w:tcPr>
            <w:tcW w:w="392" w:type="dxa"/>
            <w:vMerge/>
            <w:vAlign w:val="center"/>
          </w:tcPr>
          <w:p w:rsidR="00B72F3D" w:rsidRPr="0078342B" w:rsidRDefault="00B72F3D" w:rsidP="00EF586D">
            <w:pPr>
              <w:shd w:val="clear" w:color="auto" w:fill="FFFFFF"/>
              <w:ind w:right="13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72F3D" w:rsidRPr="0078342B" w:rsidRDefault="00B72F3D" w:rsidP="00EF586D">
            <w:pPr>
              <w:shd w:val="clear" w:color="auto" w:fill="FFFFFF"/>
              <w:ind w:right="13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B72F3D" w:rsidRPr="0078342B" w:rsidRDefault="00B72F3D" w:rsidP="00EF586D">
            <w:pPr>
              <w:pStyle w:val="a8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Максимальная</w:t>
            </w:r>
          </w:p>
          <w:p w:rsidR="00B72F3D" w:rsidRPr="0078342B" w:rsidRDefault="00B72F3D" w:rsidP="00EF586D">
            <w:pPr>
              <w:pStyle w:val="a8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вчера днем, °</w:t>
            </w:r>
            <w:proofErr w:type="gramStart"/>
            <w:r w:rsidRPr="0078342B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B72F3D" w:rsidRPr="0078342B" w:rsidRDefault="00B72F3D" w:rsidP="00EF586D">
            <w:pPr>
              <w:pStyle w:val="a8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Средняя</w:t>
            </w:r>
          </w:p>
          <w:p w:rsidR="00B72F3D" w:rsidRPr="0078342B" w:rsidRDefault="00B72F3D" w:rsidP="00EF586D">
            <w:pPr>
              <w:pStyle w:val="a8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за сутки, °</w:t>
            </w:r>
            <w:proofErr w:type="gramStart"/>
            <w:r w:rsidRPr="0078342B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72F3D" w:rsidRPr="0078342B" w:rsidRDefault="00B72F3D" w:rsidP="00EF586D">
            <w:pPr>
              <w:ind w:right="130"/>
              <w:jc w:val="both"/>
              <w:rPr>
                <w:bCs/>
                <w:sz w:val="22"/>
                <w:szCs w:val="22"/>
              </w:rPr>
            </w:pPr>
            <w:proofErr w:type="gramStart"/>
            <w:r w:rsidRPr="0078342B">
              <w:rPr>
                <w:bCs/>
                <w:sz w:val="22"/>
                <w:szCs w:val="22"/>
              </w:rPr>
              <w:t>Минимальная</w:t>
            </w:r>
            <w:proofErr w:type="gramEnd"/>
            <w:r w:rsidRPr="0078342B">
              <w:rPr>
                <w:bCs/>
                <w:sz w:val="22"/>
                <w:szCs w:val="22"/>
              </w:rPr>
              <w:t xml:space="preserve"> сегодня</w:t>
            </w:r>
          </w:p>
          <w:p w:rsidR="00B72F3D" w:rsidRPr="0078342B" w:rsidRDefault="00B72F3D" w:rsidP="00EF586D">
            <w:pPr>
              <w:ind w:right="130"/>
              <w:jc w:val="both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ночью, °</w:t>
            </w:r>
            <w:proofErr w:type="gramStart"/>
            <w:r w:rsidRPr="0078342B">
              <w:rPr>
                <w:bCs/>
                <w:sz w:val="22"/>
                <w:szCs w:val="22"/>
              </w:rPr>
              <w:t>С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2F3D" w:rsidRPr="0078342B" w:rsidRDefault="00B72F3D" w:rsidP="00EF586D">
            <w:pPr>
              <w:ind w:right="13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72F3D" w:rsidRPr="0078342B" w:rsidRDefault="00B72F3D" w:rsidP="00EF586D">
            <w:pPr>
              <w:ind w:right="13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B72F3D" w:rsidRPr="0078342B" w:rsidRDefault="00B72F3D" w:rsidP="00EF586D">
            <w:pPr>
              <w:ind w:right="13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B72F3D" w:rsidRPr="0078342B" w:rsidRDefault="00B72F3D" w:rsidP="00EF586D">
            <w:pPr>
              <w:ind w:right="13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B72F3D" w:rsidRPr="0078342B" w:rsidRDefault="00B72F3D" w:rsidP="00EF586D">
            <w:pPr>
              <w:ind w:right="13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B72F3D" w:rsidRPr="0078342B" w:rsidRDefault="00B72F3D" w:rsidP="00EF586D">
            <w:pPr>
              <w:ind w:right="13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B72F3D" w:rsidRPr="0078342B" w:rsidRDefault="00B72F3D" w:rsidP="00EF586D">
            <w:pPr>
              <w:ind w:right="13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D3510" w:rsidRPr="0078342B" w:rsidTr="000D3510">
        <w:trPr>
          <w:trHeight w:val="142"/>
        </w:trPr>
        <w:tc>
          <w:tcPr>
            <w:tcW w:w="392" w:type="dxa"/>
            <w:vAlign w:val="center"/>
          </w:tcPr>
          <w:p w:rsidR="000D3510" w:rsidRPr="0078342B" w:rsidRDefault="000D3510" w:rsidP="00652653">
            <w:pPr>
              <w:ind w:right="-59"/>
              <w:jc w:val="both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D3510" w:rsidRPr="00CE0BA6" w:rsidRDefault="000D3510" w:rsidP="00652653">
            <w:pPr>
              <w:rPr>
                <w:b/>
                <w:bCs/>
                <w:sz w:val="22"/>
                <w:szCs w:val="22"/>
              </w:rPr>
            </w:pPr>
            <w:r w:rsidRPr="00CE0BA6">
              <w:rPr>
                <w:b/>
                <w:bCs/>
                <w:sz w:val="22"/>
                <w:szCs w:val="22"/>
              </w:rPr>
              <w:t>Мугур-Аксы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-6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r w:rsidRPr="0033053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510" w:rsidRDefault="000D3510">
            <w:r w:rsidRPr="00990D7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снег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510" w:rsidRPr="000D3510" w:rsidRDefault="000D3510">
            <w:pPr>
              <w:rPr>
                <w:bCs/>
                <w:sz w:val="22"/>
                <w:szCs w:val="22"/>
              </w:rPr>
            </w:pPr>
            <w:r w:rsidRPr="000D351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163</w:t>
            </w:r>
          </w:p>
        </w:tc>
      </w:tr>
      <w:tr w:rsidR="000D3510" w:rsidRPr="0078342B" w:rsidTr="000D3510">
        <w:trPr>
          <w:trHeight w:val="62"/>
        </w:trPr>
        <w:tc>
          <w:tcPr>
            <w:tcW w:w="392" w:type="dxa"/>
            <w:vAlign w:val="center"/>
          </w:tcPr>
          <w:p w:rsidR="000D3510" w:rsidRPr="0078342B" w:rsidRDefault="000D3510" w:rsidP="00652653">
            <w:pPr>
              <w:ind w:right="130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0D3510" w:rsidRPr="00B777E2" w:rsidRDefault="000D3510" w:rsidP="00652653">
            <w:pPr>
              <w:rPr>
                <w:bCs/>
                <w:sz w:val="22"/>
                <w:szCs w:val="22"/>
              </w:rPr>
            </w:pPr>
            <w:r w:rsidRPr="00B777E2">
              <w:rPr>
                <w:bCs/>
                <w:sz w:val="22"/>
                <w:szCs w:val="22"/>
              </w:rPr>
              <w:t>Тээли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510" w:rsidRDefault="000D3510">
            <w:r w:rsidRPr="00990D7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снег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510" w:rsidRPr="000D3510" w:rsidRDefault="000D3510">
            <w:pPr>
              <w:rPr>
                <w:bCs/>
                <w:sz w:val="22"/>
                <w:szCs w:val="22"/>
              </w:rPr>
            </w:pPr>
            <w:r w:rsidRPr="000D351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EA7E64">
              <w:rPr>
                <w:rFonts w:ascii="Times New Roman CYR" w:hAnsi="Times New Roman CYR" w:cs="Times New Roman CYR"/>
                <w:bCs/>
                <w:sz w:val="22"/>
                <w:szCs w:val="22"/>
                <w:lang w:val="en-US"/>
              </w:rPr>
              <w:t>–</w:t>
            </w:r>
          </w:p>
        </w:tc>
      </w:tr>
      <w:tr w:rsidR="000D3510" w:rsidRPr="0078342B" w:rsidTr="000D3510">
        <w:tc>
          <w:tcPr>
            <w:tcW w:w="392" w:type="dxa"/>
            <w:vAlign w:val="center"/>
          </w:tcPr>
          <w:p w:rsidR="000D3510" w:rsidRPr="0078342B" w:rsidRDefault="000D3510" w:rsidP="00652653">
            <w:pPr>
              <w:ind w:right="130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D3510" w:rsidRPr="00B777E2" w:rsidRDefault="000D3510" w:rsidP="00652653">
            <w:pPr>
              <w:rPr>
                <w:bCs/>
                <w:sz w:val="22"/>
                <w:szCs w:val="22"/>
                <w:lang w:val="en-US"/>
              </w:rPr>
            </w:pPr>
            <w:r w:rsidRPr="00B777E2">
              <w:rPr>
                <w:bCs/>
                <w:sz w:val="22"/>
                <w:szCs w:val="22"/>
              </w:rPr>
              <w:t>Чадан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510" w:rsidRDefault="000D3510">
            <w:r w:rsidRPr="00990D7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снег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510" w:rsidRPr="000D3510" w:rsidRDefault="000D3510">
            <w:pPr>
              <w:rPr>
                <w:bCs/>
                <w:sz w:val="22"/>
                <w:szCs w:val="22"/>
              </w:rPr>
            </w:pPr>
            <w:r w:rsidRPr="000D351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110</w:t>
            </w:r>
          </w:p>
        </w:tc>
      </w:tr>
      <w:tr w:rsidR="000D3510" w:rsidRPr="0078342B" w:rsidTr="00CE0BA6">
        <w:trPr>
          <w:trHeight w:val="197"/>
        </w:trPr>
        <w:tc>
          <w:tcPr>
            <w:tcW w:w="392" w:type="dxa"/>
            <w:vAlign w:val="center"/>
          </w:tcPr>
          <w:p w:rsidR="000D3510" w:rsidRPr="0078342B" w:rsidRDefault="000D3510" w:rsidP="00EF71EE">
            <w:pPr>
              <w:ind w:right="130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0D3510" w:rsidRPr="00B777E2" w:rsidRDefault="000D3510" w:rsidP="00EF71EE">
            <w:pPr>
              <w:rPr>
                <w:bCs/>
                <w:sz w:val="22"/>
                <w:szCs w:val="22"/>
              </w:rPr>
            </w:pPr>
            <w:r w:rsidRPr="00B777E2">
              <w:rPr>
                <w:bCs/>
                <w:sz w:val="22"/>
                <w:szCs w:val="22"/>
              </w:rPr>
              <w:t>Шагонар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снег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510" w:rsidRPr="000D3510" w:rsidRDefault="000D3510">
            <w:pPr>
              <w:rPr>
                <w:bCs/>
                <w:sz w:val="22"/>
                <w:szCs w:val="22"/>
              </w:rPr>
            </w:pPr>
            <w:r w:rsidRPr="000D351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83</w:t>
            </w:r>
          </w:p>
        </w:tc>
      </w:tr>
      <w:tr w:rsidR="000D3510" w:rsidRPr="0078342B" w:rsidTr="00CE0BA6">
        <w:tc>
          <w:tcPr>
            <w:tcW w:w="392" w:type="dxa"/>
            <w:vAlign w:val="center"/>
          </w:tcPr>
          <w:p w:rsidR="000D3510" w:rsidRPr="0078342B" w:rsidRDefault="000D3510" w:rsidP="00EF71EE">
            <w:pPr>
              <w:ind w:right="130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0D3510" w:rsidRPr="00B777E2" w:rsidRDefault="000D3510" w:rsidP="00EF71EE">
            <w:pPr>
              <w:rPr>
                <w:bCs/>
                <w:sz w:val="22"/>
                <w:szCs w:val="22"/>
                <w:lang w:val="en-US"/>
              </w:rPr>
            </w:pPr>
            <w:r w:rsidRPr="00B777E2">
              <w:rPr>
                <w:bCs/>
                <w:sz w:val="22"/>
                <w:szCs w:val="22"/>
              </w:rPr>
              <w:t>Хову-Аксы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3053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снег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510" w:rsidRPr="000D3510" w:rsidRDefault="000D3510">
            <w:pPr>
              <w:rPr>
                <w:bCs/>
                <w:sz w:val="22"/>
                <w:szCs w:val="22"/>
              </w:rPr>
            </w:pPr>
            <w:r w:rsidRPr="000D351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106</w:t>
            </w:r>
          </w:p>
        </w:tc>
      </w:tr>
      <w:tr w:rsidR="000D3510" w:rsidRPr="0078342B" w:rsidTr="000D3510">
        <w:trPr>
          <w:trHeight w:val="54"/>
        </w:trPr>
        <w:tc>
          <w:tcPr>
            <w:tcW w:w="392" w:type="dxa"/>
            <w:vAlign w:val="center"/>
          </w:tcPr>
          <w:p w:rsidR="000D3510" w:rsidRPr="0078342B" w:rsidRDefault="000D3510" w:rsidP="00EB7871">
            <w:pPr>
              <w:ind w:right="130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0D3510" w:rsidRPr="00CE0BA6" w:rsidRDefault="000D3510" w:rsidP="00EB7871">
            <w:pPr>
              <w:rPr>
                <w:b/>
                <w:bCs/>
                <w:sz w:val="22"/>
                <w:szCs w:val="22"/>
              </w:rPr>
            </w:pPr>
            <w:r w:rsidRPr="00CE0BA6">
              <w:rPr>
                <w:b/>
                <w:bCs/>
                <w:sz w:val="22"/>
                <w:szCs w:val="22"/>
              </w:rPr>
              <w:t>Туран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-31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510" w:rsidRDefault="000D3510">
            <w:r w:rsidRPr="003855BA">
              <w:rPr>
                <w:rFonts w:ascii="Times New Roman CYR" w:hAnsi="Times New Roman CYR" w:cs="Times New Roman CYR"/>
                <w:bCs/>
                <w:sz w:val="22"/>
                <w:szCs w:val="22"/>
                <w:lang w:val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D3510" w:rsidRDefault="000D3510">
            <w:r w:rsidRPr="003855BA">
              <w:rPr>
                <w:rFonts w:ascii="Times New Roman CYR" w:hAnsi="Times New Roman CYR" w:cs="Times New Roman CYR"/>
                <w:bCs/>
                <w:sz w:val="22"/>
                <w:szCs w:val="22"/>
                <w:lang w:val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510" w:rsidRPr="000D3510" w:rsidRDefault="000D3510">
            <w:pPr>
              <w:rPr>
                <w:bCs/>
                <w:sz w:val="22"/>
                <w:szCs w:val="22"/>
              </w:rPr>
            </w:pPr>
            <w:r w:rsidRPr="000D351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93</w:t>
            </w:r>
          </w:p>
        </w:tc>
      </w:tr>
      <w:tr w:rsidR="000D3510" w:rsidRPr="0078342B" w:rsidTr="00CE0BA6">
        <w:trPr>
          <w:trHeight w:val="169"/>
        </w:trPr>
        <w:tc>
          <w:tcPr>
            <w:tcW w:w="392" w:type="dxa"/>
            <w:vAlign w:val="center"/>
          </w:tcPr>
          <w:p w:rsidR="000D3510" w:rsidRPr="0078342B" w:rsidRDefault="000D3510" w:rsidP="00287293">
            <w:pPr>
              <w:ind w:right="130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0D3510" w:rsidRPr="00526052" w:rsidRDefault="000D3510" w:rsidP="00287293">
            <w:pPr>
              <w:rPr>
                <w:bCs/>
                <w:sz w:val="22"/>
                <w:szCs w:val="22"/>
              </w:rPr>
            </w:pPr>
            <w:r w:rsidRPr="00526052">
              <w:rPr>
                <w:bCs/>
                <w:sz w:val="22"/>
                <w:szCs w:val="22"/>
              </w:rPr>
              <w:t>Кызыл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снег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510" w:rsidRPr="000D3510" w:rsidRDefault="000D3510">
            <w:pPr>
              <w:rPr>
                <w:bCs/>
                <w:sz w:val="22"/>
                <w:szCs w:val="22"/>
              </w:rPr>
            </w:pPr>
            <w:r w:rsidRPr="000D351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63</w:t>
            </w:r>
          </w:p>
        </w:tc>
      </w:tr>
      <w:tr w:rsidR="000D3510" w:rsidRPr="0078342B" w:rsidTr="00CE0BA6">
        <w:trPr>
          <w:trHeight w:val="132"/>
        </w:trPr>
        <w:tc>
          <w:tcPr>
            <w:tcW w:w="392" w:type="dxa"/>
            <w:vAlign w:val="center"/>
          </w:tcPr>
          <w:p w:rsidR="000D3510" w:rsidRPr="0078342B" w:rsidRDefault="000D3510" w:rsidP="00287293">
            <w:pPr>
              <w:ind w:right="130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0D3510" w:rsidRPr="00526052" w:rsidRDefault="000D3510" w:rsidP="00287293">
            <w:pPr>
              <w:rPr>
                <w:bCs/>
                <w:sz w:val="22"/>
                <w:szCs w:val="22"/>
              </w:rPr>
            </w:pPr>
            <w:r w:rsidRPr="00526052">
              <w:rPr>
                <w:bCs/>
                <w:sz w:val="22"/>
                <w:szCs w:val="22"/>
              </w:rPr>
              <w:t>Сосновка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снег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510" w:rsidRPr="000D3510" w:rsidRDefault="000D3510">
            <w:pPr>
              <w:rPr>
                <w:bCs/>
                <w:sz w:val="22"/>
                <w:szCs w:val="22"/>
              </w:rPr>
            </w:pPr>
            <w:r w:rsidRPr="000D3510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61</w:t>
            </w:r>
          </w:p>
        </w:tc>
      </w:tr>
      <w:tr w:rsidR="000D3510" w:rsidRPr="0078342B" w:rsidTr="00CE0BA6">
        <w:tc>
          <w:tcPr>
            <w:tcW w:w="392" w:type="dxa"/>
            <w:vAlign w:val="center"/>
          </w:tcPr>
          <w:p w:rsidR="000D3510" w:rsidRPr="0078342B" w:rsidRDefault="000D3510" w:rsidP="00287293">
            <w:pPr>
              <w:ind w:right="130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0D3510" w:rsidRPr="000D3510" w:rsidRDefault="000D3510" w:rsidP="00287293">
            <w:pPr>
              <w:rPr>
                <w:b/>
                <w:bCs/>
                <w:sz w:val="22"/>
                <w:szCs w:val="22"/>
              </w:rPr>
            </w:pPr>
            <w:r w:rsidRPr="000D3510">
              <w:rPr>
                <w:b/>
                <w:bCs/>
                <w:sz w:val="22"/>
                <w:szCs w:val="22"/>
              </w:rPr>
              <w:t>Сарыг-Сеп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-31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снег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510" w:rsidRPr="000D3510" w:rsidRDefault="000D3510">
            <w:pPr>
              <w:rPr>
                <w:bCs/>
                <w:sz w:val="22"/>
                <w:szCs w:val="22"/>
              </w:rPr>
            </w:pPr>
            <w:r w:rsidRPr="000D351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110</w:t>
            </w:r>
          </w:p>
        </w:tc>
      </w:tr>
      <w:tr w:rsidR="000D3510" w:rsidRPr="0078342B" w:rsidTr="00CE0BA6">
        <w:trPr>
          <w:trHeight w:val="177"/>
        </w:trPr>
        <w:tc>
          <w:tcPr>
            <w:tcW w:w="392" w:type="dxa"/>
            <w:vAlign w:val="center"/>
          </w:tcPr>
          <w:p w:rsidR="000D3510" w:rsidRPr="0078342B" w:rsidRDefault="000D3510" w:rsidP="00877B01">
            <w:pPr>
              <w:ind w:left="-142" w:right="-108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0D3510" w:rsidRPr="00652653" w:rsidRDefault="000D3510" w:rsidP="00877B01">
            <w:pPr>
              <w:rPr>
                <w:bCs/>
                <w:sz w:val="22"/>
                <w:szCs w:val="22"/>
                <w:lang w:val="en-US"/>
              </w:rPr>
            </w:pPr>
            <w:r w:rsidRPr="00652653">
              <w:rPr>
                <w:bCs/>
                <w:sz w:val="22"/>
                <w:szCs w:val="22"/>
              </w:rPr>
              <w:t>Тоора-Хем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снег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3510" w:rsidRPr="000D3510" w:rsidRDefault="000D3510">
            <w:pPr>
              <w:rPr>
                <w:bCs/>
                <w:sz w:val="22"/>
                <w:szCs w:val="22"/>
              </w:rPr>
            </w:pPr>
            <w:r w:rsidRPr="000D351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85</w:t>
            </w:r>
          </w:p>
        </w:tc>
      </w:tr>
      <w:tr w:rsidR="000D3510" w:rsidRPr="0078342B" w:rsidTr="000D3510">
        <w:trPr>
          <w:trHeight w:val="57"/>
        </w:trPr>
        <w:tc>
          <w:tcPr>
            <w:tcW w:w="392" w:type="dxa"/>
            <w:vAlign w:val="center"/>
          </w:tcPr>
          <w:p w:rsidR="000D3510" w:rsidRPr="0078342B" w:rsidRDefault="000D3510" w:rsidP="00287293">
            <w:pPr>
              <w:ind w:left="-142" w:right="-108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0D3510" w:rsidRPr="004A22D0" w:rsidRDefault="000D3510" w:rsidP="00287293">
            <w:pPr>
              <w:rPr>
                <w:bCs/>
                <w:sz w:val="22"/>
                <w:szCs w:val="22"/>
              </w:rPr>
            </w:pPr>
            <w:r w:rsidRPr="004A22D0">
              <w:rPr>
                <w:bCs/>
                <w:sz w:val="22"/>
                <w:szCs w:val="22"/>
              </w:rPr>
              <w:t>Эрзин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510" w:rsidRDefault="000D3510">
            <w:r w:rsidRPr="000219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510" w:rsidRDefault="000D3510">
            <w:r w:rsidRPr="00EA7E64">
              <w:rPr>
                <w:rFonts w:ascii="Times New Roman CYR" w:hAnsi="Times New Roman CYR" w:cs="Times New Roman CYR"/>
                <w:bCs/>
                <w:sz w:val="22"/>
                <w:szCs w:val="22"/>
                <w:lang w:val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D3510" w:rsidRDefault="000D3510">
            <w:r w:rsidRPr="00EA7E64">
              <w:rPr>
                <w:rFonts w:ascii="Times New Roman CYR" w:hAnsi="Times New Roman CYR" w:cs="Times New Roman CYR"/>
                <w:bCs/>
                <w:sz w:val="22"/>
                <w:szCs w:val="22"/>
                <w:lang w:val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510" w:rsidRPr="000D3510" w:rsidRDefault="000D3510">
            <w:pPr>
              <w:rPr>
                <w:bCs/>
                <w:sz w:val="22"/>
                <w:szCs w:val="22"/>
              </w:rPr>
            </w:pPr>
            <w:r w:rsidRPr="000D351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115</w:t>
            </w:r>
          </w:p>
        </w:tc>
      </w:tr>
      <w:tr w:rsidR="000D3510" w:rsidRPr="0078342B" w:rsidTr="000D3510">
        <w:trPr>
          <w:trHeight w:val="61"/>
        </w:trPr>
        <w:tc>
          <w:tcPr>
            <w:tcW w:w="392" w:type="dxa"/>
            <w:vAlign w:val="center"/>
          </w:tcPr>
          <w:p w:rsidR="000D3510" w:rsidRPr="0078342B" w:rsidRDefault="000D3510" w:rsidP="00F75554">
            <w:pPr>
              <w:ind w:left="-142" w:right="-108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0D3510" w:rsidRPr="004A22D0" w:rsidRDefault="000D3510" w:rsidP="00F75554">
            <w:pPr>
              <w:rPr>
                <w:bCs/>
                <w:sz w:val="22"/>
                <w:szCs w:val="22"/>
                <w:lang w:val="en-US"/>
              </w:rPr>
            </w:pPr>
            <w:r w:rsidRPr="004A22D0">
              <w:rPr>
                <w:bCs/>
                <w:sz w:val="22"/>
                <w:szCs w:val="22"/>
              </w:rPr>
              <w:t>Кунгуртук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3053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510" w:rsidRDefault="000D3510">
            <w:r w:rsidRPr="000219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510" w:rsidRDefault="000D3510">
            <w:r w:rsidRPr="00EA7E64">
              <w:rPr>
                <w:rFonts w:ascii="Times New Roman CYR" w:hAnsi="Times New Roman CYR" w:cs="Times New Roman CYR"/>
                <w:bCs/>
                <w:sz w:val="22"/>
                <w:szCs w:val="22"/>
                <w:lang w:val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D3510" w:rsidRDefault="000D3510">
            <w:r w:rsidRPr="00EA7E64">
              <w:rPr>
                <w:rFonts w:ascii="Times New Roman CYR" w:hAnsi="Times New Roman CYR" w:cs="Times New Roman CYR"/>
                <w:bCs/>
                <w:sz w:val="22"/>
                <w:szCs w:val="22"/>
                <w:lang w:val="en-US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3510" w:rsidRPr="000D3510" w:rsidRDefault="000D3510">
            <w:pPr>
              <w:rPr>
                <w:bCs/>
                <w:sz w:val="22"/>
                <w:szCs w:val="22"/>
              </w:rPr>
            </w:pPr>
            <w:r w:rsidRPr="000D351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r w:rsidRPr="00EA7E64">
              <w:rPr>
                <w:rFonts w:ascii="Times New Roman CYR" w:hAnsi="Times New Roman CYR" w:cs="Times New Roman CYR"/>
                <w:bCs/>
                <w:sz w:val="22"/>
                <w:szCs w:val="22"/>
                <w:lang w:val="en-US"/>
              </w:rPr>
              <w:t>–</w:t>
            </w:r>
          </w:p>
        </w:tc>
      </w:tr>
    </w:tbl>
    <w:p w:rsidR="00B72F3D" w:rsidRPr="0069577C" w:rsidRDefault="00B72F3D" w:rsidP="00B72F3D">
      <w:pPr>
        <w:shd w:val="clear" w:color="auto" w:fill="FFFFFF"/>
        <w:tabs>
          <w:tab w:val="left" w:pos="515"/>
        </w:tabs>
        <w:spacing w:after="240"/>
        <w:ind w:right="-284"/>
        <w:jc w:val="both"/>
        <w:rPr>
          <w:b/>
        </w:rPr>
      </w:pPr>
      <w:r w:rsidRPr="0078342B">
        <w:rPr>
          <w:sz w:val="22"/>
          <w:szCs w:val="22"/>
        </w:rPr>
        <w:t xml:space="preserve">* </w:t>
      </w:r>
      <w:r w:rsidRPr="0069577C">
        <w:t>По данным Тувинского центра по гидрометеорологии и мониторингу окружающей среды – филиал ФГБУ «</w:t>
      </w:r>
      <w:proofErr w:type="gramStart"/>
      <w:r w:rsidRPr="0069577C">
        <w:rPr>
          <w:b/>
        </w:rPr>
        <w:t>С</w:t>
      </w:r>
      <w:r w:rsidRPr="0069577C">
        <w:t>р</w:t>
      </w:r>
      <w:r w:rsidRPr="0069577C">
        <w:rPr>
          <w:b/>
        </w:rPr>
        <w:t>еднесиби</w:t>
      </w:r>
      <w:r w:rsidR="00E97E60" w:rsidRPr="0069577C">
        <w:rPr>
          <w:b/>
        </w:rPr>
        <w:t>рское</w:t>
      </w:r>
      <w:proofErr w:type="gramEnd"/>
      <w:r w:rsidR="0043361A" w:rsidRPr="0069577C">
        <w:rPr>
          <w:b/>
        </w:rPr>
        <w:t xml:space="preserve"> УГМС»</w:t>
      </w:r>
      <w:r w:rsidR="003134F0" w:rsidRPr="0069577C">
        <w:rPr>
          <w:b/>
        </w:rPr>
        <w:t>.</w:t>
      </w:r>
    </w:p>
    <w:p w:rsidR="00E57094" w:rsidRPr="0078342B" w:rsidRDefault="00E57094" w:rsidP="00B72F3D">
      <w:pPr>
        <w:shd w:val="clear" w:color="auto" w:fill="FFFFFF"/>
        <w:tabs>
          <w:tab w:val="left" w:pos="515"/>
        </w:tabs>
        <w:spacing w:after="240"/>
        <w:ind w:right="-284"/>
        <w:jc w:val="both"/>
        <w:rPr>
          <w:b/>
          <w:sz w:val="22"/>
          <w:szCs w:val="22"/>
        </w:rPr>
      </w:pPr>
    </w:p>
    <w:p w:rsidR="00EB7871" w:rsidRDefault="00B72F3D" w:rsidP="00EB7871">
      <w:pPr>
        <w:ind w:firstLine="567"/>
        <w:jc w:val="both"/>
        <w:rPr>
          <w:sz w:val="22"/>
          <w:szCs w:val="22"/>
        </w:rPr>
      </w:pPr>
      <w:r w:rsidRPr="0078342B">
        <w:rPr>
          <w:b/>
          <w:sz w:val="22"/>
          <w:szCs w:val="22"/>
        </w:rPr>
        <w:t>1.2 Гидрологическая обстановка.</w:t>
      </w:r>
      <w:r w:rsidR="00220143" w:rsidRPr="0078342B">
        <w:rPr>
          <w:b/>
          <w:sz w:val="22"/>
          <w:szCs w:val="22"/>
        </w:rPr>
        <w:t xml:space="preserve"> </w:t>
      </w:r>
      <w:r w:rsidRPr="0078342B">
        <w:rPr>
          <w:b/>
          <w:sz w:val="22"/>
          <w:szCs w:val="22"/>
        </w:rPr>
        <w:t xml:space="preserve"> </w:t>
      </w:r>
      <w:r w:rsidR="001B1817" w:rsidRPr="0078342B">
        <w:rPr>
          <w:sz w:val="22"/>
          <w:szCs w:val="22"/>
        </w:rPr>
        <w:t>Гидрологическая обстановка</w:t>
      </w:r>
      <w:r w:rsidR="00F634EB" w:rsidRPr="0078342B">
        <w:rPr>
          <w:sz w:val="22"/>
          <w:szCs w:val="22"/>
        </w:rPr>
        <w:t xml:space="preserve"> стабильная. </w:t>
      </w:r>
      <w:r w:rsidR="00EB7871">
        <w:rPr>
          <w:sz w:val="22"/>
          <w:szCs w:val="22"/>
        </w:rPr>
        <w:t>На водных объектах</w:t>
      </w:r>
    </w:p>
    <w:p w:rsidR="00B72F3D" w:rsidRPr="0078342B" w:rsidRDefault="00CE595B" w:rsidP="00EB7871">
      <w:pPr>
        <w:jc w:val="both"/>
        <w:rPr>
          <w:sz w:val="22"/>
          <w:szCs w:val="22"/>
        </w:rPr>
      </w:pPr>
      <w:r>
        <w:rPr>
          <w:sz w:val="22"/>
          <w:szCs w:val="24"/>
        </w:rPr>
        <w:t>з</w:t>
      </w:r>
      <w:r w:rsidR="00D62F8B">
        <w:rPr>
          <w:sz w:val="22"/>
          <w:szCs w:val="24"/>
        </w:rPr>
        <w:t>абереги,</w:t>
      </w:r>
      <w:r w:rsidR="00EB7871">
        <w:rPr>
          <w:sz w:val="22"/>
          <w:szCs w:val="24"/>
        </w:rPr>
        <w:t xml:space="preserve"> </w:t>
      </w:r>
      <w:proofErr w:type="spellStart"/>
      <w:r w:rsidR="00EB7871">
        <w:rPr>
          <w:sz w:val="22"/>
          <w:szCs w:val="24"/>
        </w:rPr>
        <w:t>шугоход</w:t>
      </w:r>
      <w:proofErr w:type="spellEnd"/>
      <w:r w:rsidR="0069577C">
        <w:rPr>
          <w:sz w:val="22"/>
          <w:szCs w:val="24"/>
        </w:rPr>
        <w:t>, ледостав</w:t>
      </w:r>
      <w:r w:rsidR="00EB7871" w:rsidRPr="002B5295">
        <w:rPr>
          <w:sz w:val="22"/>
          <w:szCs w:val="22"/>
        </w:rPr>
        <w:t xml:space="preserve">. </w:t>
      </w:r>
      <w:r w:rsidR="00220143" w:rsidRPr="0078342B">
        <w:rPr>
          <w:sz w:val="22"/>
          <w:szCs w:val="22"/>
        </w:rPr>
        <w:t xml:space="preserve"> </w:t>
      </w:r>
      <w:r w:rsidR="00B72F3D" w:rsidRPr="0078342B">
        <w:rPr>
          <w:sz w:val="22"/>
          <w:szCs w:val="22"/>
        </w:rPr>
        <w:t xml:space="preserve">По состоянию на </w:t>
      </w:r>
      <w:r w:rsidR="00B72F3D" w:rsidRPr="0078342B">
        <w:rPr>
          <w:b/>
          <w:sz w:val="22"/>
          <w:szCs w:val="22"/>
        </w:rPr>
        <w:t>14:00</w:t>
      </w:r>
      <w:r w:rsidR="00220143" w:rsidRPr="0078342B">
        <w:rPr>
          <w:b/>
          <w:sz w:val="22"/>
          <w:szCs w:val="22"/>
        </w:rPr>
        <w:t xml:space="preserve"> </w:t>
      </w:r>
      <w:r w:rsidR="00B72F3D" w:rsidRPr="0078342B">
        <w:rPr>
          <w:sz w:val="22"/>
          <w:szCs w:val="22"/>
        </w:rPr>
        <w:t>(</w:t>
      </w:r>
      <w:proofErr w:type="spellStart"/>
      <w:r w:rsidR="00B72F3D" w:rsidRPr="0078342B">
        <w:rPr>
          <w:sz w:val="22"/>
          <w:szCs w:val="22"/>
        </w:rPr>
        <w:t>нск</w:t>
      </w:r>
      <w:proofErr w:type="spellEnd"/>
      <w:r w:rsidR="00B72F3D" w:rsidRPr="0078342B">
        <w:rPr>
          <w:sz w:val="22"/>
          <w:szCs w:val="22"/>
        </w:rPr>
        <w:t>)</w:t>
      </w:r>
      <w:r w:rsidR="00B72F3D" w:rsidRPr="0078342B">
        <w:rPr>
          <w:b/>
          <w:sz w:val="22"/>
          <w:szCs w:val="22"/>
        </w:rPr>
        <w:t xml:space="preserve"> </w:t>
      </w:r>
      <w:r w:rsidR="00220143" w:rsidRPr="0078342B">
        <w:rPr>
          <w:b/>
          <w:sz w:val="22"/>
          <w:szCs w:val="22"/>
        </w:rPr>
        <w:t xml:space="preserve"> </w:t>
      </w:r>
      <w:r w:rsidR="000D3510" w:rsidRPr="000D3510">
        <w:rPr>
          <w:b/>
          <w:sz w:val="22"/>
          <w:szCs w:val="22"/>
        </w:rPr>
        <w:t>10</w:t>
      </w:r>
      <w:r w:rsidR="00726DD6">
        <w:rPr>
          <w:b/>
          <w:sz w:val="22"/>
          <w:szCs w:val="22"/>
        </w:rPr>
        <w:t xml:space="preserve"> декабря</w:t>
      </w:r>
      <w:r w:rsidR="001B7991" w:rsidRPr="0078342B">
        <w:rPr>
          <w:sz w:val="22"/>
          <w:szCs w:val="22"/>
        </w:rPr>
        <w:t xml:space="preserve"> </w:t>
      </w:r>
      <w:r w:rsidR="00F860B2" w:rsidRPr="0078342B">
        <w:rPr>
          <w:sz w:val="22"/>
          <w:szCs w:val="22"/>
        </w:rPr>
        <w:t>подтопленных</w:t>
      </w:r>
      <w:r w:rsidR="00B72F3D" w:rsidRPr="0078342B">
        <w:rPr>
          <w:b/>
          <w:sz w:val="22"/>
          <w:szCs w:val="22"/>
        </w:rPr>
        <w:t xml:space="preserve"> </w:t>
      </w:r>
      <w:r w:rsidR="001B7991" w:rsidRPr="0078342B">
        <w:rPr>
          <w:sz w:val="22"/>
          <w:szCs w:val="22"/>
        </w:rPr>
        <w:t>участков автодорог, мостов нет</w:t>
      </w:r>
      <w:r w:rsidR="005C52A5" w:rsidRPr="0078342B">
        <w:rPr>
          <w:sz w:val="22"/>
          <w:szCs w:val="22"/>
        </w:rPr>
        <w:t>.</w:t>
      </w:r>
    </w:p>
    <w:tbl>
      <w:tblPr>
        <w:tblStyle w:val="a7"/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1666"/>
        <w:gridCol w:w="1986"/>
        <w:gridCol w:w="2221"/>
        <w:gridCol w:w="1039"/>
        <w:gridCol w:w="946"/>
        <w:gridCol w:w="1428"/>
        <w:gridCol w:w="1424"/>
      </w:tblGrid>
      <w:tr w:rsidR="007D0D77" w:rsidRPr="0078342B" w:rsidTr="00223AE9">
        <w:trPr>
          <w:jc w:val="center"/>
        </w:trPr>
        <w:tc>
          <w:tcPr>
            <w:tcW w:w="3652" w:type="dxa"/>
            <w:gridSpan w:val="2"/>
            <w:vAlign w:val="center"/>
          </w:tcPr>
          <w:p w:rsidR="00B72F3D" w:rsidRPr="0078342B" w:rsidRDefault="00B72F3D" w:rsidP="00EF586D">
            <w:pPr>
              <w:ind w:right="-107"/>
              <w:rPr>
                <w:i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Размещение гидрологического поста</w:t>
            </w:r>
          </w:p>
        </w:tc>
        <w:tc>
          <w:tcPr>
            <w:tcW w:w="7058" w:type="dxa"/>
            <w:gridSpan w:val="5"/>
            <w:vAlign w:val="center"/>
          </w:tcPr>
          <w:p w:rsidR="00B72F3D" w:rsidRPr="0078342B" w:rsidRDefault="00B72F3D" w:rsidP="00EF586D">
            <w:pPr>
              <w:ind w:left="-142" w:right="-108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Показатели водного объекта</w:t>
            </w:r>
          </w:p>
        </w:tc>
      </w:tr>
      <w:tr w:rsidR="007D0D77" w:rsidRPr="0078342B" w:rsidTr="00223AE9">
        <w:trPr>
          <w:jc w:val="center"/>
        </w:trPr>
        <w:tc>
          <w:tcPr>
            <w:tcW w:w="1666" w:type="dxa"/>
            <w:vAlign w:val="center"/>
          </w:tcPr>
          <w:p w:rsidR="00B72F3D" w:rsidRPr="0078342B" w:rsidRDefault="00B72F3D" w:rsidP="00EF586D">
            <w:pPr>
              <w:widowControl w:val="0"/>
              <w:ind w:right="-133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населенный</w:t>
            </w:r>
          </w:p>
          <w:p w:rsidR="00B72F3D" w:rsidRPr="0078342B" w:rsidRDefault="00B72F3D" w:rsidP="00EF586D">
            <w:pPr>
              <w:widowControl w:val="0"/>
              <w:ind w:right="-133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пункт</w:t>
            </w:r>
          </w:p>
        </w:tc>
        <w:tc>
          <w:tcPr>
            <w:tcW w:w="1986" w:type="dxa"/>
            <w:vAlign w:val="center"/>
          </w:tcPr>
          <w:p w:rsidR="00B72F3D" w:rsidRPr="0078342B" w:rsidRDefault="00B72F3D" w:rsidP="00EF586D">
            <w:pPr>
              <w:widowControl w:val="0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водный</w:t>
            </w:r>
          </w:p>
          <w:p w:rsidR="00B72F3D" w:rsidRPr="0078342B" w:rsidRDefault="00B72F3D" w:rsidP="00EF586D">
            <w:pPr>
              <w:widowControl w:val="0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2221" w:type="dxa"/>
            <w:vAlign w:val="center"/>
          </w:tcPr>
          <w:p w:rsidR="00B72F3D" w:rsidRPr="0078342B" w:rsidRDefault="00B72F3D" w:rsidP="00EF586D">
            <w:pPr>
              <w:widowControl w:val="0"/>
              <w:ind w:left="-109" w:right="-176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состояние</w:t>
            </w:r>
          </w:p>
        </w:tc>
        <w:tc>
          <w:tcPr>
            <w:tcW w:w="1039" w:type="dxa"/>
          </w:tcPr>
          <w:p w:rsidR="00B72F3D" w:rsidRPr="0078342B" w:rsidRDefault="000D72B0" w:rsidP="00EF586D">
            <w:pPr>
              <w:widowControl w:val="0"/>
              <w:ind w:left="-106" w:right="-110"/>
              <w:rPr>
                <w:bCs/>
                <w:i/>
                <w:sz w:val="22"/>
                <w:szCs w:val="22"/>
              </w:rPr>
            </w:pPr>
            <w:proofErr w:type="gramStart"/>
            <w:r w:rsidRPr="0078342B">
              <w:rPr>
                <w:bCs/>
                <w:sz w:val="22"/>
                <w:szCs w:val="22"/>
              </w:rPr>
              <w:t xml:space="preserve">УРОВЕНЬ воды, </w:t>
            </w:r>
            <w:r w:rsidR="00B72F3D" w:rsidRPr="0078342B">
              <w:rPr>
                <w:bCs/>
                <w:sz w:val="22"/>
                <w:szCs w:val="22"/>
              </w:rPr>
              <w:t xml:space="preserve">см </w:t>
            </w:r>
            <w:r w:rsidR="00B72F3D" w:rsidRPr="0078342B">
              <w:rPr>
                <w:bCs/>
                <w:i/>
                <w:sz w:val="22"/>
                <w:szCs w:val="22"/>
              </w:rPr>
              <w:t>(на</w:t>
            </w:r>
            <w:r w:rsidRPr="0078342B">
              <w:rPr>
                <w:bCs/>
                <w:i/>
                <w:sz w:val="22"/>
                <w:szCs w:val="22"/>
              </w:rPr>
              <w:t xml:space="preserve"> </w:t>
            </w:r>
            <w:r w:rsidR="00B72F3D" w:rsidRPr="0078342B">
              <w:rPr>
                <w:bCs/>
                <w:i/>
                <w:sz w:val="22"/>
                <w:szCs w:val="22"/>
              </w:rPr>
              <w:t>08.00</w:t>
            </w:r>
            <w:proofErr w:type="gramEnd"/>
          </w:p>
          <w:p w:rsidR="00B72F3D" w:rsidRPr="0078342B" w:rsidRDefault="00B72F3D" w:rsidP="00EF586D">
            <w:pPr>
              <w:widowControl w:val="0"/>
              <w:ind w:left="-106" w:right="-110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78342B">
              <w:rPr>
                <w:bCs/>
                <w:i/>
                <w:sz w:val="22"/>
                <w:szCs w:val="22"/>
              </w:rPr>
              <w:t>мстн</w:t>
            </w:r>
            <w:proofErr w:type="spellEnd"/>
            <w:r w:rsidRPr="0078342B">
              <w:rPr>
                <w:bCs/>
                <w:i/>
                <w:sz w:val="22"/>
                <w:szCs w:val="22"/>
              </w:rPr>
              <w:t>)</w:t>
            </w:r>
            <w:proofErr w:type="gramEnd"/>
          </w:p>
        </w:tc>
        <w:tc>
          <w:tcPr>
            <w:tcW w:w="946" w:type="dxa"/>
            <w:shd w:val="clear" w:color="auto" w:fill="D9D9D9" w:themeFill="background1" w:themeFillShade="D9"/>
          </w:tcPr>
          <w:p w:rsidR="00B72F3D" w:rsidRPr="0078342B" w:rsidRDefault="00B72F3D" w:rsidP="00EF586D">
            <w:pPr>
              <w:widowControl w:val="0"/>
              <w:ind w:left="-106" w:right="-99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ЗА СУТКИ</w:t>
            </w:r>
          </w:p>
          <w:p w:rsidR="00B72F3D" w:rsidRPr="0078342B" w:rsidRDefault="00B72F3D" w:rsidP="00EF586D">
            <w:pPr>
              <w:widowControl w:val="0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 xml:space="preserve">+/-, </w:t>
            </w:r>
            <w:proofErr w:type="gramStart"/>
            <w:r w:rsidRPr="0078342B">
              <w:rPr>
                <w:bCs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428" w:type="dxa"/>
          </w:tcPr>
          <w:p w:rsidR="00B72F3D" w:rsidRPr="0078342B" w:rsidRDefault="00B72F3D" w:rsidP="00EF586D">
            <w:pPr>
              <w:widowControl w:val="0"/>
              <w:ind w:left="-108" w:right="-118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 xml:space="preserve">ОСТАЛОСЬ до критического уровня, </w:t>
            </w:r>
            <w:proofErr w:type="gramStart"/>
            <w:r w:rsidRPr="0078342B">
              <w:rPr>
                <w:bCs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424" w:type="dxa"/>
          </w:tcPr>
          <w:p w:rsidR="00B72F3D" w:rsidRPr="0078342B" w:rsidRDefault="00DE71CE" w:rsidP="000D72B0">
            <w:pPr>
              <w:widowControl w:val="0"/>
              <w:ind w:right="-1"/>
              <w:rPr>
                <w:bCs/>
                <w:sz w:val="22"/>
                <w:szCs w:val="22"/>
              </w:rPr>
            </w:pPr>
            <w:r w:rsidRPr="0078342B">
              <w:rPr>
                <w:bCs/>
                <w:sz w:val="22"/>
                <w:szCs w:val="22"/>
              </w:rPr>
              <w:t>к</w:t>
            </w:r>
            <w:r w:rsidR="00B72F3D" w:rsidRPr="0078342B">
              <w:rPr>
                <w:bCs/>
                <w:sz w:val="22"/>
                <w:szCs w:val="22"/>
              </w:rPr>
              <w:t xml:space="preserve">ритический уровень подтопления </w:t>
            </w:r>
            <w:proofErr w:type="gramStart"/>
            <w:r w:rsidR="00B72F3D" w:rsidRPr="0078342B">
              <w:rPr>
                <w:bCs/>
                <w:sz w:val="22"/>
                <w:szCs w:val="22"/>
              </w:rPr>
              <w:t>см</w:t>
            </w:r>
            <w:proofErr w:type="gramEnd"/>
          </w:p>
        </w:tc>
      </w:tr>
      <w:tr w:rsidR="000D3510" w:rsidRPr="0078342B" w:rsidTr="00133558">
        <w:trPr>
          <w:trHeight w:val="56"/>
          <w:jc w:val="center"/>
        </w:trPr>
        <w:tc>
          <w:tcPr>
            <w:tcW w:w="1666" w:type="dxa"/>
            <w:vAlign w:val="center"/>
          </w:tcPr>
          <w:p w:rsidR="000D3510" w:rsidRPr="0078342B" w:rsidRDefault="000D3510" w:rsidP="008C7FB6">
            <w:pPr>
              <w:ind w:right="-133"/>
              <w:rPr>
                <w:sz w:val="22"/>
                <w:szCs w:val="22"/>
              </w:rPr>
            </w:pPr>
            <w:proofErr w:type="spellStart"/>
            <w:r w:rsidRPr="0078342B">
              <w:rPr>
                <w:sz w:val="22"/>
                <w:szCs w:val="22"/>
              </w:rPr>
              <w:t>г</w:t>
            </w:r>
            <w:proofErr w:type="gramStart"/>
            <w:r w:rsidRPr="0078342B">
              <w:rPr>
                <w:sz w:val="22"/>
                <w:szCs w:val="22"/>
              </w:rPr>
              <w:t>.К</w:t>
            </w:r>
            <w:proofErr w:type="gramEnd"/>
            <w:r w:rsidRPr="0078342B">
              <w:rPr>
                <w:sz w:val="22"/>
                <w:szCs w:val="22"/>
              </w:rPr>
              <w:t>ызыл</w:t>
            </w:r>
            <w:proofErr w:type="spellEnd"/>
          </w:p>
        </w:tc>
        <w:tc>
          <w:tcPr>
            <w:tcW w:w="1986" w:type="dxa"/>
            <w:vAlign w:val="center"/>
          </w:tcPr>
          <w:p w:rsidR="000D3510" w:rsidRPr="0078342B" w:rsidRDefault="000D3510" w:rsidP="008C7FB6">
            <w:pPr>
              <w:ind w:right="-97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р.Енисей</w:t>
            </w:r>
          </w:p>
        </w:tc>
        <w:tc>
          <w:tcPr>
            <w:tcW w:w="2221" w:type="dxa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ледостав</w:t>
            </w:r>
          </w:p>
        </w:tc>
        <w:tc>
          <w:tcPr>
            <w:tcW w:w="1039" w:type="dxa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330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-2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0D3510" w:rsidRPr="000D3510" w:rsidRDefault="000D3510" w:rsidP="00CE0BA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424" w:type="dxa"/>
            <w:vAlign w:val="center"/>
          </w:tcPr>
          <w:p w:rsidR="000D3510" w:rsidRPr="0001143C" w:rsidRDefault="000D3510" w:rsidP="00397A66">
            <w:pPr>
              <w:rPr>
                <w:sz w:val="22"/>
                <w:szCs w:val="22"/>
              </w:rPr>
            </w:pPr>
            <w:r w:rsidRPr="0001143C">
              <w:rPr>
                <w:sz w:val="22"/>
                <w:szCs w:val="22"/>
              </w:rPr>
              <w:t>590</w:t>
            </w:r>
          </w:p>
        </w:tc>
      </w:tr>
      <w:tr w:rsidR="000D3510" w:rsidRPr="0078342B" w:rsidTr="00133558">
        <w:trPr>
          <w:jc w:val="center"/>
        </w:trPr>
        <w:tc>
          <w:tcPr>
            <w:tcW w:w="1666" w:type="dxa"/>
            <w:vAlign w:val="center"/>
          </w:tcPr>
          <w:p w:rsidR="000D3510" w:rsidRPr="0078342B" w:rsidRDefault="000D3510" w:rsidP="008C7FB6">
            <w:pPr>
              <w:ind w:right="-133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г.Шагонар</w:t>
            </w:r>
          </w:p>
        </w:tc>
        <w:tc>
          <w:tcPr>
            <w:tcW w:w="1986" w:type="dxa"/>
            <w:vAlign w:val="center"/>
          </w:tcPr>
          <w:p w:rsidR="000D3510" w:rsidRPr="0078342B" w:rsidRDefault="000D3510" w:rsidP="008C7FB6">
            <w:pPr>
              <w:ind w:right="-97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р.Енисей</w:t>
            </w:r>
          </w:p>
        </w:tc>
        <w:tc>
          <w:tcPr>
            <w:tcW w:w="2221" w:type="dxa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ледостав</w:t>
            </w:r>
          </w:p>
        </w:tc>
        <w:tc>
          <w:tcPr>
            <w:tcW w:w="1039" w:type="dxa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197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+2</w:t>
            </w:r>
          </w:p>
        </w:tc>
        <w:tc>
          <w:tcPr>
            <w:tcW w:w="2852" w:type="dxa"/>
            <w:gridSpan w:val="2"/>
            <w:vAlign w:val="center"/>
          </w:tcPr>
          <w:p w:rsidR="000D3510" w:rsidRPr="0001143C" w:rsidRDefault="000D3510" w:rsidP="00397A66">
            <w:pPr>
              <w:rPr>
                <w:sz w:val="22"/>
                <w:szCs w:val="22"/>
              </w:rPr>
            </w:pPr>
            <w:r w:rsidRPr="0001143C">
              <w:rPr>
                <w:sz w:val="22"/>
                <w:szCs w:val="22"/>
              </w:rPr>
              <w:t>–</w:t>
            </w:r>
          </w:p>
        </w:tc>
      </w:tr>
      <w:tr w:rsidR="000D3510" w:rsidRPr="0078342B" w:rsidTr="00133558">
        <w:trPr>
          <w:trHeight w:val="60"/>
          <w:jc w:val="center"/>
        </w:trPr>
        <w:tc>
          <w:tcPr>
            <w:tcW w:w="1666" w:type="dxa"/>
            <w:vAlign w:val="center"/>
          </w:tcPr>
          <w:p w:rsidR="000D3510" w:rsidRPr="0078342B" w:rsidRDefault="000D3510" w:rsidP="008C7FB6">
            <w:pPr>
              <w:ind w:right="-133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с.Тоора-Хем</w:t>
            </w:r>
          </w:p>
        </w:tc>
        <w:tc>
          <w:tcPr>
            <w:tcW w:w="1986" w:type="dxa"/>
            <w:vAlign w:val="center"/>
          </w:tcPr>
          <w:p w:rsidR="000D3510" w:rsidRPr="0078342B" w:rsidRDefault="000D3510" w:rsidP="008C7FB6">
            <w:pPr>
              <w:ind w:right="-97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р.Большой Енисей</w:t>
            </w:r>
          </w:p>
        </w:tc>
        <w:tc>
          <w:tcPr>
            <w:tcW w:w="2221" w:type="dxa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забереги, </w:t>
            </w:r>
            <w:proofErr w:type="spellStart"/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шугоход</w:t>
            </w:r>
            <w:proofErr w:type="spellEnd"/>
          </w:p>
        </w:tc>
        <w:tc>
          <w:tcPr>
            <w:tcW w:w="1039" w:type="dxa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222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-4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0D3510" w:rsidRPr="000D3510" w:rsidRDefault="000D3510" w:rsidP="00CE0BA6">
            <w:pPr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424" w:type="dxa"/>
            <w:vAlign w:val="center"/>
          </w:tcPr>
          <w:p w:rsidR="000D3510" w:rsidRPr="00AC09D1" w:rsidRDefault="000D3510" w:rsidP="00397A66">
            <w:pPr>
              <w:rPr>
                <w:sz w:val="22"/>
                <w:szCs w:val="22"/>
              </w:rPr>
            </w:pPr>
            <w:r w:rsidRPr="00AC09D1">
              <w:rPr>
                <w:sz w:val="22"/>
                <w:szCs w:val="22"/>
              </w:rPr>
              <w:t>490</w:t>
            </w:r>
          </w:p>
        </w:tc>
      </w:tr>
      <w:tr w:rsidR="000D3510" w:rsidRPr="0078342B" w:rsidTr="000D3510">
        <w:trPr>
          <w:jc w:val="center"/>
        </w:trPr>
        <w:tc>
          <w:tcPr>
            <w:tcW w:w="1666" w:type="dxa"/>
            <w:vAlign w:val="center"/>
          </w:tcPr>
          <w:p w:rsidR="000D3510" w:rsidRPr="0078342B" w:rsidRDefault="000D3510" w:rsidP="0068170A">
            <w:pPr>
              <w:ind w:right="-133"/>
              <w:rPr>
                <w:sz w:val="22"/>
                <w:szCs w:val="22"/>
              </w:rPr>
            </w:pPr>
            <w:proofErr w:type="spellStart"/>
            <w:r w:rsidRPr="0078342B">
              <w:rPr>
                <w:sz w:val="22"/>
                <w:szCs w:val="22"/>
              </w:rPr>
              <w:t>п</w:t>
            </w:r>
            <w:proofErr w:type="gramStart"/>
            <w:r w:rsidRPr="0078342B">
              <w:rPr>
                <w:sz w:val="22"/>
                <w:szCs w:val="22"/>
              </w:rPr>
              <w:t>.С</w:t>
            </w:r>
            <w:proofErr w:type="gramEnd"/>
            <w:r w:rsidRPr="0078342B">
              <w:rPr>
                <w:sz w:val="22"/>
                <w:szCs w:val="22"/>
              </w:rPr>
              <w:t>ейба</w:t>
            </w:r>
            <w:proofErr w:type="spellEnd"/>
          </w:p>
        </w:tc>
        <w:tc>
          <w:tcPr>
            <w:tcW w:w="1986" w:type="dxa"/>
            <w:vAlign w:val="center"/>
          </w:tcPr>
          <w:p w:rsidR="000D3510" w:rsidRPr="0078342B" w:rsidRDefault="000D3510" w:rsidP="0068170A">
            <w:pPr>
              <w:ind w:right="-97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р.Большой Енисей</w:t>
            </w:r>
          </w:p>
        </w:tc>
        <w:tc>
          <w:tcPr>
            <w:tcW w:w="2221" w:type="dxa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27832">
              <w:rPr>
                <w:sz w:val="22"/>
                <w:szCs w:val="22"/>
              </w:rPr>
              <w:t>–</w:t>
            </w:r>
          </w:p>
        </w:tc>
        <w:tc>
          <w:tcPr>
            <w:tcW w:w="1039" w:type="dxa"/>
          </w:tcPr>
          <w:p w:rsidR="000D3510" w:rsidRDefault="000D3510">
            <w:r w:rsidRPr="00C27832">
              <w:rPr>
                <w:sz w:val="22"/>
                <w:szCs w:val="22"/>
              </w:rPr>
              <w:t>–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0D3510" w:rsidRDefault="000D3510">
            <w:r w:rsidRPr="00C27832">
              <w:rPr>
                <w:sz w:val="22"/>
                <w:szCs w:val="22"/>
              </w:rPr>
              <w:t>–</w:t>
            </w:r>
          </w:p>
        </w:tc>
        <w:tc>
          <w:tcPr>
            <w:tcW w:w="1428" w:type="dxa"/>
            <w:vAlign w:val="center"/>
          </w:tcPr>
          <w:p w:rsidR="000D3510" w:rsidRPr="00467EC5" w:rsidRDefault="000D3510" w:rsidP="00FD7C0D">
            <w:pPr>
              <w:rPr>
                <w:color w:val="FF0000"/>
                <w:sz w:val="22"/>
                <w:szCs w:val="22"/>
                <w:lang w:val="en-US"/>
              </w:rPr>
            </w:pPr>
            <w:r w:rsidRPr="0001143C">
              <w:rPr>
                <w:sz w:val="22"/>
                <w:szCs w:val="22"/>
              </w:rPr>
              <w:t>–</w:t>
            </w:r>
          </w:p>
        </w:tc>
        <w:tc>
          <w:tcPr>
            <w:tcW w:w="1424" w:type="dxa"/>
            <w:vAlign w:val="center"/>
          </w:tcPr>
          <w:p w:rsidR="000D3510" w:rsidRPr="00AC09D1" w:rsidRDefault="000D3510" w:rsidP="00397A66">
            <w:pPr>
              <w:rPr>
                <w:sz w:val="22"/>
                <w:szCs w:val="22"/>
              </w:rPr>
            </w:pPr>
            <w:r w:rsidRPr="00AC09D1">
              <w:rPr>
                <w:sz w:val="22"/>
                <w:szCs w:val="22"/>
              </w:rPr>
              <w:t>750</w:t>
            </w:r>
          </w:p>
        </w:tc>
      </w:tr>
      <w:tr w:rsidR="000D3510" w:rsidRPr="0078342B" w:rsidTr="00133558">
        <w:trPr>
          <w:jc w:val="center"/>
        </w:trPr>
        <w:tc>
          <w:tcPr>
            <w:tcW w:w="1666" w:type="dxa"/>
            <w:vAlign w:val="center"/>
          </w:tcPr>
          <w:p w:rsidR="000D3510" w:rsidRPr="0078342B" w:rsidRDefault="000D3510" w:rsidP="00F75554">
            <w:pPr>
              <w:ind w:right="-133"/>
              <w:rPr>
                <w:sz w:val="22"/>
                <w:szCs w:val="22"/>
              </w:rPr>
            </w:pPr>
            <w:proofErr w:type="spellStart"/>
            <w:r w:rsidRPr="0078342B">
              <w:rPr>
                <w:sz w:val="22"/>
                <w:szCs w:val="22"/>
              </w:rPr>
              <w:t>п</w:t>
            </w:r>
            <w:proofErr w:type="gramStart"/>
            <w:r w:rsidRPr="0078342B">
              <w:rPr>
                <w:sz w:val="22"/>
                <w:szCs w:val="22"/>
              </w:rPr>
              <w:t>.У</w:t>
            </w:r>
            <w:proofErr w:type="gramEnd"/>
            <w:r w:rsidRPr="0078342B">
              <w:rPr>
                <w:sz w:val="22"/>
                <w:szCs w:val="22"/>
              </w:rPr>
              <w:t>сть-Ужеп</w:t>
            </w:r>
            <w:proofErr w:type="spellEnd"/>
          </w:p>
        </w:tc>
        <w:tc>
          <w:tcPr>
            <w:tcW w:w="1986" w:type="dxa"/>
            <w:vAlign w:val="center"/>
          </w:tcPr>
          <w:p w:rsidR="000D3510" w:rsidRPr="0078342B" w:rsidRDefault="000D3510" w:rsidP="00F75554">
            <w:pPr>
              <w:ind w:right="-97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р.Малый Енисей</w:t>
            </w:r>
          </w:p>
        </w:tc>
        <w:tc>
          <w:tcPr>
            <w:tcW w:w="2221" w:type="dxa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ледостав</w:t>
            </w:r>
          </w:p>
        </w:tc>
        <w:tc>
          <w:tcPr>
            <w:tcW w:w="1039" w:type="dxa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203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+9</w:t>
            </w:r>
          </w:p>
        </w:tc>
        <w:tc>
          <w:tcPr>
            <w:tcW w:w="2852" w:type="dxa"/>
            <w:gridSpan w:val="2"/>
            <w:vAlign w:val="center"/>
          </w:tcPr>
          <w:p w:rsidR="000D3510" w:rsidRPr="0001143C" w:rsidRDefault="000D3510" w:rsidP="00397A66">
            <w:pPr>
              <w:rPr>
                <w:sz w:val="22"/>
                <w:szCs w:val="22"/>
              </w:rPr>
            </w:pPr>
            <w:r w:rsidRPr="0001143C">
              <w:rPr>
                <w:sz w:val="22"/>
                <w:szCs w:val="22"/>
              </w:rPr>
              <w:t>–</w:t>
            </w:r>
          </w:p>
        </w:tc>
      </w:tr>
      <w:tr w:rsidR="000D3510" w:rsidRPr="0078342B" w:rsidTr="00133558">
        <w:trPr>
          <w:jc w:val="center"/>
        </w:trPr>
        <w:tc>
          <w:tcPr>
            <w:tcW w:w="1666" w:type="dxa"/>
            <w:vAlign w:val="center"/>
          </w:tcPr>
          <w:p w:rsidR="000D3510" w:rsidRPr="0078342B" w:rsidRDefault="000D3510" w:rsidP="001A0E24">
            <w:pPr>
              <w:ind w:right="-133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с.Сарыг-Сеп</w:t>
            </w:r>
          </w:p>
        </w:tc>
        <w:tc>
          <w:tcPr>
            <w:tcW w:w="1986" w:type="dxa"/>
            <w:vAlign w:val="center"/>
          </w:tcPr>
          <w:p w:rsidR="000D3510" w:rsidRPr="0078342B" w:rsidRDefault="000D3510" w:rsidP="001A0E24">
            <w:pPr>
              <w:ind w:right="-97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р.Малый Енисей</w:t>
            </w:r>
          </w:p>
        </w:tc>
        <w:tc>
          <w:tcPr>
            <w:tcW w:w="2221" w:type="dxa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забереги, </w:t>
            </w:r>
            <w:proofErr w:type="spellStart"/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шугоход</w:t>
            </w:r>
            <w:proofErr w:type="spellEnd"/>
          </w:p>
        </w:tc>
        <w:tc>
          <w:tcPr>
            <w:tcW w:w="1039" w:type="dxa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190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+7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0D3510" w:rsidRPr="000D3510" w:rsidRDefault="000D3510" w:rsidP="004A7A41">
            <w:pPr>
              <w:rPr>
                <w:sz w:val="22"/>
                <w:szCs w:val="22"/>
                <w:lang w:val="en-US"/>
              </w:rPr>
            </w:pPr>
            <w:r w:rsidRPr="0001143C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4" w:type="dxa"/>
            <w:vAlign w:val="center"/>
          </w:tcPr>
          <w:p w:rsidR="000D3510" w:rsidRPr="0001143C" w:rsidRDefault="000D3510" w:rsidP="001A0E24">
            <w:pPr>
              <w:rPr>
                <w:sz w:val="22"/>
                <w:szCs w:val="22"/>
              </w:rPr>
            </w:pPr>
            <w:r w:rsidRPr="0001143C">
              <w:rPr>
                <w:sz w:val="22"/>
                <w:szCs w:val="22"/>
              </w:rPr>
              <w:t>410</w:t>
            </w:r>
          </w:p>
        </w:tc>
      </w:tr>
      <w:tr w:rsidR="000D3510" w:rsidRPr="0078342B" w:rsidTr="00133558">
        <w:trPr>
          <w:trHeight w:val="203"/>
          <w:jc w:val="center"/>
        </w:trPr>
        <w:tc>
          <w:tcPr>
            <w:tcW w:w="1666" w:type="dxa"/>
            <w:vAlign w:val="center"/>
          </w:tcPr>
          <w:p w:rsidR="000D3510" w:rsidRPr="0078342B" w:rsidRDefault="000D3510" w:rsidP="001A0E24">
            <w:pPr>
              <w:ind w:right="-133"/>
              <w:rPr>
                <w:spacing w:val="-16"/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г.Кызыл</w:t>
            </w:r>
          </w:p>
        </w:tc>
        <w:tc>
          <w:tcPr>
            <w:tcW w:w="1986" w:type="dxa"/>
            <w:vAlign w:val="center"/>
          </w:tcPr>
          <w:p w:rsidR="000D3510" w:rsidRPr="0078342B" w:rsidRDefault="000D3510" w:rsidP="001A0E24">
            <w:pPr>
              <w:ind w:right="-97"/>
              <w:rPr>
                <w:spacing w:val="-16"/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р.Малый Енисей</w:t>
            </w:r>
          </w:p>
        </w:tc>
        <w:tc>
          <w:tcPr>
            <w:tcW w:w="2221" w:type="dxa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неполный ледостав</w:t>
            </w:r>
          </w:p>
        </w:tc>
        <w:tc>
          <w:tcPr>
            <w:tcW w:w="1039" w:type="dxa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276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D3510" w:rsidRPr="000D3510" w:rsidRDefault="000D3510" w:rsidP="004A7A4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24" w:type="dxa"/>
            <w:vAlign w:val="center"/>
          </w:tcPr>
          <w:p w:rsidR="000D3510" w:rsidRPr="0001143C" w:rsidRDefault="000D3510" w:rsidP="001A0E24">
            <w:pPr>
              <w:rPr>
                <w:sz w:val="22"/>
                <w:szCs w:val="22"/>
                <w:lang w:val="en-US"/>
              </w:rPr>
            </w:pPr>
            <w:r w:rsidRPr="0001143C">
              <w:rPr>
                <w:sz w:val="22"/>
                <w:szCs w:val="22"/>
                <w:lang w:val="en-US"/>
              </w:rPr>
              <w:t>500</w:t>
            </w:r>
          </w:p>
        </w:tc>
      </w:tr>
      <w:tr w:rsidR="000D3510" w:rsidRPr="0078342B" w:rsidTr="00133558">
        <w:trPr>
          <w:jc w:val="center"/>
        </w:trPr>
        <w:tc>
          <w:tcPr>
            <w:tcW w:w="1666" w:type="dxa"/>
            <w:vAlign w:val="center"/>
          </w:tcPr>
          <w:p w:rsidR="000D3510" w:rsidRPr="0078342B" w:rsidRDefault="000D3510" w:rsidP="001A0E24">
            <w:pPr>
              <w:ind w:right="-133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  <w:lang w:val="en-US"/>
              </w:rPr>
              <w:t xml:space="preserve"> </w:t>
            </w:r>
            <w:r w:rsidRPr="0078342B">
              <w:rPr>
                <w:sz w:val="22"/>
                <w:szCs w:val="22"/>
              </w:rPr>
              <w:t>п.Уш-Бельдыр</w:t>
            </w:r>
          </w:p>
        </w:tc>
        <w:tc>
          <w:tcPr>
            <w:tcW w:w="1986" w:type="dxa"/>
            <w:vAlign w:val="center"/>
          </w:tcPr>
          <w:p w:rsidR="000D3510" w:rsidRPr="0078342B" w:rsidRDefault="000D3510" w:rsidP="001A0E24">
            <w:pPr>
              <w:ind w:right="-97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р.Кызыл-Хем</w:t>
            </w:r>
          </w:p>
        </w:tc>
        <w:tc>
          <w:tcPr>
            <w:tcW w:w="2221" w:type="dxa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забереги, </w:t>
            </w:r>
            <w:proofErr w:type="spellStart"/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шугоход</w:t>
            </w:r>
            <w:proofErr w:type="spellEnd"/>
          </w:p>
        </w:tc>
        <w:tc>
          <w:tcPr>
            <w:tcW w:w="1039" w:type="dxa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138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2852" w:type="dxa"/>
            <w:gridSpan w:val="2"/>
            <w:vAlign w:val="center"/>
          </w:tcPr>
          <w:p w:rsidR="000D3510" w:rsidRPr="0001143C" w:rsidRDefault="000D3510" w:rsidP="001A0E24">
            <w:pPr>
              <w:rPr>
                <w:sz w:val="22"/>
                <w:szCs w:val="22"/>
              </w:rPr>
            </w:pPr>
            <w:r w:rsidRPr="0001143C">
              <w:rPr>
                <w:sz w:val="22"/>
                <w:szCs w:val="22"/>
              </w:rPr>
              <w:t>–</w:t>
            </w:r>
          </w:p>
        </w:tc>
      </w:tr>
      <w:tr w:rsidR="000D3510" w:rsidRPr="0078342B" w:rsidTr="00133558">
        <w:trPr>
          <w:trHeight w:val="239"/>
          <w:jc w:val="center"/>
        </w:trPr>
        <w:tc>
          <w:tcPr>
            <w:tcW w:w="1666" w:type="dxa"/>
            <w:vAlign w:val="center"/>
          </w:tcPr>
          <w:p w:rsidR="000D3510" w:rsidRPr="0078342B" w:rsidRDefault="000D3510" w:rsidP="008C7FB6">
            <w:pPr>
              <w:ind w:right="-133"/>
              <w:rPr>
                <w:sz w:val="22"/>
                <w:szCs w:val="22"/>
              </w:rPr>
            </w:pPr>
            <w:proofErr w:type="spellStart"/>
            <w:r w:rsidRPr="0078342B">
              <w:rPr>
                <w:sz w:val="22"/>
                <w:szCs w:val="22"/>
              </w:rPr>
              <w:t>п</w:t>
            </w:r>
            <w:proofErr w:type="gramStart"/>
            <w:r w:rsidRPr="0078342B">
              <w:rPr>
                <w:sz w:val="22"/>
                <w:szCs w:val="22"/>
              </w:rPr>
              <w:t>.Х</w:t>
            </w:r>
            <w:proofErr w:type="gramEnd"/>
            <w:r w:rsidRPr="0078342B">
              <w:rPr>
                <w:sz w:val="22"/>
                <w:szCs w:val="22"/>
              </w:rPr>
              <w:t>ову-Аксы</w:t>
            </w:r>
            <w:proofErr w:type="spellEnd"/>
          </w:p>
        </w:tc>
        <w:tc>
          <w:tcPr>
            <w:tcW w:w="1986" w:type="dxa"/>
            <w:vAlign w:val="center"/>
          </w:tcPr>
          <w:p w:rsidR="000D3510" w:rsidRPr="0078342B" w:rsidRDefault="000D3510" w:rsidP="008C7FB6">
            <w:pPr>
              <w:ind w:right="-97"/>
              <w:rPr>
                <w:sz w:val="22"/>
                <w:szCs w:val="22"/>
              </w:rPr>
            </w:pPr>
            <w:proofErr w:type="spellStart"/>
            <w:r w:rsidRPr="0078342B">
              <w:rPr>
                <w:sz w:val="22"/>
                <w:szCs w:val="22"/>
              </w:rPr>
              <w:t>р</w:t>
            </w:r>
            <w:proofErr w:type="gramStart"/>
            <w:r w:rsidRPr="0078342B">
              <w:rPr>
                <w:sz w:val="22"/>
                <w:szCs w:val="22"/>
              </w:rPr>
              <w:t>.Э</w:t>
            </w:r>
            <w:proofErr w:type="gramEnd"/>
            <w:r w:rsidRPr="0078342B">
              <w:rPr>
                <w:sz w:val="22"/>
                <w:szCs w:val="22"/>
              </w:rPr>
              <w:t>легест</w:t>
            </w:r>
            <w:proofErr w:type="spellEnd"/>
          </w:p>
        </w:tc>
        <w:tc>
          <w:tcPr>
            <w:tcW w:w="2221" w:type="dxa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забереги</w:t>
            </w:r>
          </w:p>
        </w:tc>
        <w:tc>
          <w:tcPr>
            <w:tcW w:w="1039" w:type="dxa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190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428" w:type="dxa"/>
            <w:vAlign w:val="center"/>
          </w:tcPr>
          <w:p w:rsidR="000D3510" w:rsidRPr="00D82A71" w:rsidRDefault="000D3510" w:rsidP="00D8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424" w:type="dxa"/>
            <w:vAlign w:val="center"/>
          </w:tcPr>
          <w:p w:rsidR="000D3510" w:rsidRPr="00AC09D1" w:rsidRDefault="000D3510" w:rsidP="00397A66">
            <w:pPr>
              <w:rPr>
                <w:sz w:val="22"/>
                <w:szCs w:val="22"/>
              </w:rPr>
            </w:pPr>
            <w:r w:rsidRPr="00AC09D1">
              <w:rPr>
                <w:sz w:val="22"/>
                <w:szCs w:val="22"/>
              </w:rPr>
              <w:t>376</w:t>
            </w:r>
          </w:p>
        </w:tc>
      </w:tr>
      <w:tr w:rsidR="000D3510" w:rsidRPr="0078342B" w:rsidTr="00133558">
        <w:trPr>
          <w:jc w:val="center"/>
        </w:trPr>
        <w:tc>
          <w:tcPr>
            <w:tcW w:w="1666" w:type="dxa"/>
            <w:vAlign w:val="center"/>
          </w:tcPr>
          <w:p w:rsidR="000D3510" w:rsidRPr="0078342B" w:rsidRDefault="000D3510" w:rsidP="008C7FB6">
            <w:pPr>
              <w:ind w:right="-133"/>
              <w:rPr>
                <w:sz w:val="22"/>
                <w:szCs w:val="22"/>
              </w:rPr>
            </w:pPr>
            <w:proofErr w:type="spellStart"/>
            <w:r w:rsidRPr="0078342B">
              <w:rPr>
                <w:sz w:val="22"/>
                <w:szCs w:val="22"/>
              </w:rPr>
              <w:t>п</w:t>
            </w:r>
            <w:proofErr w:type="gramStart"/>
            <w:r w:rsidRPr="0078342B">
              <w:rPr>
                <w:sz w:val="22"/>
                <w:szCs w:val="22"/>
              </w:rPr>
              <w:t>.И</w:t>
            </w:r>
            <w:proofErr w:type="gramEnd"/>
            <w:r w:rsidRPr="0078342B">
              <w:rPr>
                <w:sz w:val="22"/>
                <w:szCs w:val="22"/>
              </w:rPr>
              <w:t>йме</w:t>
            </w:r>
            <w:proofErr w:type="spellEnd"/>
          </w:p>
        </w:tc>
        <w:tc>
          <w:tcPr>
            <w:tcW w:w="1986" w:type="dxa"/>
            <w:vAlign w:val="center"/>
          </w:tcPr>
          <w:p w:rsidR="000D3510" w:rsidRPr="0078342B" w:rsidRDefault="000D3510" w:rsidP="008C7FB6">
            <w:pPr>
              <w:ind w:right="-97"/>
              <w:rPr>
                <w:sz w:val="22"/>
                <w:szCs w:val="22"/>
              </w:rPr>
            </w:pPr>
            <w:proofErr w:type="spellStart"/>
            <w:r w:rsidRPr="0078342B">
              <w:rPr>
                <w:sz w:val="22"/>
                <w:szCs w:val="22"/>
              </w:rPr>
              <w:t>р</w:t>
            </w:r>
            <w:proofErr w:type="gramStart"/>
            <w:r w:rsidRPr="0078342B">
              <w:rPr>
                <w:sz w:val="22"/>
                <w:szCs w:val="22"/>
              </w:rPr>
              <w:t>.Х</w:t>
            </w:r>
            <w:proofErr w:type="gramEnd"/>
            <w:r w:rsidRPr="0078342B">
              <w:rPr>
                <w:sz w:val="22"/>
                <w:szCs w:val="22"/>
              </w:rPr>
              <w:t>емчик</w:t>
            </w:r>
            <w:proofErr w:type="spellEnd"/>
          </w:p>
        </w:tc>
        <w:tc>
          <w:tcPr>
            <w:tcW w:w="2221" w:type="dxa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забереги, </w:t>
            </w:r>
            <w:proofErr w:type="spellStart"/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шугоход</w:t>
            </w:r>
            <w:proofErr w:type="spellEnd"/>
          </w:p>
        </w:tc>
        <w:tc>
          <w:tcPr>
            <w:tcW w:w="1039" w:type="dxa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240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+3</w:t>
            </w:r>
          </w:p>
        </w:tc>
        <w:tc>
          <w:tcPr>
            <w:tcW w:w="1428" w:type="dxa"/>
            <w:vAlign w:val="center"/>
          </w:tcPr>
          <w:p w:rsidR="000D3510" w:rsidRPr="000D3510" w:rsidRDefault="000D3510" w:rsidP="004A7A41">
            <w:pPr>
              <w:rPr>
                <w:color w:val="FF0000"/>
                <w:sz w:val="22"/>
                <w:szCs w:val="22"/>
                <w:lang w:val="en-US"/>
              </w:rPr>
            </w:pPr>
            <w:r w:rsidRPr="000114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24" w:type="dxa"/>
            <w:vAlign w:val="center"/>
          </w:tcPr>
          <w:p w:rsidR="000D3510" w:rsidRPr="00AC09D1" w:rsidRDefault="000D3510" w:rsidP="00397A66">
            <w:pPr>
              <w:rPr>
                <w:sz w:val="22"/>
                <w:szCs w:val="22"/>
              </w:rPr>
            </w:pPr>
            <w:r w:rsidRPr="00AC09D1">
              <w:rPr>
                <w:sz w:val="22"/>
                <w:szCs w:val="22"/>
              </w:rPr>
              <w:t>485</w:t>
            </w:r>
          </w:p>
        </w:tc>
      </w:tr>
      <w:tr w:rsidR="000D3510" w:rsidRPr="0078342B" w:rsidTr="00133558">
        <w:trPr>
          <w:jc w:val="center"/>
        </w:trPr>
        <w:tc>
          <w:tcPr>
            <w:tcW w:w="1666" w:type="dxa"/>
            <w:vAlign w:val="center"/>
          </w:tcPr>
          <w:p w:rsidR="000D3510" w:rsidRPr="0078342B" w:rsidRDefault="000D3510" w:rsidP="008C7FB6">
            <w:pPr>
              <w:ind w:right="-133"/>
              <w:rPr>
                <w:sz w:val="22"/>
                <w:szCs w:val="22"/>
              </w:rPr>
            </w:pPr>
            <w:proofErr w:type="spellStart"/>
            <w:r w:rsidRPr="0078342B">
              <w:rPr>
                <w:sz w:val="22"/>
                <w:szCs w:val="22"/>
              </w:rPr>
              <w:t>г</w:t>
            </w:r>
            <w:proofErr w:type="gramStart"/>
            <w:r w:rsidRPr="0078342B">
              <w:rPr>
                <w:sz w:val="22"/>
                <w:szCs w:val="22"/>
              </w:rPr>
              <w:t>.Ч</w:t>
            </w:r>
            <w:proofErr w:type="gramEnd"/>
            <w:r w:rsidRPr="0078342B">
              <w:rPr>
                <w:sz w:val="22"/>
                <w:szCs w:val="22"/>
              </w:rPr>
              <w:t>адан</w:t>
            </w:r>
            <w:proofErr w:type="spellEnd"/>
          </w:p>
        </w:tc>
        <w:tc>
          <w:tcPr>
            <w:tcW w:w="1986" w:type="dxa"/>
            <w:vAlign w:val="center"/>
          </w:tcPr>
          <w:p w:rsidR="000D3510" w:rsidRPr="0078342B" w:rsidRDefault="000D3510" w:rsidP="008C7FB6">
            <w:pPr>
              <w:ind w:right="-97"/>
              <w:rPr>
                <w:sz w:val="22"/>
                <w:szCs w:val="22"/>
              </w:rPr>
            </w:pPr>
            <w:proofErr w:type="spellStart"/>
            <w:r w:rsidRPr="0078342B">
              <w:rPr>
                <w:sz w:val="22"/>
                <w:szCs w:val="22"/>
              </w:rPr>
              <w:t>р</w:t>
            </w:r>
            <w:proofErr w:type="gramStart"/>
            <w:r w:rsidRPr="0078342B">
              <w:rPr>
                <w:sz w:val="22"/>
                <w:szCs w:val="22"/>
              </w:rPr>
              <w:t>.Ч</w:t>
            </w:r>
            <w:proofErr w:type="gramEnd"/>
            <w:r w:rsidRPr="0078342B">
              <w:rPr>
                <w:sz w:val="22"/>
                <w:szCs w:val="22"/>
              </w:rPr>
              <w:t>адана</w:t>
            </w:r>
            <w:proofErr w:type="spellEnd"/>
          </w:p>
        </w:tc>
        <w:tc>
          <w:tcPr>
            <w:tcW w:w="2221" w:type="dxa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ледостав</w:t>
            </w:r>
          </w:p>
        </w:tc>
        <w:tc>
          <w:tcPr>
            <w:tcW w:w="1039" w:type="dxa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318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+13</w:t>
            </w:r>
          </w:p>
        </w:tc>
        <w:tc>
          <w:tcPr>
            <w:tcW w:w="2852" w:type="dxa"/>
            <w:gridSpan w:val="2"/>
            <w:vAlign w:val="center"/>
          </w:tcPr>
          <w:p w:rsidR="000D3510" w:rsidRPr="0001143C" w:rsidRDefault="000D3510" w:rsidP="00397A66">
            <w:pPr>
              <w:rPr>
                <w:sz w:val="22"/>
                <w:szCs w:val="22"/>
              </w:rPr>
            </w:pPr>
            <w:r w:rsidRPr="0001143C">
              <w:rPr>
                <w:sz w:val="22"/>
                <w:szCs w:val="22"/>
              </w:rPr>
              <w:t>–</w:t>
            </w:r>
          </w:p>
        </w:tc>
      </w:tr>
      <w:tr w:rsidR="000D3510" w:rsidRPr="0078342B" w:rsidTr="00133558">
        <w:trPr>
          <w:jc w:val="center"/>
        </w:trPr>
        <w:tc>
          <w:tcPr>
            <w:tcW w:w="1666" w:type="dxa"/>
            <w:vAlign w:val="center"/>
          </w:tcPr>
          <w:p w:rsidR="000D3510" w:rsidRPr="0078342B" w:rsidRDefault="000D3510" w:rsidP="00586A80">
            <w:pPr>
              <w:ind w:right="-133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с. Эрзин</w:t>
            </w:r>
          </w:p>
        </w:tc>
        <w:tc>
          <w:tcPr>
            <w:tcW w:w="1986" w:type="dxa"/>
            <w:vAlign w:val="center"/>
          </w:tcPr>
          <w:p w:rsidR="000D3510" w:rsidRPr="0078342B" w:rsidRDefault="000D3510" w:rsidP="00586A80">
            <w:pPr>
              <w:ind w:right="-97"/>
              <w:rPr>
                <w:sz w:val="22"/>
                <w:szCs w:val="22"/>
              </w:rPr>
            </w:pPr>
            <w:proofErr w:type="spellStart"/>
            <w:r w:rsidRPr="0078342B">
              <w:rPr>
                <w:sz w:val="22"/>
                <w:szCs w:val="22"/>
              </w:rPr>
              <w:t>р</w:t>
            </w:r>
            <w:proofErr w:type="gramStart"/>
            <w:r w:rsidRPr="0078342B">
              <w:rPr>
                <w:sz w:val="22"/>
                <w:szCs w:val="22"/>
              </w:rPr>
              <w:t>.Э</w:t>
            </w:r>
            <w:proofErr w:type="gramEnd"/>
            <w:r w:rsidRPr="0078342B">
              <w:rPr>
                <w:sz w:val="22"/>
                <w:szCs w:val="22"/>
              </w:rPr>
              <w:t>рзин</w:t>
            </w:r>
            <w:proofErr w:type="spellEnd"/>
          </w:p>
        </w:tc>
        <w:tc>
          <w:tcPr>
            <w:tcW w:w="2221" w:type="dxa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ледостав</w:t>
            </w:r>
          </w:p>
        </w:tc>
        <w:tc>
          <w:tcPr>
            <w:tcW w:w="1039" w:type="dxa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142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2852" w:type="dxa"/>
            <w:gridSpan w:val="2"/>
            <w:vAlign w:val="center"/>
          </w:tcPr>
          <w:p w:rsidR="000D3510" w:rsidRPr="0001143C" w:rsidRDefault="000D3510" w:rsidP="00397A66">
            <w:pPr>
              <w:rPr>
                <w:sz w:val="22"/>
                <w:szCs w:val="22"/>
              </w:rPr>
            </w:pPr>
            <w:r w:rsidRPr="0001143C">
              <w:rPr>
                <w:sz w:val="22"/>
                <w:szCs w:val="22"/>
              </w:rPr>
              <w:t>–</w:t>
            </w:r>
          </w:p>
        </w:tc>
      </w:tr>
      <w:tr w:rsidR="000D3510" w:rsidRPr="0078342B" w:rsidTr="000D3510">
        <w:trPr>
          <w:trHeight w:val="151"/>
          <w:jc w:val="center"/>
        </w:trPr>
        <w:tc>
          <w:tcPr>
            <w:tcW w:w="1666" w:type="dxa"/>
            <w:vAlign w:val="center"/>
          </w:tcPr>
          <w:p w:rsidR="000D3510" w:rsidRPr="0078342B" w:rsidRDefault="000D3510" w:rsidP="00CB4F14">
            <w:pPr>
              <w:ind w:right="-133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с. Кара-</w:t>
            </w:r>
            <w:proofErr w:type="spellStart"/>
            <w:r w:rsidRPr="0078342B">
              <w:rPr>
                <w:sz w:val="22"/>
                <w:szCs w:val="22"/>
              </w:rPr>
              <w:t>Хол</w:t>
            </w:r>
            <w:proofErr w:type="spellEnd"/>
          </w:p>
        </w:tc>
        <w:tc>
          <w:tcPr>
            <w:tcW w:w="1986" w:type="dxa"/>
            <w:vAlign w:val="center"/>
          </w:tcPr>
          <w:p w:rsidR="000D3510" w:rsidRPr="0078342B" w:rsidRDefault="000D3510" w:rsidP="00CB4F14">
            <w:pPr>
              <w:ind w:right="-97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р.Алаш</w:t>
            </w:r>
          </w:p>
        </w:tc>
        <w:tc>
          <w:tcPr>
            <w:tcW w:w="2221" w:type="dxa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неполный ледостав</w:t>
            </w:r>
          </w:p>
        </w:tc>
        <w:tc>
          <w:tcPr>
            <w:tcW w:w="1039" w:type="dxa"/>
          </w:tcPr>
          <w:p w:rsidR="000D3510" w:rsidRDefault="000D3510">
            <w:r w:rsidRPr="00761071">
              <w:rPr>
                <w:sz w:val="22"/>
                <w:szCs w:val="22"/>
              </w:rPr>
              <w:t>–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0D3510" w:rsidRDefault="000D3510">
            <w:r w:rsidRPr="00761071">
              <w:rPr>
                <w:sz w:val="22"/>
                <w:szCs w:val="22"/>
              </w:rPr>
              <w:t>–</w:t>
            </w:r>
          </w:p>
        </w:tc>
        <w:tc>
          <w:tcPr>
            <w:tcW w:w="1428" w:type="dxa"/>
          </w:tcPr>
          <w:p w:rsidR="000D3510" w:rsidRDefault="000D3510" w:rsidP="00B47D6E">
            <w:r>
              <w:rPr>
                <w:sz w:val="22"/>
                <w:szCs w:val="22"/>
              </w:rPr>
              <w:t>277</w:t>
            </w:r>
          </w:p>
        </w:tc>
        <w:tc>
          <w:tcPr>
            <w:tcW w:w="1424" w:type="dxa"/>
            <w:vAlign w:val="center"/>
          </w:tcPr>
          <w:p w:rsidR="000D3510" w:rsidRPr="00AC09D1" w:rsidRDefault="000D3510" w:rsidP="00397A66">
            <w:pPr>
              <w:rPr>
                <w:sz w:val="22"/>
                <w:szCs w:val="22"/>
              </w:rPr>
            </w:pPr>
            <w:r w:rsidRPr="00AC09D1">
              <w:rPr>
                <w:sz w:val="22"/>
                <w:szCs w:val="22"/>
              </w:rPr>
              <w:t>630</w:t>
            </w:r>
          </w:p>
        </w:tc>
      </w:tr>
      <w:tr w:rsidR="000D3510" w:rsidRPr="0078342B" w:rsidTr="00133558">
        <w:trPr>
          <w:trHeight w:val="79"/>
          <w:jc w:val="center"/>
        </w:trPr>
        <w:tc>
          <w:tcPr>
            <w:tcW w:w="1666" w:type="dxa"/>
            <w:vAlign w:val="center"/>
          </w:tcPr>
          <w:p w:rsidR="000D3510" w:rsidRPr="0078342B" w:rsidRDefault="000D3510" w:rsidP="000F1532">
            <w:pPr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 xml:space="preserve">п. </w:t>
            </w:r>
            <w:proofErr w:type="spellStart"/>
            <w:r w:rsidRPr="0078342B">
              <w:rPr>
                <w:sz w:val="22"/>
                <w:szCs w:val="22"/>
              </w:rPr>
              <w:t>Сизим</w:t>
            </w:r>
            <w:proofErr w:type="spellEnd"/>
          </w:p>
        </w:tc>
        <w:tc>
          <w:tcPr>
            <w:tcW w:w="1986" w:type="dxa"/>
            <w:vAlign w:val="center"/>
          </w:tcPr>
          <w:p w:rsidR="000D3510" w:rsidRPr="0078342B" w:rsidRDefault="000D3510" w:rsidP="000F1532">
            <w:pPr>
              <w:ind w:right="-97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 xml:space="preserve">р. </w:t>
            </w:r>
            <w:proofErr w:type="spellStart"/>
            <w:r w:rsidRPr="0078342B">
              <w:rPr>
                <w:sz w:val="22"/>
                <w:szCs w:val="22"/>
              </w:rPr>
              <w:t>Мизин</w:t>
            </w:r>
            <w:proofErr w:type="spellEnd"/>
            <w:r w:rsidRPr="0078342B">
              <w:rPr>
                <w:sz w:val="22"/>
                <w:szCs w:val="22"/>
              </w:rPr>
              <w:t xml:space="preserve"> (</w:t>
            </w:r>
            <w:proofErr w:type="spellStart"/>
            <w:r w:rsidRPr="0078342B">
              <w:rPr>
                <w:sz w:val="22"/>
                <w:szCs w:val="22"/>
              </w:rPr>
              <w:t>Сизим</w:t>
            </w:r>
            <w:proofErr w:type="spellEnd"/>
            <w:r w:rsidRPr="0078342B">
              <w:rPr>
                <w:sz w:val="22"/>
                <w:szCs w:val="22"/>
              </w:rPr>
              <w:t>)</w:t>
            </w:r>
          </w:p>
        </w:tc>
        <w:tc>
          <w:tcPr>
            <w:tcW w:w="2221" w:type="dxa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ледостав</w:t>
            </w:r>
          </w:p>
        </w:tc>
        <w:tc>
          <w:tcPr>
            <w:tcW w:w="1039" w:type="dxa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120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-3</w:t>
            </w:r>
          </w:p>
        </w:tc>
        <w:tc>
          <w:tcPr>
            <w:tcW w:w="2852" w:type="dxa"/>
            <w:gridSpan w:val="2"/>
            <w:vAlign w:val="center"/>
          </w:tcPr>
          <w:p w:rsidR="000D3510" w:rsidRPr="0078342B" w:rsidRDefault="000D3510" w:rsidP="00397A66">
            <w:pPr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–</w:t>
            </w:r>
          </w:p>
        </w:tc>
      </w:tr>
      <w:tr w:rsidR="000D3510" w:rsidRPr="0078342B" w:rsidTr="000D3510">
        <w:trPr>
          <w:trHeight w:val="48"/>
          <w:jc w:val="center"/>
        </w:trPr>
        <w:tc>
          <w:tcPr>
            <w:tcW w:w="1666" w:type="dxa"/>
            <w:vAlign w:val="center"/>
          </w:tcPr>
          <w:p w:rsidR="000D3510" w:rsidRPr="0078342B" w:rsidRDefault="000D3510" w:rsidP="00393F75">
            <w:pPr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п. Усть-Бурен</w:t>
            </w:r>
          </w:p>
        </w:tc>
        <w:tc>
          <w:tcPr>
            <w:tcW w:w="1986" w:type="dxa"/>
            <w:vAlign w:val="center"/>
          </w:tcPr>
          <w:p w:rsidR="000D3510" w:rsidRPr="0078342B" w:rsidRDefault="000D3510" w:rsidP="00393F75">
            <w:pPr>
              <w:ind w:right="-97"/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р. Бурен</w:t>
            </w:r>
          </w:p>
        </w:tc>
        <w:tc>
          <w:tcPr>
            <w:tcW w:w="2221" w:type="dxa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ледостав</w:t>
            </w:r>
          </w:p>
        </w:tc>
        <w:tc>
          <w:tcPr>
            <w:tcW w:w="1039" w:type="dxa"/>
            <w:vAlign w:val="center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160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bottom"/>
          </w:tcPr>
          <w:p w:rsidR="000D3510" w:rsidRPr="000D3510" w:rsidRDefault="000D351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D351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+1</w:t>
            </w:r>
          </w:p>
        </w:tc>
        <w:tc>
          <w:tcPr>
            <w:tcW w:w="2852" w:type="dxa"/>
            <w:gridSpan w:val="2"/>
            <w:vAlign w:val="center"/>
          </w:tcPr>
          <w:p w:rsidR="000D3510" w:rsidRPr="0078342B" w:rsidRDefault="000D3510" w:rsidP="00397A66">
            <w:pPr>
              <w:rPr>
                <w:sz w:val="22"/>
                <w:szCs w:val="22"/>
              </w:rPr>
            </w:pPr>
            <w:r w:rsidRPr="0078342B">
              <w:rPr>
                <w:sz w:val="22"/>
                <w:szCs w:val="22"/>
              </w:rPr>
              <w:t>–</w:t>
            </w:r>
          </w:p>
        </w:tc>
      </w:tr>
    </w:tbl>
    <w:p w:rsidR="00D74314" w:rsidRPr="0078342B" w:rsidRDefault="00D74314" w:rsidP="006C4113">
      <w:pPr>
        <w:ind w:firstLine="567"/>
        <w:jc w:val="left"/>
        <w:rPr>
          <w:b/>
          <w:color w:val="000000" w:themeColor="text1"/>
          <w:sz w:val="22"/>
          <w:szCs w:val="22"/>
        </w:rPr>
      </w:pPr>
    </w:p>
    <w:p w:rsidR="000D3510" w:rsidRPr="000D3510" w:rsidRDefault="00E27B8F" w:rsidP="00AC2086">
      <w:pPr>
        <w:ind w:firstLine="567"/>
        <w:jc w:val="both"/>
        <w:rPr>
          <w:bCs/>
          <w:sz w:val="22"/>
          <w:szCs w:val="22"/>
        </w:rPr>
      </w:pPr>
      <w:r w:rsidRPr="0078342B">
        <w:rPr>
          <w:b/>
          <w:sz w:val="22"/>
          <w:szCs w:val="22"/>
        </w:rPr>
        <w:t>1.</w:t>
      </w:r>
      <w:r w:rsidRPr="0021774D">
        <w:rPr>
          <w:b/>
          <w:sz w:val="22"/>
          <w:szCs w:val="22"/>
        </w:rPr>
        <w:t>3</w:t>
      </w:r>
      <w:r w:rsidR="000D3510" w:rsidRPr="000D3510">
        <w:rPr>
          <w:b/>
          <w:sz w:val="22"/>
          <w:szCs w:val="22"/>
        </w:rPr>
        <w:t xml:space="preserve"> </w:t>
      </w:r>
      <w:r w:rsidR="000D3510" w:rsidRPr="000D3510">
        <w:rPr>
          <w:sz w:val="22"/>
          <w:szCs w:val="22"/>
        </w:rPr>
        <w:t xml:space="preserve">Сейсмических событий (с магнитудой более трёх) </w:t>
      </w:r>
      <w:r w:rsidR="000D3510" w:rsidRPr="000D3510">
        <w:rPr>
          <w:b/>
          <w:sz w:val="22"/>
          <w:szCs w:val="22"/>
        </w:rPr>
        <w:t>не зарегистрировано</w:t>
      </w:r>
      <w:r w:rsidR="000D3510" w:rsidRPr="000D3510">
        <w:rPr>
          <w:bCs/>
          <w:sz w:val="22"/>
          <w:szCs w:val="22"/>
        </w:rPr>
        <w:t xml:space="preserve"> </w:t>
      </w:r>
    </w:p>
    <w:p w:rsidR="00E27B8F" w:rsidRPr="000A5549" w:rsidRDefault="00E27B8F" w:rsidP="00AC2086">
      <w:pPr>
        <w:ind w:firstLine="567"/>
        <w:jc w:val="both"/>
        <w:rPr>
          <w:bCs/>
          <w:sz w:val="22"/>
          <w:szCs w:val="22"/>
        </w:rPr>
      </w:pPr>
      <w:r w:rsidRPr="000A5549">
        <w:rPr>
          <w:bCs/>
          <w:sz w:val="22"/>
          <w:szCs w:val="22"/>
        </w:rPr>
        <w:t xml:space="preserve">Всего с </w:t>
      </w:r>
      <w:r w:rsidRPr="000A5549">
        <w:rPr>
          <w:b/>
          <w:bCs/>
          <w:sz w:val="22"/>
          <w:szCs w:val="22"/>
        </w:rPr>
        <w:t>01.01.2024 г. сейсмических событий</w:t>
      </w:r>
      <w:r w:rsidRPr="000A5549">
        <w:rPr>
          <w:bCs/>
          <w:sz w:val="22"/>
          <w:szCs w:val="22"/>
        </w:rPr>
        <w:t xml:space="preserve"> зарегистрировано </w:t>
      </w:r>
      <w:r w:rsidR="00DD4BCC" w:rsidRPr="00DD4BCC">
        <w:rPr>
          <w:bCs/>
          <w:sz w:val="22"/>
          <w:szCs w:val="22"/>
        </w:rPr>
        <w:t>6</w:t>
      </w:r>
      <w:r w:rsidR="004A7A41">
        <w:rPr>
          <w:bCs/>
          <w:sz w:val="22"/>
          <w:szCs w:val="22"/>
        </w:rPr>
        <w:t>4</w:t>
      </w:r>
      <w:r w:rsidRPr="000A5549">
        <w:rPr>
          <w:b/>
          <w:bCs/>
          <w:sz w:val="22"/>
          <w:szCs w:val="22"/>
        </w:rPr>
        <w:t>.</w:t>
      </w:r>
    </w:p>
    <w:p w:rsidR="00D44ACA" w:rsidRDefault="00D44ACA" w:rsidP="00B72F3D">
      <w:pPr>
        <w:suppressAutoHyphens/>
        <w:ind w:firstLine="567"/>
        <w:jc w:val="both"/>
        <w:rPr>
          <w:b/>
          <w:sz w:val="22"/>
          <w:szCs w:val="22"/>
        </w:rPr>
      </w:pPr>
    </w:p>
    <w:p w:rsidR="00B72F3D" w:rsidRPr="0078342B" w:rsidRDefault="00B72F3D" w:rsidP="00B72F3D">
      <w:pPr>
        <w:suppressAutoHyphens/>
        <w:ind w:firstLine="567"/>
        <w:jc w:val="both"/>
        <w:rPr>
          <w:b/>
          <w:sz w:val="22"/>
          <w:szCs w:val="22"/>
        </w:rPr>
      </w:pPr>
      <w:r w:rsidRPr="0078342B">
        <w:rPr>
          <w:b/>
          <w:sz w:val="22"/>
          <w:szCs w:val="22"/>
        </w:rPr>
        <w:t>1.4 Радиационная обстановка:</w:t>
      </w:r>
    </w:p>
    <w:p w:rsidR="00DA6123" w:rsidRPr="0078342B" w:rsidRDefault="00B72F3D" w:rsidP="00B72F3D">
      <w:pPr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Радиационный фон в норме, уровень радиации в г.</w:t>
      </w:r>
      <w:r w:rsidR="001B2CC4" w:rsidRPr="0078342B">
        <w:rPr>
          <w:sz w:val="22"/>
          <w:szCs w:val="22"/>
        </w:rPr>
        <w:t xml:space="preserve"> </w:t>
      </w:r>
      <w:r w:rsidRPr="0078342B">
        <w:rPr>
          <w:sz w:val="22"/>
          <w:szCs w:val="22"/>
        </w:rPr>
        <w:t>Кызыле, г.</w:t>
      </w:r>
      <w:r w:rsidR="001B2CC4" w:rsidRPr="0078342B">
        <w:rPr>
          <w:sz w:val="22"/>
          <w:szCs w:val="22"/>
        </w:rPr>
        <w:t xml:space="preserve"> </w:t>
      </w:r>
      <w:r w:rsidR="000063A4" w:rsidRPr="0078342B">
        <w:rPr>
          <w:sz w:val="22"/>
          <w:szCs w:val="22"/>
        </w:rPr>
        <w:t xml:space="preserve">Ак-Довураке, </w:t>
      </w:r>
      <w:proofErr w:type="spellStart"/>
      <w:r w:rsidR="000063A4" w:rsidRPr="0078342B">
        <w:rPr>
          <w:sz w:val="22"/>
          <w:szCs w:val="22"/>
        </w:rPr>
        <w:t>пгт</w:t>
      </w:r>
      <w:proofErr w:type="spellEnd"/>
      <w:r w:rsidR="000063A4" w:rsidRPr="0078342B">
        <w:rPr>
          <w:sz w:val="22"/>
          <w:szCs w:val="22"/>
        </w:rPr>
        <w:t>.</w:t>
      </w:r>
      <w:r w:rsidR="001B2CC4" w:rsidRPr="0078342B">
        <w:rPr>
          <w:sz w:val="22"/>
          <w:szCs w:val="22"/>
        </w:rPr>
        <w:t xml:space="preserve"> </w:t>
      </w:r>
      <w:r w:rsidRPr="0078342B">
        <w:rPr>
          <w:sz w:val="22"/>
          <w:szCs w:val="22"/>
        </w:rPr>
        <w:t xml:space="preserve">Хову-Аксы составляет не более 13-16 </w:t>
      </w:r>
      <w:proofErr w:type="spellStart"/>
      <w:r w:rsidRPr="0078342B">
        <w:rPr>
          <w:sz w:val="22"/>
          <w:szCs w:val="22"/>
        </w:rPr>
        <w:t>мкр</w:t>
      </w:r>
      <w:proofErr w:type="spellEnd"/>
      <w:r w:rsidRPr="0078342B">
        <w:rPr>
          <w:sz w:val="22"/>
          <w:szCs w:val="22"/>
        </w:rPr>
        <w:t xml:space="preserve">/ч., что не превышает уровень естественного гамма </w:t>
      </w:r>
      <w:r w:rsidR="00D01968" w:rsidRPr="0078342B">
        <w:rPr>
          <w:sz w:val="22"/>
          <w:szCs w:val="22"/>
        </w:rPr>
        <w:t>–</w:t>
      </w:r>
      <w:r w:rsidRPr="0078342B">
        <w:rPr>
          <w:sz w:val="22"/>
          <w:szCs w:val="22"/>
        </w:rPr>
        <w:t xml:space="preserve"> фона и не вызывает опасения.</w:t>
      </w:r>
    </w:p>
    <w:p w:rsidR="009F6AC1" w:rsidRDefault="009F6AC1" w:rsidP="00566FA6">
      <w:pPr>
        <w:tabs>
          <w:tab w:val="left" w:pos="567"/>
          <w:tab w:val="left" w:pos="1134"/>
          <w:tab w:val="left" w:pos="3969"/>
          <w:tab w:val="left" w:pos="9214"/>
        </w:tabs>
        <w:ind w:firstLine="567"/>
        <w:jc w:val="both"/>
        <w:rPr>
          <w:b/>
          <w:sz w:val="22"/>
          <w:szCs w:val="22"/>
        </w:rPr>
      </w:pPr>
    </w:p>
    <w:p w:rsidR="00885574" w:rsidRPr="00E56429" w:rsidRDefault="00AB2600" w:rsidP="00566FA6">
      <w:pPr>
        <w:tabs>
          <w:tab w:val="left" w:pos="567"/>
          <w:tab w:val="left" w:pos="1134"/>
          <w:tab w:val="left" w:pos="3969"/>
          <w:tab w:val="left" w:pos="9214"/>
        </w:tabs>
        <w:ind w:firstLine="567"/>
        <w:jc w:val="both"/>
        <w:rPr>
          <w:b/>
          <w:sz w:val="22"/>
          <w:szCs w:val="22"/>
        </w:rPr>
      </w:pPr>
      <w:r w:rsidRPr="00E56429">
        <w:rPr>
          <w:b/>
          <w:sz w:val="22"/>
          <w:szCs w:val="22"/>
        </w:rPr>
        <w:t>1.</w:t>
      </w:r>
      <w:r w:rsidR="00001E57" w:rsidRPr="00E56429">
        <w:rPr>
          <w:b/>
          <w:sz w:val="22"/>
          <w:szCs w:val="22"/>
        </w:rPr>
        <w:t>5</w:t>
      </w:r>
      <w:r w:rsidRPr="00E56429">
        <w:rPr>
          <w:b/>
          <w:sz w:val="22"/>
          <w:szCs w:val="22"/>
        </w:rPr>
        <w:t xml:space="preserve"> ЧС за сутки – </w:t>
      </w:r>
      <w:r w:rsidR="00FA0F79" w:rsidRPr="00E56429">
        <w:rPr>
          <w:b/>
          <w:sz w:val="22"/>
          <w:szCs w:val="22"/>
        </w:rPr>
        <w:t>0</w:t>
      </w:r>
      <w:r w:rsidR="00885574" w:rsidRPr="00E56429">
        <w:rPr>
          <w:b/>
          <w:sz w:val="22"/>
          <w:szCs w:val="22"/>
        </w:rPr>
        <w:t>.</w:t>
      </w:r>
    </w:p>
    <w:p w:rsidR="00D75948" w:rsidRPr="00E56429" w:rsidRDefault="00885574" w:rsidP="00D61908">
      <w:pPr>
        <w:tabs>
          <w:tab w:val="left" w:pos="567"/>
        </w:tabs>
        <w:suppressAutoHyphens/>
        <w:ind w:firstLine="567"/>
        <w:jc w:val="both"/>
        <w:outlineLvl w:val="0"/>
        <w:rPr>
          <w:i/>
          <w:sz w:val="22"/>
          <w:szCs w:val="22"/>
        </w:rPr>
      </w:pPr>
      <w:r w:rsidRPr="00E56429">
        <w:rPr>
          <w:b/>
          <w:sz w:val="22"/>
          <w:szCs w:val="22"/>
        </w:rPr>
        <w:t>ЧС на контроле –</w:t>
      </w:r>
      <w:r w:rsidR="005A53FB" w:rsidRPr="00E56429">
        <w:rPr>
          <w:b/>
          <w:sz w:val="22"/>
          <w:szCs w:val="22"/>
        </w:rPr>
        <w:t xml:space="preserve"> </w:t>
      </w:r>
      <w:r w:rsidR="00D61908" w:rsidRPr="00E56429">
        <w:rPr>
          <w:b/>
          <w:sz w:val="22"/>
          <w:szCs w:val="22"/>
        </w:rPr>
        <w:t>0</w:t>
      </w:r>
      <w:r w:rsidR="002C2DF0" w:rsidRPr="00E56429">
        <w:rPr>
          <w:b/>
          <w:sz w:val="22"/>
          <w:szCs w:val="22"/>
        </w:rPr>
        <w:t>.</w:t>
      </w:r>
      <w:r w:rsidR="00D61908" w:rsidRPr="00E56429">
        <w:rPr>
          <w:i/>
          <w:sz w:val="22"/>
          <w:szCs w:val="22"/>
        </w:rPr>
        <w:t xml:space="preserve"> </w:t>
      </w:r>
    </w:p>
    <w:p w:rsidR="009F6AC1" w:rsidRDefault="009F6AC1" w:rsidP="00976A2C">
      <w:pPr>
        <w:shd w:val="clear" w:color="auto" w:fill="FFFFFF"/>
        <w:tabs>
          <w:tab w:val="left" w:pos="7518"/>
        </w:tabs>
        <w:ind w:firstLine="567"/>
        <w:jc w:val="both"/>
        <w:rPr>
          <w:b/>
          <w:sz w:val="22"/>
          <w:szCs w:val="22"/>
        </w:rPr>
      </w:pPr>
    </w:p>
    <w:p w:rsidR="00B72F3D" w:rsidRPr="00E56429" w:rsidRDefault="00E2573B" w:rsidP="00976A2C">
      <w:pPr>
        <w:shd w:val="clear" w:color="auto" w:fill="FFFFFF"/>
        <w:tabs>
          <w:tab w:val="left" w:pos="7518"/>
        </w:tabs>
        <w:ind w:firstLine="567"/>
        <w:jc w:val="both"/>
        <w:rPr>
          <w:b/>
          <w:sz w:val="22"/>
          <w:szCs w:val="22"/>
        </w:rPr>
      </w:pPr>
      <w:r w:rsidRPr="00E56429">
        <w:rPr>
          <w:b/>
          <w:sz w:val="22"/>
          <w:szCs w:val="22"/>
        </w:rPr>
        <w:t>1.</w:t>
      </w:r>
      <w:r w:rsidR="00001E57" w:rsidRPr="00E56429">
        <w:rPr>
          <w:b/>
          <w:sz w:val="22"/>
          <w:szCs w:val="22"/>
        </w:rPr>
        <w:t>6</w:t>
      </w:r>
      <w:r w:rsidRPr="00E56429">
        <w:rPr>
          <w:b/>
          <w:sz w:val="22"/>
          <w:szCs w:val="22"/>
        </w:rPr>
        <w:t xml:space="preserve"> Пожары –</w:t>
      </w:r>
      <w:r w:rsidR="00DD29A7" w:rsidRPr="00E56429">
        <w:rPr>
          <w:b/>
          <w:sz w:val="22"/>
          <w:szCs w:val="22"/>
        </w:rPr>
        <w:t xml:space="preserve"> </w:t>
      </w:r>
      <w:r w:rsidR="00B267AE" w:rsidRPr="00B267AE">
        <w:rPr>
          <w:b/>
          <w:sz w:val="22"/>
          <w:szCs w:val="22"/>
        </w:rPr>
        <w:t>3</w:t>
      </w:r>
      <w:r w:rsidR="006E1B11" w:rsidRPr="00E56429">
        <w:rPr>
          <w:b/>
          <w:sz w:val="22"/>
          <w:szCs w:val="22"/>
        </w:rPr>
        <w:t xml:space="preserve"> </w:t>
      </w:r>
      <w:r w:rsidR="00914EB8" w:rsidRPr="00E56429">
        <w:rPr>
          <w:sz w:val="22"/>
          <w:szCs w:val="22"/>
        </w:rPr>
        <w:t>(погибших –</w:t>
      </w:r>
      <w:r w:rsidR="00914EB8" w:rsidRPr="00E56429">
        <w:rPr>
          <w:b/>
          <w:sz w:val="22"/>
          <w:szCs w:val="22"/>
        </w:rPr>
        <w:t xml:space="preserve"> </w:t>
      </w:r>
      <w:r w:rsidR="00B267AE" w:rsidRPr="00B267AE">
        <w:rPr>
          <w:b/>
          <w:sz w:val="22"/>
          <w:szCs w:val="22"/>
        </w:rPr>
        <w:t>1</w:t>
      </w:r>
      <w:r w:rsidR="0048066D" w:rsidRPr="00E56429">
        <w:rPr>
          <w:b/>
          <w:sz w:val="22"/>
          <w:szCs w:val="22"/>
        </w:rPr>
        <w:t>,</w:t>
      </w:r>
      <w:r w:rsidR="00B72F3D" w:rsidRPr="00E56429">
        <w:rPr>
          <w:sz w:val="22"/>
          <w:szCs w:val="22"/>
        </w:rPr>
        <w:t xml:space="preserve"> травмированных –</w:t>
      </w:r>
      <w:r w:rsidR="00AE5724" w:rsidRPr="00E56429">
        <w:rPr>
          <w:b/>
          <w:sz w:val="22"/>
          <w:szCs w:val="22"/>
        </w:rPr>
        <w:t xml:space="preserve"> </w:t>
      </w:r>
      <w:r w:rsidR="0052157B" w:rsidRPr="00E56429">
        <w:rPr>
          <w:b/>
          <w:sz w:val="22"/>
          <w:szCs w:val="22"/>
        </w:rPr>
        <w:t>0</w:t>
      </w:r>
      <w:r w:rsidR="008B62B0" w:rsidRPr="00E56429">
        <w:rPr>
          <w:b/>
          <w:sz w:val="22"/>
          <w:szCs w:val="22"/>
        </w:rPr>
        <w:t>,</w:t>
      </w:r>
      <w:r w:rsidR="00B72F3D" w:rsidRPr="00E56429">
        <w:rPr>
          <w:sz w:val="22"/>
          <w:szCs w:val="22"/>
        </w:rPr>
        <w:t xml:space="preserve"> спасенных </w:t>
      </w:r>
      <w:r w:rsidR="00B72F3D" w:rsidRPr="00E56429">
        <w:rPr>
          <w:b/>
          <w:sz w:val="22"/>
          <w:szCs w:val="22"/>
        </w:rPr>
        <w:t xml:space="preserve">– </w:t>
      </w:r>
      <w:r w:rsidR="005339D7" w:rsidRPr="00E56429">
        <w:rPr>
          <w:b/>
          <w:sz w:val="22"/>
          <w:szCs w:val="22"/>
        </w:rPr>
        <w:t>0</w:t>
      </w:r>
      <w:r w:rsidR="00B72F3D" w:rsidRPr="00E56429">
        <w:rPr>
          <w:sz w:val="22"/>
          <w:szCs w:val="22"/>
        </w:rPr>
        <w:t>).</w:t>
      </w:r>
      <w:r w:rsidR="00976A2C" w:rsidRPr="00E56429">
        <w:rPr>
          <w:sz w:val="22"/>
          <w:szCs w:val="22"/>
        </w:rPr>
        <w:tab/>
      </w:r>
    </w:p>
    <w:p w:rsidR="009F6AC1" w:rsidRDefault="009F6AC1" w:rsidP="00B72F3D">
      <w:pPr>
        <w:shd w:val="clear" w:color="auto" w:fill="FFFFFF"/>
        <w:ind w:firstLine="567"/>
        <w:jc w:val="both"/>
        <w:rPr>
          <w:b/>
          <w:sz w:val="22"/>
          <w:szCs w:val="22"/>
        </w:rPr>
      </w:pPr>
    </w:p>
    <w:p w:rsidR="00B72F3D" w:rsidRPr="00E56429" w:rsidRDefault="00054B94" w:rsidP="00B72F3D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E56429">
        <w:rPr>
          <w:b/>
          <w:sz w:val="22"/>
          <w:szCs w:val="22"/>
        </w:rPr>
        <w:t>1.</w:t>
      </w:r>
      <w:r w:rsidR="00001E57" w:rsidRPr="00E56429">
        <w:rPr>
          <w:b/>
          <w:sz w:val="22"/>
          <w:szCs w:val="22"/>
        </w:rPr>
        <w:t>7</w:t>
      </w:r>
      <w:r w:rsidRPr="00E56429">
        <w:rPr>
          <w:b/>
          <w:sz w:val="22"/>
          <w:szCs w:val="22"/>
        </w:rPr>
        <w:t xml:space="preserve"> ДТП за сутки –</w:t>
      </w:r>
      <w:r w:rsidR="00785618" w:rsidRPr="00E56429">
        <w:rPr>
          <w:b/>
          <w:sz w:val="22"/>
          <w:szCs w:val="22"/>
        </w:rPr>
        <w:t xml:space="preserve"> </w:t>
      </w:r>
      <w:r w:rsidR="00B267AE" w:rsidRPr="00B267AE">
        <w:rPr>
          <w:b/>
          <w:sz w:val="22"/>
          <w:szCs w:val="22"/>
        </w:rPr>
        <w:t>1</w:t>
      </w:r>
      <w:r w:rsidR="00F5782A" w:rsidRPr="00E56429">
        <w:rPr>
          <w:b/>
          <w:sz w:val="22"/>
          <w:szCs w:val="22"/>
        </w:rPr>
        <w:t xml:space="preserve"> </w:t>
      </w:r>
      <w:r w:rsidR="00B72F3D" w:rsidRPr="00E56429">
        <w:rPr>
          <w:sz w:val="22"/>
          <w:szCs w:val="22"/>
        </w:rPr>
        <w:t>(погибших –</w:t>
      </w:r>
      <w:r w:rsidR="00B72F3D" w:rsidRPr="00E56429">
        <w:rPr>
          <w:b/>
          <w:sz w:val="22"/>
          <w:szCs w:val="22"/>
        </w:rPr>
        <w:t xml:space="preserve"> </w:t>
      </w:r>
      <w:r w:rsidR="00526052" w:rsidRPr="00E56429">
        <w:rPr>
          <w:b/>
          <w:sz w:val="22"/>
          <w:szCs w:val="22"/>
        </w:rPr>
        <w:t>0</w:t>
      </w:r>
      <w:r w:rsidR="00B72F3D" w:rsidRPr="00E56429">
        <w:rPr>
          <w:sz w:val="22"/>
          <w:szCs w:val="22"/>
        </w:rPr>
        <w:t>,</w:t>
      </w:r>
      <w:r w:rsidR="00B72F3D" w:rsidRPr="00E56429">
        <w:rPr>
          <w:b/>
          <w:sz w:val="22"/>
          <w:szCs w:val="22"/>
        </w:rPr>
        <w:t xml:space="preserve"> </w:t>
      </w:r>
      <w:r w:rsidR="00B72F3D" w:rsidRPr="00E56429">
        <w:rPr>
          <w:sz w:val="22"/>
          <w:szCs w:val="22"/>
        </w:rPr>
        <w:t>травмированных –</w:t>
      </w:r>
      <w:r w:rsidR="006D42E9" w:rsidRPr="00E56429">
        <w:rPr>
          <w:b/>
          <w:sz w:val="22"/>
          <w:szCs w:val="22"/>
        </w:rPr>
        <w:t xml:space="preserve"> </w:t>
      </w:r>
      <w:r w:rsidR="00B267AE" w:rsidRPr="00B267AE">
        <w:rPr>
          <w:b/>
          <w:sz w:val="22"/>
          <w:szCs w:val="22"/>
        </w:rPr>
        <w:t>1</w:t>
      </w:r>
      <w:r w:rsidR="000B16A6" w:rsidRPr="00E56429">
        <w:rPr>
          <w:b/>
          <w:sz w:val="22"/>
          <w:szCs w:val="22"/>
        </w:rPr>
        <w:t>,</w:t>
      </w:r>
      <w:r w:rsidR="00B72F3D" w:rsidRPr="00E56429">
        <w:rPr>
          <w:sz w:val="22"/>
          <w:szCs w:val="22"/>
        </w:rPr>
        <w:t xml:space="preserve"> спасенных – </w:t>
      </w:r>
      <w:r w:rsidR="00E57094" w:rsidRPr="00E56429">
        <w:rPr>
          <w:b/>
          <w:sz w:val="22"/>
          <w:szCs w:val="22"/>
        </w:rPr>
        <w:t>0</w:t>
      </w:r>
      <w:r w:rsidR="00B72F3D" w:rsidRPr="00E56429">
        <w:rPr>
          <w:sz w:val="22"/>
          <w:szCs w:val="22"/>
        </w:rPr>
        <w:t>).</w:t>
      </w:r>
    </w:p>
    <w:p w:rsidR="009F6AC1" w:rsidRDefault="009F6AC1" w:rsidP="00BC27A8">
      <w:pPr>
        <w:ind w:firstLine="567"/>
        <w:jc w:val="both"/>
        <w:rPr>
          <w:b/>
          <w:sz w:val="22"/>
          <w:szCs w:val="22"/>
        </w:rPr>
      </w:pPr>
    </w:p>
    <w:p w:rsidR="00C60E77" w:rsidRPr="00E56429" w:rsidRDefault="00B72F3D" w:rsidP="00BC27A8">
      <w:pPr>
        <w:ind w:firstLine="567"/>
        <w:jc w:val="both"/>
        <w:rPr>
          <w:sz w:val="22"/>
          <w:szCs w:val="22"/>
        </w:rPr>
      </w:pPr>
      <w:r w:rsidRPr="00E56429">
        <w:rPr>
          <w:b/>
          <w:sz w:val="22"/>
          <w:szCs w:val="22"/>
        </w:rPr>
        <w:t>1.</w:t>
      </w:r>
      <w:r w:rsidR="00001E57" w:rsidRPr="00E56429">
        <w:rPr>
          <w:b/>
          <w:sz w:val="22"/>
          <w:szCs w:val="22"/>
        </w:rPr>
        <w:t>8</w:t>
      </w:r>
      <w:r w:rsidRPr="00E56429">
        <w:rPr>
          <w:b/>
          <w:sz w:val="22"/>
          <w:szCs w:val="22"/>
        </w:rPr>
        <w:t xml:space="preserve"> Происшествий на акваториях</w:t>
      </w:r>
      <w:r w:rsidRPr="00E56429">
        <w:rPr>
          <w:sz w:val="22"/>
          <w:szCs w:val="22"/>
        </w:rPr>
        <w:t xml:space="preserve"> –</w:t>
      </w:r>
      <w:r w:rsidRPr="00E56429">
        <w:rPr>
          <w:b/>
          <w:sz w:val="22"/>
          <w:szCs w:val="22"/>
        </w:rPr>
        <w:t xml:space="preserve"> </w:t>
      </w:r>
      <w:r w:rsidR="001474EB" w:rsidRPr="00E56429">
        <w:rPr>
          <w:b/>
          <w:sz w:val="22"/>
          <w:szCs w:val="22"/>
        </w:rPr>
        <w:t xml:space="preserve">0 </w:t>
      </w:r>
      <w:r w:rsidR="00767D0B" w:rsidRPr="00E56429">
        <w:rPr>
          <w:b/>
          <w:sz w:val="22"/>
          <w:szCs w:val="22"/>
        </w:rPr>
        <w:t xml:space="preserve"> </w:t>
      </w:r>
      <w:r w:rsidRPr="00E56429">
        <w:rPr>
          <w:sz w:val="22"/>
          <w:szCs w:val="22"/>
        </w:rPr>
        <w:t>(погибших –</w:t>
      </w:r>
      <w:r w:rsidR="00FA7A79" w:rsidRPr="00E56429">
        <w:rPr>
          <w:sz w:val="22"/>
          <w:szCs w:val="22"/>
        </w:rPr>
        <w:t xml:space="preserve"> </w:t>
      </w:r>
      <w:r w:rsidR="009A408C" w:rsidRPr="00E56429">
        <w:rPr>
          <w:b/>
          <w:sz w:val="22"/>
          <w:szCs w:val="22"/>
        </w:rPr>
        <w:t>0</w:t>
      </w:r>
      <w:r w:rsidRPr="00E56429">
        <w:rPr>
          <w:b/>
          <w:sz w:val="22"/>
          <w:szCs w:val="22"/>
        </w:rPr>
        <w:t>,</w:t>
      </w:r>
      <w:r w:rsidRPr="00E56429">
        <w:rPr>
          <w:sz w:val="22"/>
          <w:szCs w:val="22"/>
        </w:rPr>
        <w:t xml:space="preserve"> травмированных – </w:t>
      </w:r>
      <w:r w:rsidR="001006DA" w:rsidRPr="00E56429">
        <w:rPr>
          <w:b/>
          <w:sz w:val="22"/>
          <w:szCs w:val="22"/>
        </w:rPr>
        <w:t>0</w:t>
      </w:r>
      <w:r w:rsidR="00A876BE" w:rsidRPr="00E56429">
        <w:rPr>
          <w:b/>
          <w:sz w:val="22"/>
          <w:szCs w:val="22"/>
        </w:rPr>
        <w:t>,</w:t>
      </w:r>
      <w:r w:rsidR="00A876BE" w:rsidRPr="00E56429">
        <w:rPr>
          <w:sz w:val="22"/>
          <w:szCs w:val="22"/>
        </w:rPr>
        <w:t xml:space="preserve"> спасенных – </w:t>
      </w:r>
      <w:r w:rsidR="00C3578F" w:rsidRPr="00E56429">
        <w:rPr>
          <w:b/>
          <w:sz w:val="22"/>
          <w:szCs w:val="22"/>
        </w:rPr>
        <w:t>0</w:t>
      </w:r>
      <w:r w:rsidR="00DF3470" w:rsidRPr="00E56429">
        <w:rPr>
          <w:b/>
          <w:sz w:val="22"/>
          <w:szCs w:val="22"/>
        </w:rPr>
        <w:t>,</w:t>
      </w:r>
      <w:r w:rsidR="00DF3470" w:rsidRPr="00E56429">
        <w:rPr>
          <w:sz w:val="22"/>
          <w:szCs w:val="22"/>
        </w:rPr>
        <w:t xml:space="preserve"> пропало без вести – </w:t>
      </w:r>
      <w:r w:rsidR="000822C8" w:rsidRPr="00E56429">
        <w:rPr>
          <w:b/>
          <w:sz w:val="22"/>
          <w:szCs w:val="22"/>
        </w:rPr>
        <w:t>0</w:t>
      </w:r>
      <w:r w:rsidRPr="00E56429">
        <w:rPr>
          <w:sz w:val="22"/>
          <w:szCs w:val="22"/>
        </w:rPr>
        <w:t>).</w:t>
      </w:r>
    </w:p>
    <w:p w:rsidR="009F6AC1" w:rsidRDefault="009F6AC1" w:rsidP="00A3089A">
      <w:pPr>
        <w:ind w:firstLine="567"/>
        <w:jc w:val="both"/>
        <w:rPr>
          <w:b/>
          <w:sz w:val="22"/>
          <w:szCs w:val="22"/>
        </w:rPr>
      </w:pPr>
    </w:p>
    <w:p w:rsidR="004D1688" w:rsidRPr="00E56429" w:rsidRDefault="00B72F3D" w:rsidP="00A3089A">
      <w:pPr>
        <w:ind w:firstLine="567"/>
        <w:jc w:val="both"/>
        <w:rPr>
          <w:b/>
          <w:sz w:val="22"/>
          <w:szCs w:val="22"/>
        </w:rPr>
      </w:pPr>
      <w:r w:rsidRPr="00E56429">
        <w:rPr>
          <w:b/>
          <w:sz w:val="22"/>
          <w:szCs w:val="22"/>
        </w:rPr>
        <w:t>1.</w:t>
      </w:r>
      <w:r w:rsidR="00001E57" w:rsidRPr="00E56429">
        <w:rPr>
          <w:b/>
          <w:sz w:val="22"/>
          <w:szCs w:val="22"/>
        </w:rPr>
        <w:t>9</w:t>
      </w:r>
      <w:r w:rsidRPr="00E56429">
        <w:rPr>
          <w:b/>
          <w:sz w:val="22"/>
          <w:szCs w:val="22"/>
        </w:rPr>
        <w:t xml:space="preserve"> Обстановка на энергосистемах </w:t>
      </w:r>
    </w:p>
    <w:p w:rsidR="00B67677" w:rsidRPr="00E56429" w:rsidRDefault="00B67677" w:rsidP="00B67677">
      <w:pPr>
        <w:ind w:firstLine="567"/>
        <w:jc w:val="left"/>
        <w:rPr>
          <w:i/>
          <w:sz w:val="22"/>
          <w:szCs w:val="22"/>
        </w:rPr>
      </w:pPr>
      <w:r w:rsidRPr="00E56429">
        <w:rPr>
          <w:i/>
          <w:sz w:val="22"/>
          <w:szCs w:val="22"/>
        </w:rPr>
        <w:t>(по данным акционерного общества «</w:t>
      </w:r>
      <w:proofErr w:type="spellStart"/>
      <w:r w:rsidRPr="00E56429">
        <w:rPr>
          <w:i/>
          <w:sz w:val="22"/>
          <w:szCs w:val="22"/>
        </w:rPr>
        <w:t>Россети</w:t>
      </w:r>
      <w:proofErr w:type="spellEnd"/>
      <w:r w:rsidRPr="00E56429">
        <w:rPr>
          <w:i/>
          <w:sz w:val="22"/>
          <w:szCs w:val="22"/>
        </w:rPr>
        <w:t xml:space="preserve"> Сибирь </w:t>
      </w:r>
      <w:proofErr w:type="spellStart"/>
      <w:r w:rsidRPr="00E56429">
        <w:rPr>
          <w:i/>
          <w:sz w:val="22"/>
          <w:szCs w:val="22"/>
        </w:rPr>
        <w:t>Тываэнерго</w:t>
      </w:r>
      <w:proofErr w:type="spellEnd"/>
      <w:r w:rsidRPr="00E56429">
        <w:rPr>
          <w:i/>
          <w:sz w:val="22"/>
          <w:szCs w:val="22"/>
        </w:rPr>
        <w:t>»)</w:t>
      </w:r>
    </w:p>
    <w:p w:rsidR="00C51E1A" w:rsidRPr="00E56429" w:rsidRDefault="00C51E1A" w:rsidP="00C51E1A">
      <w:pPr>
        <w:suppressAutoHyphens/>
        <w:ind w:firstLine="567"/>
        <w:jc w:val="both"/>
        <w:rPr>
          <w:b/>
          <w:i/>
          <w:sz w:val="22"/>
          <w:szCs w:val="22"/>
        </w:rPr>
      </w:pPr>
      <w:r w:rsidRPr="00E56429">
        <w:rPr>
          <w:sz w:val="22"/>
          <w:szCs w:val="22"/>
        </w:rPr>
        <w:t>Аварийных отключений электроэнергии</w:t>
      </w:r>
      <w:r w:rsidRPr="00E56429">
        <w:rPr>
          <w:b/>
          <w:sz w:val="22"/>
          <w:szCs w:val="22"/>
        </w:rPr>
        <w:t xml:space="preserve"> не зарегистрировано.</w:t>
      </w:r>
    </w:p>
    <w:p w:rsidR="00C51E1A" w:rsidRPr="00E56429" w:rsidRDefault="00C51E1A" w:rsidP="00C51E1A">
      <w:pPr>
        <w:suppressAutoHyphens/>
        <w:ind w:firstLine="567"/>
        <w:jc w:val="both"/>
        <w:rPr>
          <w:b/>
          <w:i/>
          <w:sz w:val="28"/>
          <w:szCs w:val="28"/>
        </w:rPr>
      </w:pPr>
    </w:p>
    <w:p w:rsidR="000D6848" w:rsidRPr="00E56429" w:rsidRDefault="00E26252" w:rsidP="00A15434">
      <w:pPr>
        <w:suppressAutoHyphens/>
        <w:ind w:firstLine="567"/>
        <w:jc w:val="left"/>
        <w:rPr>
          <w:b/>
          <w:sz w:val="22"/>
          <w:szCs w:val="22"/>
        </w:rPr>
      </w:pPr>
      <w:r w:rsidRPr="00E56429">
        <w:rPr>
          <w:b/>
          <w:sz w:val="22"/>
          <w:szCs w:val="22"/>
        </w:rPr>
        <w:t>1.10 Об</w:t>
      </w:r>
      <w:r w:rsidR="00634972" w:rsidRPr="00E56429">
        <w:rPr>
          <w:b/>
          <w:sz w:val="22"/>
          <w:szCs w:val="22"/>
        </w:rPr>
        <w:t>становка на объектах ТЭК и ЖКХ.</w:t>
      </w:r>
    </w:p>
    <w:p w:rsidR="006247D4" w:rsidRPr="00E56429" w:rsidRDefault="001834F8" w:rsidP="00BC27A8">
      <w:pPr>
        <w:suppressAutoHyphens/>
        <w:ind w:firstLine="567"/>
        <w:jc w:val="both"/>
        <w:rPr>
          <w:bCs/>
          <w:sz w:val="22"/>
          <w:szCs w:val="22"/>
        </w:rPr>
      </w:pPr>
      <w:r w:rsidRPr="00E56429">
        <w:rPr>
          <w:bCs/>
          <w:sz w:val="22"/>
          <w:szCs w:val="22"/>
        </w:rPr>
        <w:t xml:space="preserve">Объекты </w:t>
      </w:r>
      <w:r w:rsidRPr="00E56429">
        <w:rPr>
          <w:sz w:val="22"/>
          <w:szCs w:val="22"/>
        </w:rPr>
        <w:t>ТЭК и ЖКХ</w:t>
      </w:r>
      <w:r w:rsidRPr="00E56429">
        <w:rPr>
          <w:b/>
          <w:sz w:val="22"/>
          <w:szCs w:val="22"/>
        </w:rPr>
        <w:t xml:space="preserve"> </w:t>
      </w:r>
      <w:r w:rsidR="00BC27A8" w:rsidRPr="00E56429">
        <w:rPr>
          <w:bCs/>
          <w:sz w:val="22"/>
          <w:szCs w:val="22"/>
        </w:rPr>
        <w:t xml:space="preserve"> работают в штатном режиме.</w:t>
      </w:r>
    </w:p>
    <w:p w:rsidR="009F6AC1" w:rsidRDefault="009F6AC1" w:rsidP="006B5107">
      <w:pPr>
        <w:suppressAutoHyphens/>
        <w:ind w:firstLine="567"/>
        <w:jc w:val="both"/>
        <w:rPr>
          <w:b/>
          <w:sz w:val="22"/>
          <w:szCs w:val="22"/>
        </w:rPr>
      </w:pPr>
    </w:p>
    <w:p w:rsidR="008C7F35" w:rsidRPr="00E56429" w:rsidRDefault="00E26252" w:rsidP="006B5107">
      <w:pPr>
        <w:suppressAutoHyphens/>
        <w:ind w:firstLine="567"/>
        <w:jc w:val="both"/>
        <w:rPr>
          <w:b/>
          <w:sz w:val="22"/>
          <w:szCs w:val="22"/>
        </w:rPr>
      </w:pPr>
      <w:r w:rsidRPr="00E56429">
        <w:rPr>
          <w:b/>
          <w:sz w:val="22"/>
          <w:szCs w:val="22"/>
        </w:rPr>
        <w:t>1.11</w:t>
      </w:r>
      <w:r w:rsidR="008C7F35" w:rsidRPr="00E56429">
        <w:rPr>
          <w:b/>
          <w:sz w:val="22"/>
          <w:szCs w:val="22"/>
        </w:rPr>
        <w:t xml:space="preserve"> Обстановка на </w:t>
      </w:r>
      <w:r w:rsidR="007C042E" w:rsidRPr="00E56429">
        <w:rPr>
          <w:b/>
          <w:sz w:val="22"/>
          <w:szCs w:val="22"/>
        </w:rPr>
        <w:t>объектах децентрализованного электроснабжения</w:t>
      </w:r>
    </w:p>
    <w:p w:rsidR="00386CD3" w:rsidRPr="00E56429" w:rsidRDefault="007C042E" w:rsidP="00386CD3">
      <w:pPr>
        <w:tabs>
          <w:tab w:val="left" w:pos="3119"/>
          <w:tab w:val="left" w:pos="5387"/>
          <w:tab w:val="left" w:pos="6521"/>
        </w:tabs>
        <w:spacing w:line="216" w:lineRule="auto"/>
        <w:jc w:val="left"/>
        <w:rPr>
          <w:bCs/>
          <w:i/>
          <w:sz w:val="22"/>
          <w:szCs w:val="22"/>
        </w:rPr>
      </w:pPr>
      <w:r w:rsidRPr="00E56429">
        <w:rPr>
          <w:rFonts w:eastAsia="Calibri"/>
          <w:sz w:val="22"/>
          <w:szCs w:val="22"/>
          <w:lang w:eastAsia="en-US"/>
        </w:rPr>
        <w:t xml:space="preserve"> </w:t>
      </w:r>
      <w:r w:rsidR="00386CD3" w:rsidRPr="00E56429">
        <w:rPr>
          <w:rFonts w:eastAsia="Calibri"/>
          <w:sz w:val="22"/>
          <w:szCs w:val="22"/>
          <w:lang w:eastAsia="en-US"/>
        </w:rPr>
        <w:t xml:space="preserve">         </w:t>
      </w:r>
      <w:r w:rsidR="00386CD3" w:rsidRPr="00E56429">
        <w:rPr>
          <w:bCs/>
          <w:i/>
          <w:sz w:val="22"/>
          <w:szCs w:val="22"/>
        </w:rPr>
        <w:t xml:space="preserve">(по данным </w:t>
      </w:r>
      <w:r w:rsidR="000D7FB3" w:rsidRPr="00E56429">
        <w:rPr>
          <w:bCs/>
          <w:i/>
          <w:sz w:val="22"/>
          <w:szCs w:val="22"/>
        </w:rPr>
        <w:t xml:space="preserve">Министерства топлива и энергетики </w:t>
      </w:r>
      <w:r w:rsidR="00386CD3" w:rsidRPr="00E56429">
        <w:rPr>
          <w:bCs/>
          <w:i/>
          <w:sz w:val="22"/>
          <w:szCs w:val="22"/>
        </w:rPr>
        <w:t xml:space="preserve"> РТ)</w:t>
      </w:r>
    </w:p>
    <w:p w:rsidR="001820A5" w:rsidRDefault="001820A5" w:rsidP="001820A5">
      <w:pPr>
        <w:suppressAutoHyphens/>
        <w:ind w:firstLine="567"/>
        <w:jc w:val="both"/>
        <w:rPr>
          <w:bCs/>
          <w:sz w:val="22"/>
          <w:szCs w:val="22"/>
        </w:rPr>
      </w:pPr>
      <w:r w:rsidRPr="00E56429">
        <w:rPr>
          <w:bCs/>
          <w:sz w:val="22"/>
          <w:szCs w:val="22"/>
        </w:rPr>
        <w:t xml:space="preserve">Объекты </w:t>
      </w:r>
      <w:r w:rsidRPr="00E56429">
        <w:rPr>
          <w:sz w:val="22"/>
          <w:szCs w:val="22"/>
        </w:rPr>
        <w:t>децентрализованного электроснабжения</w:t>
      </w:r>
      <w:r w:rsidRPr="00E56429">
        <w:rPr>
          <w:b/>
          <w:sz w:val="22"/>
          <w:szCs w:val="22"/>
        </w:rPr>
        <w:t xml:space="preserve"> </w:t>
      </w:r>
      <w:r w:rsidRPr="00E56429">
        <w:rPr>
          <w:bCs/>
          <w:sz w:val="22"/>
          <w:szCs w:val="22"/>
        </w:rPr>
        <w:t xml:space="preserve"> работают в штатном режиме.</w:t>
      </w:r>
    </w:p>
    <w:p w:rsidR="009F6AC1" w:rsidRPr="00E56429" w:rsidRDefault="009F6AC1" w:rsidP="001820A5">
      <w:pPr>
        <w:suppressAutoHyphens/>
        <w:ind w:firstLine="567"/>
        <w:jc w:val="both"/>
        <w:rPr>
          <w:bCs/>
          <w:sz w:val="22"/>
          <w:szCs w:val="22"/>
        </w:rPr>
      </w:pPr>
    </w:p>
    <w:p w:rsidR="009F0527" w:rsidRPr="00E56429" w:rsidRDefault="0099454C" w:rsidP="001F73AA">
      <w:pPr>
        <w:pStyle w:val="aa"/>
        <w:numPr>
          <w:ilvl w:val="1"/>
          <w:numId w:val="22"/>
        </w:numPr>
        <w:suppressAutoHyphens/>
        <w:jc w:val="both"/>
        <w:rPr>
          <w:b/>
          <w:sz w:val="22"/>
          <w:szCs w:val="22"/>
        </w:rPr>
      </w:pPr>
      <w:r w:rsidRPr="00E56429">
        <w:rPr>
          <w:b/>
          <w:sz w:val="22"/>
          <w:szCs w:val="22"/>
        </w:rPr>
        <w:t>Т</w:t>
      </w:r>
      <w:r w:rsidR="00393CF0" w:rsidRPr="00E56429">
        <w:rPr>
          <w:b/>
          <w:sz w:val="22"/>
          <w:szCs w:val="22"/>
        </w:rPr>
        <w:t>уристические группы.</w:t>
      </w:r>
      <w:r w:rsidR="006239C4" w:rsidRPr="00E56429">
        <w:rPr>
          <w:b/>
          <w:sz w:val="22"/>
          <w:szCs w:val="22"/>
        </w:rPr>
        <w:t xml:space="preserve"> </w:t>
      </w:r>
    </w:p>
    <w:p w:rsidR="003603AC" w:rsidRPr="00E56429" w:rsidRDefault="003603AC" w:rsidP="003603AC">
      <w:pPr>
        <w:ind w:firstLine="567"/>
        <w:jc w:val="both"/>
        <w:rPr>
          <w:bCs/>
          <w:sz w:val="22"/>
          <w:szCs w:val="22"/>
        </w:rPr>
      </w:pPr>
      <w:r w:rsidRPr="00E56429">
        <w:rPr>
          <w:sz w:val="22"/>
          <w:szCs w:val="22"/>
        </w:rPr>
        <w:t>За сутки н</w:t>
      </w:r>
      <w:r w:rsidRPr="00E56429">
        <w:rPr>
          <w:bCs/>
          <w:sz w:val="22"/>
          <w:szCs w:val="22"/>
        </w:rPr>
        <w:t>а территории республики</w:t>
      </w:r>
      <w:r w:rsidRPr="00E56429">
        <w:rPr>
          <w:b/>
          <w:bCs/>
          <w:sz w:val="22"/>
          <w:szCs w:val="22"/>
        </w:rPr>
        <w:t xml:space="preserve"> </w:t>
      </w:r>
      <w:r w:rsidRPr="00E56429">
        <w:rPr>
          <w:bCs/>
          <w:sz w:val="22"/>
          <w:szCs w:val="22"/>
        </w:rPr>
        <w:t xml:space="preserve">уведомлений о туристских мероприятиях  </w:t>
      </w:r>
      <w:r w:rsidRPr="00E56429">
        <w:rPr>
          <w:b/>
          <w:bCs/>
          <w:sz w:val="22"/>
          <w:szCs w:val="22"/>
        </w:rPr>
        <w:t xml:space="preserve">зарегистрировано </w:t>
      </w:r>
      <w:r w:rsidR="00A47E38" w:rsidRPr="00E56429">
        <w:rPr>
          <w:b/>
          <w:bCs/>
          <w:sz w:val="22"/>
          <w:szCs w:val="22"/>
        </w:rPr>
        <w:t>0</w:t>
      </w:r>
      <w:r w:rsidRPr="00E56429">
        <w:rPr>
          <w:bCs/>
          <w:sz w:val="22"/>
          <w:szCs w:val="22"/>
        </w:rPr>
        <w:t xml:space="preserve">, </w:t>
      </w:r>
      <w:r w:rsidRPr="00E56429">
        <w:rPr>
          <w:bCs/>
          <w:i/>
          <w:sz w:val="22"/>
          <w:szCs w:val="22"/>
        </w:rPr>
        <w:t>всего</w:t>
      </w:r>
      <w:r w:rsidRPr="00E56429">
        <w:rPr>
          <w:bCs/>
          <w:sz w:val="22"/>
          <w:szCs w:val="22"/>
        </w:rPr>
        <w:t xml:space="preserve"> </w:t>
      </w:r>
      <w:r w:rsidR="00A47E38" w:rsidRPr="00E56429">
        <w:rPr>
          <w:b/>
          <w:bCs/>
          <w:i/>
          <w:sz w:val="22"/>
          <w:szCs w:val="22"/>
        </w:rPr>
        <w:t>0</w:t>
      </w:r>
      <w:r w:rsidRPr="00E56429">
        <w:rPr>
          <w:bCs/>
          <w:i/>
          <w:sz w:val="22"/>
          <w:szCs w:val="22"/>
        </w:rPr>
        <w:t xml:space="preserve"> туриста (</w:t>
      </w:r>
      <w:r w:rsidRPr="00E56429">
        <w:rPr>
          <w:i/>
          <w:sz w:val="22"/>
          <w:szCs w:val="22"/>
        </w:rPr>
        <w:t xml:space="preserve">в </w:t>
      </w:r>
      <w:proofErr w:type="spellStart"/>
      <w:r w:rsidRPr="00E56429">
        <w:rPr>
          <w:i/>
          <w:sz w:val="22"/>
          <w:szCs w:val="22"/>
        </w:rPr>
        <w:t>т.ч</w:t>
      </w:r>
      <w:proofErr w:type="spellEnd"/>
      <w:r w:rsidRPr="00E56429">
        <w:rPr>
          <w:i/>
          <w:sz w:val="22"/>
          <w:szCs w:val="22"/>
        </w:rPr>
        <w:t xml:space="preserve">. 0 </w:t>
      </w:r>
      <w:r w:rsidRPr="00E56429">
        <w:rPr>
          <w:bCs/>
          <w:i/>
          <w:sz w:val="22"/>
          <w:szCs w:val="22"/>
        </w:rPr>
        <w:t xml:space="preserve">детей), </w:t>
      </w:r>
      <w:r w:rsidRPr="00E56429">
        <w:rPr>
          <w:b/>
          <w:bCs/>
          <w:sz w:val="22"/>
          <w:szCs w:val="22"/>
        </w:rPr>
        <w:t xml:space="preserve">на сопровождении </w:t>
      </w:r>
      <w:r w:rsidR="00A47E38" w:rsidRPr="00E56429">
        <w:rPr>
          <w:b/>
          <w:bCs/>
          <w:sz w:val="22"/>
          <w:szCs w:val="22"/>
        </w:rPr>
        <w:t>0</w:t>
      </w:r>
      <w:r w:rsidRPr="00E56429">
        <w:rPr>
          <w:b/>
          <w:bCs/>
          <w:sz w:val="22"/>
          <w:szCs w:val="22"/>
        </w:rPr>
        <w:t xml:space="preserve"> </w:t>
      </w:r>
      <w:r w:rsidRPr="00E56429">
        <w:rPr>
          <w:bCs/>
          <w:sz w:val="22"/>
          <w:szCs w:val="22"/>
        </w:rPr>
        <w:t xml:space="preserve">туристская группа, в составе </w:t>
      </w:r>
      <w:r w:rsidR="00A47E38" w:rsidRPr="00E56429">
        <w:rPr>
          <w:b/>
          <w:bCs/>
          <w:sz w:val="22"/>
          <w:szCs w:val="22"/>
        </w:rPr>
        <w:t>0</w:t>
      </w:r>
      <w:r w:rsidRPr="00E56429">
        <w:rPr>
          <w:bCs/>
          <w:sz w:val="22"/>
          <w:szCs w:val="22"/>
        </w:rPr>
        <w:t xml:space="preserve"> туристов:</w:t>
      </w:r>
    </w:p>
    <w:p w:rsidR="003262CB" w:rsidRPr="00E56429" w:rsidRDefault="003262CB" w:rsidP="00C168D2">
      <w:pPr>
        <w:ind w:left="567"/>
        <w:jc w:val="both"/>
        <w:rPr>
          <w:b/>
          <w:bCs/>
          <w:sz w:val="22"/>
          <w:szCs w:val="22"/>
        </w:rPr>
      </w:pPr>
      <w:r w:rsidRPr="00E56429">
        <w:rPr>
          <w:b/>
          <w:bCs/>
          <w:sz w:val="22"/>
          <w:szCs w:val="22"/>
        </w:rPr>
        <w:t>1.1</w:t>
      </w:r>
      <w:r w:rsidR="00E26252" w:rsidRPr="00E56429">
        <w:rPr>
          <w:b/>
          <w:bCs/>
          <w:sz w:val="22"/>
          <w:szCs w:val="22"/>
        </w:rPr>
        <w:t>3</w:t>
      </w:r>
      <w:r w:rsidRPr="00E56429">
        <w:rPr>
          <w:b/>
          <w:bCs/>
          <w:sz w:val="22"/>
          <w:szCs w:val="22"/>
        </w:rPr>
        <w:t xml:space="preserve"> Эпизоотическая обстановка.</w:t>
      </w:r>
    </w:p>
    <w:p w:rsidR="00651BFD" w:rsidRPr="00E56429" w:rsidRDefault="00651BFD" w:rsidP="00651BFD">
      <w:pPr>
        <w:jc w:val="both"/>
        <w:rPr>
          <w:bCs/>
          <w:sz w:val="22"/>
          <w:szCs w:val="22"/>
        </w:rPr>
      </w:pPr>
      <w:r w:rsidRPr="00E56429">
        <w:rPr>
          <w:bCs/>
          <w:sz w:val="22"/>
          <w:szCs w:val="22"/>
        </w:rPr>
        <w:t xml:space="preserve">         </w:t>
      </w:r>
      <w:r w:rsidR="008B511F" w:rsidRPr="00E56429">
        <w:rPr>
          <w:bCs/>
          <w:sz w:val="22"/>
          <w:szCs w:val="22"/>
        </w:rPr>
        <w:t xml:space="preserve"> </w:t>
      </w:r>
      <w:r w:rsidRPr="00E56429">
        <w:rPr>
          <w:bCs/>
          <w:sz w:val="22"/>
          <w:szCs w:val="22"/>
        </w:rPr>
        <w:t>На территории Республики Тыва эпизоотическая обстановка спокойная. Заболеваний сельскохозяйственных животных не зарегистрировано.</w:t>
      </w:r>
    </w:p>
    <w:p w:rsidR="009F6AC1" w:rsidRDefault="00651BFD" w:rsidP="0000470E">
      <w:pPr>
        <w:jc w:val="both"/>
        <w:rPr>
          <w:b/>
          <w:bCs/>
          <w:sz w:val="22"/>
          <w:szCs w:val="22"/>
        </w:rPr>
      </w:pPr>
      <w:r w:rsidRPr="00E56429">
        <w:rPr>
          <w:b/>
          <w:bCs/>
          <w:sz w:val="22"/>
          <w:szCs w:val="22"/>
        </w:rPr>
        <w:lastRenderedPageBreak/>
        <w:t xml:space="preserve">        </w:t>
      </w:r>
      <w:r w:rsidR="00D44ACA" w:rsidRPr="00E56429">
        <w:rPr>
          <w:b/>
          <w:bCs/>
          <w:sz w:val="22"/>
          <w:szCs w:val="22"/>
        </w:rPr>
        <w:t xml:space="preserve"> </w:t>
      </w:r>
    </w:p>
    <w:p w:rsidR="009728D5" w:rsidRPr="00E56429" w:rsidRDefault="001E6718" w:rsidP="009F6AC1">
      <w:pPr>
        <w:ind w:firstLine="567"/>
        <w:jc w:val="both"/>
        <w:rPr>
          <w:b/>
          <w:bCs/>
          <w:sz w:val="22"/>
          <w:szCs w:val="22"/>
        </w:rPr>
      </w:pPr>
      <w:r w:rsidRPr="00E56429">
        <w:rPr>
          <w:b/>
          <w:bCs/>
          <w:sz w:val="22"/>
          <w:szCs w:val="22"/>
        </w:rPr>
        <w:t>1.14</w:t>
      </w:r>
      <w:r w:rsidR="000E71EA" w:rsidRPr="00E56429">
        <w:rPr>
          <w:b/>
          <w:bCs/>
          <w:sz w:val="22"/>
          <w:szCs w:val="22"/>
        </w:rPr>
        <w:t xml:space="preserve"> </w:t>
      </w:r>
      <w:r w:rsidR="009728D5" w:rsidRPr="00E56429">
        <w:rPr>
          <w:b/>
          <w:bCs/>
          <w:sz w:val="22"/>
          <w:szCs w:val="22"/>
        </w:rPr>
        <w:t xml:space="preserve"> Лавиноопасная обстановка.</w:t>
      </w:r>
    </w:p>
    <w:p w:rsidR="009728D5" w:rsidRPr="00E56429" w:rsidRDefault="009728D5" w:rsidP="009728D5">
      <w:pPr>
        <w:suppressAutoHyphens/>
        <w:ind w:firstLine="567"/>
        <w:jc w:val="both"/>
        <w:rPr>
          <w:sz w:val="22"/>
          <w:szCs w:val="22"/>
        </w:rPr>
      </w:pPr>
      <w:r w:rsidRPr="00E56429">
        <w:rPr>
          <w:sz w:val="22"/>
          <w:szCs w:val="22"/>
        </w:rPr>
        <w:t>За сутки н</w:t>
      </w:r>
      <w:r w:rsidRPr="00E56429">
        <w:rPr>
          <w:bCs/>
          <w:sz w:val="22"/>
          <w:szCs w:val="22"/>
        </w:rPr>
        <w:t xml:space="preserve">а территории республики сход снежных масс </w:t>
      </w:r>
      <w:r w:rsidRPr="00E56429">
        <w:rPr>
          <w:b/>
          <w:bCs/>
          <w:sz w:val="22"/>
          <w:szCs w:val="22"/>
        </w:rPr>
        <w:t>не зарегистрировано</w:t>
      </w:r>
      <w:r w:rsidRPr="00E56429">
        <w:rPr>
          <w:sz w:val="22"/>
          <w:szCs w:val="22"/>
        </w:rPr>
        <w:t xml:space="preserve">. </w:t>
      </w:r>
    </w:p>
    <w:p w:rsidR="009728D5" w:rsidRPr="00E56429" w:rsidRDefault="009728D5" w:rsidP="009728D5">
      <w:pPr>
        <w:suppressAutoHyphens/>
        <w:jc w:val="both"/>
        <w:rPr>
          <w:b/>
          <w:bCs/>
          <w:sz w:val="22"/>
          <w:szCs w:val="22"/>
        </w:rPr>
      </w:pPr>
      <w:r w:rsidRPr="00E56429">
        <w:rPr>
          <w:bCs/>
          <w:sz w:val="22"/>
          <w:szCs w:val="22"/>
        </w:rPr>
        <w:t xml:space="preserve">Всего с </w:t>
      </w:r>
      <w:r w:rsidRPr="00E56429">
        <w:rPr>
          <w:b/>
          <w:bCs/>
          <w:sz w:val="22"/>
          <w:szCs w:val="22"/>
        </w:rPr>
        <w:t xml:space="preserve">01.01.2024 года </w:t>
      </w:r>
      <w:r w:rsidRPr="00E56429">
        <w:rPr>
          <w:bCs/>
          <w:sz w:val="22"/>
          <w:szCs w:val="22"/>
        </w:rPr>
        <w:t>сход снежной массы зарегистрировано 0</w:t>
      </w:r>
      <w:r w:rsidRPr="00E56429">
        <w:rPr>
          <w:b/>
          <w:bCs/>
          <w:sz w:val="22"/>
          <w:szCs w:val="22"/>
        </w:rPr>
        <w:t>.</w:t>
      </w:r>
    </w:p>
    <w:p w:rsidR="009F6AC1" w:rsidRDefault="009F6AC1" w:rsidP="00ED6870">
      <w:pPr>
        <w:shd w:val="clear" w:color="auto" w:fill="FFFFFF"/>
        <w:rPr>
          <w:b/>
          <w:sz w:val="22"/>
          <w:szCs w:val="22"/>
        </w:rPr>
      </w:pPr>
    </w:p>
    <w:p w:rsidR="00ED6870" w:rsidRPr="00E56429" w:rsidRDefault="00ED6870" w:rsidP="00ED6870">
      <w:pPr>
        <w:shd w:val="clear" w:color="auto" w:fill="FFFFFF"/>
        <w:rPr>
          <w:b/>
          <w:sz w:val="22"/>
          <w:szCs w:val="22"/>
        </w:rPr>
      </w:pPr>
      <w:r w:rsidRPr="00E56429">
        <w:rPr>
          <w:b/>
          <w:sz w:val="22"/>
          <w:szCs w:val="22"/>
        </w:rPr>
        <w:t xml:space="preserve">2. Прогноз возможных чрезвычайных ситуаций на территории   </w:t>
      </w:r>
    </w:p>
    <w:p w:rsidR="009649D3" w:rsidRPr="00E56429" w:rsidRDefault="00ED6870" w:rsidP="00BC27A8">
      <w:pPr>
        <w:pStyle w:val="1"/>
        <w:framePr w:hSpace="0" w:wrap="auto" w:vAnchor="margin" w:hAnchor="text" w:xAlign="left" w:yAlign="inline"/>
        <w:rPr>
          <w:sz w:val="22"/>
          <w:szCs w:val="22"/>
        </w:rPr>
      </w:pPr>
      <w:r w:rsidRPr="00E56429">
        <w:rPr>
          <w:sz w:val="22"/>
          <w:szCs w:val="22"/>
        </w:rPr>
        <w:t xml:space="preserve">Республики Тыва на </w:t>
      </w:r>
      <w:r w:rsidR="00B267AE" w:rsidRPr="00A35ED7">
        <w:rPr>
          <w:sz w:val="22"/>
          <w:szCs w:val="22"/>
        </w:rPr>
        <w:t>11</w:t>
      </w:r>
      <w:r w:rsidR="000F1468" w:rsidRPr="00E56429">
        <w:rPr>
          <w:sz w:val="22"/>
          <w:szCs w:val="22"/>
        </w:rPr>
        <w:t xml:space="preserve"> </w:t>
      </w:r>
      <w:r w:rsidR="00526052" w:rsidRPr="00E56429">
        <w:rPr>
          <w:sz w:val="22"/>
          <w:szCs w:val="22"/>
        </w:rPr>
        <w:t>дека</w:t>
      </w:r>
      <w:r w:rsidR="00F25EF5" w:rsidRPr="00E56429">
        <w:rPr>
          <w:sz w:val="22"/>
          <w:szCs w:val="22"/>
        </w:rPr>
        <w:t>бря</w:t>
      </w:r>
      <w:r w:rsidR="003D6004" w:rsidRPr="00E56429">
        <w:rPr>
          <w:sz w:val="22"/>
          <w:szCs w:val="22"/>
        </w:rPr>
        <w:t xml:space="preserve"> 2024 года</w:t>
      </w:r>
    </w:p>
    <w:p w:rsidR="00EB196F" w:rsidRPr="00E56429" w:rsidRDefault="00EB196F" w:rsidP="00EB196F">
      <w:pPr>
        <w:rPr>
          <w:sz w:val="22"/>
          <w:szCs w:val="22"/>
        </w:rPr>
      </w:pPr>
    </w:p>
    <w:p w:rsidR="00EB196F" w:rsidRPr="00E56429" w:rsidRDefault="00EB196F" w:rsidP="00EB196F">
      <w:pPr>
        <w:rPr>
          <w:b/>
          <w:sz w:val="22"/>
          <w:szCs w:val="22"/>
        </w:rPr>
      </w:pPr>
      <w:bookmarkStart w:id="1" w:name="OLE_LINK10"/>
      <w:r w:rsidRPr="00E56429">
        <w:rPr>
          <w:b/>
          <w:sz w:val="22"/>
          <w:szCs w:val="22"/>
        </w:rPr>
        <w:t>Прогноз погоды по территории Республики Тыва и городу Кызылу</w:t>
      </w:r>
    </w:p>
    <w:p w:rsidR="00EB196F" w:rsidRPr="00E56429" w:rsidRDefault="00EB576E" w:rsidP="00EB196F">
      <w:pPr>
        <w:rPr>
          <w:b/>
          <w:sz w:val="22"/>
          <w:szCs w:val="22"/>
        </w:rPr>
      </w:pPr>
      <w:r w:rsidRPr="00E56429">
        <w:rPr>
          <w:b/>
          <w:sz w:val="22"/>
          <w:szCs w:val="22"/>
        </w:rPr>
        <w:t>на сутки с 19 часов</w:t>
      </w:r>
      <w:r w:rsidR="003D716E" w:rsidRPr="00E56429">
        <w:rPr>
          <w:b/>
          <w:sz w:val="22"/>
          <w:szCs w:val="22"/>
        </w:rPr>
        <w:t xml:space="preserve"> </w:t>
      </w:r>
      <w:r w:rsidR="00B267AE" w:rsidRPr="00B267AE">
        <w:rPr>
          <w:b/>
          <w:sz w:val="22"/>
          <w:szCs w:val="22"/>
        </w:rPr>
        <w:t>10</w:t>
      </w:r>
      <w:r w:rsidRPr="00E56429">
        <w:rPr>
          <w:b/>
          <w:sz w:val="22"/>
          <w:szCs w:val="22"/>
        </w:rPr>
        <w:t xml:space="preserve"> </w:t>
      </w:r>
      <w:r w:rsidR="00726DD6" w:rsidRPr="00E56429">
        <w:rPr>
          <w:b/>
          <w:sz w:val="22"/>
          <w:szCs w:val="22"/>
        </w:rPr>
        <w:t>декабря</w:t>
      </w:r>
      <w:r w:rsidRPr="00E56429">
        <w:rPr>
          <w:b/>
          <w:sz w:val="22"/>
          <w:szCs w:val="22"/>
        </w:rPr>
        <w:t xml:space="preserve"> </w:t>
      </w:r>
      <w:r w:rsidR="00EB196F" w:rsidRPr="00E56429">
        <w:rPr>
          <w:b/>
          <w:sz w:val="22"/>
          <w:szCs w:val="22"/>
        </w:rPr>
        <w:t xml:space="preserve">до 19 часов </w:t>
      </w:r>
      <w:r w:rsidR="00B267AE">
        <w:rPr>
          <w:b/>
          <w:sz w:val="22"/>
          <w:szCs w:val="22"/>
        </w:rPr>
        <w:t>1</w:t>
      </w:r>
      <w:r w:rsidR="00B267AE" w:rsidRPr="00B267AE">
        <w:rPr>
          <w:b/>
          <w:sz w:val="22"/>
          <w:szCs w:val="22"/>
        </w:rPr>
        <w:t>1</w:t>
      </w:r>
      <w:r w:rsidR="00701C2A" w:rsidRPr="00E56429">
        <w:rPr>
          <w:b/>
          <w:sz w:val="22"/>
          <w:szCs w:val="22"/>
        </w:rPr>
        <w:t xml:space="preserve"> </w:t>
      </w:r>
      <w:r w:rsidR="00526052" w:rsidRPr="00E56429">
        <w:rPr>
          <w:b/>
          <w:sz w:val="22"/>
          <w:szCs w:val="22"/>
        </w:rPr>
        <w:t>дека</w:t>
      </w:r>
      <w:r w:rsidR="00F25EF5" w:rsidRPr="00E56429">
        <w:rPr>
          <w:b/>
          <w:sz w:val="22"/>
          <w:szCs w:val="22"/>
        </w:rPr>
        <w:t>бря</w:t>
      </w:r>
      <w:r w:rsidR="00EB196F" w:rsidRPr="00E56429">
        <w:rPr>
          <w:b/>
          <w:sz w:val="22"/>
          <w:szCs w:val="22"/>
        </w:rPr>
        <w:t xml:space="preserve"> 2024 года.</w:t>
      </w:r>
    </w:p>
    <w:bookmarkEnd w:id="1"/>
    <w:p w:rsidR="00B267AE" w:rsidRPr="00B267AE" w:rsidRDefault="00B267AE" w:rsidP="00B267AE">
      <w:pPr>
        <w:jc w:val="both"/>
        <w:rPr>
          <w:sz w:val="22"/>
          <w:szCs w:val="22"/>
        </w:rPr>
      </w:pPr>
      <w:r w:rsidRPr="00B267AE">
        <w:rPr>
          <w:b/>
          <w:sz w:val="22"/>
          <w:szCs w:val="22"/>
          <w:u w:val="single"/>
        </w:rPr>
        <w:t>По республике:</w:t>
      </w:r>
      <w:r w:rsidRPr="00B267AE">
        <w:rPr>
          <w:sz w:val="22"/>
          <w:szCs w:val="22"/>
        </w:rPr>
        <w:t xml:space="preserve"> переменная облачность, местами небольшой снег.</w:t>
      </w:r>
    </w:p>
    <w:p w:rsidR="00B267AE" w:rsidRPr="00B267AE" w:rsidRDefault="00B267AE" w:rsidP="00B267AE">
      <w:pPr>
        <w:jc w:val="both"/>
        <w:rPr>
          <w:sz w:val="22"/>
          <w:szCs w:val="22"/>
        </w:rPr>
      </w:pPr>
      <w:r w:rsidRPr="00B267AE">
        <w:rPr>
          <w:sz w:val="22"/>
          <w:szCs w:val="22"/>
        </w:rPr>
        <w:t>Ветер западный 1-6 м/с, местами порывы до 11м/</w:t>
      </w:r>
      <w:proofErr w:type="gramStart"/>
      <w:r w:rsidRPr="00B267AE">
        <w:rPr>
          <w:sz w:val="22"/>
          <w:szCs w:val="22"/>
        </w:rPr>
        <w:t>с</w:t>
      </w:r>
      <w:proofErr w:type="gramEnd"/>
      <w:r w:rsidRPr="00B267AE">
        <w:rPr>
          <w:sz w:val="22"/>
          <w:szCs w:val="22"/>
        </w:rPr>
        <w:t>.</w:t>
      </w:r>
    </w:p>
    <w:p w:rsidR="00B267AE" w:rsidRPr="00B267AE" w:rsidRDefault="00B267AE" w:rsidP="00B267AE">
      <w:pPr>
        <w:jc w:val="both"/>
        <w:rPr>
          <w:sz w:val="22"/>
          <w:szCs w:val="22"/>
        </w:rPr>
      </w:pPr>
      <w:r w:rsidRPr="00B267AE">
        <w:rPr>
          <w:sz w:val="22"/>
          <w:szCs w:val="22"/>
        </w:rPr>
        <w:t>Температура воздуха ночью -23,-28°, местами -30,-35°.</w:t>
      </w:r>
    </w:p>
    <w:p w:rsidR="00B267AE" w:rsidRPr="00B267AE" w:rsidRDefault="00B267AE" w:rsidP="00B267AE">
      <w:pPr>
        <w:jc w:val="both"/>
        <w:rPr>
          <w:sz w:val="22"/>
          <w:szCs w:val="22"/>
        </w:rPr>
      </w:pPr>
      <w:r w:rsidRPr="00B267AE">
        <w:rPr>
          <w:sz w:val="22"/>
          <w:szCs w:val="22"/>
        </w:rPr>
        <w:t xml:space="preserve">Температура воздуха днём -15,-20°, местами до -25°. </w:t>
      </w:r>
    </w:p>
    <w:p w:rsidR="00B267AE" w:rsidRPr="00B267AE" w:rsidRDefault="00B267AE" w:rsidP="00B267AE">
      <w:pPr>
        <w:jc w:val="both"/>
        <w:rPr>
          <w:sz w:val="22"/>
          <w:szCs w:val="22"/>
        </w:rPr>
      </w:pPr>
      <w:r w:rsidRPr="00B267AE">
        <w:rPr>
          <w:sz w:val="22"/>
          <w:szCs w:val="22"/>
        </w:rPr>
        <w:t>Ночью и утром местами туман, изморозь.</w:t>
      </w:r>
    </w:p>
    <w:p w:rsidR="00B267AE" w:rsidRPr="00B267AE" w:rsidRDefault="00B267AE" w:rsidP="00B267AE">
      <w:pPr>
        <w:jc w:val="both"/>
        <w:rPr>
          <w:sz w:val="22"/>
          <w:szCs w:val="22"/>
        </w:rPr>
      </w:pPr>
      <w:r w:rsidRPr="00B267AE">
        <w:rPr>
          <w:sz w:val="22"/>
          <w:szCs w:val="22"/>
        </w:rPr>
        <w:t>На дорогах гололедица.</w:t>
      </w:r>
    </w:p>
    <w:p w:rsidR="00B267AE" w:rsidRPr="00B267AE" w:rsidRDefault="00B267AE" w:rsidP="00B267AE">
      <w:pPr>
        <w:jc w:val="both"/>
        <w:rPr>
          <w:sz w:val="22"/>
          <w:szCs w:val="22"/>
        </w:rPr>
      </w:pPr>
      <w:r w:rsidRPr="00B267AE">
        <w:rPr>
          <w:b/>
          <w:sz w:val="22"/>
          <w:szCs w:val="22"/>
          <w:u w:val="single"/>
        </w:rPr>
        <w:t>В Кызыле:</w:t>
      </w:r>
      <w:r w:rsidRPr="00B267AE">
        <w:rPr>
          <w:sz w:val="22"/>
          <w:szCs w:val="22"/>
        </w:rPr>
        <w:t xml:space="preserve"> переменная облачность, ночью без существенных осадков, днем небольшой снег.</w:t>
      </w:r>
    </w:p>
    <w:p w:rsidR="00B267AE" w:rsidRPr="00B267AE" w:rsidRDefault="00B267AE" w:rsidP="00B267AE">
      <w:pPr>
        <w:jc w:val="both"/>
        <w:rPr>
          <w:sz w:val="22"/>
          <w:szCs w:val="22"/>
        </w:rPr>
      </w:pPr>
      <w:r w:rsidRPr="00B267AE">
        <w:rPr>
          <w:sz w:val="22"/>
          <w:szCs w:val="22"/>
        </w:rPr>
        <w:t>Ветер западный 2-7 м/</w:t>
      </w:r>
      <w:proofErr w:type="gramStart"/>
      <w:r w:rsidRPr="00B267AE">
        <w:rPr>
          <w:sz w:val="22"/>
          <w:szCs w:val="22"/>
        </w:rPr>
        <w:t>с</w:t>
      </w:r>
      <w:proofErr w:type="gramEnd"/>
      <w:r w:rsidRPr="00B267AE">
        <w:rPr>
          <w:sz w:val="22"/>
          <w:szCs w:val="22"/>
        </w:rPr>
        <w:t>.</w:t>
      </w:r>
    </w:p>
    <w:p w:rsidR="00B267AE" w:rsidRPr="00B267AE" w:rsidRDefault="00B267AE" w:rsidP="00B267AE">
      <w:pPr>
        <w:jc w:val="both"/>
        <w:rPr>
          <w:sz w:val="22"/>
          <w:szCs w:val="22"/>
        </w:rPr>
      </w:pPr>
      <w:r w:rsidRPr="00B267AE">
        <w:rPr>
          <w:sz w:val="22"/>
          <w:szCs w:val="22"/>
        </w:rPr>
        <w:t>Температура воздуха ночью -26,-28°, днем -18,-20°.</w:t>
      </w:r>
    </w:p>
    <w:p w:rsidR="00B267AE" w:rsidRPr="00A35ED7" w:rsidRDefault="00B267AE" w:rsidP="00B267AE">
      <w:pPr>
        <w:jc w:val="both"/>
        <w:rPr>
          <w:sz w:val="22"/>
          <w:szCs w:val="22"/>
        </w:rPr>
      </w:pPr>
      <w:r w:rsidRPr="00B267AE">
        <w:rPr>
          <w:sz w:val="22"/>
          <w:szCs w:val="22"/>
        </w:rPr>
        <w:t>На дорогах гололедица.</w:t>
      </w:r>
    </w:p>
    <w:p w:rsidR="00E106A6" w:rsidRPr="006E562A" w:rsidRDefault="00E106A6" w:rsidP="00B267AE">
      <w:pPr>
        <w:rPr>
          <w:b/>
          <w:sz w:val="22"/>
          <w:szCs w:val="22"/>
        </w:rPr>
      </w:pPr>
      <w:r w:rsidRPr="006E562A">
        <w:rPr>
          <w:b/>
          <w:sz w:val="22"/>
          <w:szCs w:val="22"/>
        </w:rPr>
        <w:t>Фоновый прогноз о лавинной опасности в горных районах на территории</w:t>
      </w:r>
    </w:p>
    <w:p w:rsidR="00E106A6" w:rsidRPr="006E562A" w:rsidRDefault="00E106A6" w:rsidP="00994F26">
      <w:pPr>
        <w:rPr>
          <w:b/>
          <w:sz w:val="22"/>
          <w:szCs w:val="22"/>
        </w:rPr>
      </w:pPr>
      <w:r w:rsidRPr="006E562A">
        <w:rPr>
          <w:b/>
          <w:sz w:val="22"/>
          <w:szCs w:val="22"/>
        </w:rPr>
        <w:t>деятельности ФГБУ «</w:t>
      </w:r>
      <w:proofErr w:type="gramStart"/>
      <w:r w:rsidRPr="006E562A">
        <w:rPr>
          <w:b/>
          <w:sz w:val="22"/>
          <w:szCs w:val="22"/>
        </w:rPr>
        <w:t>Среднесибирское</w:t>
      </w:r>
      <w:proofErr w:type="gramEnd"/>
      <w:r w:rsidRPr="006E562A">
        <w:rPr>
          <w:b/>
          <w:sz w:val="22"/>
          <w:szCs w:val="22"/>
        </w:rPr>
        <w:t xml:space="preserve"> УГМС»</w:t>
      </w:r>
    </w:p>
    <w:p w:rsidR="00E106A6" w:rsidRPr="006E562A" w:rsidRDefault="00B77D98" w:rsidP="00665DA9">
      <w:pPr>
        <w:ind w:firstLine="709"/>
        <w:jc w:val="both"/>
        <w:rPr>
          <w:b/>
          <w:sz w:val="22"/>
          <w:szCs w:val="22"/>
        </w:rPr>
      </w:pPr>
      <w:r w:rsidRPr="006E562A">
        <w:rPr>
          <w:sz w:val="22"/>
          <w:szCs w:val="22"/>
        </w:rPr>
        <w:t xml:space="preserve">С </w:t>
      </w:r>
      <w:r w:rsidR="006E562A" w:rsidRPr="006E562A">
        <w:rPr>
          <w:sz w:val="22"/>
          <w:szCs w:val="22"/>
        </w:rPr>
        <w:t>10</w:t>
      </w:r>
      <w:r w:rsidR="00D61517" w:rsidRPr="006E562A">
        <w:rPr>
          <w:sz w:val="22"/>
          <w:szCs w:val="22"/>
        </w:rPr>
        <w:t>.1</w:t>
      </w:r>
      <w:r w:rsidR="00E87F73" w:rsidRPr="006E562A">
        <w:rPr>
          <w:sz w:val="22"/>
          <w:szCs w:val="22"/>
        </w:rPr>
        <w:t>2</w:t>
      </w:r>
      <w:r w:rsidRPr="006E562A">
        <w:rPr>
          <w:sz w:val="22"/>
          <w:szCs w:val="22"/>
        </w:rPr>
        <w:t xml:space="preserve">.2024г по </w:t>
      </w:r>
      <w:r w:rsidR="006E562A" w:rsidRPr="006E562A">
        <w:rPr>
          <w:sz w:val="22"/>
          <w:szCs w:val="22"/>
        </w:rPr>
        <w:t>13</w:t>
      </w:r>
      <w:r w:rsidR="00D61517" w:rsidRPr="006E562A">
        <w:rPr>
          <w:sz w:val="22"/>
          <w:szCs w:val="22"/>
        </w:rPr>
        <w:t>.1</w:t>
      </w:r>
      <w:r w:rsidR="00897209" w:rsidRPr="006E562A">
        <w:rPr>
          <w:sz w:val="22"/>
          <w:szCs w:val="22"/>
        </w:rPr>
        <w:t>2</w:t>
      </w:r>
      <w:r w:rsidR="00E106A6" w:rsidRPr="006E562A">
        <w:rPr>
          <w:sz w:val="22"/>
          <w:szCs w:val="22"/>
        </w:rPr>
        <w:t>.2024г в горных районах Красноярского края, Республик Хакасия и Тыва лавиноопасно.</w:t>
      </w:r>
    </w:p>
    <w:p w:rsidR="00B267AE" w:rsidRPr="00B267AE" w:rsidRDefault="00B267AE" w:rsidP="00B267AE">
      <w:pPr>
        <w:rPr>
          <w:sz w:val="22"/>
          <w:szCs w:val="22"/>
        </w:rPr>
      </w:pPr>
      <w:r w:rsidRPr="00B267AE">
        <w:rPr>
          <w:b/>
          <w:color w:val="000000"/>
          <w:sz w:val="22"/>
          <w:szCs w:val="22"/>
        </w:rPr>
        <w:t>Предупреждение о неблагоприятных явлениях погоды от 10 декабря 2024г.</w:t>
      </w:r>
    </w:p>
    <w:p w:rsidR="00B267AE" w:rsidRPr="00B267AE" w:rsidRDefault="00B267AE" w:rsidP="00B267AE">
      <w:pPr>
        <w:jc w:val="both"/>
        <w:rPr>
          <w:color w:val="000000"/>
          <w:sz w:val="22"/>
          <w:szCs w:val="22"/>
        </w:rPr>
      </w:pPr>
      <w:r w:rsidRPr="00B267AE">
        <w:rPr>
          <w:color w:val="000000"/>
          <w:sz w:val="22"/>
          <w:szCs w:val="22"/>
        </w:rPr>
        <w:t xml:space="preserve">11 декабря </w:t>
      </w:r>
      <w:r w:rsidRPr="00B267AE">
        <w:rPr>
          <w:sz w:val="22"/>
          <w:szCs w:val="22"/>
        </w:rPr>
        <w:t xml:space="preserve">по Республике Тыва ожидается морозная погода, температура воздуха ночью местами до -30,-35°, </w:t>
      </w:r>
      <w:r w:rsidRPr="00B267AE">
        <w:rPr>
          <w:color w:val="000000"/>
          <w:sz w:val="22"/>
          <w:szCs w:val="22"/>
        </w:rPr>
        <w:t xml:space="preserve">ночью и утром местами туман, изморозь, </w:t>
      </w:r>
      <w:r w:rsidRPr="00B267AE">
        <w:rPr>
          <w:sz w:val="22"/>
          <w:szCs w:val="22"/>
        </w:rPr>
        <w:t>в течение суток на дорогах гололедица</w:t>
      </w:r>
      <w:r w:rsidRPr="00B267AE">
        <w:rPr>
          <w:color w:val="000000"/>
          <w:sz w:val="22"/>
          <w:szCs w:val="22"/>
        </w:rPr>
        <w:t xml:space="preserve">.  </w:t>
      </w:r>
    </w:p>
    <w:p w:rsidR="00B267AE" w:rsidRPr="00B267AE" w:rsidRDefault="00B267AE" w:rsidP="00B267AE">
      <w:pPr>
        <w:rPr>
          <w:b/>
          <w:sz w:val="22"/>
          <w:szCs w:val="22"/>
        </w:rPr>
      </w:pPr>
      <w:r w:rsidRPr="00B267AE">
        <w:rPr>
          <w:b/>
          <w:sz w:val="22"/>
          <w:szCs w:val="22"/>
        </w:rPr>
        <w:t>Прогноз погоды по территории Республики Тыва</w:t>
      </w:r>
    </w:p>
    <w:p w:rsidR="00B267AE" w:rsidRPr="00B267AE" w:rsidRDefault="00B267AE" w:rsidP="00B267AE">
      <w:pPr>
        <w:rPr>
          <w:b/>
          <w:sz w:val="22"/>
          <w:szCs w:val="22"/>
        </w:rPr>
      </w:pPr>
      <w:r w:rsidRPr="00B267AE">
        <w:rPr>
          <w:b/>
          <w:sz w:val="22"/>
          <w:szCs w:val="22"/>
        </w:rPr>
        <w:t>на период с 19 часов 11 декабря до 19 часов 13 декабря 2024г.</w:t>
      </w:r>
    </w:p>
    <w:p w:rsidR="00B267AE" w:rsidRPr="00B267AE" w:rsidRDefault="00B267AE" w:rsidP="00B267AE">
      <w:pPr>
        <w:jc w:val="both"/>
        <w:rPr>
          <w:sz w:val="22"/>
          <w:szCs w:val="22"/>
        </w:rPr>
      </w:pPr>
      <w:r w:rsidRPr="00B267AE">
        <w:rPr>
          <w:sz w:val="22"/>
          <w:szCs w:val="22"/>
          <w:u w:val="single"/>
        </w:rPr>
        <w:t>12, 13 декабря</w:t>
      </w:r>
      <w:r w:rsidRPr="00B267AE">
        <w:rPr>
          <w:sz w:val="22"/>
          <w:szCs w:val="22"/>
        </w:rPr>
        <w:t xml:space="preserve"> без существенных осадков.</w:t>
      </w:r>
    </w:p>
    <w:p w:rsidR="00B267AE" w:rsidRPr="00B267AE" w:rsidRDefault="00B267AE" w:rsidP="00B267AE">
      <w:pPr>
        <w:snapToGrid w:val="0"/>
        <w:jc w:val="both"/>
        <w:rPr>
          <w:sz w:val="22"/>
          <w:szCs w:val="22"/>
        </w:rPr>
      </w:pPr>
      <w:r w:rsidRPr="00B267AE">
        <w:rPr>
          <w:sz w:val="22"/>
          <w:szCs w:val="22"/>
        </w:rPr>
        <w:t>Температура воздуха ночью: -27,-32°, местами -20,-25°.</w:t>
      </w:r>
    </w:p>
    <w:p w:rsidR="00B267AE" w:rsidRPr="00A35ED7" w:rsidRDefault="00B267AE" w:rsidP="00B267AE">
      <w:pPr>
        <w:spacing w:line="276" w:lineRule="auto"/>
        <w:jc w:val="both"/>
        <w:rPr>
          <w:sz w:val="22"/>
          <w:szCs w:val="22"/>
        </w:rPr>
      </w:pPr>
      <w:r w:rsidRPr="00B267AE">
        <w:rPr>
          <w:sz w:val="22"/>
          <w:szCs w:val="22"/>
        </w:rPr>
        <w:t>Температура воздуха днем: -18,-23°, местами -12,-17°.</w:t>
      </w:r>
    </w:p>
    <w:p w:rsidR="00EB576E" w:rsidRPr="006E562A" w:rsidRDefault="000B39D5" w:rsidP="00B267AE">
      <w:pPr>
        <w:spacing w:line="276" w:lineRule="auto"/>
        <w:rPr>
          <w:b/>
          <w:sz w:val="22"/>
          <w:szCs w:val="22"/>
        </w:rPr>
      </w:pPr>
      <w:r w:rsidRPr="006E562A">
        <w:rPr>
          <w:b/>
          <w:sz w:val="22"/>
          <w:szCs w:val="22"/>
        </w:rPr>
        <w:t xml:space="preserve">Прогноз погоды на </w:t>
      </w:r>
      <w:r w:rsidR="00A16263" w:rsidRPr="006E562A">
        <w:rPr>
          <w:b/>
          <w:sz w:val="22"/>
          <w:szCs w:val="22"/>
        </w:rPr>
        <w:t>декабрь</w:t>
      </w:r>
      <w:r w:rsidR="00EB576E" w:rsidRPr="006E562A">
        <w:rPr>
          <w:b/>
          <w:sz w:val="22"/>
          <w:szCs w:val="22"/>
        </w:rPr>
        <w:t xml:space="preserve"> 2024 года</w:t>
      </w:r>
    </w:p>
    <w:p w:rsidR="00A16263" w:rsidRPr="006E562A" w:rsidRDefault="00A16263" w:rsidP="00A16263">
      <w:pPr>
        <w:jc w:val="both"/>
        <w:rPr>
          <w:sz w:val="22"/>
          <w:szCs w:val="28"/>
        </w:rPr>
      </w:pPr>
      <w:r w:rsidRPr="006E562A">
        <w:rPr>
          <w:sz w:val="22"/>
          <w:szCs w:val="28"/>
        </w:rPr>
        <w:t xml:space="preserve">           Средняя месячная температура воздуха ожидается -22,-24°, что на 1° выше средних многолетних значений.</w:t>
      </w:r>
    </w:p>
    <w:p w:rsidR="00A16263" w:rsidRPr="006E562A" w:rsidRDefault="00A16263" w:rsidP="00A16263">
      <w:pPr>
        <w:jc w:val="both"/>
        <w:rPr>
          <w:sz w:val="22"/>
          <w:szCs w:val="28"/>
        </w:rPr>
      </w:pPr>
      <w:r w:rsidRPr="006E562A">
        <w:rPr>
          <w:sz w:val="22"/>
          <w:szCs w:val="28"/>
        </w:rPr>
        <w:tab/>
        <w:t>Преобладающая температура ночью -23,-28°, днем -16,-21°, в пятой пятидневке понижение ночью до -29,-34°, днем до -22,-27°.</w:t>
      </w:r>
    </w:p>
    <w:p w:rsidR="00A16263" w:rsidRPr="006E562A" w:rsidRDefault="00A16263" w:rsidP="00A16263">
      <w:pPr>
        <w:jc w:val="both"/>
        <w:rPr>
          <w:sz w:val="22"/>
          <w:szCs w:val="28"/>
        </w:rPr>
      </w:pPr>
      <w:r w:rsidRPr="006E562A">
        <w:rPr>
          <w:sz w:val="22"/>
          <w:szCs w:val="28"/>
        </w:rPr>
        <w:tab/>
        <w:t>Месячное количество осадков составит 12-20 мм, что больше среднего многолетнего количества.</w:t>
      </w:r>
    </w:p>
    <w:p w:rsidR="00A16263" w:rsidRPr="006E562A" w:rsidRDefault="00A16263" w:rsidP="00A16263">
      <w:pPr>
        <w:jc w:val="both"/>
        <w:rPr>
          <w:sz w:val="22"/>
          <w:szCs w:val="28"/>
        </w:rPr>
      </w:pPr>
      <w:r w:rsidRPr="006E562A">
        <w:rPr>
          <w:sz w:val="22"/>
          <w:szCs w:val="28"/>
        </w:rPr>
        <w:tab/>
        <w:t>Небольшой снег ожидается в большинстве дней месяца.</w:t>
      </w:r>
    </w:p>
    <w:p w:rsidR="00D82A71" w:rsidRPr="006E562A" w:rsidRDefault="00D82A71" w:rsidP="00D82A71">
      <w:pPr>
        <w:rPr>
          <w:b/>
          <w:sz w:val="22"/>
          <w:szCs w:val="28"/>
        </w:rPr>
      </w:pPr>
      <w:r w:rsidRPr="006E562A">
        <w:rPr>
          <w:b/>
          <w:sz w:val="22"/>
          <w:szCs w:val="28"/>
        </w:rPr>
        <w:t>Уточнение прогноза на декабрь 2024 года.</w:t>
      </w:r>
    </w:p>
    <w:p w:rsidR="0052157B" w:rsidRPr="006E562A" w:rsidRDefault="00D82A71" w:rsidP="00D82A71">
      <w:pPr>
        <w:jc w:val="both"/>
        <w:rPr>
          <w:sz w:val="22"/>
          <w:szCs w:val="28"/>
        </w:rPr>
      </w:pPr>
      <w:r w:rsidRPr="006E562A">
        <w:rPr>
          <w:sz w:val="22"/>
          <w:szCs w:val="28"/>
        </w:rPr>
        <w:t>Средняя месячная температура воздуха ожидается выше нормы на 1°, месячное количество осадков больше нормы.</w:t>
      </w:r>
    </w:p>
    <w:p w:rsidR="00873555" w:rsidRPr="006E562A" w:rsidRDefault="0021008F" w:rsidP="00E56429">
      <w:pPr>
        <w:widowControl w:val="0"/>
        <w:ind w:firstLine="567"/>
        <w:jc w:val="both"/>
        <w:rPr>
          <w:b/>
          <w:i/>
          <w:sz w:val="22"/>
          <w:szCs w:val="22"/>
          <w:bdr w:val="none" w:sz="0" w:space="0" w:color="auto" w:frame="1"/>
        </w:rPr>
      </w:pPr>
      <w:r w:rsidRPr="006E562A">
        <w:rPr>
          <w:bCs/>
          <w:sz w:val="22"/>
          <w:szCs w:val="22"/>
          <w:bdr w:val="none" w:sz="0" w:space="0" w:color="auto" w:frame="1"/>
        </w:rPr>
        <w:t>Существует вероятность возникновения</w:t>
      </w:r>
      <w:r w:rsidRPr="006E562A"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6E562A">
        <w:rPr>
          <w:bCs/>
          <w:sz w:val="22"/>
          <w:szCs w:val="22"/>
          <w:bdr w:val="none" w:sz="0" w:space="0" w:color="auto" w:frame="1"/>
        </w:rPr>
        <w:t>ЧС</w:t>
      </w:r>
      <w:r w:rsidRPr="006E562A"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6E562A">
        <w:rPr>
          <w:bCs/>
          <w:sz w:val="22"/>
          <w:szCs w:val="22"/>
          <w:bdr w:val="none" w:sz="0" w:space="0" w:color="auto" w:frame="1"/>
        </w:rPr>
        <w:t>(происшествий),</w:t>
      </w:r>
      <w:r w:rsidRPr="006E562A"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6E562A">
        <w:rPr>
          <w:bCs/>
          <w:sz w:val="22"/>
          <w:szCs w:val="22"/>
          <w:bdr w:val="none" w:sz="0" w:space="0" w:color="auto" w:frame="1"/>
        </w:rPr>
        <w:t xml:space="preserve">связанных с затруднением в движении транспорта, перекрытием трассы для движения и увеличением количества ДТП на автодорогах федерального, регионального, местного значения, в работе аэропортов и вертолетных площадок </w:t>
      </w:r>
      <w:r w:rsidRPr="006E562A">
        <w:rPr>
          <w:sz w:val="22"/>
          <w:szCs w:val="22"/>
          <w:bdr w:val="none" w:sz="0" w:space="0" w:color="auto" w:frame="1"/>
        </w:rPr>
        <w:t xml:space="preserve">на </w:t>
      </w:r>
      <w:r w:rsidRPr="006E562A">
        <w:rPr>
          <w:bCs/>
          <w:sz w:val="22"/>
          <w:szCs w:val="22"/>
          <w:bdr w:val="none" w:sz="0" w:space="0" w:color="auto" w:frame="1"/>
        </w:rPr>
        <w:t xml:space="preserve">территории республики </w:t>
      </w:r>
      <w:r w:rsidRPr="006E562A">
        <w:rPr>
          <w:sz w:val="22"/>
          <w:szCs w:val="22"/>
          <w:bdr w:val="none" w:sz="0" w:space="0" w:color="auto" w:frame="1"/>
        </w:rPr>
        <w:t xml:space="preserve">(источник ЧС – </w:t>
      </w:r>
      <w:r w:rsidRPr="006E562A">
        <w:rPr>
          <w:b/>
          <w:i/>
          <w:sz w:val="22"/>
          <w:szCs w:val="22"/>
          <w:bdr w:val="none" w:sz="0" w:space="0" w:color="auto" w:frame="1"/>
        </w:rPr>
        <w:t xml:space="preserve"> </w:t>
      </w:r>
      <w:r w:rsidR="00994F26" w:rsidRPr="006E562A">
        <w:rPr>
          <w:b/>
          <w:i/>
          <w:sz w:val="22"/>
          <w:szCs w:val="22"/>
          <w:bdr w:val="none" w:sz="0" w:space="0" w:color="auto" w:frame="1"/>
        </w:rPr>
        <w:t>гололедиц</w:t>
      </w:r>
      <w:r w:rsidR="00E56429" w:rsidRPr="006E562A">
        <w:rPr>
          <w:b/>
          <w:i/>
          <w:sz w:val="22"/>
          <w:szCs w:val="22"/>
          <w:bdr w:val="none" w:sz="0" w:space="0" w:color="auto" w:frame="1"/>
        </w:rPr>
        <w:t>а</w:t>
      </w:r>
      <w:r w:rsidRPr="006E562A">
        <w:rPr>
          <w:b/>
          <w:sz w:val="22"/>
          <w:szCs w:val="22"/>
          <w:bdr w:val="none" w:sz="0" w:space="0" w:color="auto" w:frame="1"/>
        </w:rPr>
        <w:t>)</w:t>
      </w:r>
      <w:r w:rsidR="002D2CEA" w:rsidRPr="006E562A">
        <w:rPr>
          <w:sz w:val="22"/>
          <w:szCs w:val="22"/>
          <w:bdr w:val="none" w:sz="0" w:space="0" w:color="auto" w:frame="1"/>
        </w:rPr>
        <w:t>.</w:t>
      </w:r>
    </w:p>
    <w:p w:rsidR="006E562A" w:rsidRPr="006E562A" w:rsidRDefault="006E562A" w:rsidP="006E562A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proofErr w:type="gramStart"/>
      <w:r w:rsidRPr="006E562A">
        <w:rPr>
          <w:bCs/>
          <w:sz w:val="22"/>
          <w:szCs w:val="22"/>
        </w:rPr>
        <w:t>Прогнозируется вероятность</w:t>
      </w:r>
      <w:r w:rsidRPr="006E562A">
        <w:rPr>
          <w:b/>
          <w:bCs/>
          <w:sz w:val="22"/>
          <w:szCs w:val="22"/>
        </w:rPr>
        <w:t xml:space="preserve"> </w:t>
      </w:r>
      <w:r w:rsidRPr="006E562A">
        <w:rPr>
          <w:sz w:val="22"/>
          <w:szCs w:val="22"/>
        </w:rPr>
        <w:t xml:space="preserve">возникновения чрезвычайных ситуаций </w:t>
      </w:r>
      <w:r w:rsidRPr="006E562A">
        <w:rPr>
          <w:b/>
          <w:bCs/>
          <w:sz w:val="22"/>
          <w:szCs w:val="22"/>
        </w:rPr>
        <w:t>локального уровня</w:t>
      </w:r>
      <w:r w:rsidRPr="006E562A">
        <w:rPr>
          <w:sz w:val="22"/>
          <w:szCs w:val="22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E562A">
        <w:rPr>
          <w:sz w:val="22"/>
          <w:szCs w:val="22"/>
        </w:rPr>
        <w:t>т.ч</w:t>
      </w:r>
      <w:proofErr w:type="spellEnd"/>
      <w:r w:rsidRPr="006E562A">
        <w:rPr>
          <w:sz w:val="22"/>
          <w:szCs w:val="22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6E562A">
        <w:rPr>
          <w:b/>
          <w:bCs/>
          <w:sz w:val="22"/>
          <w:szCs w:val="22"/>
        </w:rPr>
        <w:t>Источник</w:t>
      </w:r>
      <w:r w:rsidRPr="006E562A">
        <w:rPr>
          <w:sz w:val="22"/>
          <w:szCs w:val="22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  <w:proofErr w:type="gramEnd"/>
    </w:p>
    <w:p w:rsidR="009F6AC1" w:rsidRDefault="009F6AC1" w:rsidP="00B72F3D">
      <w:pPr>
        <w:shd w:val="clear" w:color="auto" w:fill="FFFFFF"/>
        <w:ind w:firstLine="567"/>
        <w:jc w:val="both"/>
        <w:rPr>
          <w:b/>
          <w:sz w:val="22"/>
          <w:szCs w:val="22"/>
        </w:rPr>
      </w:pPr>
    </w:p>
    <w:p w:rsidR="00B72F3D" w:rsidRPr="0078342B" w:rsidRDefault="00B72F3D" w:rsidP="00B72F3D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78342B">
        <w:rPr>
          <w:b/>
          <w:sz w:val="22"/>
          <w:szCs w:val="22"/>
        </w:rPr>
        <w:t>2.</w:t>
      </w:r>
      <w:r w:rsidR="00C92971" w:rsidRPr="0078342B">
        <w:rPr>
          <w:b/>
          <w:sz w:val="22"/>
          <w:szCs w:val="22"/>
        </w:rPr>
        <w:t>1</w:t>
      </w:r>
      <w:r w:rsidRPr="0078342B">
        <w:rPr>
          <w:b/>
          <w:sz w:val="22"/>
          <w:szCs w:val="22"/>
        </w:rPr>
        <w:t xml:space="preserve"> Обстановка с пожарами</w:t>
      </w:r>
    </w:p>
    <w:p w:rsidR="00B72F3D" w:rsidRPr="0078342B" w:rsidRDefault="00B72F3D" w:rsidP="00B72F3D">
      <w:pPr>
        <w:shd w:val="clear" w:color="auto" w:fill="FFFFFF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 xml:space="preserve">Прогнозируется риск возникновения пожаров в жилом секторе </w:t>
      </w:r>
      <w:proofErr w:type="spellStart"/>
      <w:r w:rsidRPr="0078342B">
        <w:rPr>
          <w:sz w:val="22"/>
          <w:szCs w:val="22"/>
        </w:rPr>
        <w:t>г</w:t>
      </w:r>
      <w:proofErr w:type="gramStart"/>
      <w:r w:rsidRPr="0078342B">
        <w:rPr>
          <w:sz w:val="22"/>
          <w:szCs w:val="22"/>
        </w:rPr>
        <w:t>.К</w:t>
      </w:r>
      <w:proofErr w:type="gramEnd"/>
      <w:r w:rsidRPr="0078342B">
        <w:rPr>
          <w:sz w:val="22"/>
          <w:szCs w:val="22"/>
        </w:rPr>
        <w:t>ызыла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г.Ак-Довурак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Кызылском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Улуг-Хемском</w:t>
      </w:r>
      <w:proofErr w:type="spellEnd"/>
      <w:r w:rsidRPr="0078342B">
        <w:rPr>
          <w:sz w:val="22"/>
          <w:szCs w:val="22"/>
        </w:rPr>
        <w:t>, Пий-</w:t>
      </w:r>
      <w:proofErr w:type="spellStart"/>
      <w:r w:rsidRPr="0078342B">
        <w:rPr>
          <w:sz w:val="22"/>
          <w:szCs w:val="22"/>
        </w:rPr>
        <w:t>Хемском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Дзун-Хемчикском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Каа-Хемском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Тандынском</w:t>
      </w:r>
      <w:proofErr w:type="spellEnd"/>
      <w:r w:rsidRPr="0078342B">
        <w:rPr>
          <w:sz w:val="22"/>
          <w:szCs w:val="22"/>
        </w:rPr>
        <w:t>, Бай-</w:t>
      </w:r>
      <w:proofErr w:type="spellStart"/>
      <w:r w:rsidRPr="0078342B">
        <w:rPr>
          <w:sz w:val="22"/>
          <w:szCs w:val="22"/>
        </w:rPr>
        <w:t>Тайгинском</w:t>
      </w:r>
      <w:proofErr w:type="spellEnd"/>
      <w:r w:rsidRPr="0078342B">
        <w:rPr>
          <w:sz w:val="22"/>
          <w:szCs w:val="22"/>
        </w:rPr>
        <w:t xml:space="preserve"> и </w:t>
      </w:r>
      <w:proofErr w:type="spellStart"/>
      <w:r w:rsidRPr="0078342B">
        <w:rPr>
          <w:sz w:val="22"/>
          <w:szCs w:val="22"/>
        </w:rPr>
        <w:t>Барун-Хемчикского</w:t>
      </w:r>
      <w:proofErr w:type="spellEnd"/>
      <w:r w:rsidRPr="0078342B">
        <w:rPr>
          <w:sz w:val="22"/>
          <w:szCs w:val="22"/>
        </w:rPr>
        <w:t xml:space="preserve"> районов по причинам неосторожного обращения с огнем и нарушения правил пожарной безопасности при устройстве и эксплуатации электрооборудования и печей.</w:t>
      </w:r>
    </w:p>
    <w:p w:rsidR="006E562A" w:rsidRDefault="006E562A" w:rsidP="00B72F3D">
      <w:pPr>
        <w:shd w:val="clear" w:color="auto" w:fill="FFFFFF"/>
        <w:ind w:firstLine="567"/>
        <w:jc w:val="both"/>
        <w:rPr>
          <w:b/>
          <w:sz w:val="22"/>
          <w:szCs w:val="22"/>
        </w:rPr>
      </w:pPr>
    </w:p>
    <w:p w:rsidR="00B72F3D" w:rsidRPr="0078342B" w:rsidRDefault="00B72F3D" w:rsidP="00B72F3D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78342B">
        <w:rPr>
          <w:b/>
          <w:sz w:val="22"/>
          <w:szCs w:val="22"/>
        </w:rPr>
        <w:t>2.</w:t>
      </w:r>
      <w:r w:rsidR="00C92971" w:rsidRPr="0078342B">
        <w:rPr>
          <w:b/>
          <w:sz w:val="22"/>
          <w:szCs w:val="22"/>
        </w:rPr>
        <w:t>2</w:t>
      </w:r>
      <w:r w:rsidRPr="0078342B">
        <w:rPr>
          <w:b/>
          <w:sz w:val="22"/>
          <w:szCs w:val="22"/>
        </w:rPr>
        <w:t xml:space="preserve"> Обстановка на автодорогах</w:t>
      </w:r>
    </w:p>
    <w:p w:rsidR="00C97CD6" w:rsidRPr="0078342B" w:rsidRDefault="00B72F3D" w:rsidP="007F1261">
      <w:pPr>
        <w:shd w:val="clear" w:color="auto" w:fill="FFFFFF"/>
        <w:ind w:left="1" w:firstLine="566"/>
        <w:jc w:val="both"/>
        <w:rPr>
          <w:sz w:val="22"/>
          <w:szCs w:val="22"/>
        </w:rPr>
      </w:pPr>
      <w:r w:rsidRPr="0078342B">
        <w:rPr>
          <w:sz w:val="22"/>
          <w:szCs w:val="22"/>
        </w:rPr>
        <w:lastRenderedPageBreak/>
        <w:t xml:space="preserve">Прогнозируются </w:t>
      </w:r>
      <w:r w:rsidR="003109FD" w:rsidRPr="0078342B">
        <w:rPr>
          <w:sz w:val="22"/>
          <w:szCs w:val="22"/>
        </w:rPr>
        <w:t>риск возникновения случаев</w:t>
      </w:r>
      <w:r w:rsidRPr="0078342B">
        <w:rPr>
          <w:sz w:val="22"/>
          <w:szCs w:val="22"/>
        </w:rPr>
        <w:t xml:space="preserve"> </w:t>
      </w:r>
      <w:r w:rsidR="006A3531" w:rsidRPr="0078342B">
        <w:rPr>
          <w:b/>
          <w:sz w:val="22"/>
          <w:szCs w:val="22"/>
        </w:rPr>
        <w:t>ДТП</w:t>
      </w:r>
      <w:r w:rsidR="006A3531" w:rsidRPr="0078342B">
        <w:rPr>
          <w:sz w:val="22"/>
          <w:szCs w:val="22"/>
        </w:rPr>
        <w:t xml:space="preserve"> </w:t>
      </w:r>
      <w:r w:rsidR="00B60422" w:rsidRPr="0078342B">
        <w:rPr>
          <w:sz w:val="22"/>
          <w:szCs w:val="22"/>
        </w:rPr>
        <w:t xml:space="preserve">с участием автотранспортного средства, осуществляющего пассажирские перевозки </w:t>
      </w:r>
      <w:r w:rsidR="006A3531" w:rsidRPr="0078342B">
        <w:rPr>
          <w:sz w:val="22"/>
          <w:szCs w:val="22"/>
        </w:rPr>
        <w:t>из-за нарушения ПДД,</w:t>
      </w:r>
      <w:r w:rsidR="00B60422" w:rsidRPr="0078342B">
        <w:rPr>
          <w:sz w:val="22"/>
          <w:szCs w:val="22"/>
        </w:rPr>
        <w:t xml:space="preserve"> </w:t>
      </w:r>
      <w:r w:rsidR="006A3531" w:rsidRPr="0078342B">
        <w:rPr>
          <w:sz w:val="22"/>
          <w:szCs w:val="22"/>
        </w:rPr>
        <w:t>а также при неблагоприятных метеорологических явлениях, наибольшая вероятность (0,6) затруднения в движении транспорта и увеличения количества ДТП на автодорогах федерального</w:t>
      </w:r>
      <w:r w:rsidR="00B60422" w:rsidRPr="0078342B">
        <w:rPr>
          <w:sz w:val="22"/>
          <w:szCs w:val="22"/>
        </w:rPr>
        <w:t xml:space="preserve"> Р-257 «Енисей»</w:t>
      </w:r>
      <w:r w:rsidR="006A3531" w:rsidRPr="0078342B">
        <w:rPr>
          <w:sz w:val="22"/>
          <w:szCs w:val="22"/>
        </w:rPr>
        <w:t xml:space="preserve">, регионального, местного значения на территории Республики Тыва в связи с выпадением </w:t>
      </w:r>
      <w:r w:rsidR="006A3531" w:rsidRPr="0078342B">
        <w:rPr>
          <w:b/>
          <w:sz w:val="22"/>
          <w:szCs w:val="22"/>
        </w:rPr>
        <w:t>осадков</w:t>
      </w:r>
      <w:r w:rsidR="006A3531" w:rsidRPr="0078342B">
        <w:rPr>
          <w:sz w:val="22"/>
          <w:szCs w:val="22"/>
        </w:rPr>
        <w:t xml:space="preserve">, </w:t>
      </w:r>
      <w:r w:rsidR="006A3531" w:rsidRPr="0078342B">
        <w:rPr>
          <w:b/>
          <w:sz w:val="22"/>
          <w:szCs w:val="22"/>
        </w:rPr>
        <w:t>плохой видимостью</w:t>
      </w:r>
      <w:r w:rsidR="006A3531" w:rsidRPr="0078342B">
        <w:rPr>
          <w:sz w:val="22"/>
          <w:szCs w:val="22"/>
        </w:rPr>
        <w:t xml:space="preserve">, на участках автодорог в </w:t>
      </w:r>
      <w:r w:rsidR="006A3531" w:rsidRPr="0078342B">
        <w:rPr>
          <w:b/>
          <w:sz w:val="22"/>
          <w:szCs w:val="22"/>
        </w:rPr>
        <w:t>11</w:t>
      </w:r>
      <w:r w:rsidR="006A3531" w:rsidRPr="0078342B">
        <w:rPr>
          <w:sz w:val="22"/>
          <w:szCs w:val="22"/>
        </w:rPr>
        <w:t xml:space="preserve"> муниципальных образованиях: </w:t>
      </w:r>
      <w:proofErr w:type="spellStart"/>
      <w:r w:rsidR="006A3531" w:rsidRPr="0078342B">
        <w:rPr>
          <w:sz w:val="22"/>
          <w:szCs w:val="22"/>
        </w:rPr>
        <w:t>г</w:t>
      </w:r>
      <w:proofErr w:type="gramStart"/>
      <w:r w:rsidR="006A3531" w:rsidRPr="0078342B">
        <w:rPr>
          <w:sz w:val="22"/>
          <w:szCs w:val="22"/>
        </w:rPr>
        <w:t>.К</w:t>
      </w:r>
      <w:proofErr w:type="gramEnd"/>
      <w:r w:rsidR="006A3531" w:rsidRPr="0078342B">
        <w:rPr>
          <w:sz w:val="22"/>
          <w:szCs w:val="22"/>
        </w:rPr>
        <w:t>ызыл</w:t>
      </w:r>
      <w:proofErr w:type="spellEnd"/>
      <w:r w:rsidR="006A3531" w:rsidRPr="0078342B">
        <w:rPr>
          <w:sz w:val="22"/>
          <w:szCs w:val="22"/>
        </w:rPr>
        <w:t>, Пий-</w:t>
      </w:r>
      <w:proofErr w:type="spellStart"/>
      <w:r w:rsidR="006A3531" w:rsidRPr="0078342B">
        <w:rPr>
          <w:sz w:val="22"/>
          <w:szCs w:val="22"/>
        </w:rPr>
        <w:t>Хемском</w:t>
      </w:r>
      <w:proofErr w:type="spellEnd"/>
      <w:r w:rsidR="006A3531" w:rsidRPr="0078342B">
        <w:rPr>
          <w:sz w:val="22"/>
          <w:szCs w:val="22"/>
        </w:rPr>
        <w:t xml:space="preserve">, </w:t>
      </w:r>
      <w:proofErr w:type="spellStart"/>
      <w:r w:rsidR="006A3531" w:rsidRPr="0078342B">
        <w:rPr>
          <w:sz w:val="22"/>
          <w:szCs w:val="22"/>
        </w:rPr>
        <w:t>Каа-Хемском</w:t>
      </w:r>
      <w:proofErr w:type="spellEnd"/>
      <w:r w:rsidR="006A3531" w:rsidRPr="0078342B">
        <w:rPr>
          <w:sz w:val="22"/>
          <w:szCs w:val="22"/>
        </w:rPr>
        <w:t xml:space="preserve">, </w:t>
      </w:r>
      <w:proofErr w:type="spellStart"/>
      <w:r w:rsidR="006A3531" w:rsidRPr="0078342B">
        <w:rPr>
          <w:sz w:val="22"/>
          <w:szCs w:val="22"/>
        </w:rPr>
        <w:t>Кызылском</w:t>
      </w:r>
      <w:proofErr w:type="spellEnd"/>
      <w:r w:rsidR="006A3531" w:rsidRPr="0078342B">
        <w:rPr>
          <w:sz w:val="22"/>
          <w:szCs w:val="22"/>
        </w:rPr>
        <w:t xml:space="preserve">, </w:t>
      </w:r>
      <w:proofErr w:type="spellStart"/>
      <w:r w:rsidR="006A3531" w:rsidRPr="0078342B">
        <w:rPr>
          <w:sz w:val="22"/>
          <w:szCs w:val="22"/>
        </w:rPr>
        <w:t>Тандынском</w:t>
      </w:r>
      <w:proofErr w:type="spellEnd"/>
      <w:r w:rsidR="006A3531" w:rsidRPr="0078342B">
        <w:rPr>
          <w:sz w:val="22"/>
          <w:szCs w:val="22"/>
        </w:rPr>
        <w:t>, Тес-</w:t>
      </w:r>
      <w:proofErr w:type="spellStart"/>
      <w:r w:rsidR="006A3531" w:rsidRPr="0078342B">
        <w:rPr>
          <w:sz w:val="22"/>
          <w:szCs w:val="22"/>
        </w:rPr>
        <w:t>Хемском</w:t>
      </w:r>
      <w:proofErr w:type="spellEnd"/>
      <w:r w:rsidR="006A3531" w:rsidRPr="0078342B">
        <w:rPr>
          <w:sz w:val="22"/>
          <w:szCs w:val="22"/>
        </w:rPr>
        <w:t xml:space="preserve">, </w:t>
      </w:r>
      <w:proofErr w:type="spellStart"/>
      <w:r w:rsidR="006A3531" w:rsidRPr="0078342B">
        <w:rPr>
          <w:sz w:val="22"/>
          <w:szCs w:val="22"/>
        </w:rPr>
        <w:t>Дзун-Хемчикском</w:t>
      </w:r>
      <w:proofErr w:type="spellEnd"/>
      <w:r w:rsidR="006A3531" w:rsidRPr="0078342B">
        <w:rPr>
          <w:sz w:val="22"/>
          <w:szCs w:val="22"/>
        </w:rPr>
        <w:t xml:space="preserve">, </w:t>
      </w:r>
      <w:proofErr w:type="spellStart"/>
      <w:r w:rsidR="006A3531" w:rsidRPr="0078342B">
        <w:rPr>
          <w:sz w:val="22"/>
          <w:szCs w:val="22"/>
        </w:rPr>
        <w:t>Улуг-Хемском</w:t>
      </w:r>
      <w:proofErr w:type="spellEnd"/>
      <w:r w:rsidR="006A3531" w:rsidRPr="0078342B">
        <w:rPr>
          <w:sz w:val="22"/>
          <w:szCs w:val="22"/>
        </w:rPr>
        <w:t xml:space="preserve">, </w:t>
      </w:r>
      <w:proofErr w:type="spellStart"/>
      <w:r w:rsidR="006A3531" w:rsidRPr="0078342B">
        <w:rPr>
          <w:sz w:val="22"/>
          <w:szCs w:val="22"/>
        </w:rPr>
        <w:t>Овюрском</w:t>
      </w:r>
      <w:proofErr w:type="spellEnd"/>
      <w:r w:rsidR="006A3531" w:rsidRPr="0078342B">
        <w:rPr>
          <w:sz w:val="22"/>
          <w:szCs w:val="22"/>
        </w:rPr>
        <w:t xml:space="preserve">, </w:t>
      </w:r>
      <w:proofErr w:type="spellStart"/>
      <w:r w:rsidR="002C2BD4" w:rsidRPr="0078342B">
        <w:rPr>
          <w:sz w:val="22"/>
          <w:szCs w:val="22"/>
        </w:rPr>
        <w:t>Монгун-Тайгинском</w:t>
      </w:r>
      <w:proofErr w:type="spellEnd"/>
      <w:r w:rsidR="002C2BD4" w:rsidRPr="0078342B">
        <w:rPr>
          <w:sz w:val="22"/>
          <w:szCs w:val="22"/>
        </w:rPr>
        <w:t>, Бай-</w:t>
      </w:r>
      <w:proofErr w:type="spellStart"/>
      <w:r w:rsidR="002C2BD4" w:rsidRPr="0078342B">
        <w:rPr>
          <w:sz w:val="22"/>
          <w:szCs w:val="22"/>
        </w:rPr>
        <w:t>Тайгинском</w:t>
      </w:r>
      <w:proofErr w:type="spellEnd"/>
      <w:r w:rsidR="002C2BD4" w:rsidRPr="0078342B">
        <w:rPr>
          <w:sz w:val="22"/>
          <w:szCs w:val="22"/>
        </w:rPr>
        <w:t xml:space="preserve">, </w:t>
      </w:r>
      <w:proofErr w:type="spellStart"/>
      <w:r w:rsidR="006A3531" w:rsidRPr="0078342B">
        <w:rPr>
          <w:sz w:val="22"/>
          <w:szCs w:val="22"/>
        </w:rPr>
        <w:t>Барун-Хе</w:t>
      </w:r>
      <w:r w:rsidR="00C97CD6" w:rsidRPr="0078342B">
        <w:rPr>
          <w:sz w:val="22"/>
          <w:szCs w:val="22"/>
        </w:rPr>
        <w:t>мчикском</w:t>
      </w:r>
      <w:proofErr w:type="spellEnd"/>
      <w:r w:rsidR="00C97CD6" w:rsidRPr="0078342B">
        <w:rPr>
          <w:sz w:val="22"/>
          <w:szCs w:val="22"/>
        </w:rPr>
        <w:t xml:space="preserve">, </w:t>
      </w:r>
      <w:proofErr w:type="spellStart"/>
      <w:r w:rsidR="00C97CD6" w:rsidRPr="0078342B">
        <w:rPr>
          <w:sz w:val="22"/>
          <w:szCs w:val="22"/>
        </w:rPr>
        <w:t>Чеди-Хольском</w:t>
      </w:r>
      <w:proofErr w:type="spellEnd"/>
      <w:r w:rsidR="00C97CD6" w:rsidRPr="0078342B">
        <w:rPr>
          <w:sz w:val="22"/>
          <w:szCs w:val="22"/>
        </w:rPr>
        <w:t xml:space="preserve"> </w:t>
      </w:r>
      <w:proofErr w:type="gramStart"/>
      <w:r w:rsidR="00C97CD6" w:rsidRPr="0078342B">
        <w:rPr>
          <w:sz w:val="22"/>
          <w:szCs w:val="22"/>
        </w:rPr>
        <w:t>районах</w:t>
      </w:r>
      <w:proofErr w:type="gramEnd"/>
      <w:r w:rsidR="00C97CD6" w:rsidRPr="0078342B">
        <w:rPr>
          <w:sz w:val="22"/>
          <w:szCs w:val="22"/>
        </w:rPr>
        <w:t>.</w:t>
      </w:r>
      <w:r w:rsidR="009D50FD" w:rsidRPr="0078342B">
        <w:rPr>
          <w:sz w:val="22"/>
          <w:szCs w:val="22"/>
        </w:rPr>
        <w:t xml:space="preserve"> </w:t>
      </w:r>
    </w:p>
    <w:p w:rsidR="009F6AC1" w:rsidRDefault="009F6AC1" w:rsidP="005C3E42">
      <w:pPr>
        <w:shd w:val="clear" w:color="auto" w:fill="FFFFFF"/>
        <w:ind w:firstLine="567"/>
        <w:jc w:val="both"/>
        <w:rPr>
          <w:b/>
          <w:sz w:val="22"/>
          <w:szCs w:val="22"/>
        </w:rPr>
      </w:pPr>
    </w:p>
    <w:p w:rsidR="005C3E42" w:rsidRPr="00AC4BA4" w:rsidRDefault="005C3E42" w:rsidP="005C3E42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AC4BA4">
        <w:rPr>
          <w:b/>
          <w:sz w:val="22"/>
          <w:szCs w:val="22"/>
        </w:rPr>
        <w:t>2.1 Гидрологическая обстановка</w:t>
      </w:r>
    </w:p>
    <w:p w:rsidR="004A7A41" w:rsidRDefault="00AD22D3" w:rsidP="004A7A41">
      <w:pPr>
        <w:tabs>
          <w:tab w:val="left" w:pos="6660"/>
        </w:tabs>
        <w:suppressAutoHyphens/>
        <w:ind w:firstLine="567"/>
        <w:jc w:val="both"/>
        <w:rPr>
          <w:sz w:val="28"/>
          <w:szCs w:val="28"/>
        </w:rPr>
      </w:pPr>
      <w:r w:rsidRPr="00C1392F">
        <w:rPr>
          <w:sz w:val="22"/>
          <w:szCs w:val="22"/>
        </w:rPr>
        <w:t xml:space="preserve">Гидрологическая обстановка стабильная, на водных объектах наблюдаются </w:t>
      </w:r>
      <w:proofErr w:type="spellStart"/>
      <w:r>
        <w:rPr>
          <w:sz w:val="22"/>
          <w:szCs w:val="22"/>
        </w:rPr>
        <w:t>шугоход</w:t>
      </w:r>
      <w:proofErr w:type="spellEnd"/>
      <w:r>
        <w:rPr>
          <w:sz w:val="22"/>
          <w:szCs w:val="22"/>
        </w:rPr>
        <w:t>, забереги</w:t>
      </w:r>
      <w:r w:rsidRPr="00C1392F">
        <w:rPr>
          <w:sz w:val="22"/>
          <w:szCs w:val="22"/>
        </w:rPr>
        <w:t xml:space="preserve"> и ледостав.</w:t>
      </w:r>
      <w:r w:rsidR="004A7A41" w:rsidRPr="004A7A41">
        <w:rPr>
          <w:sz w:val="28"/>
          <w:szCs w:val="28"/>
        </w:rPr>
        <w:t xml:space="preserve"> </w:t>
      </w:r>
    </w:p>
    <w:p w:rsidR="004A7A41" w:rsidRPr="004A7A41" w:rsidRDefault="004A7A41" w:rsidP="004A7A41">
      <w:pPr>
        <w:tabs>
          <w:tab w:val="left" w:pos="6660"/>
        </w:tabs>
        <w:suppressAutoHyphens/>
        <w:ind w:firstLine="567"/>
        <w:jc w:val="both"/>
        <w:rPr>
          <w:sz w:val="22"/>
          <w:szCs w:val="28"/>
        </w:rPr>
      </w:pPr>
      <w:r w:rsidRPr="004A7A41">
        <w:rPr>
          <w:sz w:val="22"/>
          <w:szCs w:val="22"/>
        </w:rPr>
        <w:t>Прогнозир</w:t>
      </w:r>
      <w:r w:rsidR="009F6AC1">
        <w:rPr>
          <w:sz w:val="22"/>
          <w:szCs w:val="22"/>
        </w:rPr>
        <w:t>уется</w:t>
      </w:r>
      <w:r w:rsidRPr="004A7A41">
        <w:rPr>
          <w:sz w:val="22"/>
          <w:szCs w:val="28"/>
        </w:rPr>
        <w:t xml:space="preserve"> </w:t>
      </w:r>
      <w:r w:rsidRPr="004A7A41">
        <w:rPr>
          <w:b/>
          <w:sz w:val="22"/>
          <w:szCs w:val="28"/>
        </w:rPr>
        <w:t xml:space="preserve">риск </w:t>
      </w:r>
      <w:r w:rsidRPr="004A7A41">
        <w:rPr>
          <w:sz w:val="22"/>
          <w:szCs w:val="28"/>
        </w:rPr>
        <w:t xml:space="preserve">образования </w:t>
      </w:r>
      <w:proofErr w:type="spellStart"/>
      <w:r w:rsidRPr="004A7A41">
        <w:rPr>
          <w:b/>
          <w:sz w:val="22"/>
          <w:szCs w:val="28"/>
        </w:rPr>
        <w:t>наледевых</w:t>
      </w:r>
      <w:proofErr w:type="spellEnd"/>
      <w:r w:rsidRPr="004A7A41">
        <w:rPr>
          <w:sz w:val="22"/>
          <w:szCs w:val="28"/>
        </w:rPr>
        <w:t xml:space="preserve"> </w:t>
      </w:r>
      <w:r w:rsidRPr="004A7A41">
        <w:rPr>
          <w:b/>
          <w:sz w:val="22"/>
          <w:szCs w:val="28"/>
        </w:rPr>
        <w:t>явлений</w:t>
      </w:r>
      <w:r w:rsidRPr="004A7A41">
        <w:rPr>
          <w:sz w:val="22"/>
          <w:szCs w:val="28"/>
        </w:rPr>
        <w:t xml:space="preserve"> на территории </w:t>
      </w:r>
      <w:r w:rsidRPr="004A7A41">
        <w:rPr>
          <w:b/>
          <w:sz w:val="22"/>
          <w:szCs w:val="28"/>
        </w:rPr>
        <w:t>11</w:t>
      </w:r>
      <w:r w:rsidRPr="004A7A41">
        <w:rPr>
          <w:sz w:val="22"/>
          <w:szCs w:val="28"/>
        </w:rPr>
        <w:t xml:space="preserve"> районов </w:t>
      </w:r>
      <w:r w:rsidRPr="004A7A41">
        <w:rPr>
          <w:i/>
          <w:sz w:val="22"/>
          <w:szCs w:val="28"/>
        </w:rPr>
        <w:t xml:space="preserve">(14 </w:t>
      </w:r>
      <w:proofErr w:type="spellStart"/>
      <w:r w:rsidRPr="004A7A41">
        <w:rPr>
          <w:i/>
          <w:sz w:val="22"/>
          <w:szCs w:val="28"/>
        </w:rPr>
        <w:t>н.п</w:t>
      </w:r>
      <w:proofErr w:type="spellEnd"/>
      <w:r w:rsidRPr="004A7A41">
        <w:rPr>
          <w:i/>
          <w:sz w:val="22"/>
          <w:szCs w:val="28"/>
        </w:rPr>
        <w:t>., на 12 реках)</w:t>
      </w:r>
      <w:r w:rsidRPr="004A7A41">
        <w:rPr>
          <w:sz w:val="22"/>
          <w:szCs w:val="28"/>
        </w:rPr>
        <w:t xml:space="preserve">: </w:t>
      </w:r>
      <w:proofErr w:type="spellStart"/>
      <w:r w:rsidRPr="004A7A41">
        <w:rPr>
          <w:sz w:val="22"/>
          <w:szCs w:val="28"/>
        </w:rPr>
        <w:t>Тере-Хольского</w:t>
      </w:r>
      <w:proofErr w:type="spellEnd"/>
      <w:r w:rsidRPr="004A7A41">
        <w:rPr>
          <w:sz w:val="22"/>
          <w:szCs w:val="28"/>
        </w:rPr>
        <w:t xml:space="preserve"> </w:t>
      </w:r>
      <w:r w:rsidRPr="004A7A41">
        <w:rPr>
          <w:i/>
          <w:sz w:val="22"/>
          <w:szCs w:val="28"/>
        </w:rPr>
        <w:t>(</w:t>
      </w:r>
      <w:proofErr w:type="spellStart"/>
      <w:r w:rsidRPr="004A7A41">
        <w:rPr>
          <w:i/>
          <w:sz w:val="22"/>
          <w:szCs w:val="28"/>
        </w:rPr>
        <w:t>с</w:t>
      </w:r>
      <w:proofErr w:type="gramStart"/>
      <w:r w:rsidRPr="004A7A41">
        <w:rPr>
          <w:i/>
          <w:sz w:val="22"/>
          <w:szCs w:val="28"/>
        </w:rPr>
        <w:t>.К</w:t>
      </w:r>
      <w:proofErr w:type="gramEnd"/>
      <w:r w:rsidRPr="004A7A41">
        <w:rPr>
          <w:i/>
          <w:sz w:val="22"/>
          <w:szCs w:val="28"/>
        </w:rPr>
        <w:t>унгуртуг</w:t>
      </w:r>
      <w:proofErr w:type="spellEnd"/>
      <w:r w:rsidRPr="004A7A41">
        <w:rPr>
          <w:i/>
          <w:sz w:val="22"/>
          <w:szCs w:val="28"/>
        </w:rPr>
        <w:t xml:space="preserve"> – </w:t>
      </w:r>
      <w:proofErr w:type="spellStart"/>
      <w:r w:rsidRPr="004A7A41">
        <w:rPr>
          <w:i/>
          <w:sz w:val="22"/>
          <w:szCs w:val="28"/>
        </w:rPr>
        <w:t>р.Кунгуртуг</w:t>
      </w:r>
      <w:proofErr w:type="spellEnd"/>
      <w:r w:rsidRPr="004A7A41">
        <w:rPr>
          <w:i/>
          <w:sz w:val="22"/>
          <w:szCs w:val="28"/>
        </w:rPr>
        <w:t>)</w:t>
      </w:r>
      <w:r w:rsidRPr="004A7A41">
        <w:rPr>
          <w:sz w:val="22"/>
          <w:szCs w:val="28"/>
        </w:rPr>
        <w:t>, Пий-</w:t>
      </w:r>
      <w:proofErr w:type="spellStart"/>
      <w:r w:rsidRPr="004A7A41">
        <w:rPr>
          <w:sz w:val="22"/>
          <w:szCs w:val="28"/>
        </w:rPr>
        <w:t>Хемского</w:t>
      </w:r>
      <w:proofErr w:type="spellEnd"/>
      <w:r w:rsidRPr="004A7A41">
        <w:rPr>
          <w:sz w:val="22"/>
          <w:szCs w:val="28"/>
        </w:rPr>
        <w:t xml:space="preserve"> </w:t>
      </w:r>
      <w:r w:rsidRPr="004A7A41">
        <w:rPr>
          <w:i/>
          <w:sz w:val="22"/>
          <w:szCs w:val="28"/>
        </w:rPr>
        <w:t>(</w:t>
      </w:r>
      <w:proofErr w:type="spellStart"/>
      <w:r w:rsidRPr="004A7A41">
        <w:rPr>
          <w:i/>
          <w:sz w:val="22"/>
          <w:szCs w:val="28"/>
        </w:rPr>
        <w:t>г.Туран</w:t>
      </w:r>
      <w:proofErr w:type="spellEnd"/>
      <w:r w:rsidRPr="004A7A41">
        <w:rPr>
          <w:i/>
          <w:sz w:val="22"/>
          <w:szCs w:val="28"/>
        </w:rPr>
        <w:t xml:space="preserve"> – </w:t>
      </w:r>
      <w:proofErr w:type="spellStart"/>
      <w:r w:rsidRPr="004A7A41">
        <w:rPr>
          <w:i/>
          <w:sz w:val="22"/>
          <w:szCs w:val="28"/>
        </w:rPr>
        <w:t>р.Туранчик</w:t>
      </w:r>
      <w:proofErr w:type="spellEnd"/>
      <w:r w:rsidRPr="004A7A41">
        <w:rPr>
          <w:sz w:val="22"/>
          <w:szCs w:val="28"/>
        </w:rPr>
        <w:t xml:space="preserve">), </w:t>
      </w:r>
      <w:proofErr w:type="spellStart"/>
      <w:r w:rsidRPr="004A7A41">
        <w:rPr>
          <w:sz w:val="22"/>
          <w:szCs w:val="28"/>
        </w:rPr>
        <w:t>Дзун-Хемчикского</w:t>
      </w:r>
      <w:proofErr w:type="spellEnd"/>
      <w:r w:rsidRPr="004A7A41">
        <w:rPr>
          <w:sz w:val="22"/>
          <w:szCs w:val="28"/>
        </w:rPr>
        <w:t xml:space="preserve"> </w:t>
      </w:r>
      <w:r w:rsidRPr="004A7A41">
        <w:rPr>
          <w:i/>
          <w:sz w:val="22"/>
          <w:szCs w:val="28"/>
        </w:rPr>
        <w:t>(</w:t>
      </w:r>
      <w:proofErr w:type="spellStart"/>
      <w:r w:rsidRPr="004A7A41">
        <w:rPr>
          <w:i/>
          <w:sz w:val="22"/>
          <w:szCs w:val="28"/>
        </w:rPr>
        <w:t>г.Чадан</w:t>
      </w:r>
      <w:proofErr w:type="spellEnd"/>
      <w:r w:rsidRPr="004A7A41">
        <w:rPr>
          <w:i/>
          <w:sz w:val="22"/>
          <w:szCs w:val="28"/>
        </w:rPr>
        <w:t xml:space="preserve"> – </w:t>
      </w:r>
      <w:proofErr w:type="spellStart"/>
      <w:r w:rsidRPr="004A7A41">
        <w:rPr>
          <w:i/>
          <w:sz w:val="22"/>
          <w:szCs w:val="28"/>
        </w:rPr>
        <w:t>р.Чадан</w:t>
      </w:r>
      <w:proofErr w:type="spellEnd"/>
      <w:r w:rsidRPr="004A7A41">
        <w:rPr>
          <w:i/>
          <w:sz w:val="22"/>
          <w:szCs w:val="28"/>
        </w:rPr>
        <w:t xml:space="preserve">, </w:t>
      </w:r>
      <w:proofErr w:type="spellStart"/>
      <w:r w:rsidRPr="004A7A41">
        <w:rPr>
          <w:i/>
          <w:sz w:val="22"/>
          <w:szCs w:val="28"/>
        </w:rPr>
        <w:t>с.Шеми</w:t>
      </w:r>
      <w:proofErr w:type="spellEnd"/>
      <w:r w:rsidRPr="004A7A41">
        <w:rPr>
          <w:i/>
          <w:sz w:val="22"/>
          <w:szCs w:val="28"/>
        </w:rPr>
        <w:t xml:space="preserve"> – </w:t>
      </w:r>
      <w:proofErr w:type="spellStart"/>
      <w:r w:rsidRPr="004A7A41">
        <w:rPr>
          <w:i/>
          <w:sz w:val="22"/>
          <w:szCs w:val="28"/>
        </w:rPr>
        <w:t>р.Шеми</w:t>
      </w:r>
      <w:proofErr w:type="spellEnd"/>
      <w:r w:rsidRPr="004A7A41">
        <w:rPr>
          <w:i/>
          <w:sz w:val="22"/>
          <w:szCs w:val="28"/>
        </w:rPr>
        <w:t>)</w:t>
      </w:r>
      <w:r w:rsidRPr="004A7A41">
        <w:rPr>
          <w:sz w:val="22"/>
          <w:szCs w:val="28"/>
        </w:rPr>
        <w:t>, Бай-</w:t>
      </w:r>
      <w:proofErr w:type="spellStart"/>
      <w:r w:rsidRPr="004A7A41">
        <w:rPr>
          <w:sz w:val="22"/>
          <w:szCs w:val="28"/>
        </w:rPr>
        <w:t>Тайгинского</w:t>
      </w:r>
      <w:proofErr w:type="spellEnd"/>
      <w:r w:rsidRPr="004A7A41">
        <w:rPr>
          <w:sz w:val="22"/>
          <w:szCs w:val="28"/>
        </w:rPr>
        <w:t xml:space="preserve"> </w:t>
      </w:r>
      <w:r w:rsidRPr="004A7A41">
        <w:rPr>
          <w:i/>
          <w:sz w:val="22"/>
          <w:szCs w:val="28"/>
        </w:rPr>
        <w:t>(</w:t>
      </w:r>
      <w:proofErr w:type="spellStart"/>
      <w:r w:rsidRPr="004A7A41">
        <w:rPr>
          <w:i/>
          <w:sz w:val="22"/>
          <w:szCs w:val="28"/>
        </w:rPr>
        <w:t>с.Бай</w:t>
      </w:r>
      <w:proofErr w:type="spellEnd"/>
      <w:r w:rsidRPr="004A7A41">
        <w:rPr>
          <w:i/>
          <w:sz w:val="22"/>
          <w:szCs w:val="28"/>
        </w:rPr>
        <w:t xml:space="preserve">-Тал, </w:t>
      </w:r>
      <w:proofErr w:type="spellStart"/>
      <w:r w:rsidRPr="004A7A41">
        <w:rPr>
          <w:i/>
          <w:sz w:val="22"/>
          <w:szCs w:val="28"/>
        </w:rPr>
        <w:t>с.Хемчик</w:t>
      </w:r>
      <w:proofErr w:type="spellEnd"/>
      <w:r w:rsidRPr="004A7A41">
        <w:rPr>
          <w:i/>
          <w:sz w:val="22"/>
          <w:szCs w:val="28"/>
        </w:rPr>
        <w:t xml:space="preserve"> – </w:t>
      </w:r>
      <w:proofErr w:type="spellStart"/>
      <w:r w:rsidRPr="004A7A41">
        <w:rPr>
          <w:i/>
          <w:sz w:val="22"/>
          <w:szCs w:val="28"/>
        </w:rPr>
        <w:t>р.Хемчик</w:t>
      </w:r>
      <w:proofErr w:type="spellEnd"/>
      <w:r w:rsidRPr="004A7A41">
        <w:rPr>
          <w:i/>
          <w:sz w:val="22"/>
          <w:szCs w:val="28"/>
        </w:rPr>
        <w:t>)</w:t>
      </w:r>
      <w:r w:rsidRPr="004A7A41">
        <w:rPr>
          <w:sz w:val="22"/>
          <w:szCs w:val="28"/>
        </w:rPr>
        <w:t xml:space="preserve">, </w:t>
      </w:r>
      <w:proofErr w:type="spellStart"/>
      <w:r w:rsidRPr="004A7A41">
        <w:rPr>
          <w:sz w:val="22"/>
          <w:szCs w:val="28"/>
        </w:rPr>
        <w:t>Чаа-Хольского</w:t>
      </w:r>
      <w:proofErr w:type="spellEnd"/>
      <w:r w:rsidRPr="004A7A41">
        <w:rPr>
          <w:sz w:val="22"/>
          <w:szCs w:val="28"/>
        </w:rPr>
        <w:t xml:space="preserve"> </w:t>
      </w:r>
      <w:r w:rsidRPr="004A7A41">
        <w:rPr>
          <w:i/>
          <w:sz w:val="22"/>
          <w:szCs w:val="28"/>
        </w:rPr>
        <w:t>(</w:t>
      </w:r>
      <w:proofErr w:type="spellStart"/>
      <w:r w:rsidRPr="004A7A41">
        <w:rPr>
          <w:i/>
          <w:sz w:val="22"/>
          <w:szCs w:val="28"/>
        </w:rPr>
        <w:t>с.Ак-Дуруг</w:t>
      </w:r>
      <w:proofErr w:type="spellEnd"/>
      <w:r w:rsidRPr="004A7A41">
        <w:rPr>
          <w:i/>
          <w:sz w:val="22"/>
          <w:szCs w:val="28"/>
        </w:rPr>
        <w:t xml:space="preserve"> – </w:t>
      </w:r>
      <w:proofErr w:type="spellStart"/>
      <w:r w:rsidRPr="004A7A41">
        <w:rPr>
          <w:i/>
          <w:sz w:val="22"/>
          <w:szCs w:val="28"/>
        </w:rPr>
        <w:t>р.Кош</w:t>
      </w:r>
      <w:proofErr w:type="spellEnd"/>
      <w:r w:rsidRPr="004A7A41">
        <w:rPr>
          <w:i/>
          <w:sz w:val="22"/>
          <w:szCs w:val="28"/>
        </w:rPr>
        <w:t>-Ой)</w:t>
      </w:r>
      <w:r w:rsidRPr="004A7A41">
        <w:rPr>
          <w:sz w:val="22"/>
          <w:szCs w:val="28"/>
        </w:rPr>
        <w:t xml:space="preserve">, </w:t>
      </w:r>
      <w:proofErr w:type="spellStart"/>
      <w:r w:rsidRPr="004A7A41">
        <w:rPr>
          <w:sz w:val="22"/>
          <w:szCs w:val="28"/>
        </w:rPr>
        <w:t>Чеди-Хольского</w:t>
      </w:r>
      <w:proofErr w:type="spellEnd"/>
      <w:r w:rsidRPr="004A7A41">
        <w:rPr>
          <w:sz w:val="22"/>
          <w:szCs w:val="28"/>
        </w:rPr>
        <w:t xml:space="preserve"> </w:t>
      </w:r>
      <w:r w:rsidRPr="004A7A41">
        <w:rPr>
          <w:i/>
          <w:sz w:val="22"/>
          <w:szCs w:val="28"/>
        </w:rPr>
        <w:t>(</w:t>
      </w:r>
      <w:proofErr w:type="spellStart"/>
      <w:r w:rsidRPr="004A7A41">
        <w:rPr>
          <w:i/>
          <w:sz w:val="22"/>
          <w:szCs w:val="28"/>
        </w:rPr>
        <w:t>с.Ак</w:t>
      </w:r>
      <w:proofErr w:type="spellEnd"/>
      <w:r w:rsidRPr="004A7A41">
        <w:rPr>
          <w:i/>
          <w:sz w:val="22"/>
          <w:szCs w:val="28"/>
        </w:rPr>
        <w:t xml:space="preserve">-Тал, </w:t>
      </w:r>
      <w:proofErr w:type="spellStart"/>
      <w:r w:rsidRPr="004A7A41">
        <w:rPr>
          <w:i/>
          <w:sz w:val="22"/>
          <w:szCs w:val="28"/>
        </w:rPr>
        <w:t>с.Сайлыг</w:t>
      </w:r>
      <w:proofErr w:type="spellEnd"/>
      <w:r w:rsidRPr="004A7A41">
        <w:rPr>
          <w:i/>
          <w:sz w:val="22"/>
          <w:szCs w:val="28"/>
        </w:rPr>
        <w:t xml:space="preserve"> – </w:t>
      </w:r>
      <w:proofErr w:type="spellStart"/>
      <w:r w:rsidRPr="004A7A41">
        <w:rPr>
          <w:i/>
          <w:sz w:val="22"/>
          <w:szCs w:val="28"/>
        </w:rPr>
        <w:t>р.Элегест</w:t>
      </w:r>
      <w:proofErr w:type="spellEnd"/>
      <w:r w:rsidRPr="004A7A41">
        <w:rPr>
          <w:i/>
          <w:sz w:val="22"/>
          <w:szCs w:val="28"/>
        </w:rPr>
        <w:t>)</w:t>
      </w:r>
      <w:r w:rsidRPr="004A7A41">
        <w:rPr>
          <w:sz w:val="22"/>
          <w:szCs w:val="28"/>
        </w:rPr>
        <w:t xml:space="preserve">, </w:t>
      </w:r>
      <w:proofErr w:type="spellStart"/>
      <w:r w:rsidRPr="004A7A41">
        <w:rPr>
          <w:sz w:val="22"/>
          <w:szCs w:val="28"/>
        </w:rPr>
        <w:t>Кызылского</w:t>
      </w:r>
      <w:proofErr w:type="spellEnd"/>
      <w:r w:rsidRPr="004A7A41">
        <w:rPr>
          <w:sz w:val="22"/>
          <w:szCs w:val="28"/>
        </w:rPr>
        <w:t xml:space="preserve"> </w:t>
      </w:r>
      <w:r w:rsidRPr="004A7A41">
        <w:rPr>
          <w:i/>
          <w:sz w:val="22"/>
          <w:szCs w:val="28"/>
        </w:rPr>
        <w:t>(</w:t>
      </w:r>
      <w:proofErr w:type="spellStart"/>
      <w:r w:rsidRPr="004A7A41">
        <w:rPr>
          <w:i/>
          <w:sz w:val="22"/>
          <w:szCs w:val="28"/>
        </w:rPr>
        <w:t>с.Ээрбек</w:t>
      </w:r>
      <w:proofErr w:type="spellEnd"/>
      <w:r w:rsidRPr="004A7A41">
        <w:rPr>
          <w:i/>
          <w:sz w:val="22"/>
          <w:szCs w:val="28"/>
        </w:rPr>
        <w:t xml:space="preserve"> – </w:t>
      </w:r>
      <w:proofErr w:type="spellStart"/>
      <w:r w:rsidRPr="004A7A41">
        <w:rPr>
          <w:i/>
          <w:sz w:val="22"/>
          <w:szCs w:val="28"/>
        </w:rPr>
        <w:t>р.Енисей</w:t>
      </w:r>
      <w:proofErr w:type="spellEnd"/>
      <w:r w:rsidRPr="004A7A41">
        <w:rPr>
          <w:i/>
          <w:sz w:val="22"/>
          <w:szCs w:val="28"/>
        </w:rPr>
        <w:t xml:space="preserve">), </w:t>
      </w:r>
      <w:r w:rsidRPr="004A7A41">
        <w:rPr>
          <w:sz w:val="22"/>
          <w:szCs w:val="28"/>
        </w:rPr>
        <w:t>Тес-</w:t>
      </w:r>
      <w:proofErr w:type="spellStart"/>
      <w:r w:rsidRPr="004A7A41">
        <w:rPr>
          <w:sz w:val="22"/>
          <w:szCs w:val="28"/>
        </w:rPr>
        <w:t>Хемского</w:t>
      </w:r>
      <w:proofErr w:type="spellEnd"/>
      <w:r w:rsidRPr="004A7A41">
        <w:rPr>
          <w:i/>
          <w:sz w:val="22"/>
          <w:szCs w:val="28"/>
        </w:rPr>
        <w:t xml:space="preserve"> (</w:t>
      </w:r>
      <w:proofErr w:type="spellStart"/>
      <w:r w:rsidRPr="004A7A41">
        <w:rPr>
          <w:i/>
          <w:sz w:val="22"/>
          <w:szCs w:val="28"/>
        </w:rPr>
        <w:t>с.Шуурмак</w:t>
      </w:r>
      <w:proofErr w:type="spellEnd"/>
      <w:r w:rsidRPr="004A7A41">
        <w:rPr>
          <w:i/>
          <w:sz w:val="22"/>
          <w:szCs w:val="28"/>
        </w:rPr>
        <w:t xml:space="preserve"> – </w:t>
      </w:r>
      <w:proofErr w:type="spellStart"/>
      <w:r w:rsidRPr="004A7A41">
        <w:rPr>
          <w:i/>
          <w:sz w:val="22"/>
          <w:szCs w:val="28"/>
        </w:rPr>
        <w:t>р.Шуурмак</w:t>
      </w:r>
      <w:proofErr w:type="spellEnd"/>
      <w:r w:rsidRPr="004A7A41">
        <w:rPr>
          <w:i/>
          <w:sz w:val="22"/>
          <w:szCs w:val="28"/>
        </w:rPr>
        <w:t xml:space="preserve">), </w:t>
      </w:r>
      <w:proofErr w:type="spellStart"/>
      <w:r w:rsidRPr="004A7A41">
        <w:rPr>
          <w:sz w:val="22"/>
          <w:szCs w:val="28"/>
        </w:rPr>
        <w:t>Эрзинского</w:t>
      </w:r>
      <w:proofErr w:type="spellEnd"/>
      <w:r w:rsidRPr="004A7A41">
        <w:rPr>
          <w:i/>
          <w:sz w:val="22"/>
          <w:szCs w:val="28"/>
        </w:rPr>
        <w:t xml:space="preserve"> (</w:t>
      </w:r>
      <w:proofErr w:type="spellStart"/>
      <w:r w:rsidRPr="004A7A41">
        <w:rPr>
          <w:i/>
          <w:sz w:val="22"/>
          <w:szCs w:val="28"/>
        </w:rPr>
        <w:t>с.Морен</w:t>
      </w:r>
      <w:proofErr w:type="spellEnd"/>
      <w:r w:rsidRPr="004A7A41">
        <w:rPr>
          <w:i/>
          <w:sz w:val="22"/>
          <w:szCs w:val="28"/>
        </w:rPr>
        <w:t xml:space="preserve"> – </w:t>
      </w:r>
      <w:proofErr w:type="spellStart"/>
      <w:r w:rsidRPr="004A7A41">
        <w:rPr>
          <w:i/>
          <w:sz w:val="22"/>
          <w:szCs w:val="28"/>
        </w:rPr>
        <w:t>р.Морен</w:t>
      </w:r>
      <w:proofErr w:type="spellEnd"/>
      <w:r w:rsidRPr="004A7A41">
        <w:rPr>
          <w:i/>
          <w:sz w:val="22"/>
          <w:szCs w:val="28"/>
        </w:rPr>
        <w:t xml:space="preserve">), </w:t>
      </w:r>
      <w:proofErr w:type="spellStart"/>
      <w:r w:rsidRPr="004A7A41">
        <w:rPr>
          <w:sz w:val="22"/>
          <w:szCs w:val="28"/>
        </w:rPr>
        <w:t>Тандынского</w:t>
      </w:r>
      <w:proofErr w:type="spellEnd"/>
      <w:r w:rsidRPr="004A7A41">
        <w:rPr>
          <w:i/>
          <w:sz w:val="22"/>
          <w:szCs w:val="28"/>
        </w:rPr>
        <w:t xml:space="preserve"> (</w:t>
      </w:r>
      <w:proofErr w:type="spellStart"/>
      <w:r w:rsidRPr="004A7A41">
        <w:rPr>
          <w:i/>
          <w:sz w:val="22"/>
          <w:szCs w:val="28"/>
        </w:rPr>
        <w:t>с.Сосновка</w:t>
      </w:r>
      <w:proofErr w:type="spellEnd"/>
      <w:r w:rsidRPr="004A7A41">
        <w:rPr>
          <w:i/>
          <w:sz w:val="22"/>
          <w:szCs w:val="28"/>
        </w:rPr>
        <w:t xml:space="preserve"> – </w:t>
      </w:r>
      <w:proofErr w:type="spellStart"/>
      <w:r w:rsidRPr="004A7A41">
        <w:rPr>
          <w:i/>
          <w:sz w:val="22"/>
          <w:szCs w:val="28"/>
        </w:rPr>
        <w:t>р.Дурген</w:t>
      </w:r>
      <w:proofErr w:type="spellEnd"/>
      <w:r w:rsidRPr="004A7A41">
        <w:rPr>
          <w:i/>
          <w:sz w:val="22"/>
          <w:szCs w:val="28"/>
        </w:rPr>
        <w:t xml:space="preserve">), </w:t>
      </w:r>
      <w:proofErr w:type="spellStart"/>
      <w:r w:rsidRPr="004A7A41">
        <w:rPr>
          <w:sz w:val="22"/>
          <w:szCs w:val="28"/>
        </w:rPr>
        <w:t>Овюрского</w:t>
      </w:r>
      <w:proofErr w:type="spellEnd"/>
      <w:r w:rsidRPr="004A7A41">
        <w:rPr>
          <w:i/>
          <w:sz w:val="22"/>
          <w:szCs w:val="28"/>
        </w:rPr>
        <w:t xml:space="preserve"> (</w:t>
      </w:r>
      <w:proofErr w:type="spellStart"/>
      <w:r w:rsidRPr="004A7A41">
        <w:rPr>
          <w:i/>
          <w:sz w:val="22"/>
          <w:szCs w:val="28"/>
        </w:rPr>
        <w:t>с.Саглы</w:t>
      </w:r>
      <w:proofErr w:type="spellEnd"/>
      <w:r w:rsidRPr="004A7A41">
        <w:rPr>
          <w:i/>
          <w:sz w:val="22"/>
          <w:szCs w:val="28"/>
        </w:rPr>
        <w:t xml:space="preserve"> – </w:t>
      </w:r>
      <w:proofErr w:type="spellStart"/>
      <w:r w:rsidRPr="004A7A41">
        <w:rPr>
          <w:i/>
          <w:sz w:val="22"/>
          <w:szCs w:val="28"/>
        </w:rPr>
        <w:t>р</w:t>
      </w:r>
      <w:proofErr w:type="gramStart"/>
      <w:r w:rsidRPr="004A7A41">
        <w:rPr>
          <w:i/>
          <w:sz w:val="22"/>
          <w:szCs w:val="28"/>
        </w:rPr>
        <w:t>.К</w:t>
      </w:r>
      <w:proofErr w:type="gramEnd"/>
      <w:r w:rsidRPr="004A7A41">
        <w:rPr>
          <w:i/>
          <w:sz w:val="22"/>
          <w:szCs w:val="28"/>
        </w:rPr>
        <w:t>ара-Суг</w:t>
      </w:r>
      <w:proofErr w:type="spellEnd"/>
      <w:r w:rsidRPr="004A7A41">
        <w:rPr>
          <w:i/>
          <w:sz w:val="22"/>
          <w:szCs w:val="28"/>
        </w:rPr>
        <w:t>)</w:t>
      </w:r>
      <w:r w:rsidRPr="004A7A41">
        <w:rPr>
          <w:sz w:val="22"/>
          <w:szCs w:val="28"/>
        </w:rPr>
        <w:t>.</w:t>
      </w:r>
    </w:p>
    <w:p w:rsidR="009F6AC1" w:rsidRDefault="009F6AC1" w:rsidP="00867AB7">
      <w:pPr>
        <w:shd w:val="clear" w:color="auto" w:fill="FFFFFF"/>
        <w:ind w:firstLine="567"/>
        <w:jc w:val="both"/>
        <w:rPr>
          <w:b/>
          <w:sz w:val="22"/>
          <w:szCs w:val="22"/>
        </w:rPr>
      </w:pPr>
    </w:p>
    <w:p w:rsidR="00867AB7" w:rsidRPr="00C1392F" w:rsidRDefault="00867AB7" w:rsidP="00867AB7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C1392F">
        <w:rPr>
          <w:b/>
          <w:sz w:val="22"/>
          <w:szCs w:val="22"/>
        </w:rPr>
        <w:t>2.</w:t>
      </w:r>
      <w:r w:rsidR="009F6AC1">
        <w:rPr>
          <w:b/>
          <w:sz w:val="22"/>
          <w:szCs w:val="22"/>
        </w:rPr>
        <w:t>2</w:t>
      </w:r>
      <w:r w:rsidRPr="00C1392F">
        <w:rPr>
          <w:b/>
          <w:sz w:val="22"/>
          <w:szCs w:val="22"/>
        </w:rPr>
        <w:t xml:space="preserve"> Обстановка на акваториях</w:t>
      </w:r>
    </w:p>
    <w:p w:rsidR="00867AB7" w:rsidRPr="00C1392F" w:rsidRDefault="00867AB7" w:rsidP="00867AB7">
      <w:pPr>
        <w:tabs>
          <w:tab w:val="left" w:pos="6660"/>
        </w:tabs>
        <w:suppressAutoHyphens/>
        <w:ind w:firstLine="567"/>
        <w:jc w:val="both"/>
        <w:rPr>
          <w:sz w:val="22"/>
          <w:szCs w:val="22"/>
        </w:rPr>
      </w:pPr>
      <w:r w:rsidRPr="00C1392F">
        <w:rPr>
          <w:bCs/>
          <w:iCs/>
          <w:sz w:val="22"/>
          <w:szCs w:val="22"/>
        </w:rPr>
        <w:t xml:space="preserve">В связи с несоблюдением мер безопасности гражданами существует </w:t>
      </w:r>
      <w:r w:rsidRPr="00C1392F">
        <w:rPr>
          <w:b/>
          <w:sz w:val="22"/>
          <w:szCs w:val="22"/>
        </w:rPr>
        <w:t>риск</w:t>
      </w:r>
      <w:r w:rsidRPr="00C1392F">
        <w:rPr>
          <w:sz w:val="22"/>
          <w:szCs w:val="22"/>
        </w:rPr>
        <w:t xml:space="preserve"> </w:t>
      </w:r>
      <w:r w:rsidRPr="00C1392F">
        <w:rPr>
          <w:b/>
          <w:sz w:val="22"/>
          <w:szCs w:val="22"/>
        </w:rPr>
        <w:t xml:space="preserve">провала людей и техники под лёд на территории  </w:t>
      </w:r>
      <w:r w:rsidRPr="00C1392F">
        <w:rPr>
          <w:b/>
          <w:bCs/>
          <w:iCs/>
          <w:sz w:val="22"/>
          <w:szCs w:val="22"/>
        </w:rPr>
        <w:t>11</w:t>
      </w:r>
      <w:r w:rsidRPr="00C1392F">
        <w:rPr>
          <w:bCs/>
          <w:iCs/>
          <w:sz w:val="22"/>
          <w:szCs w:val="22"/>
        </w:rPr>
        <w:t xml:space="preserve"> </w:t>
      </w:r>
      <w:r w:rsidRPr="00C1392F">
        <w:rPr>
          <w:b/>
          <w:bCs/>
          <w:iCs/>
          <w:sz w:val="22"/>
          <w:szCs w:val="22"/>
        </w:rPr>
        <w:t xml:space="preserve">районов </w:t>
      </w:r>
      <w:r w:rsidRPr="00C1392F">
        <w:rPr>
          <w:bCs/>
          <w:i/>
          <w:iCs/>
          <w:sz w:val="22"/>
          <w:szCs w:val="22"/>
        </w:rPr>
        <w:t>(на 20 акваториях)</w:t>
      </w:r>
      <w:r w:rsidRPr="00C1392F">
        <w:rPr>
          <w:bCs/>
          <w:iCs/>
          <w:sz w:val="22"/>
          <w:szCs w:val="22"/>
        </w:rPr>
        <w:t xml:space="preserve">: </w:t>
      </w:r>
      <w:proofErr w:type="spellStart"/>
      <w:r w:rsidRPr="00C1392F">
        <w:rPr>
          <w:bCs/>
          <w:iCs/>
          <w:sz w:val="22"/>
          <w:szCs w:val="22"/>
        </w:rPr>
        <w:t>г</w:t>
      </w:r>
      <w:proofErr w:type="gramStart"/>
      <w:r w:rsidRPr="00C1392F">
        <w:rPr>
          <w:bCs/>
          <w:iCs/>
          <w:sz w:val="22"/>
          <w:szCs w:val="22"/>
        </w:rPr>
        <w:t>.К</w:t>
      </w:r>
      <w:proofErr w:type="gramEnd"/>
      <w:r w:rsidRPr="00C1392F">
        <w:rPr>
          <w:bCs/>
          <w:iCs/>
          <w:sz w:val="22"/>
          <w:szCs w:val="22"/>
        </w:rPr>
        <w:t>ызыл</w:t>
      </w:r>
      <w:proofErr w:type="spellEnd"/>
      <w:r w:rsidRPr="00C1392F">
        <w:rPr>
          <w:bCs/>
          <w:iCs/>
          <w:sz w:val="22"/>
          <w:szCs w:val="22"/>
        </w:rPr>
        <w:t xml:space="preserve"> </w:t>
      </w:r>
      <w:r w:rsidRPr="00C1392F">
        <w:rPr>
          <w:bCs/>
          <w:i/>
          <w:iCs/>
          <w:sz w:val="22"/>
          <w:szCs w:val="22"/>
        </w:rPr>
        <w:t>(</w:t>
      </w:r>
      <w:proofErr w:type="spellStart"/>
      <w:r w:rsidRPr="00C1392F">
        <w:rPr>
          <w:bCs/>
          <w:i/>
          <w:iCs/>
          <w:sz w:val="22"/>
          <w:szCs w:val="22"/>
        </w:rPr>
        <w:t>р.М.Енисей</w:t>
      </w:r>
      <w:proofErr w:type="spellEnd"/>
      <w:r w:rsidRPr="00C1392F">
        <w:rPr>
          <w:bCs/>
          <w:i/>
          <w:iCs/>
          <w:sz w:val="22"/>
          <w:szCs w:val="22"/>
        </w:rPr>
        <w:t xml:space="preserve">, </w:t>
      </w:r>
      <w:proofErr w:type="spellStart"/>
      <w:r w:rsidRPr="00C1392F">
        <w:rPr>
          <w:bCs/>
          <w:i/>
          <w:iCs/>
          <w:sz w:val="22"/>
          <w:szCs w:val="22"/>
        </w:rPr>
        <w:t>Б.Енисей</w:t>
      </w:r>
      <w:proofErr w:type="spellEnd"/>
      <w:r w:rsidRPr="00C1392F">
        <w:rPr>
          <w:bCs/>
          <w:i/>
          <w:iCs/>
          <w:sz w:val="22"/>
          <w:szCs w:val="22"/>
        </w:rPr>
        <w:t xml:space="preserve">, Енисей), </w:t>
      </w:r>
      <w:proofErr w:type="spellStart"/>
      <w:r w:rsidRPr="00C1392F">
        <w:rPr>
          <w:bCs/>
          <w:iCs/>
          <w:sz w:val="22"/>
          <w:szCs w:val="22"/>
        </w:rPr>
        <w:t>Улуг-Хемского</w:t>
      </w:r>
      <w:proofErr w:type="spellEnd"/>
      <w:r w:rsidRPr="00C1392F">
        <w:rPr>
          <w:bCs/>
          <w:iCs/>
          <w:sz w:val="22"/>
          <w:szCs w:val="22"/>
        </w:rPr>
        <w:t xml:space="preserve"> </w:t>
      </w:r>
      <w:r w:rsidRPr="00C1392F">
        <w:rPr>
          <w:bCs/>
          <w:i/>
          <w:iCs/>
          <w:sz w:val="22"/>
          <w:szCs w:val="22"/>
        </w:rPr>
        <w:t>(Саяно-Шушенское водохранилище, ледовая переправа г.Шагонар – Саяно-Шушенское водохранилище),</w:t>
      </w:r>
      <w:r w:rsidRPr="00C1392F">
        <w:rPr>
          <w:bCs/>
          <w:iCs/>
          <w:sz w:val="22"/>
          <w:szCs w:val="22"/>
        </w:rPr>
        <w:t xml:space="preserve"> </w:t>
      </w:r>
      <w:proofErr w:type="spellStart"/>
      <w:r w:rsidRPr="00C1392F">
        <w:rPr>
          <w:bCs/>
          <w:iCs/>
          <w:sz w:val="22"/>
          <w:szCs w:val="22"/>
        </w:rPr>
        <w:t>Тандынского</w:t>
      </w:r>
      <w:proofErr w:type="spellEnd"/>
      <w:r w:rsidRPr="00C1392F">
        <w:rPr>
          <w:bCs/>
          <w:iCs/>
          <w:sz w:val="22"/>
          <w:szCs w:val="22"/>
        </w:rPr>
        <w:t xml:space="preserve"> </w:t>
      </w:r>
      <w:r w:rsidRPr="00C1392F">
        <w:rPr>
          <w:bCs/>
          <w:i/>
          <w:iCs/>
          <w:sz w:val="22"/>
          <w:szCs w:val="22"/>
        </w:rPr>
        <w:t>(</w:t>
      </w:r>
      <w:proofErr w:type="spellStart"/>
      <w:r w:rsidRPr="00C1392F">
        <w:rPr>
          <w:bCs/>
          <w:i/>
          <w:iCs/>
          <w:sz w:val="22"/>
          <w:szCs w:val="22"/>
        </w:rPr>
        <w:t>о.Чагытай</w:t>
      </w:r>
      <w:proofErr w:type="spellEnd"/>
      <w:r w:rsidRPr="00C1392F">
        <w:rPr>
          <w:bCs/>
          <w:i/>
          <w:iCs/>
          <w:sz w:val="22"/>
          <w:szCs w:val="22"/>
        </w:rPr>
        <w:t>),</w:t>
      </w:r>
      <w:r w:rsidRPr="00C1392F">
        <w:rPr>
          <w:bCs/>
          <w:iCs/>
          <w:sz w:val="22"/>
          <w:szCs w:val="22"/>
        </w:rPr>
        <w:t xml:space="preserve"> </w:t>
      </w:r>
      <w:proofErr w:type="spellStart"/>
      <w:r w:rsidRPr="00C1392F">
        <w:rPr>
          <w:bCs/>
          <w:iCs/>
          <w:sz w:val="22"/>
          <w:szCs w:val="22"/>
        </w:rPr>
        <w:t>Эрзинского</w:t>
      </w:r>
      <w:proofErr w:type="spellEnd"/>
      <w:r w:rsidRPr="00C1392F">
        <w:rPr>
          <w:bCs/>
          <w:iCs/>
          <w:sz w:val="22"/>
          <w:szCs w:val="22"/>
        </w:rPr>
        <w:t xml:space="preserve"> </w:t>
      </w:r>
      <w:r w:rsidRPr="00C1392F">
        <w:rPr>
          <w:bCs/>
          <w:i/>
          <w:iCs/>
          <w:sz w:val="22"/>
          <w:szCs w:val="22"/>
        </w:rPr>
        <w:t>(</w:t>
      </w:r>
      <w:proofErr w:type="spellStart"/>
      <w:r w:rsidRPr="00C1392F">
        <w:rPr>
          <w:bCs/>
          <w:i/>
          <w:iCs/>
          <w:sz w:val="22"/>
          <w:szCs w:val="22"/>
        </w:rPr>
        <w:t>о.Торе</w:t>
      </w:r>
      <w:proofErr w:type="spellEnd"/>
      <w:r w:rsidRPr="00C1392F">
        <w:rPr>
          <w:bCs/>
          <w:i/>
          <w:iCs/>
          <w:sz w:val="22"/>
          <w:szCs w:val="22"/>
        </w:rPr>
        <w:t xml:space="preserve">-Холь, </w:t>
      </w:r>
      <w:proofErr w:type="spellStart"/>
      <w:r w:rsidRPr="00C1392F">
        <w:rPr>
          <w:bCs/>
          <w:i/>
          <w:iCs/>
          <w:sz w:val="22"/>
          <w:szCs w:val="22"/>
        </w:rPr>
        <w:t>р.Эрзин</w:t>
      </w:r>
      <w:proofErr w:type="spellEnd"/>
      <w:r w:rsidRPr="00C1392F">
        <w:rPr>
          <w:bCs/>
          <w:i/>
          <w:iCs/>
          <w:sz w:val="22"/>
          <w:szCs w:val="22"/>
        </w:rPr>
        <w:t xml:space="preserve">, </w:t>
      </w:r>
      <w:proofErr w:type="spellStart"/>
      <w:r w:rsidRPr="00C1392F">
        <w:rPr>
          <w:bCs/>
          <w:i/>
          <w:iCs/>
          <w:sz w:val="22"/>
          <w:szCs w:val="22"/>
        </w:rPr>
        <w:t>Качык</w:t>
      </w:r>
      <w:proofErr w:type="spellEnd"/>
      <w:r w:rsidRPr="00C1392F">
        <w:rPr>
          <w:bCs/>
          <w:i/>
          <w:iCs/>
          <w:sz w:val="22"/>
          <w:szCs w:val="22"/>
        </w:rPr>
        <w:t>, Тес),</w:t>
      </w:r>
      <w:r w:rsidRPr="00C1392F">
        <w:rPr>
          <w:sz w:val="22"/>
          <w:szCs w:val="22"/>
        </w:rPr>
        <w:t xml:space="preserve"> Пий-</w:t>
      </w:r>
      <w:proofErr w:type="spellStart"/>
      <w:r w:rsidRPr="00C1392F">
        <w:rPr>
          <w:sz w:val="22"/>
          <w:szCs w:val="22"/>
        </w:rPr>
        <w:t>Хемского</w:t>
      </w:r>
      <w:proofErr w:type="spellEnd"/>
      <w:r w:rsidRPr="00C1392F">
        <w:rPr>
          <w:sz w:val="22"/>
          <w:szCs w:val="22"/>
        </w:rPr>
        <w:t xml:space="preserve"> </w:t>
      </w:r>
      <w:r w:rsidRPr="00C1392F">
        <w:rPr>
          <w:i/>
          <w:sz w:val="22"/>
          <w:szCs w:val="22"/>
        </w:rPr>
        <w:t>(</w:t>
      </w:r>
      <w:proofErr w:type="spellStart"/>
      <w:r w:rsidRPr="00C1392F">
        <w:rPr>
          <w:i/>
          <w:sz w:val="22"/>
          <w:szCs w:val="22"/>
        </w:rPr>
        <w:t>р.Б.Енисей</w:t>
      </w:r>
      <w:proofErr w:type="spellEnd"/>
      <w:r w:rsidRPr="00C1392F">
        <w:rPr>
          <w:i/>
          <w:sz w:val="22"/>
          <w:szCs w:val="22"/>
        </w:rPr>
        <w:t>),</w:t>
      </w:r>
      <w:r w:rsidRPr="00C1392F">
        <w:rPr>
          <w:sz w:val="22"/>
          <w:szCs w:val="22"/>
        </w:rPr>
        <w:t xml:space="preserve"> </w:t>
      </w:r>
      <w:proofErr w:type="spellStart"/>
      <w:r w:rsidRPr="00C1392F">
        <w:rPr>
          <w:sz w:val="22"/>
          <w:szCs w:val="22"/>
        </w:rPr>
        <w:t>Тоджинского</w:t>
      </w:r>
      <w:proofErr w:type="spellEnd"/>
      <w:r w:rsidRPr="00C1392F">
        <w:rPr>
          <w:sz w:val="22"/>
          <w:szCs w:val="22"/>
        </w:rPr>
        <w:t xml:space="preserve"> </w:t>
      </w:r>
      <w:r w:rsidRPr="00C1392F">
        <w:rPr>
          <w:i/>
          <w:sz w:val="22"/>
          <w:szCs w:val="22"/>
        </w:rPr>
        <w:t>(</w:t>
      </w:r>
      <w:proofErr w:type="spellStart"/>
      <w:r w:rsidRPr="00C1392F">
        <w:rPr>
          <w:i/>
          <w:sz w:val="22"/>
          <w:szCs w:val="22"/>
        </w:rPr>
        <w:t>о.Азас</w:t>
      </w:r>
      <w:proofErr w:type="spellEnd"/>
      <w:r w:rsidRPr="00C1392F">
        <w:rPr>
          <w:i/>
          <w:sz w:val="22"/>
          <w:szCs w:val="22"/>
        </w:rPr>
        <w:t xml:space="preserve">, </w:t>
      </w:r>
      <w:proofErr w:type="spellStart"/>
      <w:r w:rsidRPr="00C1392F">
        <w:rPr>
          <w:i/>
          <w:sz w:val="22"/>
          <w:szCs w:val="22"/>
        </w:rPr>
        <w:t>р.Б.Енисей</w:t>
      </w:r>
      <w:proofErr w:type="spellEnd"/>
      <w:r w:rsidRPr="00C1392F">
        <w:rPr>
          <w:i/>
          <w:sz w:val="22"/>
          <w:szCs w:val="22"/>
        </w:rPr>
        <w:t xml:space="preserve">, </w:t>
      </w:r>
      <w:proofErr w:type="spellStart"/>
      <w:r w:rsidRPr="00C1392F">
        <w:rPr>
          <w:i/>
          <w:sz w:val="22"/>
          <w:szCs w:val="22"/>
        </w:rPr>
        <w:t>р.Тоора-Хем</w:t>
      </w:r>
      <w:proofErr w:type="spellEnd"/>
      <w:r w:rsidRPr="00C1392F">
        <w:rPr>
          <w:i/>
          <w:sz w:val="22"/>
          <w:szCs w:val="22"/>
        </w:rPr>
        <w:t xml:space="preserve">, </w:t>
      </w:r>
      <w:proofErr w:type="spellStart"/>
      <w:r w:rsidRPr="00C1392F">
        <w:rPr>
          <w:i/>
          <w:sz w:val="22"/>
          <w:szCs w:val="22"/>
        </w:rPr>
        <w:t>р</w:t>
      </w:r>
      <w:proofErr w:type="gramStart"/>
      <w:r w:rsidRPr="00C1392F">
        <w:rPr>
          <w:i/>
          <w:sz w:val="22"/>
          <w:szCs w:val="22"/>
        </w:rPr>
        <w:t>.Х</w:t>
      </w:r>
      <w:proofErr w:type="gramEnd"/>
      <w:r w:rsidRPr="00C1392F">
        <w:rPr>
          <w:i/>
          <w:sz w:val="22"/>
          <w:szCs w:val="22"/>
        </w:rPr>
        <w:t>амсара</w:t>
      </w:r>
      <w:proofErr w:type="spellEnd"/>
      <w:r w:rsidRPr="00C1392F">
        <w:rPr>
          <w:i/>
          <w:sz w:val="22"/>
          <w:szCs w:val="22"/>
        </w:rPr>
        <w:t>),</w:t>
      </w:r>
      <w:r w:rsidRPr="00C1392F">
        <w:rPr>
          <w:sz w:val="22"/>
          <w:szCs w:val="22"/>
        </w:rPr>
        <w:t xml:space="preserve"> </w:t>
      </w:r>
      <w:proofErr w:type="spellStart"/>
      <w:r w:rsidRPr="00C1392F">
        <w:rPr>
          <w:sz w:val="22"/>
          <w:szCs w:val="22"/>
        </w:rPr>
        <w:t>Кызылского</w:t>
      </w:r>
      <w:proofErr w:type="spellEnd"/>
      <w:r w:rsidRPr="00C1392F">
        <w:rPr>
          <w:sz w:val="22"/>
          <w:szCs w:val="22"/>
        </w:rPr>
        <w:t xml:space="preserve"> </w:t>
      </w:r>
      <w:r w:rsidRPr="00C1392F">
        <w:rPr>
          <w:i/>
          <w:sz w:val="22"/>
          <w:szCs w:val="22"/>
        </w:rPr>
        <w:t>(</w:t>
      </w:r>
      <w:proofErr w:type="spellStart"/>
      <w:r w:rsidRPr="00C1392F">
        <w:rPr>
          <w:i/>
          <w:sz w:val="22"/>
          <w:szCs w:val="22"/>
        </w:rPr>
        <w:t>р.М.Енисей</w:t>
      </w:r>
      <w:proofErr w:type="spellEnd"/>
      <w:r w:rsidRPr="00C1392F">
        <w:rPr>
          <w:i/>
          <w:sz w:val="22"/>
          <w:szCs w:val="22"/>
        </w:rPr>
        <w:t>, Енисей),</w:t>
      </w:r>
      <w:r w:rsidRPr="00C1392F">
        <w:rPr>
          <w:sz w:val="22"/>
          <w:szCs w:val="22"/>
        </w:rPr>
        <w:t xml:space="preserve"> </w:t>
      </w:r>
      <w:proofErr w:type="spellStart"/>
      <w:r w:rsidRPr="00C1392F">
        <w:rPr>
          <w:sz w:val="22"/>
          <w:szCs w:val="22"/>
        </w:rPr>
        <w:t>Каа-Хемского</w:t>
      </w:r>
      <w:proofErr w:type="spellEnd"/>
      <w:r w:rsidRPr="00C1392F">
        <w:rPr>
          <w:sz w:val="22"/>
          <w:szCs w:val="22"/>
        </w:rPr>
        <w:t xml:space="preserve"> </w:t>
      </w:r>
      <w:r w:rsidRPr="00C1392F">
        <w:rPr>
          <w:i/>
          <w:sz w:val="22"/>
          <w:szCs w:val="22"/>
        </w:rPr>
        <w:t>(</w:t>
      </w:r>
      <w:proofErr w:type="spellStart"/>
      <w:r w:rsidRPr="00C1392F">
        <w:rPr>
          <w:i/>
          <w:sz w:val="22"/>
          <w:szCs w:val="22"/>
        </w:rPr>
        <w:t>р.М.Енисей</w:t>
      </w:r>
      <w:proofErr w:type="spellEnd"/>
      <w:r w:rsidRPr="00C1392F">
        <w:rPr>
          <w:i/>
          <w:sz w:val="22"/>
          <w:szCs w:val="22"/>
        </w:rPr>
        <w:t xml:space="preserve">, </w:t>
      </w:r>
      <w:r w:rsidRPr="00C1392F">
        <w:rPr>
          <w:bCs/>
          <w:i/>
          <w:iCs/>
          <w:sz w:val="22"/>
          <w:szCs w:val="22"/>
        </w:rPr>
        <w:t xml:space="preserve">ледовые переправы: </w:t>
      </w:r>
      <w:proofErr w:type="spellStart"/>
      <w:r w:rsidRPr="00C1392F">
        <w:rPr>
          <w:bCs/>
          <w:i/>
          <w:iCs/>
          <w:sz w:val="22"/>
          <w:szCs w:val="22"/>
        </w:rPr>
        <w:t>с.Сарыг-Сеп</w:t>
      </w:r>
      <w:proofErr w:type="spellEnd"/>
      <w:r w:rsidRPr="00C1392F">
        <w:rPr>
          <w:bCs/>
          <w:i/>
          <w:iCs/>
          <w:sz w:val="22"/>
          <w:szCs w:val="22"/>
        </w:rPr>
        <w:t xml:space="preserve"> – </w:t>
      </w:r>
      <w:proofErr w:type="spellStart"/>
      <w:r w:rsidRPr="00C1392F">
        <w:rPr>
          <w:bCs/>
          <w:i/>
          <w:iCs/>
          <w:sz w:val="22"/>
          <w:szCs w:val="22"/>
        </w:rPr>
        <w:t>с.Балгазын</w:t>
      </w:r>
      <w:proofErr w:type="spellEnd"/>
      <w:r w:rsidRPr="00C1392F">
        <w:rPr>
          <w:bCs/>
          <w:i/>
          <w:iCs/>
          <w:sz w:val="22"/>
          <w:szCs w:val="22"/>
        </w:rPr>
        <w:t xml:space="preserve">, </w:t>
      </w:r>
      <w:proofErr w:type="spellStart"/>
      <w:r w:rsidRPr="00C1392F">
        <w:rPr>
          <w:bCs/>
          <w:i/>
          <w:iCs/>
          <w:sz w:val="22"/>
          <w:szCs w:val="22"/>
        </w:rPr>
        <w:t>с.Сарыг-Сеп</w:t>
      </w:r>
      <w:proofErr w:type="spellEnd"/>
      <w:r w:rsidRPr="00C1392F">
        <w:rPr>
          <w:bCs/>
          <w:i/>
          <w:iCs/>
          <w:sz w:val="22"/>
          <w:szCs w:val="22"/>
        </w:rPr>
        <w:t xml:space="preserve"> – </w:t>
      </w:r>
      <w:proofErr w:type="spellStart"/>
      <w:r w:rsidRPr="00C1392F">
        <w:rPr>
          <w:bCs/>
          <w:i/>
          <w:iCs/>
          <w:sz w:val="22"/>
          <w:szCs w:val="22"/>
        </w:rPr>
        <w:t>с.Кунгуртуг</w:t>
      </w:r>
      <w:proofErr w:type="spellEnd"/>
      <w:r w:rsidRPr="00C1392F">
        <w:rPr>
          <w:i/>
          <w:sz w:val="22"/>
          <w:szCs w:val="22"/>
        </w:rPr>
        <w:t xml:space="preserve">), </w:t>
      </w:r>
      <w:proofErr w:type="spellStart"/>
      <w:r w:rsidRPr="00C1392F">
        <w:rPr>
          <w:sz w:val="22"/>
          <w:szCs w:val="22"/>
        </w:rPr>
        <w:t>Монгун-Тайгинского</w:t>
      </w:r>
      <w:proofErr w:type="spellEnd"/>
      <w:r w:rsidRPr="00C1392F">
        <w:rPr>
          <w:i/>
          <w:sz w:val="22"/>
          <w:szCs w:val="22"/>
        </w:rPr>
        <w:t xml:space="preserve"> (</w:t>
      </w:r>
      <w:proofErr w:type="spellStart"/>
      <w:r w:rsidRPr="00C1392F">
        <w:rPr>
          <w:i/>
          <w:sz w:val="22"/>
          <w:szCs w:val="22"/>
        </w:rPr>
        <w:t>о.Хиндиктиг</w:t>
      </w:r>
      <w:proofErr w:type="spellEnd"/>
      <w:r w:rsidRPr="00C1392F">
        <w:rPr>
          <w:i/>
          <w:sz w:val="22"/>
          <w:szCs w:val="22"/>
        </w:rPr>
        <w:t xml:space="preserve">-Холь, </w:t>
      </w:r>
      <w:proofErr w:type="spellStart"/>
      <w:r w:rsidRPr="00C1392F">
        <w:rPr>
          <w:i/>
          <w:sz w:val="22"/>
          <w:szCs w:val="22"/>
        </w:rPr>
        <w:t>р.Моген</w:t>
      </w:r>
      <w:proofErr w:type="spellEnd"/>
      <w:r w:rsidRPr="00C1392F">
        <w:rPr>
          <w:i/>
          <w:sz w:val="22"/>
          <w:szCs w:val="22"/>
        </w:rPr>
        <w:t xml:space="preserve">-Бурен),   </w:t>
      </w:r>
      <w:r w:rsidRPr="00C1392F">
        <w:rPr>
          <w:sz w:val="22"/>
          <w:szCs w:val="22"/>
        </w:rPr>
        <w:t>Бай-</w:t>
      </w:r>
      <w:proofErr w:type="spellStart"/>
      <w:r w:rsidRPr="00C1392F">
        <w:rPr>
          <w:sz w:val="22"/>
          <w:szCs w:val="22"/>
        </w:rPr>
        <w:t>Тайгинского</w:t>
      </w:r>
      <w:proofErr w:type="spellEnd"/>
      <w:r w:rsidRPr="00C1392F">
        <w:rPr>
          <w:i/>
          <w:sz w:val="22"/>
          <w:szCs w:val="22"/>
        </w:rPr>
        <w:t xml:space="preserve"> (</w:t>
      </w:r>
      <w:proofErr w:type="spellStart"/>
      <w:r w:rsidRPr="00C1392F">
        <w:rPr>
          <w:i/>
          <w:sz w:val="22"/>
          <w:szCs w:val="22"/>
        </w:rPr>
        <w:t>о.Кара</w:t>
      </w:r>
      <w:proofErr w:type="spellEnd"/>
      <w:r w:rsidRPr="00C1392F">
        <w:rPr>
          <w:i/>
          <w:sz w:val="22"/>
          <w:szCs w:val="22"/>
        </w:rPr>
        <w:t xml:space="preserve">-Холь, </w:t>
      </w:r>
      <w:proofErr w:type="spellStart"/>
      <w:r w:rsidRPr="00C1392F">
        <w:rPr>
          <w:i/>
          <w:sz w:val="22"/>
          <w:szCs w:val="22"/>
        </w:rPr>
        <w:t>о.Даштыг</w:t>
      </w:r>
      <w:proofErr w:type="spellEnd"/>
      <w:r w:rsidRPr="00C1392F">
        <w:rPr>
          <w:i/>
          <w:sz w:val="22"/>
          <w:szCs w:val="22"/>
        </w:rPr>
        <w:t xml:space="preserve">-Холь, </w:t>
      </w:r>
      <w:proofErr w:type="spellStart"/>
      <w:r w:rsidRPr="00C1392F">
        <w:rPr>
          <w:i/>
          <w:sz w:val="22"/>
          <w:szCs w:val="22"/>
        </w:rPr>
        <w:t>р.Алаш</w:t>
      </w:r>
      <w:proofErr w:type="spellEnd"/>
      <w:r w:rsidRPr="00C1392F">
        <w:rPr>
          <w:i/>
          <w:sz w:val="22"/>
          <w:szCs w:val="22"/>
        </w:rPr>
        <w:t xml:space="preserve">, </w:t>
      </w:r>
      <w:proofErr w:type="spellStart"/>
      <w:r w:rsidRPr="00C1392F">
        <w:rPr>
          <w:i/>
          <w:sz w:val="22"/>
          <w:szCs w:val="22"/>
        </w:rPr>
        <w:t>р.Хемчик</w:t>
      </w:r>
      <w:proofErr w:type="spellEnd"/>
      <w:r w:rsidRPr="00C1392F">
        <w:rPr>
          <w:i/>
          <w:sz w:val="22"/>
          <w:szCs w:val="22"/>
        </w:rPr>
        <w:t xml:space="preserve">), </w:t>
      </w:r>
      <w:proofErr w:type="spellStart"/>
      <w:r w:rsidRPr="00C1392F">
        <w:rPr>
          <w:bCs/>
          <w:iCs/>
          <w:sz w:val="22"/>
          <w:szCs w:val="22"/>
        </w:rPr>
        <w:t>Тере-Хольского</w:t>
      </w:r>
      <w:proofErr w:type="spellEnd"/>
      <w:r w:rsidRPr="00C1392F">
        <w:rPr>
          <w:bCs/>
          <w:i/>
          <w:iCs/>
          <w:sz w:val="22"/>
          <w:szCs w:val="22"/>
        </w:rPr>
        <w:t xml:space="preserve"> (</w:t>
      </w:r>
      <w:proofErr w:type="spellStart"/>
      <w:r w:rsidRPr="00C1392F">
        <w:rPr>
          <w:bCs/>
          <w:i/>
          <w:iCs/>
          <w:sz w:val="22"/>
          <w:szCs w:val="22"/>
        </w:rPr>
        <w:t>о.Тере</w:t>
      </w:r>
      <w:proofErr w:type="spellEnd"/>
      <w:r w:rsidRPr="00C1392F">
        <w:rPr>
          <w:bCs/>
          <w:i/>
          <w:iCs/>
          <w:sz w:val="22"/>
          <w:szCs w:val="22"/>
        </w:rPr>
        <w:t xml:space="preserve">-Холь, </w:t>
      </w:r>
      <w:proofErr w:type="spellStart"/>
      <w:r w:rsidRPr="00C1392F">
        <w:rPr>
          <w:bCs/>
          <w:i/>
          <w:iCs/>
          <w:sz w:val="22"/>
          <w:szCs w:val="22"/>
        </w:rPr>
        <w:t>р.Каргы</w:t>
      </w:r>
      <w:proofErr w:type="spellEnd"/>
      <w:r w:rsidRPr="00C1392F">
        <w:rPr>
          <w:bCs/>
          <w:i/>
          <w:iCs/>
          <w:sz w:val="22"/>
          <w:szCs w:val="22"/>
        </w:rPr>
        <w:t>).</w:t>
      </w:r>
    </w:p>
    <w:p w:rsidR="009F6AC1" w:rsidRDefault="009F6AC1" w:rsidP="008E42EF">
      <w:pPr>
        <w:tabs>
          <w:tab w:val="left" w:pos="6660"/>
        </w:tabs>
        <w:suppressAutoHyphens/>
        <w:ind w:firstLine="567"/>
        <w:jc w:val="both"/>
        <w:rPr>
          <w:b/>
          <w:sz w:val="22"/>
          <w:szCs w:val="22"/>
        </w:rPr>
      </w:pPr>
    </w:p>
    <w:p w:rsidR="008E42EF" w:rsidRPr="00DD48E3" w:rsidRDefault="005E76F2" w:rsidP="008E42EF">
      <w:pPr>
        <w:tabs>
          <w:tab w:val="left" w:pos="6660"/>
        </w:tabs>
        <w:suppressAutoHyphens/>
        <w:ind w:firstLine="567"/>
        <w:jc w:val="both"/>
        <w:rPr>
          <w:sz w:val="22"/>
          <w:szCs w:val="22"/>
        </w:rPr>
      </w:pPr>
      <w:r w:rsidRPr="0078342B">
        <w:rPr>
          <w:b/>
          <w:sz w:val="22"/>
          <w:szCs w:val="22"/>
        </w:rPr>
        <w:t>2.</w:t>
      </w:r>
      <w:r w:rsidR="009F6AC1">
        <w:rPr>
          <w:b/>
          <w:sz w:val="22"/>
          <w:szCs w:val="22"/>
        </w:rPr>
        <w:t>3</w:t>
      </w:r>
      <w:r w:rsidR="008E42EF" w:rsidRPr="00DD48E3">
        <w:rPr>
          <w:sz w:val="22"/>
          <w:szCs w:val="22"/>
        </w:rPr>
        <w:t xml:space="preserve"> </w:t>
      </w:r>
      <w:r w:rsidR="008E42EF" w:rsidRPr="00DD48E3">
        <w:rPr>
          <w:b/>
          <w:sz w:val="22"/>
          <w:szCs w:val="22"/>
        </w:rPr>
        <w:t>Аварии на воздушном</w:t>
      </w:r>
      <w:r w:rsidR="00D85AE6" w:rsidRPr="00DD48E3">
        <w:rPr>
          <w:b/>
          <w:sz w:val="22"/>
          <w:szCs w:val="22"/>
        </w:rPr>
        <w:t xml:space="preserve"> транспорте</w:t>
      </w:r>
    </w:p>
    <w:p w:rsidR="00491B81" w:rsidRPr="00DD48E3" w:rsidRDefault="00491B81" w:rsidP="00491B81">
      <w:pPr>
        <w:pStyle w:val="110"/>
        <w:ind w:firstLine="567"/>
        <w:jc w:val="both"/>
        <w:outlineLvl w:val="0"/>
        <w:rPr>
          <w:sz w:val="22"/>
          <w:szCs w:val="22"/>
          <w:highlight w:val="yellow"/>
        </w:rPr>
      </w:pPr>
      <w:r w:rsidRPr="00DD48E3">
        <w:rPr>
          <w:sz w:val="22"/>
          <w:szCs w:val="22"/>
        </w:rPr>
        <w:t>Сохраняется риск возникновения авиационных инцидентов, аварий, происшествий на взлетно-посадочн</w:t>
      </w:r>
      <w:r w:rsidR="006B5107" w:rsidRPr="00DD48E3">
        <w:rPr>
          <w:sz w:val="22"/>
          <w:szCs w:val="22"/>
        </w:rPr>
        <w:t>ой</w:t>
      </w:r>
      <w:r w:rsidRPr="00DD48E3">
        <w:rPr>
          <w:sz w:val="22"/>
          <w:szCs w:val="22"/>
        </w:rPr>
        <w:t xml:space="preserve"> полос</w:t>
      </w:r>
      <w:r w:rsidR="006B5107" w:rsidRPr="00DD48E3">
        <w:rPr>
          <w:sz w:val="22"/>
          <w:szCs w:val="22"/>
        </w:rPr>
        <w:t>е</w:t>
      </w:r>
      <w:r w:rsidRPr="00DD48E3">
        <w:rPr>
          <w:sz w:val="22"/>
          <w:szCs w:val="22"/>
        </w:rPr>
        <w:t xml:space="preserve"> аэропорт</w:t>
      </w:r>
      <w:r w:rsidR="006B5107" w:rsidRPr="00DD48E3">
        <w:rPr>
          <w:sz w:val="22"/>
          <w:szCs w:val="22"/>
        </w:rPr>
        <w:t>а</w:t>
      </w:r>
      <w:r w:rsidRPr="00DD48E3">
        <w:rPr>
          <w:sz w:val="22"/>
          <w:szCs w:val="22"/>
        </w:rPr>
        <w:t xml:space="preserve"> при нарушении технического регламента обслуживания, правил эксплуатации воздушных судов</w:t>
      </w:r>
      <w:r w:rsidR="006B5107" w:rsidRPr="00DD48E3">
        <w:rPr>
          <w:sz w:val="22"/>
          <w:szCs w:val="22"/>
        </w:rPr>
        <w:t xml:space="preserve"> </w:t>
      </w:r>
      <w:r w:rsidR="006B5107" w:rsidRPr="00DD48E3">
        <w:rPr>
          <w:b/>
          <w:bCs/>
          <w:iCs/>
          <w:sz w:val="22"/>
          <w:szCs w:val="22"/>
        </w:rPr>
        <w:t>на территории 1 городского округа</w:t>
      </w:r>
      <w:r w:rsidR="006B5107" w:rsidRPr="00DD48E3">
        <w:rPr>
          <w:bCs/>
          <w:iCs/>
          <w:sz w:val="22"/>
          <w:szCs w:val="22"/>
        </w:rPr>
        <w:t xml:space="preserve"> </w:t>
      </w:r>
      <w:r w:rsidR="006B5107" w:rsidRPr="00DD48E3">
        <w:rPr>
          <w:bCs/>
          <w:i/>
          <w:iCs/>
          <w:sz w:val="22"/>
          <w:szCs w:val="22"/>
        </w:rPr>
        <w:t xml:space="preserve">(на 1 объекте): </w:t>
      </w:r>
      <w:r w:rsidR="006B5107" w:rsidRPr="00DD48E3">
        <w:rPr>
          <w:bCs/>
          <w:iCs/>
          <w:sz w:val="22"/>
          <w:szCs w:val="22"/>
        </w:rPr>
        <w:t xml:space="preserve">г.Кызыл </w:t>
      </w:r>
      <w:r w:rsidR="006B5107" w:rsidRPr="00DD48E3">
        <w:rPr>
          <w:bCs/>
          <w:i/>
          <w:iCs/>
          <w:sz w:val="22"/>
          <w:szCs w:val="22"/>
        </w:rPr>
        <w:t>(ФКП «Аэропорт Кызыл»)</w:t>
      </w:r>
      <w:r w:rsidR="006B5107" w:rsidRPr="00DD48E3">
        <w:rPr>
          <w:i/>
          <w:sz w:val="22"/>
          <w:szCs w:val="22"/>
        </w:rPr>
        <w:t>.</w:t>
      </w:r>
    </w:p>
    <w:p w:rsidR="009F6AC1" w:rsidRDefault="009F6AC1" w:rsidP="005B4E61">
      <w:pPr>
        <w:shd w:val="clear" w:color="auto" w:fill="FFFFFF"/>
        <w:ind w:firstLine="567"/>
        <w:jc w:val="both"/>
        <w:rPr>
          <w:b/>
          <w:sz w:val="22"/>
          <w:szCs w:val="22"/>
        </w:rPr>
      </w:pPr>
    </w:p>
    <w:p w:rsidR="005B4E61" w:rsidRPr="0078342B" w:rsidRDefault="00B72F3D" w:rsidP="005B4E61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78342B">
        <w:rPr>
          <w:b/>
          <w:sz w:val="22"/>
          <w:szCs w:val="22"/>
        </w:rPr>
        <w:t>2.</w:t>
      </w:r>
      <w:r w:rsidR="009F6AC1">
        <w:rPr>
          <w:b/>
          <w:sz w:val="22"/>
          <w:szCs w:val="22"/>
        </w:rPr>
        <w:t>4</w:t>
      </w:r>
      <w:r w:rsidRPr="0078342B">
        <w:rPr>
          <w:b/>
          <w:sz w:val="22"/>
          <w:szCs w:val="22"/>
        </w:rPr>
        <w:t xml:space="preserve"> Эне</w:t>
      </w:r>
      <w:r w:rsidR="005B4E61" w:rsidRPr="0078342B">
        <w:rPr>
          <w:b/>
          <w:sz w:val="22"/>
          <w:szCs w:val="22"/>
        </w:rPr>
        <w:t>ргосистемы и объекты ЖКХ.</w:t>
      </w:r>
    </w:p>
    <w:p w:rsidR="005B4E61" w:rsidRPr="0078342B" w:rsidRDefault="005B4E61" w:rsidP="005B4E61">
      <w:pPr>
        <w:shd w:val="clear" w:color="auto" w:fill="FFFFFF"/>
        <w:tabs>
          <w:tab w:val="left" w:pos="6660"/>
        </w:tabs>
        <w:suppressAutoHyphens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 xml:space="preserve">Наибольший риск возникновения аварийных ситуаций, связанных с износом электроэнергетических систем и </w:t>
      </w:r>
      <w:r w:rsidRPr="0078342B">
        <w:rPr>
          <w:bCs/>
          <w:sz w:val="22"/>
          <w:szCs w:val="22"/>
        </w:rPr>
        <w:t>возможным прохождением фронта опасных и неблагоприятных метеоявлений в виде усиления ветра</w:t>
      </w:r>
      <w:r w:rsidRPr="0078342B">
        <w:rPr>
          <w:sz w:val="22"/>
          <w:szCs w:val="22"/>
          <w:shd w:val="clear" w:color="auto" w:fill="FFFFFF"/>
        </w:rPr>
        <w:t xml:space="preserve"> </w:t>
      </w:r>
      <w:r w:rsidRPr="0078342B">
        <w:rPr>
          <w:sz w:val="22"/>
          <w:szCs w:val="22"/>
        </w:rPr>
        <w:t xml:space="preserve">на территории 5 районов: </w:t>
      </w:r>
      <w:proofErr w:type="spellStart"/>
      <w:r w:rsidRPr="0078342B">
        <w:rPr>
          <w:sz w:val="22"/>
          <w:szCs w:val="22"/>
        </w:rPr>
        <w:t>Эрзинского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Тоджинского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Улуг-Хемского</w:t>
      </w:r>
      <w:proofErr w:type="spellEnd"/>
      <w:r w:rsidRPr="0078342B">
        <w:rPr>
          <w:sz w:val="22"/>
          <w:szCs w:val="22"/>
        </w:rPr>
        <w:t>, Бай-</w:t>
      </w:r>
      <w:proofErr w:type="spellStart"/>
      <w:r w:rsidRPr="0078342B">
        <w:rPr>
          <w:sz w:val="22"/>
          <w:szCs w:val="22"/>
        </w:rPr>
        <w:t>Тайгинского</w:t>
      </w:r>
      <w:proofErr w:type="spellEnd"/>
      <w:r w:rsidRPr="0078342B">
        <w:rPr>
          <w:sz w:val="22"/>
          <w:szCs w:val="22"/>
        </w:rPr>
        <w:t xml:space="preserve"> и </w:t>
      </w:r>
      <w:proofErr w:type="spellStart"/>
      <w:r w:rsidRPr="0078342B">
        <w:rPr>
          <w:sz w:val="22"/>
          <w:szCs w:val="22"/>
        </w:rPr>
        <w:t>Овюрского</w:t>
      </w:r>
      <w:proofErr w:type="spellEnd"/>
      <w:r w:rsidRPr="0078342B">
        <w:rPr>
          <w:sz w:val="22"/>
          <w:szCs w:val="22"/>
        </w:rPr>
        <w:t>.</w:t>
      </w:r>
    </w:p>
    <w:p w:rsidR="005B4E61" w:rsidRPr="0078342B" w:rsidRDefault="005B4E61" w:rsidP="005B4E61">
      <w:pPr>
        <w:suppressAutoHyphens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 xml:space="preserve">Возможны нарушения электроснабжения в районах децентрализованного электроснабжения, связанных с выходом из строя деталей двигателя и генератора, а также с возможной несвоевременной доставкой дизельного топлива на территории 6 районов </w:t>
      </w:r>
      <w:r w:rsidRPr="0078342B">
        <w:rPr>
          <w:i/>
          <w:sz w:val="22"/>
          <w:szCs w:val="22"/>
        </w:rPr>
        <w:t xml:space="preserve">(15 </w:t>
      </w:r>
      <w:proofErr w:type="spellStart"/>
      <w:r w:rsidRPr="0078342B">
        <w:rPr>
          <w:i/>
          <w:sz w:val="22"/>
          <w:szCs w:val="22"/>
        </w:rPr>
        <w:t>н.п</w:t>
      </w:r>
      <w:proofErr w:type="spellEnd"/>
      <w:r w:rsidRPr="0078342B">
        <w:rPr>
          <w:i/>
          <w:sz w:val="22"/>
          <w:szCs w:val="22"/>
        </w:rPr>
        <w:t>.)</w:t>
      </w:r>
      <w:r w:rsidRPr="0078342B">
        <w:rPr>
          <w:sz w:val="22"/>
          <w:szCs w:val="22"/>
        </w:rPr>
        <w:t>:</w:t>
      </w:r>
      <w:r w:rsidRPr="0078342B">
        <w:rPr>
          <w:i/>
          <w:sz w:val="22"/>
          <w:szCs w:val="22"/>
        </w:rPr>
        <w:t xml:space="preserve"> </w:t>
      </w:r>
      <w:proofErr w:type="spellStart"/>
      <w:r w:rsidRPr="0078342B">
        <w:rPr>
          <w:sz w:val="22"/>
          <w:szCs w:val="22"/>
        </w:rPr>
        <w:t>Тоджинского</w:t>
      </w:r>
      <w:proofErr w:type="spellEnd"/>
      <w:r w:rsidRPr="0078342B">
        <w:rPr>
          <w:i/>
          <w:sz w:val="22"/>
          <w:szCs w:val="22"/>
        </w:rPr>
        <w:t xml:space="preserve"> (</w:t>
      </w:r>
      <w:proofErr w:type="spellStart"/>
      <w:r w:rsidRPr="0078342B">
        <w:rPr>
          <w:i/>
          <w:sz w:val="22"/>
          <w:szCs w:val="22"/>
        </w:rPr>
        <w:t>с</w:t>
      </w:r>
      <w:proofErr w:type="gramStart"/>
      <w:r w:rsidRPr="0078342B">
        <w:rPr>
          <w:i/>
          <w:sz w:val="22"/>
          <w:szCs w:val="22"/>
        </w:rPr>
        <w:t>.Т</w:t>
      </w:r>
      <w:proofErr w:type="gramEnd"/>
      <w:r w:rsidRPr="0078342B">
        <w:rPr>
          <w:i/>
          <w:sz w:val="22"/>
          <w:szCs w:val="22"/>
        </w:rPr>
        <w:t>оора-Хем</w:t>
      </w:r>
      <w:proofErr w:type="spellEnd"/>
      <w:r w:rsidRPr="0078342B">
        <w:rPr>
          <w:i/>
          <w:sz w:val="22"/>
          <w:szCs w:val="22"/>
        </w:rPr>
        <w:t xml:space="preserve">, </w:t>
      </w:r>
      <w:proofErr w:type="spellStart"/>
      <w:r w:rsidRPr="0078342B">
        <w:rPr>
          <w:i/>
          <w:sz w:val="22"/>
          <w:szCs w:val="22"/>
        </w:rPr>
        <w:t>с.Адыр-Кежиг</w:t>
      </w:r>
      <w:proofErr w:type="spellEnd"/>
      <w:r w:rsidRPr="0078342B">
        <w:rPr>
          <w:i/>
          <w:sz w:val="22"/>
          <w:szCs w:val="22"/>
        </w:rPr>
        <w:t xml:space="preserve">, </w:t>
      </w:r>
      <w:proofErr w:type="spellStart"/>
      <w:r w:rsidRPr="0078342B">
        <w:rPr>
          <w:i/>
          <w:sz w:val="22"/>
          <w:szCs w:val="22"/>
        </w:rPr>
        <w:t>с.Ий</w:t>
      </w:r>
      <w:proofErr w:type="spellEnd"/>
      <w:r w:rsidRPr="0078342B">
        <w:rPr>
          <w:i/>
          <w:sz w:val="22"/>
          <w:szCs w:val="22"/>
        </w:rPr>
        <w:t xml:space="preserve">, </w:t>
      </w:r>
      <w:proofErr w:type="spellStart"/>
      <w:r w:rsidRPr="0078342B">
        <w:rPr>
          <w:i/>
          <w:sz w:val="22"/>
          <w:szCs w:val="22"/>
        </w:rPr>
        <w:t>с.Ырбан</w:t>
      </w:r>
      <w:proofErr w:type="spellEnd"/>
      <w:r w:rsidRPr="0078342B">
        <w:rPr>
          <w:i/>
          <w:sz w:val="22"/>
          <w:szCs w:val="22"/>
        </w:rPr>
        <w:t xml:space="preserve">, </w:t>
      </w:r>
      <w:proofErr w:type="spellStart"/>
      <w:r w:rsidRPr="0078342B">
        <w:rPr>
          <w:i/>
          <w:sz w:val="22"/>
          <w:szCs w:val="22"/>
        </w:rPr>
        <w:t>с.Сыстыг-Хем</w:t>
      </w:r>
      <w:proofErr w:type="spellEnd"/>
      <w:r w:rsidRPr="0078342B">
        <w:rPr>
          <w:i/>
          <w:sz w:val="22"/>
          <w:szCs w:val="22"/>
        </w:rPr>
        <w:t xml:space="preserve">, </w:t>
      </w:r>
      <w:proofErr w:type="spellStart"/>
      <w:r w:rsidRPr="0078342B">
        <w:rPr>
          <w:i/>
          <w:sz w:val="22"/>
          <w:szCs w:val="22"/>
        </w:rPr>
        <w:t>с.Чазылары</w:t>
      </w:r>
      <w:proofErr w:type="spellEnd"/>
      <w:r w:rsidRPr="0078342B">
        <w:rPr>
          <w:i/>
          <w:sz w:val="22"/>
          <w:szCs w:val="22"/>
        </w:rPr>
        <w:t>)</w:t>
      </w:r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Монгун-Тайгинского</w:t>
      </w:r>
      <w:proofErr w:type="spellEnd"/>
      <w:r w:rsidRPr="0078342B">
        <w:rPr>
          <w:sz w:val="22"/>
          <w:szCs w:val="22"/>
        </w:rPr>
        <w:t xml:space="preserve"> </w:t>
      </w:r>
      <w:r w:rsidRPr="0078342B">
        <w:rPr>
          <w:i/>
          <w:sz w:val="22"/>
          <w:szCs w:val="22"/>
        </w:rPr>
        <w:t>(</w:t>
      </w:r>
      <w:proofErr w:type="spellStart"/>
      <w:r w:rsidRPr="0078342B">
        <w:rPr>
          <w:i/>
          <w:sz w:val="22"/>
          <w:szCs w:val="22"/>
        </w:rPr>
        <w:t>с.Мугур-Аксы</w:t>
      </w:r>
      <w:proofErr w:type="spellEnd"/>
      <w:r w:rsidRPr="0078342B">
        <w:rPr>
          <w:i/>
          <w:sz w:val="22"/>
          <w:szCs w:val="22"/>
        </w:rPr>
        <w:t xml:space="preserve">, </w:t>
      </w:r>
      <w:proofErr w:type="spellStart"/>
      <w:r w:rsidRPr="0078342B">
        <w:rPr>
          <w:i/>
          <w:sz w:val="22"/>
          <w:szCs w:val="22"/>
        </w:rPr>
        <w:t>с.Кызыл</w:t>
      </w:r>
      <w:proofErr w:type="spellEnd"/>
      <w:r w:rsidRPr="0078342B">
        <w:rPr>
          <w:i/>
          <w:sz w:val="22"/>
          <w:szCs w:val="22"/>
        </w:rPr>
        <w:t>-Хая)</w:t>
      </w:r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Тере-Хольского</w:t>
      </w:r>
      <w:proofErr w:type="spellEnd"/>
      <w:r w:rsidRPr="0078342B">
        <w:rPr>
          <w:sz w:val="22"/>
          <w:szCs w:val="22"/>
        </w:rPr>
        <w:t xml:space="preserve"> </w:t>
      </w:r>
      <w:r w:rsidRPr="0078342B">
        <w:rPr>
          <w:i/>
          <w:sz w:val="22"/>
          <w:szCs w:val="22"/>
        </w:rPr>
        <w:t>(</w:t>
      </w:r>
      <w:proofErr w:type="spellStart"/>
      <w:r w:rsidRPr="0078342B">
        <w:rPr>
          <w:i/>
          <w:sz w:val="22"/>
          <w:szCs w:val="22"/>
        </w:rPr>
        <w:t>с.Кунгуртуг</w:t>
      </w:r>
      <w:proofErr w:type="spellEnd"/>
      <w:r w:rsidRPr="0078342B">
        <w:rPr>
          <w:i/>
          <w:sz w:val="22"/>
          <w:szCs w:val="22"/>
        </w:rPr>
        <w:t xml:space="preserve">, </w:t>
      </w:r>
      <w:proofErr w:type="spellStart"/>
      <w:r w:rsidRPr="0078342B">
        <w:rPr>
          <w:i/>
          <w:sz w:val="22"/>
          <w:szCs w:val="22"/>
        </w:rPr>
        <w:t>с.Балыктыг</w:t>
      </w:r>
      <w:proofErr w:type="spellEnd"/>
      <w:r w:rsidRPr="0078342B">
        <w:rPr>
          <w:i/>
          <w:sz w:val="22"/>
          <w:szCs w:val="22"/>
        </w:rPr>
        <w:t>)</w:t>
      </w:r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Каа-Хемского</w:t>
      </w:r>
      <w:proofErr w:type="spellEnd"/>
      <w:r w:rsidRPr="0078342B">
        <w:rPr>
          <w:sz w:val="22"/>
          <w:szCs w:val="22"/>
        </w:rPr>
        <w:t xml:space="preserve"> </w:t>
      </w:r>
      <w:r w:rsidRPr="0078342B">
        <w:rPr>
          <w:i/>
          <w:sz w:val="22"/>
          <w:szCs w:val="22"/>
        </w:rPr>
        <w:t>(</w:t>
      </w:r>
      <w:proofErr w:type="spellStart"/>
      <w:r w:rsidRPr="0078342B">
        <w:rPr>
          <w:i/>
          <w:sz w:val="22"/>
          <w:szCs w:val="22"/>
        </w:rPr>
        <w:t>с.Усть-Ужеп</w:t>
      </w:r>
      <w:proofErr w:type="spellEnd"/>
      <w:r w:rsidRPr="0078342B">
        <w:rPr>
          <w:i/>
          <w:sz w:val="22"/>
          <w:szCs w:val="22"/>
        </w:rPr>
        <w:t xml:space="preserve">, </w:t>
      </w:r>
      <w:proofErr w:type="spellStart"/>
      <w:r w:rsidRPr="0078342B">
        <w:rPr>
          <w:i/>
          <w:sz w:val="22"/>
          <w:szCs w:val="22"/>
        </w:rPr>
        <w:t>с.Катазы</w:t>
      </w:r>
      <w:proofErr w:type="spellEnd"/>
      <w:r w:rsidRPr="0078342B">
        <w:rPr>
          <w:i/>
          <w:sz w:val="22"/>
          <w:szCs w:val="22"/>
        </w:rPr>
        <w:t>)</w:t>
      </w:r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Эрзинского</w:t>
      </w:r>
      <w:proofErr w:type="spellEnd"/>
      <w:r w:rsidRPr="0078342B">
        <w:rPr>
          <w:sz w:val="22"/>
          <w:szCs w:val="22"/>
        </w:rPr>
        <w:t xml:space="preserve"> </w:t>
      </w:r>
      <w:r w:rsidRPr="0078342B">
        <w:rPr>
          <w:i/>
          <w:sz w:val="22"/>
          <w:szCs w:val="22"/>
        </w:rPr>
        <w:t>(</w:t>
      </w:r>
      <w:proofErr w:type="spellStart"/>
      <w:r w:rsidRPr="0078342B">
        <w:rPr>
          <w:i/>
          <w:sz w:val="22"/>
          <w:szCs w:val="22"/>
        </w:rPr>
        <w:t>с.Качык</w:t>
      </w:r>
      <w:proofErr w:type="spellEnd"/>
      <w:r w:rsidRPr="0078342B">
        <w:rPr>
          <w:i/>
          <w:sz w:val="22"/>
          <w:szCs w:val="22"/>
        </w:rPr>
        <w:t>)</w:t>
      </w:r>
      <w:r w:rsidRPr="0078342B">
        <w:rPr>
          <w:sz w:val="22"/>
          <w:szCs w:val="22"/>
        </w:rPr>
        <w:t>, Пий-</w:t>
      </w:r>
      <w:proofErr w:type="spellStart"/>
      <w:r w:rsidRPr="0078342B">
        <w:rPr>
          <w:sz w:val="22"/>
          <w:szCs w:val="22"/>
        </w:rPr>
        <w:t>Хемского</w:t>
      </w:r>
      <w:proofErr w:type="spellEnd"/>
      <w:r w:rsidRPr="0078342B">
        <w:rPr>
          <w:sz w:val="22"/>
          <w:szCs w:val="22"/>
        </w:rPr>
        <w:t xml:space="preserve"> </w:t>
      </w:r>
      <w:r w:rsidRPr="0078342B">
        <w:rPr>
          <w:i/>
          <w:sz w:val="22"/>
          <w:szCs w:val="22"/>
        </w:rPr>
        <w:t>(</w:t>
      </w:r>
      <w:proofErr w:type="spellStart"/>
      <w:r w:rsidRPr="0078342B">
        <w:rPr>
          <w:i/>
          <w:sz w:val="22"/>
          <w:szCs w:val="22"/>
        </w:rPr>
        <w:t>с.Хут</w:t>
      </w:r>
      <w:proofErr w:type="spellEnd"/>
      <w:r w:rsidRPr="0078342B">
        <w:rPr>
          <w:i/>
          <w:sz w:val="22"/>
          <w:szCs w:val="22"/>
        </w:rPr>
        <w:t xml:space="preserve">, </w:t>
      </w:r>
      <w:proofErr w:type="spellStart"/>
      <w:r w:rsidRPr="0078342B">
        <w:rPr>
          <w:i/>
          <w:sz w:val="22"/>
          <w:szCs w:val="22"/>
        </w:rPr>
        <w:t>с.Севи</w:t>
      </w:r>
      <w:proofErr w:type="spellEnd"/>
      <w:r w:rsidRPr="0078342B">
        <w:rPr>
          <w:i/>
          <w:sz w:val="22"/>
          <w:szCs w:val="22"/>
        </w:rPr>
        <w:t>)</w:t>
      </w:r>
      <w:r w:rsidRPr="0078342B">
        <w:rPr>
          <w:sz w:val="22"/>
          <w:szCs w:val="22"/>
        </w:rPr>
        <w:t xml:space="preserve">. </w:t>
      </w:r>
    </w:p>
    <w:p w:rsidR="005B4E61" w:rsidRPr="0078342B" w:rsidRDefault="005B4E61" w:rsidP="005B4E61">
      <w:pPr>
        <w:suppressAutoHyphens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Наибольший риск возникновения чрезвычайной ситуации, в результате аварии на объектах и систем</w:t>
      </w:r>
      <w:r w:rsidR="008B659F">
        <w:rPr>
          <w:sz w:val="22"/>
          <w:szCs w:val="22"/>
        </w:rPr>
        <w:t>ах водоснабжения на территории 7</w:t>
      </w:r>
      <w:r w:rsidRPr="0078342B">
        <w:rPr>
          <w:sz w:val="22"/>
          <w:szCs w:val="22"/>
        </w:rPr>
        <w:t xml:space="preserve"> районов </w:t>
      </w:r>
      <w:r w:rsidRPr="0078342B">
        <w:rPr>
          <w:bCs/>
          <w:i/>
          <w:iCs/>
          <w:sz w:val="22"/>
          <w:szCs w:val="22"/>
        </w:rPr>
        <w:t xml:space="preserve">(на </w:t>
      </w:r>
      <w:r w:rsidR="008B659F">
        <w:rPr>
          <w:bCs/>
          <w:i/>
          <w:iCs/>
          <w:sz w:val="22"/>
          <w:szCs w:val="22"/>
        </w:rPr>
        <w:t>8</w:t>
      </w:r>
      <w:r w:rsidRPr="0078342B">
        <w:rPr>
          <w:bCs/>
          <w:i/>
          <w:iCs/>
          <w:sz w:val="22"/>
          <w:szCs w:val="22"/>
        </w:rPr>
        <w:t xml:space="preserve"> объектах)</w:t>
      </w:r>
      <w:r w:rsidRPr="0078342B">
        <w:rPr>
          <w:sz w:val="22"/>
          <w:szCs w:val="22"/>
        </w:rPr>
        <w:t xml:space="preserve">: </w:t>
      </w:r>
      <w:r w:rsidR="008B659F" w:rsidRPr="008B659F">
        <w:rPr>
          <w:sz w:val="22"/>
          <w:szCs w:val="28"/>
        </w:rPr>
        <w:t>г</w:t>
      </w:r>
      <w:proofErr w:type="gramStart"/>
      <w:r w:rsidR="008B659F" w:rsidRPr="008B659F">
        <w:rPr>
          <w:sz w:val="22"/>
          <w:szCs w:val="28"/>
        </w:rPr>
        <w:t>.К</w:t>
      </w:r>
      <w:proofErr w:type="gramEnd"/>
      <w:r w:rsidR="008B659F" w:rsidRPr="008B659F">
        <w:rPr>
          <w:sz w:val="22"/>
          <w:szCs w:val="28"/>
        </w:rPr>
        <w:t xml:space="preserve">ызыл </w:t>
      </w:r>
      <w:r w:rsidR="008B659F" w:rsidRPr="008B659F">
        <w:rPr>
          <w:i/>
          <w:sz w:val="22"/>
          <w:szCs w:val="28"/>
        </w:rPr>
        <w:t xml:space="preserve">(ООО «Водоканал-сервис»,  Правобережное водозаборное сооружение </w:t>
      </w:r>
      <w:proofErr w:type="spellStart"/>
      <w:r w:rsidR="008B659F" w:rsidRPr="008B659F">
        <w:rPr>
          <w:i/>
          <w:sz w:val="22"/>
          <w:szCs w:val="28"/>
        </w:rPr>
        <w:t>г.Кызыла</w:t>
      </w:r>
      <w:proofErr w:type="spellEnd"/>
      <w:r w:rsidR="008B659F" w:rsidRPr="008B659F">
        <w:rPr>
          <w:i/>
          <w:sz w:val="22"/>
          <w:szCs w:val="28"/>
        </w:rPr>
        <w:t xml:space="preserve">), </w:t>
      </w:r>
      <w:proofErr w:type="spellStart"/>
      <w:r w:rsidR="008B659F" w:rsidRPr="008B659F">
        <w:rPr>
          <w:sz w:val="22"/>
          <w:szCs w:val="28"/>
        </w:rPr>
        <w:t>г.Ак-Довурак</w:t>
      </w:r>
      <w:proofErr w:type="spellEnd"/>
      <w:r w:rsidR="008B659F" w:rsidRPr="008B659F">
        <w:rPr>
          <w:i/>
          <w:sz w:val="22"/>
          <w:szCs w:val="28"/>
        </w:rPr>
        <w:t xml:space="preserve"> (МУП МПП ЖКХ </w:t>
      </w:r>
      <w:proofErr w:type="spellStart"/>
      <w:r w:rsidR="008B659F" w:rsidRPr="008B659F">
        <w:rPr>
          <w:i/>
          <w:sz w:val="22"/>
          <w:szCs w:val="28"/>
        </w:rPr>
        <w:t>г.Ак-Довурак</w:t>
      </w:r>
      <w:proofErr w:type="spellEnd"/>
      <w:r w:rsidR="008B659F" w:rsidRPr="008B659F">
        <w:rPr>
          <w:i/>
          <w:sz w:val="22"/>
          <w:szCs w:val="28"/>
        </w:rPr>
        <w:t xml:space="preserve">), </w:t>
      </w:r>
      <w:proofErr w:type="spellStart"/>
      <w:r w:rsidR="008B659F" w:rsidRPr="008B659F">
        <w:rPr>
          <w:sz w:val="22"/>
          <w:szCs w:val="28"/>
        </w:rPr>
        <w:t>Улуг-Хемского</w:t>
      </w:r>
      <w:proofErr w:type="spellEnd"/>
      <w:r w:rsidR="008B659F" w:rsidRPr="008B659F">
        <w:rPr>
          <w:sz w:val="22"/>
          <w:szCs w:val="28"/>
        </w:rPr>
        <w:t xml:space="preserve"> </w:t>
      </w:r>
      <w:r w:rsidR="008B659F" w:rsidRPr="008B659F">
        <w:rPr>
          <w:i/>
          <w:sz w:val="22"/>
          <w:szCs w:val="28"/>
        </w:rPr>
        <w:t>(МУП «</w:t>
      </w:r>
      <w:proofErr w:type="spellStart"/>
      <w:r w:rsidR="008B659F" w:rsidRPr="008B659F">
        <w:rPr>
          <w:i/>
          <w:sz w:val="22"/>
          <w:szCs w:val="28"/>
        </w:rPr>
        <w:t>Алды-Шынаа</w:t>
      </w:r>
      <w:proofErr w:type="spellEnd"/>
      <w:r w:rsidR="008B659F" w:rsidRPr="008B659F">
        <w:rPr>
          <w:i/>
          <w:sz w:val="22"/>
          <w:szCs w:val="28"/>
        </w:rPr>
        <w:t xml:space="preserve">»), </w:t>
      </w:r>
      <w:proofErr w:type="spellStart"/>
      <w:r w:rsidR="008B659F" w:rsidRPr="008B659F">
        <w:rPr>
          <w:sz w:val="22"/>
          <w:szCs w:val="28"/>
        </w:rPr>
        <w:t>Чеди-Хольского</w:t>
      </w:r>
      <w:proofErr w:type="spellEnd"/>
      <w:r w:rsidR="008B659F" w:rsidRPr="008B659F">
        <w:rPr>
          <w:i/>
          <w:sz w:val="22"/>
          <w:szCs w:val="28"/>
        </w:rPr>
        <w:t xml:space="preserve"> (ООО «Водопроводно-Канализационные сети»), </w:t>
      </w:r>
      <w:proofErr w:type="spellStart"/>
      <w:r w:rsidR="008B659F" w:rsidRPr="008B659F">
        <w:rPr>
          <w:sz w:val="22"/>
          <w:szCs w:val="28"/>
        </w:rPr>
        <w:t>Танд</w:t>
      </w:r>
      <w:r w:rsidR="001B1A28">
        <w:rPr>
          <w:sz w:val="22"/>
          <w:szCs w:val="28"/>
        </w:rPr>
        <w:t>ы</w:t>
      </w:r>
      <w:r w:rsidR="008B659F" w:rsidRPr="008B659F">
        <w:rPr>
          <w:sz w:val="22"/>
          <w:szCs w:val="28"/>
        </w:rPr>
        <w:t>нского</w:t>
      </w:r>
      <w:proofErr w:type="spellEnd"/>
      <w:r w:rsidR="008B659F" w:rsidRPr="008B659F">
        <w:rPr>
          <w:i/>
          <w:sz w:val="22"/>
          <w:szCs w:val="28"/>
        </w:rPr>
        <w:t xml:space="preserve"> (ООО «Бай-Хаак Тепло»), </w:t>
      </w:r>
      <w:proofErr w:type="spellStart"/>
      <w:r w:rsidR="008B659F" w:rsidRPr="008B659F">
        <w:rPr>
          <w:sz w:val="22"/>
          <w:szCs w:val="28"/>
        </w:rPr>
        <w:t>Чаа-Хольского</w:t>
      </w:r>
      <w:proofErr w:type="spellEnd"/>
      <w:r w:rsidR="008B659F" w:rsidRPr="008B659F">
        <w:rPr>
          <w:i/>
          <w:sz w:val="22"/>
          <w:szCs w:val="28"/>
        </w:rPr>
        <w:t xml:space="preserve"> (МУП «Чаа-Холь Источник»), </w:t>
      </w:r>
      <w:proofErr w:type="spellStart"/>
      <w:r w:rsidR="008B659F" w:rsidRPr="008B659F">
        <w:rPr>
          <w:i/>
          <w:sz w:val="22"/>
          <w:szCs w:val="28"/>
        </w:rPr>
        <w:t>Кызылского</w:t>
      </w:r>
      <w:proofErr w:type="spellEnd"/>
      <w:r w:rsidR="008B659F" w:rsidRPr="008B659F">
        <w:rPr>
          <w:i/>
          <w:sz w:val="22"/>
          <w:szCs w:val="28"/>
        </w:rPr>
        <w:t xml:space="preserve"> (МУП «</w:t>
      </w:r>
      <w:proofErr w:type="spellStart"/>
      <w:r w:rsidR="008B659F" w:rsidRPr="008B659F">
        <w:rPr>
          <w:i/>
          <w:sz w:val="22"/>
          <w:szCs w:val="28"/>
        </w:rPr>
        <w:t>Жилсервис</w:t>
      </w:r>
      <w:proofErr w:type="spellEnd"/>
      <w:r w:rsidR="008B659F" w:rsidRPr="008B659F">
        <w:rPr>
          <w:i/>
          <w:sz w:val="22"/>
          <w:szCs w:val="28"/>
        </w:rPr>
        <w:t xml:space="preserve"> </w:t>
      </w:r>
      <w:proofErr w:type="spellStart"/>
      <w:r w:rsidR="008B659F" w:rsidRPr="008B659F">
        <w:rPr>
          <w:i/>
          <w:sz w:val="22"/>
          <w:szCs w:val="28"/>
        </w:rPr>
        <w:t>пгт.Каа-Хем</w:t>
      </w:r>
      <w:proofErr w:type="spellEnd"/>
      <w:r w:rsidR="008B659F" w:rsidRPr="008B659F">
        <w:rPr>
          <w:i/>
          <w:sz w:val="22"/>
          <w:szCs w:val="28"/>
        </w:rPr>
        <w:t>»).</w:t>
      </w:r>
      <w:r w:rsidRPr="0078342B">
        <w:rPr>
          <w:sz w:val="22"/>
          <w:szCs w:val="22"/>
        </w:rPr>
        <w:t xml:space="preserve"> </w:t>
      </w:r>
    </w:p>
    <w:p w:rsidR="009F6AC1" w:rsidRDefault="009F6AC1" w:rsidP="00893692">
      <w:pPr>
        <w:widowControl w:val="0"/>
        <w:ind w:firstLine="567"/>
        <w:jc w:val="both"/>
        <w:rPr>
          <w:b/>
          <w:sz w:val="22"/>
          <w:szCs w:val="22"/>
        </w:rPr>
      </w:pPr>
    </w:p>
    <w:p w:rsidR="00755109" w:rsidRPr="0078342B" w:rsidRDefault="00C22D45" w:rsidP="00893692">
      <w:pPr>
        <w:widowControl w:val="0"/>
        <w:ind w:firstLine="567"/>
        <w:jc w:val="both"/>
        <w:rPr>
          <w:b/>
          <w:sz w:val="22"/>
          <w:szCs w:val="22"/>
        </w:rPr>
      </w:pPr>
      <w:r w:rsidRPr="0078342B">
        <w:rPr>
          <w:b/>
          <w:sz w:val="22"/>
          <w:szCs w:val="22"/>
        </w:rPr>
        <w:t>2.</w:t>
      </w:r>
      <w:r w:rsidR="009F6AC1">
        <w:rPr>
          <w:b/>
          <w:sz w:val="22"/>
          <w:szCs w:val="22"/>
        </w:rPr>
        <w:t>7</w:t>
      </w:r>
      <w:r w:rsidR="001E7F8F" w:rsidRPr="00DD48E3">
        <w:rPr>
          <w:b/>
          <w:sz w:val="22"/>
          <w:szCs w:val="22"/>
        </w:rPr>
        <w:t xml:space="preserve"> </w:t>
      </w:r>
      <w:r w:rsidR="00893692" w:rsidRPr="00DD48E3">
        <w:rPr>
          <w:sz w:val="22"/>
          <w:szCs w:val="22"/>
        </w:rPr>
        <w:t xml:space="preserve">Прогнозируется </w:t>
      </w:r>
      <w:r w:rsidR="00893692" w:rsidRPr="00DD48E3">
        <w:rPr>
          <w:b/>
          <w:sz w:val="22"/>
          <w:szCs w:val="22"/>
        </w:rPr>
        <w:t xml:space="preserve">риск </w:t>
      </w:r>
      <w:r w:rsidR="00893692" w:rsidRPr="00DD48E3">
        <w:rPr>
          <w:sz w:val="22"/>
          <w:szCs w:val="22"/>
        </w:rPr>
        <w:t>возникновения чрезвычайной ситуации,</w:t>
      </w:r>
      <w:r w:rsidR="00893692" w:rsidRPr="00DD48E3">
        <w:rPr>
          <w:b/>
          <w:sz w:val="22"/>
          <w:szCs w:val="22"/>
        </w:rPr>
        <w:t xml:space="preserve"> </w:t>
      </w:r>
      <w:r w:rsidR="00893692" w:rsidRPr="00DD48E3">
        <w:rPr>
          <w:sz w:val="22"/>
          <w:szCs w:val="22"/>
        </w:rPr>
        <w:t>связанной со</w:t>
      </w:r>
      <w:r w:rsidR="00893692" w:rsidRPr="00DD48E3">
        <w:rPr>
          <w:b/>
          <w:sz w:val="22"/>
          <w:szCs w:val="22"/>
        </w:rPr>
        <w:t xml:space="preserve"> взрывом бытового газа</w:t>
      </w:r>
      <w:r w:rsidR="00893692" w:rsidRPr="00DD48E3">
        <w:rPr>
          <w:sz w:val="22"/>
          <w:szCs w:val="22"/>
        </w:rPr>
        <w:t xml:space="preserve"> с последующим горением и разрушением </w:t>
      </w:r>
      <w:r w:rsidR="00893692" w:rsidRPr="00DD48E3">
        <w:rPr>
          <w:i/>
          <w:sz w:val="22"/>
          <w:szCs w:val="22"/>
        </w:rPr>
        <w:t>(обрушением)</w:t>
      </w:r>
      <w:r w:rsidR="00893692" w:rsidRPr="00DD48E3">
        <w:rPr>
          <w:sz w:val="22"/>
          <w:szCs w:val="22"/>
        </w:rPr>
        <w:t xml:space="preserve"> зданий и сооружений </w:t>
      </w:r>
      <w:r w:rsidR="00893692" w:rsidRPr="00DD48E3">
        <w:rPr>
          <w:b/>
          <w:sz w:val="22"/>
          <w:szCs w:val="22"/>
        </w:rPr>
        <w:t>на территории</w:t>
      </w:r>
      <w:r w:rsidR="00893692" w:rsidRPr="00DD48E3">
        <w:rPr>
          <w:sz w:val="22"/>
          <w:szCs w:val="22"/>
        </w:rPr>
        <w:t xml:space="preserve"> </w:t>
      </w:r>
      <w:r w:rsidR="00893692" w:rsidRPr="00DD48E3">
        <w:rPr>
          <w:b/>
          <w:sz w:val="22"/>
          <w:szCs w:val="22"/>
        </w:rPr>
        <w:t xml:space="preserve">1 муниципального образования </w:t>
      </w:r>
      <w:r w:rsidR="00893692" w:rsidRPr="00DD48E3">
        <w:rPr>
          <w:i/>
          <w:sz w:val="22"/>
          <w:szCs w:val="22"/>
        </w:rPr>
        <w:t>(г</w:t>
      </w:r>
      <w:proofErr w:type="gramStart"/>
      <w:r w:rsidR="00893692" w:rsidRPr="00DD48E3">
        <w:rPr>
          <w:i/>
          <w:sz w:val="22"/>
          <w:szCs w:val="22"/>
        </w:rPr>
        <w:t>.К</w:t>
      </w:r>
      <w:proofErr w:type="gramEnd"/>
      <w:r w:rsidR="00893692" w:rsidRPr="00DD48E3">
        <w:rPr>
          <w:i/>
          <w:sz w:val="22"/>
          <w:szCs w:val="22"/>
        </w:rPr>
        <w:t>ызыл)</w:t>
      </w:r>
      <w:r w:rsidR="00893692" w:rsidRPr="00DD48E3">
        <w:rPr>
          <w:sz w:val="22"/>
          <w:szCs w:val="22"/>
        </w:rPr>
        <w:t xml:space="preserve">: в </w:t>
      </w:r>
      <w:r w:rsidR="00893692" w:rsidRPr="00DD48E3">
        <w:rPr>
          <w:b/>
          <w:sz w:val="22"/>
          <w:szCs w:val="22"/>
        </w:rPr>
        <w:t>2</w:t>
      </w:r>
      <w:r w:rsidR="00893692" w:rsidRPr="00DD48E3">
        <w:rPr>
          <w:sz w:val="22"/>
          <w:szCs w:val="22"/>
        </w:rPr>
        <w:t xml:space="preserve"> газозаправочных </w:t>
      </w:r>
      <w:r w:rsidR="00893692" w:rsidRPr="00DD48E3">
        <w:rPr>
          <w:b/>
          <w:sz w:val="22"/>
          <w:szCs w:val="22"/>
        </w:rPr>
        <w:t>станциях</w:t>
      </w:r>
      <w:r w:rsidR="00893692" w:rsidRPr="00DD48E3">
        <w:rPr>
          <w:sz w:val="22"/>
          <w:szCs w:val="22"/>
        </w:rPr>
        <w:t xml:space="preserve"> </w:t>
      </w:r>
      <w:r w:rsidR="00893692" w:rsidRPr="00DD48E3">
        <w:rPr>
          <w:i/>
          <w:sz w:val="22"/>
          <w:szCs w:val="22"/>
        </w:rPr>
        <w:t>(</w:t>
      </w:r>
      <w:proofErr w:type="spellStart"/>
      <w:r w:rsidR="00893692" w:rsidRPr="0078342B">
        <w:rPr>
          <w:i/>
          <w:sz w:val="22"/>
          <w:szCs w:val="22"/>
        </w:rPr>
        <w:t>ул.Магистральная</w:t>
      </w:r>
      <w:proofErr w:type="spellEnd"/>
      <w:r w:rsidR="00893692" w:rsidRPr="0078342B">
        <w:rPr>
          <w:i/>
          <w:sz w:val="22"/>
          <w:szCs w:val="22"/>
        </w:rPr>
        <w:t xml:space="preserve">, д.20 «Б», </w:t>
      </w:r>
      <w:proofErr w:type="spellStart"/>
      <w:r w:rsidR="00893692" w:rsidRPr="0078342B">
        <w:rPr>
          <w:i/>
          <w:sz w:val="22"/>
          <w:szCs w:val="22"/>
        </w:rPr>
        <w:t>ул.Калинина</w:t>
      </w:r>
      <w:proofErr w:type="spellEnd"/>
      <w:r w:rsidR="00893692" w:rsidRPr="0078342B">
        <w:rPr>
          <w:i/>
          <w:sz w:val="22"/>
          <w:szCs w:val="22"/>
        </w:rPr>
        <w:t xml:space="preserve">, д.1Б/4), </w:t>
      </w:r>
      <w:r w:rsidR="00893692" w:rsidRPr="0078342B">
        <w:rPr>
          <w:b/>
          <w:sz w:val="22"/>
          <w:szCs w:val="22"/>
        </w:rPr>
        <w:t>17</w:t>
      </w:r>
      <w:r w:rsidR="00893692" w:rsidRPr="0078342B">
        <w:rPr>
          <w:sz w:val="22"/>
          <w:szCs w:val="22"/>
        </w:rPr>
        <w:t xml:space="preserve"> </w:t>
      </w:r>
      <w:r w:rsidR="00893692" w:rsidRPr="0078342B">
        <w:rPr>
          <w:b/>
          <w:sz w:val="22"/>
          <w:szCs w:val="22"/>
        </w:rPr>
        <w:t>резервуарных установках</w:t>
      </w:r>
      <w:r w:rsidR="00893692" w:rsidRPr="0078342B">
        <w:rPr>
          <w:sz w:val="22"/>
          <w:szCs w:val="22"/>
        </w:rPr>
        <w:t xml:space="preserve"> </w:t>
      </w:r>
      <w:r w:rsidR="00893692" w:rsidRPr="0078342B">
        <w:rPr>
          <w:i/>
          <w:sz w:val="22"/>
          <w:szCs w:val="22"/>
        </w:rPr>
        <w:t>(</w:t>
      </w:r>
      <w:proofErr w:type="spellStart"/>
      <w:r w:rsidR="00893692" w:rsidRPr="0078342B">
        <w:rPr>
          <w:i/>
          <w:sz w:val="22"/>
          <w:szCs w:val="22"/>
        </w:rPr>
        <w:t>ул.Дружбы</w:t>
      </w:r>
      <w:proofErr w:type="spellEnd"/>
      <w:r w:rsidR="00893692" w:rsidRPr="0078342B">
        <w:rPr>
          <w:i/>
          <w:sz w:val="22"/>
          <w:szCs w:val="22"/>
        </w:rPr>
        <w:t xml:space="preserve">, д.11/1, 15/1,  </w:t>
      </w:r>
      <w:proofErr w:type="spellStart"/>
      <w:r w:rsidR="00893692" w:rsidRPr="0078342B">
        <w:rPr>
          <w:i/>
          <w:sz w:val="22"/>
          <w:szCs w:val="22"/>
        </w:rPr>
        <w:t>ул.Интернациональная</w:t>
      </w:r>
      <w:proofErr w:type="spellEnd"/>
      <w:r w:rsidR="00893692" w:rsidRPr="0078342B">
        <w:rPr>
          <w:i/>
          <w:sz w:val="22"/>
          <w:szCs w:val="22"/>
        </w:rPr>
        <w:t xml:space="preserve">, д.14/1, </w:t>
      </w:r>
      <w:proofErr w:type="spellStart"/>
      <w:r w:rsidR="00893692" w:rsidRPr="0078342B">
        <w:rPr>
          <w:i/>
          <w:sz w:val="22"/>
          <w:szCs w:val="22"/>
        </w:rPr>
        <w:t>ул.Ленина</w:t>
      </w:r>
      <w:proofErr w:type="spellEnd"/>
      <w:r w:rsidR="00893692" w:rsidRPr="0078342B">
        <w:rPr>
          <w:i/>
          <w:sz w:val="22"/>
          <w:szCs w:val="22"/>
        </w:rPr>
        <w:t xml:space="preserve">, д.43/1,87/1, ул.2 квартал 1 очередь, </w:t>
      </w:r>
      <w:proofErr w:type="spellStart"/>
      <w:r w:rsidR="00893692" w:rsidRPr="0078342B">
        <w:rPr>
          <w:i/>
          <w:sz w:val="22"/>
          <w:szCs w:val="22"/>
        </w:rPr>
        <w:t>ул</w:t>
      </w:r>
      <w:proofErr w:type="gramStart"/>
      <w:r w:rsidR="00893692" w:rsidRPr="0078342B">
        <w:rPr>
          <w:i/>
          <w:sz w:val="22"/>
          <w:szCs w:val="22"/>
        </w:rPr>
        <w:t>.Г</w:t>
      </w:r>
      <w:proofErr w:type="gramEnd"/>
      <w:r w:rsidR="00893692" w:rsidRPr="0078342B">
        <w:rPr>
          <w:i/>
          <w:sz w:val="22"/>
          <w:szCs w:val="22"/>
        </w:rPr>
        <w:t>агарина</w:t>
      </w:r>
      <w:proofErr w:type="spellEnd"/>
      <w:r w:rsidR="00893692" w:rsidRPr="0078342B">
        <w:rPr>
          <w:i/>
          <w:sz w:val="22"/>
          <w:szCs w:val="22"/>
        </w:rPr>
        <w:t xml:space="preserve">, д.69/1, ул.24 квартал 1 очередь, </w:t>
      </w:r>
      <w:proofErr w:type="spellStart"/>
      <w:r w:rsidR="00893692" w:rsidRPr="0078342B">
        <w:rPr>
          <w:i/>
          <w:sz w:val="22"/>
          <w:szCs w:val="22"/>
        </w:rPr>
        <w:t>ул.Кочетова</w:t>
      </w:r>
      <w:proofErr w:type="spellEnd"/>
      <w:r w:rsidR="00893692" w:rsidRPr="0078342B">
        <w:rPr>
          <w:i/>
          <w:sz w:val="22"/>
          <w:szCs w:val="22"/>
        </w:rPr>
        <w:t xml:space="preserve">, д.68/1,95/1, 145/1, </w:t>
      </w:r>
      <w:proofErr w:type="spellStart"/>
      <w:r w:rsidR="00893692" w:rsidRPr="0078342B">
        <w:rPr>
          <w:i/>
          <w:sz w:val="22"/>
          <w:szCs w:val="22"/>
        </w:rPr>
        <w:t>ул.Бухтуева</w:t>
      </w:r>
      <w:proofErr w:type="spellEnd"/>
      <w:r w:rsidR="00893692" w:rsidRPr="0078342B">
        <w:rPr>
          <w:i/>
          <w:sz w:val="22"/>
          <w:szCs w:val="22"/>
        </w:rPr>
        <w:t xml:space="preserve">, д.1/1, ул.26 квартал 1 очередь, </w:t>
      </w:r>
      <w:proofErr w:type="spellStart"/>
      <w:r w:rsidR="00893692" w:rsidRPr="0078342B">
        <w:rPr>
          <w:i/>
          <w:sz w:val="22"/>
          <w:szCs w:val="22"/>
        </w:rPr>
        <w:t>ул.Енисейский</w:t>
      </w:r>
      <w:proofErr w:type="spellEnd"/>
      <w:r w:rsidR="00893692" w:rsidRPr="0078342B">
        <w:rPr>
          <w:i/>
          <w:sz w:val="22"/>
          <w:szCs w:val="22"/>
        </w:rPr>
        <w:t xml:space="preserve"> 1 очередь, </w:t>
      </w:r>
      <w:proofErr w:type="spellStart"/>
      <w:r w:rsidR="00893692" w:rsidRPr="0078342B">
        <w:rPr>
          <w:i/>
          <w:sz w:val="22"/>
          <w:szCs w:val="22"/>
        </w:rPr>
        <w:t>ул.Кечил-оола</w:t>
      </w:r>
      <w:proofErr w:type="spellEnd"/>
      <w:r w:rsidR="00893692" w:rsidRPr="0078342B">
        <w:rPr>
          <w:i/>
          <w:sz w:val="22"/>
          <w:szCs w:val="22"/>
        </w:rPr>
        <w:t xml:space="preserve">, д.18/1, </w:t>
      </w:r>
      <w:proofErr w:type="spellStart"/>
      <w:r w:rsidR="00893692" w:rsidRPr="0078342B">
        <w:rPr>
          <w:i/>
          <w:sz w:val="22"/>
          <w:szCs w:val="22"/>
        </w:rPr>
        <w:t>ул.Лопсанчапа</w:t>
      </w:r>
      <w:proofErr w:type="spellEnd"/>
      <w:r w:rsidR="00893692" w:rsidRPr="0078342B">
        <w:rPr>
          <w:i/>
          <w:sz w:val="22"/>
          <w:szCs w:val="22"/>
        </w:rPr>
        <w:t xml:space="preserve">, д.13/1, </w:t>
      </w:r>
      <w:proofErr w:type="spellStart"/>
      <w:r w:rsidR="00893692" w:rsidRPr="0078342B">
        <w:rPr>
          <w:i/>
          <w:sz w:val="22"/>
          <w:szCs w:val="22"/>
        </w:rPr>
        <w:t>ул.Калинина</w:t>
      </w:r>
      <w:proofErr w:type="spellEnd"/>
      <w:r w:rsidR="00893692" w:rsidRPr="0078342B">
        <w:rPr>
          <w:i/>
          <w:sz w:val="22"/>
          <w:szCs w:val="22"/>
        </w:rPr>
        <w:t xml:space="preserve">, д.1а/1), </w:t>
      </w:r>
      <w:r w:rsidR="00893692" w:rsidRPr="0078342B">
        <w:rPr>
          <w:b/>
          <w:sz w:val="22"/>
          <w:szCs w:val="22"/>
        </w:rPr>
        <w:t>39 жилых</w:t>
      </w:r>
      <w:r w:rsidR="00893692" w:rsidRPr="0078342B">
        <w:rPr>
          <w:sz w:val="22"/>
          <w:szCs w:val="22"/>
        </w:rPr>
        <w:t xml:space="preserve"> многоэтажных </w:t>
      </w:r>
      <w:r w:rsidR="00893692" w:rsidRPr="0078342B">
        <w:rPr>
          <w:b/>
          <w:sz w:val="22"/>
          <w:szCs w:val="22"/>
        </w:rPr>
        <w:t>домах</w:t>
      </w:r>
      <w:r w:rsidR="00893692" w:rsidRPr="0078342B">
        <w:rPr>
          <w:sz w:val="22"/>
          <w:szCs w:val="22"/>
        </w:rPr>
        <w:t xml:space="preserve"> </w:t>
      </w:r>
      <w:r w:rsidR="00BC243D" w:rsidRPr="0078342B">
        <w:rPr>
          <w:sz w:val="22"/>
          <w:szCs w:val="22"/>
        </w:rPr>
        <w:t xml:space="preserve"> </w:t>
      </w:r>
      <w:r w:rsidR="00994368">
        <w:rPr>
          <w:i/>
          <w:sz w:val="22"/>
          <w:szCs w:val="22"/>
        </w:rPr>
        <w:t xml:space="preserve">(ул.Интернациональная,д.14, </w:t>
      </w:r>
      <w:r w:rsidR="00BC243D" w:rsidRPr="0078342B">
        <w:rPr>
          <w:i/>
          <w:sz w:val="22"/>
          <w:szCs w:val="22"/>
        </w:rPr>
        <w:t>ул</w:t>
      </w:r>
      <w:proofErr w:type="gramStart"/>
      <w:r w:rsidR="00BC243D" w:rsidRPr="0078342B">
        <w:rPr>
          <w:i/>
          <w:sz w:val="22"/>
          <w:szCs w:val="22"/>
        </w:rPr>
        <w:t>.Л</w:t>
      </w:r>
      <w:proofErr w:type="gramEnd"/>
      <w:r w:rsidR="00BC243D" w:rsidRPr="0078342B">
        <w:rPr>
          <w:i/>
          <w:sz w:val="22"/>
          <w:szCs w:val="22"/>
        </w:rPr>
        <w:t>енина,д.42,43,45,46,53,</w:t>
      </w:r>
      <w:r w:rsidR="0026472C" w:rsidRPr="0078342B">
        <w:rPr>
          <w:i/>
          <w:sz w:val="22"/>
          <w:szCs w:val="22"/>
        </w:rPr>
        <w:t xml:space="preserve">75,77,81,87, </w:t>
      </w:r>
      <w:proofErr w:type="spellStart"/>
      <w:r w:rsidR="00893692" w:rsidRPr="0078342B">
        <w:rPr>
          <w:i/>
          <w:sz w:val="22"/>
          <w:szCs w:val="22"/>
        </w:rPr>
        <w:t>ул.Кочетова</w:t>
      </w:r>
      <w:proofErr w:type="spellEnd"/>
      <w:r w:rsidR="00893692" w:rsidRPr="0078342B">
        <w:rPr>
          <w:i/>
          <w:sz w:val="22"/>
          <w:szCs w:val="22"/>
        </w:rPr>
        <w:t xml:space="preserve">, д.62,64,66,68,92,94,95,97,98,99,137,139, 143,145, </w:t>
      </w:r>
      <w:proofErr w:type="spellStart"/>
      <w:r w:rsidR="00893692" w:rsidRPr="0078342B">
        <w:rPr>
          <w:i/>
          <w:sz w:val="22"/>
          <w:szCs w:val="22"/>
        </w:rPr>
        <w:t>ул.Дружба</w:t>
      </w:r>
      <w:proofErr w:type="spellEnd"/>
      <w:r w:rsidR="00893692" w:rsidRPr="0078342B">
        <w:rPr>
          <w:i/>
          <w:sz w:val="22"/>
          <w:szCs w:val="22"/>
        </w:rPr>
        <w:t xml:space="preserve">, д.11,15, </w:t>
      </w:r>
      <w:proofErr w:type="spellStart"/>
      <w:r w:rsidR="00893692" w:rsidRPr="0078342B">
        <w:rPr>
          <w:i/>
          <w:sz w:val="22"/>
          <w:szCs w:val="22"/>
        </w:rPr>
        <w:t>ул.Гагарина</w:t>
      </w:r>
      <w:proofErr w:type="spellEnd"/>
      <w:r w:rsidR="00893692" w:rsidRPr="0078342B">
        <w:rPr>
          <w:i/>
          <w:sz w:val="22"/>
          <w:szCs w:val="22"/>
        </w:rPr>
        <w:t xml:space="preserve">, д.6,12, </w:t>
      </w:r>
      <w:proofErr w:type="spellStart"/>
      <w:r w:rsidR="00893692" w:rsidRPr="0078342B">
        <w:rPr>
          <w:i/>
          <w:sz w:val="22"/>
          <w:szCs w:val="22"/>
        </w:rPr>
        <w:t>ул.Шетинкина</w:t>
      </w:r>
      <w:proofErr w:type="spellEnd"/>
      <w:r w:rsidR="00893692" w:rsidRPr="0078342B">
        <w:rPr>
          <w:i/>
          <w:sz w:val="22"/>
          <w:szCs w:val="22"/>
        </w:rPr>
        <w:t xml:space="preserve">, д.75, </w:t>
      </w:r>
      <w:proofErr w:type="spellStart"/>
      <w:r w:rsidR="00893692" w:rsidRPr="0078342B">
        <w:rPr>
          <w:i/>
          <w:sz w:val="22"/>
          <w:szCs w:val="22"/>
        </w:rPr>
        <w:t>ул.Титова</w:t>
      </w:r>
      <w:proofErr w:type="spellEnd"/>
      <w:r w:rsidR="00893692" w:rsidRPr="0078342B">
        <w:rPr>
          <w:i/>
          <w:sz w:val="22"/>
          <w:szCs w:val="22"/>
        </w:rPr>
        <w:t xml:space="preserve">, д.15,36, </w:t>
      </w:r>
      <w:proofErr w:type="spellStart"/>
      <w:r w:rsidR="00893692" w:rsidRPr="0078342B">
        <w:rPr>
          <w:i/>
          <w:sz w:val="22"/>
          <w:szCs w:val="22"/>
        </w:rPr>
        <w:t>ул.Красноармейская</w:t>
      </w:r>
      <w:proofErr w:type="spellEnd"/>
      <w:r w:rsidR="00893692" w:rsidRPr="0078342B">
        <w:rPr>
          <w:i/>
          <w:sz w:val="22"/>
          <w:szCs w:val="22"/>
        </w:rPr>
        <w:t xml:space="preserve">, д.168,170,174, </w:t>
      </w:r>
      <w:proofErr w:type="spellStart"/>
      <w:r w:rsidR="00893692" w:rsidRPr="0078342B">
        <w:rPr>
          <w:i/>
          <w:sz w:val="22"/>
          <w:szCs w:val="22"/>
        </w:rPr>
        <w:t>ул.Бухтуева</w:t>
      </w:r>
      <w:proofErr w:type="spellEnd"/>
      <w:r w:rsidR="00893692" w:rsidRPr="0078342B">
        <w:rPr>
          <w:i/>
          <w:sz w:val="22"/>
          <w:szCs w:val="22"/>
        </w:rPr>
        <w:t xml:space="preserve">, д.1,3, </w:t>
      </w:r>
      <w:proofErr w:type="spellStart"/>
      <w:r w:rsidR="00893692" w:rsidRPr="0078342B">
        <w:rPr>
          <w:i/>
          <w:sz w:val="22"/>
          <w:szCs w:val="22"/>
        </w:rPr>
        <w:t>ул.Кечил-оола</w:t>
      </w:r>
      <w:proofErr w:type="spellEnd"/>
      <w:r w:rsidR="00893692" w:rsidRPr="0078342B">
        <w:rPr>
          <w:i/>
          <w:sz w:val="22"/>
          <w:szCs w:val="22"/>
        </w:rPr>
        <w:t xml:space="preserve">, д.18, </w:t>
      </w:r>
      <w:proofErr w:type="spellStart"/>
      <w:r w:rsidR="00893692" w:rsidRPr="0078342B">
        <w:rPr>
          <w:i/>
          <w:sz w:val="22"/>
          <w:szCs w:val="22"/>
        </w:rPr>
        <w:lastRenderedPageBreak/>
        <w:t>ул.Ооржак</w:t>
      </w:r>
      <w:proofErr w:type="spellEnd"/>
      <w:r w:rsidR="00893692" w:rsidRPr="0078342B">
        <w:rPr>
          <w:i/>
          <w:sz w:val="22"/>
          <w:szCs w:val="22"/>
        </w:rPr>
        <w:t xml:space="preserve"> </w:t>
      </w:r>
      <w:proofErr w:type="spellStart"/>
      <w:r w:rsidR="00893692" w:rsidRPr="0078342B">
        <w:rPr>
          <w:i/>
          <w:sz w:val="22"/>
          <w:szCs w:val="22"/>
        </w:rPr>
        <w:t>Лопсанчапа</w:t>
      </w:r>
      <w:proofErr w:type="spellEnd"/>
      <w:r w:rsidR="00893692" w:rsidRPr="0078342B">
        <w:rPr>
          <w:i/>
          <w:sz w:val="22"/>
          <w:szCs w:val="22"/>
        </w:rPr>
        <w:t xml:space="preserve">, д.13, </w:t>
      </w:r>
      <w:proofErr w:type="spellStart"/>
      <w:r w:rsidR="00893692" w:rsidRPr="0078342B">
        <w:rPr>
          <w:i/>
          <w:sz w:val="22"/>
          <w:szCs w:val="22"/>
        </w:rPr>
        <w:t>ул.Калинина</w:t>
      </w:r>
      <w:proofErr w:type="spellEnd"/>
      <w:r w:rsidR="00893692" w:rsidRPr="0078342B">
        <w:rPr>
          <w:i/>
          <w:sz w:val="22"/>
          <w:szCs w:val="22"/>
        </w:rPr>
        <w:t>, д.1 «А»).</w:t>
      </w:r>
    </w:p>
    <w:p w:rsidR="009F6AC1" w:rsidRDefault="009F6AC1" w:rsidP="00B72F3D">
      <w:pPr>
        <w:shd w:val="clear" w:color="auto" w:fill="FFFFFF"/>
        <w:ind w:firstLine="567"/>
        <w:jc w:val="both"/>
        <w:rPr>
          <w:b/>
          <w:sz w:val="22"/>
          <w:szCs w:val="22"/>
        </w:rPr>
      </w:pPr>
    </w:p>
    <w:p w:rsidR="00B72F3D" w:rsidRPr="0078342B" w:rsidRDefault="00B72F3D" w:rsidP="00B72F3D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78342B">
        <w:rPr>
          <w:b/>
          <w:sz w:val="22"/>
          <w:szCs w:val="22"/>
        </w:rPr>
        <w:t>2.</w:t>
      </w:r>
      <w:r w:rsidR="009F6AC1">
        <w:rPr>
          <w:b/>
          <w:sz w:val="22"/>
          <w:szCs w:val="22"/>
        </w:rPr>
        <w:t>6</w:t>
      </w:r>
      <w:r w:rsidRPr="0078342B">
        <w:rPr>
          <w:b/>
          <w:sz w:val="22"/>
          <w:szCs w:val="22"/>
        </w:rPr>
        <w:t xml:space="preserve"> </w:t>
      </w:r>
      <w:r w:rsidR="00114DFE" w:rsidRPr="0078342B">
        <w:rPr>
          <w:b/>
          <w:sz w:val="22"/>
          <w:szCs w:val="22"/>
        </w:rPr>
        <w:t>Обстановка с биологической опасностью</w:t>
      </w:r>
    </w:p>
    <w:p w:rsidR="00B72F3D" w:rsidRPr="0078342B" w:rsidRDefault="00B72F3D" w:rsidP="00831745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78342B">
        <w:rPr>
          <w:b/>
          <w:sz w:val="22"/>
          <w:szCs w:val="22"/>
        </w:rPr>
        <w:t>2.</w:t>
      </w:r>
      <w:r w:rsidR="009F6AC1">
        <w:rPr>
          <w:b/>
          <w:sz w:val="22"/>
          <w:szCs w:val="22"/>
        </w:rPr>
        <w:t>6</w:t>
      </w:r>
      <w:r w:rsidR="00191240" w:rsidRPr="0078342B">
        <w:rPr>
          <w:b/>
          <w:sz w:val="22"/>
          <w:szCs w:val="22"/>
        </w:rPr>
        <w:t>.1</w:t>
      </w:r>
      <w:r w:rsidRPr="0078342B">
        <w:rPr>
          <w:b/>
          <w:sz w:val="22"/>
          <w:szCs w:val="22"/>
        </w:rPr>
        <w:t xml:space="preserve"> Эпизоотическая обстановка</w:t>
      </w:r>
      <w:r w:rsidR="0068383C" w:rsidRPr="0078342B">
        <w:rPr>
          <w:sz w:val="22"/>
          <w:szCs w:val="22"/>
        </w:rPr>
        <w:t xml:space="preserve"> </w:t>
      </w:r>
    </w:p>
    <w:p w:rsidR="005533D1" w:rsidRPr="0078342B" w:rsidRDefault="005533D1" w:rsidP="005533D1">
      <w:pPr>
        <w:shd w:val="clear" w:color="auto" w:fill="FFFFFF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Возможны случаи заболевания бешенством, сибирской язвой, чумой, холерой, бруцеллёзом</w:t>
      </w:r>
      <w:r w:rsidR="00C1622A" w:rsidRPr="0078342B">
        <w:rPr>
          <w:sz w:val="22"/>
          <w:szCs w:val="22"/>
        </w:rPr>
        <w:t>,</w:t>
      </w:r>
      <w:r w:rsidR="00612F58" w:rsidRPr="0078342B">
        <w:rPr>
          <w:sz w:val="22"/>
          <w:szCs w:val="22"/>
        </w:rPr>
        <w:t xml:space="preserve"> </w:t>
      </w:r>
      <w:r w:rsidR="00F66EAB" w:rsidRPr="0078342B">
        <w:rPr>
          <w:sz w:val="22"/>
          <w:szCs w:val="22"/>
        </w:rPr>
        <w:t>узелковым дерматитом</w:t>
      </w:r>
      <w:r w:rsidR="009271BF" w:rsidRPr="0078342B">
        <w:rPr>
          <w:sz w:val="22"/>
          <w:szCs w:val="22"/>
        </w:rPr>
        <w:t xml:space="preserve">, </w:t>
      </w:r>
      <w:proofErr w:type="spellStart"/>
      <w:r w:rsidR="009271BF" w:rsidRPr="0078342B">
        <w:rPr>
          <w:sz w:val="22"/>
          <w:szCs w:val="22"/>
        </w:rPr>
        <w:t>пастереллезом</w:t>
      </w:r>
      <w:proofErr w:type="spellEnd"/>
      <w:r w:rsidR="004A0DA5" w:rsidRPr="0078342B">
        <w:rPr>
          <w:sz w:val="22"/>
          <w:szCs w:val="22"/>
        </w:rPr>
        <w:t xml:space="preserve"> </w:t>
      </w:r>
      <w:r w:rsidRPr="0078342B">
        <w:rPr>
          <w:sz w:val="22"/>
          <w:szCs w:val="22"/>
        </w:rPr>
        <w:t xml:space="preserve">сельскохозяйственных животных на территории </w:t>
      </w:r>
      <w:r w:rsidR="009271BF" w:rsidRPr="0078342B">
        <w:rPr>
          <w:sz w:val="22"/>
          <w:szCs w:val="22"/>
        </w:rPr>
        <w:t>10</w:t>
      </w:r>
      <w:r w:rsidRPr="0078342B">
        <w:rPr>
          <w:sz w:val="22"/>
          <w:szCs w:val="22"/>
        </w:rPr>
        <w:t xml:space="preserve"> районов: в </w:t>
      </w:r>
      <w:proofErr w:type="spellStart"/>
      <w:r w:rsidRPr="0078342B">
        <w:rPr>
          <w:sz w:val="22"/>
          <w:szCs w:val="22"/>
        </w:rPr>
        <w:t>Овюрском</w:t>
      </w:r>
      <w:proofErr w:type="spellEnd"/>
      <w:r w:rsidRPr="0078342B">
        <w:rPr>
          <w:sz w:val="22"/>
          <w:szCs w:val="22"/>
        </w:rPr>
        <w:t>, Бай-</w:t>
      </w:r>
      <w:proofErr w:type="spellStart"/>
      <w:r w:rsidRPr="0078342B">
        <w:rPr>
          <w:sz w:val="22"/>
          <w:szCs w:val="22"/>
        </w:rPr>
        <w:t>Тайгинском</w:t>
      </w:r>
      <w:proofErr w:type="spellEnd"/>
      <w:r w:rsidRPr="0078342B">
        <w:rPr>
          <w:sz w:val="22"/>
          <w:szCs w:val="22"/>
        </w:rPr>
        <w:t xml:space="preserve">,  </w:t>
      </w:r>
      <w:proofErr w:type="spellStart"/>
      <w:r w:rsidRPr="0078342B">
        <w:rPr>
          <w:sz w:val="22"/>
          <w:szCs w:val="22"/>
        </w:rPr>
        <w:t>Монгун-Тайгинском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Дзун-Хемчикском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Барун-Хемчикском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Кызы</w:t>
      </w:r>
      <w:r w:rsidR="009271BF" w:rsidRPr="0078342B">
        <w:rPr>
          <w:sz w:val="22"/>
          <w:szCs w:val="22"/>
        </w:rPr>
        <w:t>лском</w:t>
      </w:r>
      <w:proofErr w:type="spellEnd"/>
      <w:r w:rsidR="009271BF" w:rsidRPr="0078342B">
        <w:rPr>
          <w:sz w:val="22"/>
          <w:szCs w:val="22"/>
        </w:rPr>
        <w:t xml:space="preserve">, </w:t>
      </w:r>
      <w:proofErr w:type="spellStart"/>
      <w:r w:rsidR="009271BF" w:rsidRPr="0078342B">
        <w:rPr>
          <w:sz w:val="22"/>
          <w:szCs w:val="22"/>
        </w:rPr>
        <w:t>Тандынском</w:t>
      </w:r>
      <w:proofErr w:type="spellEnd"/>
      <w:r w:rsidR="009271BF" w:rsidRPr="0078342B">
        <w:rPr>
          <w:sz w:val="22"/>
          <w:szCs w:val="22"/>
        </w:rPr>
        <w:t>, Тес-</w:t>
      </w:r>
      <w:proofErr w:type="spellStart"/>
      <w:r w:rsidR="009271BF" w:rsidRPr="0078342B">
        <w:rPr>
          <w:sz w:val="22"/>
          <w:szCs w:val="22"/>
        </w:rPr>
        <w:t>Хемском</w:t>
      </w:r>
      <w:proofErr w:type="spellEnd"/>
      <w:r w:rsidR="009271BF" w:rsidRPr="0078342B">
        <w:rPr>
          <w:sz w:val="22"/>
          <w:szCs w:val="22"/>
        </w:rPr>
        <w:t>,</w:t>
      </w:r>
      <w:r w:rsidRPr="0078342B">
        <w:rPr>
          <w:sz w:val="22"/>
          <w:szCs w:val="22"/>
        </w:rPr>
        <w:t xml:space="preserve"> </w:t>
      </w:r>
      <w:proofErr w:type="spellStart"/>
      <w:r w:rsidRPr="0078342B">
        <w:rPr>
          <w:sz w:val="22"/>
          <w:szCs w:val="22"/>
        </w:rPr>
        <w:t>Каа-Хемском</w:t>
      </w:r>
      <w:proofErr w:type="spellEnd"/>
      <w:r w:rsidR="009271BF" w:rsidRPr="0078342B">
        <w:rPr>
          <w:sz w:val="22"/>
          <w:szCs w:val="22"/>
        </w:rPr>
        <w:t xml:space="preserve"> и Пий-</w:t>
      </w:r>
      <w:proofErr w:type="spellStart"/>
      <w:r w:rsidR="009271BF" w:rsidRPr="0078342B">
        <w:rPr>
          <w:sz w:val="22"/>
          <w:szCs w:val="22"/>
        </w:rPr>
        <w:t>Хемском</w:t>
      </w:r>
      <w:proofErr w:type="spellEnd"/>
      <w:r w:rsidRPr="0078342B">
        <w:rPr>
          <w:sz w:val="22"/>
          <w:szCs w:val="22"/>
        </w:rPr>
        <w:t xml:space="preserve">. </w:t>
      </w:r>
    </w:p>
    <w:p w:rsidR="009F6AC1" w:rsidRDefault="009F6AC1" w:rsidP="00725161">
      <w:pPr>
        <w:shd w:val="clear" w:color="auto" w:fill="FFFFFF"/>
        <w:ind w:firstLine="567"/>
        <w:jc w:val="both"/>
        <w:rPr>
          <w:b/>
          <w:sz w:val="22"/>
          <w:szCs w:val="22"/>
        </w:rPr>
      </w:pPr>
    </w:p>
    <w:p w:rsidR="00725161" w:rsidRDefault="00867AB7" w:rsidP="00725161">
      <w:pPr>
        <w:shd w:val="clear" w:color="auto" w:fill="FFFFFF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="009F6AC1">
        <w:rPr>
          <w:b/>
          <w:sz w:val="22"/>
          <w:szCs w:val="22"/>
        </w:rPr>
        <w:t>6</w:t>
      </w:r>
      <w:r w:rsidR="00725161">
        <w:rPr>
          <w:b/>
          <w:sz w:val="22"/>
          <w:szCs w:val="22"/>
        </w:rPr>
        <w:t>.2 Эпидемиологическая обстановка</w:t>
      </w:r>
    </w:p>
    <w:p w:rsidR="00725161" w:rsidRDefault="00725161" w:rsidP="00725161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Возможны случаи заболевания ОРВИ и гриппа среди всех возрастных категорий населения.</w:t>
      </w:r>
    </w:p>
    <w:p w:rsidR="009F6AC1" w:rsidRDefault="009F6AC1" w:rsidP="00B72F3D">
      <w:pPr>
        <w:shd w:val="clear" w:color="auto" w:fill="FFFFFF"/>
        <w:ind w:firstLine="567"/>
        <w:jc w:val="both"/>
        <w:rPr>
          <w:b/>
          <w:sz w:val="22"/>
          <w:szCs w:val="22"/>
        </w:rPr>
      </w:pPr>
    </w:p>
    <w:p w:rsidR="00B72F3D" w:rsidRPr="0078342B" w:rsidRDefault="00B72F3D" w:rsidP="00B72F3D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78342B">
        <w:rPr>
          <w:b/>
          <w:sz w:val="22"/>
          <w:szCs w:val="22"/>
        </w:rPr>
        <w:t>2.</w:t>
      </w:r>
      <w:r w:rsidR="009F6AC1">
        <w:rPr>
          <w:b/>
          <w:sz w:val="22"/>
          <w:szCs w:val="22"/>
        </w:rPr>
        <w:t>7</w:t>
      </w:r>
      <w:r w:rsidRPr="0078342B">
        <w:rPr>
          <w:b/>
          <w:sz w:val="22"/>
          <w:szCs w:val="22"/>
        </w:rPr>
        <w:t xml:space="preserve"> Сейсмическая обстановка</w:t>
      </w:r>
    </w:p>
    <w:p w:rsidR="00B72F3D" w:rsidRPr="0078342B" w:rsidRDefault="00B72F3D" w:rsidP="00B72F3D">
      <w:pPr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 xml:space="preserve">Сейсмическая активность на территории республики находится на уровне фоновых значений. Возможно проявление сейсмической активности в </w:t>
      </w:r>
      <w:proofErr w:type="spellStart"/>
      <w:r w:rsidR="00384150" w:rsidRPr="0078342B">
        <w:rPr>
          <w:sz w:val="22"/>
          <w:szCs w:val="22"/>
        </w:rPr>
        <w:t>Монгун-Тайгинском</w:t>
      </w:r>
      <w:proofErr w:type="spellEnd"/>
      <w:r w:rsidR="00384150" w:rsidRPr="0078342B">
        <w:rPr>
          <w:sz w:val="22"/>
          <w:szCs w:val="22"/>
        </w:rPr>
        <w:t>,</w:t>
      </w:r>
      <w:r w:rsidR="00F734AB" w:rsidRPr="0078342B">
        <w:rPr>
          <w:sz w:val="22"/>
          <w:szCs w:val="22"/>
        </w:rPr>
        <w:t xml:space="preserve"> </w:t>
      </w:r>
      <w:proofErr w:type="spellStart"/>
      <w:r w:rsidR="00F734AB" w:rsidRPr="0078342B">
        <w:rPr>
          <w:sz w:val="22"/>
          <w:szCs w:val="22"/>
        </w:rPr>
        <w:t>Овюрском</w:t>
      </w:r>
      <w:proofErr w:type="spellEnd"/>
      <w:r w:rsidR="00F734AB" w:rsidRPr="0078342B">
        <w:rPr>
          <w:sz w:val="22"/>
          <w:szCs w:val="22"/>
        </w:rPr>
        <w:t>,</w:t>
      </w:r>
      <w:r w:rsidR="00384150" w:rsidRPr="0078342B">
        <w:rPr>
          <w:sz w:val="22"/>
          <w:szCs w:val="22"/>
        </w:rPr>
        <w:t xml:space="preserve"> </w:t>
      </w:r>
      <w:proofErr w:type="spellStart"/>
      <w:r w:rsidRPr="0078342B">
        <w:rPr>
          <w:sz w:val="22"/>
          <w:szCs w:val="22"/>
        </w:rPr>
        <w:t>Каа-Хемском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Тере-Хольском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Эрзинском</w:t>
      </w:r>
      <w:proofErr w:type="spellEnd"/>
      <w:r w:rsidRPr="0078342B">
        <w:rPr>
          <w:sz w:val="22"/>
          <w:szCs w:val="22"/>
        </w:rPr>
        <w:t xml:space="preserve">  и </w:t>
      </w:r>
      <w:proofErr w:type="spellStart"/>
      <w:r w:rsidRPr="0078342B">
        <w:rPr>
          <w:sz w:val="22"/>
          <w:szCs w:val="22"/>
        </w:rPr>
        <w:t>Кызылском</w:t>
      </w:r>
      <w:proofErr w:type="spellEnd"/>
      <w:r w:rsidRPr="0078342B">
        <w:rPr>
          <w:sz w:val="22"/>
          <w:szCs w:val="22"/>
        </w:rPr>
        <w:t xml:space="preserve"> районах.</w:t>
      </w:r>
    </w:p>
    <w:p w:rsidR="009F6AC1" w:rsidRDefault="009F6AC1" w:rsidP="00B72F3D">
      <w:pPr>
        <w:shd w:val="clear" w:color="auto" w:fill="FFFFFF"/>
        <w:ind w:firstLine="567"/>
        <w:jc w:val="both"/>
        <w:rPr>
          <w:b/>
          <w:sz w:val="22"/>
          <w:szCs w:val="22"/>
        </w:rPr>
      </w:pPr>
    </w:p>
    <w:p w:rsidR="00B72F3D" w:rsidRPr="0078342B" w:rsidRDefault="00B72F3D" w:rsidP="00B72F3D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78342B">
        <w:rPr>
          <w:b/>
          <w:sz w:val="22"/>
          <w:szCs w:val="22"/>
        </w:rPr>
        <w:t>2.</w:t>
      </w:r>
      <w:r w:rsidR="009F6AC1">
        <w:rPr>
          <w:b/>
          <w:sz w:val="22"/>
          <w:szCs w:val="22"/>
        </w:rPr>
        <w:t>8</w:t>
      </w:r>
      <w:r w:rsidRPr="0078342B">
        <w:rPr>
          <w:b/>
          <w:sz w:val="22"/>
          <w:szCs w:val="22"/>
        </w:rPr>
        <w:t xml:space="preserve"> Геомагнитная обстановка</w:t>
      </w:r>
    </w:p>
    <w:p w:rsidR="004E7701" w:rsidRPr="0078342B" w:rsidRDefault="00B72F3D" w:rsidP="009011B8">
      <w:pPr>
        <w:shd w:val="clear" w:color="auto" w:fill="FFFFFF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Спокойная.</w:t>
      </w:r>
    </w:p>
    <w:p w:rsidR="009F6AC1" w:rsidRDefault="009F6AC1" w:rsidP="00B72F3D">
      <w:pPr>
        <w:ind w:firstLine="567"/>
        <w:jc w:val="both"/>
        <w:rPr>
          <w:b/>
          <w:sz w:val="22"/>
          <w:szCs w:val="22"/>
        </w:rPr>
      </w:pPr>
    </w:p>
    <w:p w:rsidR="00B72F3D" w:rsidRPr="0078342B" w:rsidRDefault="00B72F3D" w:rsidP="00B72F3D">
      <w:pPr>
        <w:ind w:firstLine="567"/>
        <w:jc w:val="both"/>
        <w:rPr>
          <w:b/>
          <w:sz w:val="22"/>
          <w:szCs w:val="22"/>
        </w:rPr>
      </w:pPr>
      <w:r w:rsidRPr="0078342B">
        <w:rPr>
          <w:b/>
          <w:sz w:val="22"/>
          <w:szCs w:val="22"/>
        </w:rPr>
        <w:t>2.</w:t>
      </w:r>
      <w:r w:rsidR="009F6AC1">
        <w:rPr>
          <w:b/>
          <w:sz w:val="22"/>
          <w:szCs w:val="22"/>
        </w:rPr>
        <w:t>9</w:t>
      </w:r>
      <w:r w:rsidR="004F5E5D" w:rsidRPr="0078342B">
        <w:rPr>
          <w:b/>
          <w:sz w:val="22"/>
          <w:szCs w:val="22"/>
        </w:rPr>
        <w:t xml:space="preserve"> Ро</w:t>
      </w:r>
      <w:r w:rsidRPr="0078342B">
        <w:rPr>
          <w:b/>
          <w:sz w:val="22"/>
          <w:szCs w:val="22"/>
        </w:rPr>
        <w:t>злив нефтепродуктов</w:t>
      </w:r>
    </w:p>
    <w:p w:rsidR="003B067C" w:rsidRPr="0078342B" w:rsidRDefault="003B067C" w:rsidP="003B067C">
      <w:pPr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 xml:space="preserve">Прогнозируется </w:t>
      </w:r>
      <w:r w:rsidRPr="0078342B">
        <w:rPr>
          <w:b/>
          <w:sz w:val="22"/>
          <w:szCs w:val="22"/>
        </w:rPr>
        <w:t>риск</w:t>
      </w:r>
      <w:r w:rsidRPr="0078342B">
        <w:rPr>
          <w:sz w:val="22"/>
          <w:szCs w:val="22"/>
        </w:rPr>
        <w:t xml:space="preserve"> аварийных </w:t>
      </w:r>
      <w:r w:rsidR="004F5E5D" w:rsidRPr="0078342B">
        <w:rPr>
          <w:b/>
          <w:sz w:val="22"/>
          <w:szCs w:val="22"/>
        </w:rPr>
        <w:t>ро</w:t>
      </w:r>
      <w:r w:rsidRPr="0078342B">
        <w:rPr>
          <w:b/>
          <w:sz w:val="22"/>
          <w:szCs w:val="22"/>
        </w:rPr>
        <w:t>зливов нефтепродуктов</w:t>
      </w:r>
      <w:r w:rsidRPr="0078342B">
        <w:rPr>
          <w:sz w:val="22"/>
          <w:szCs w:val="22"/>
        </w:rPr>
        <w:t xml:space="preserve"> в результате дорожно-транспортных происшествий вероятностью (0,2) при транспортировке автотранспортом и в автоцистернах на территории Республики Тыва в связи с туманами, выпадением осадков на</w:t>
      </w:r>
      <w:r w:rsidRPr="0078342B">
        <w:rPr>
          <w:b/>
          <w:sz w:val="22"/>
          <w:szCs w:val="22"/>
        </w:rPr>
        <w:t xml:space="preserve"> 1</w:t>
      </w:r>
      <w:r w:rsidRPr="0078342B">
        <w:rPr>
          <w:sz w:val="22"/>
          <w:szCs w:val="22"/>
        </w:rPr>
        <w:t xml:space="preserve"> автодороге федерального значения Р-257 «Енисей», на </w:t>
      </w:r>
      <w:r w:rsidRPr="0078342B">
        <w:rPr>
          <w:b/>
          <w:sz w:val="22"/>
          <w:szCs w:val="22"/>
        </w:rPr>
        <w:t>10</w:t>
      </w:r>
      <w:r w:rsidRPr="0078342B">
        <w:rPr>
          <w:sz w:val="22"/>
          <w:szCs w:val="22"/>
        </w:rPr>
        <w:t xml:space="preserve"> участках автодорог регионального значения на территории: </w:t>
      </w:r>
      <w:proofErr w:type="spellStart"/>
      <w:r w:rsidRPr="0078342B">
        <w:rPr>
          <w:sz w:val="22"/>
          <w:szCs w:val="22"/>
        </w:rPr>
        <w:t>г</w:t>
      </w:r>
      <w:proofErr w:type="gramStart"/>
      <w:r w:rsidRPr="0078342B">
        <w:rPr>
          <w:sz w:val="22"/>
          <w:szCs w:val="22"/>
        </w:rPr>
        <w:t>.К</w:t>
      </w:r>
      <w:proofErr w:type="gramEnd"/>
      <w:r w:rsidRPr="0078342B">
        <w:rPr>
          <w:sz w:val="22"/>
          <w:szCs w:val="22"/>
        </w:rPr>
        <w:t>ызыла</w:t>
      </w:r>
      <w:proofErr w:type="spellEnd"/>
      <w:r w:rsidRPr="0078342B">
        <w:rPr>
          <w:sz w:val="22"/>
          <w:szCs w:val="22"/>
        </w:rPr>
        <w:t>, Пий-</w:t>
      </w:r>
      <w:proofErr w:type="spellStart"/>
      <w:r w:rsidRPr="0078342B">
        <w:rPr>
          <w:sz w:val="22"/>
          <w:szCs w:val="22"/>
        </w:rPr>
        <w:t>Хемского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Кызылского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Улуг-Хемского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Чаа-Хольского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Дзун-Хемчикского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Овюрского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Монгун-Тайгинского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Каа-Хемского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Тоджинского</w:t>
      </w:r>
      <w:proofErr w:type="spellEnd"/>
      <w:r w:rsidRPr="0078342B">
        <w:rPr>
          <w:sz w:val="22"/>
          <w:szCs w:val="22"/>
        </w:rPr>
        <w:t xml:space="preserve"> районов, на </w:t>
      </w:r>
      <w:r w:rsidR="00B1732F" w:rsidRPr="0078342B">
        <w:rPr>
          <w:b/>
          <w:sz w:val="22"/>
          <w:szCs w:val="22"/>
        </w:rPr>
        <w:t>2</w:t>
      </w:r>
      <w:r w:rsidRPr="0078342B">
        <w:rPr>
          <w:sz w:val="22"/>
          <w:szCs w:val="22"/>
        </w:rPr>
        <w:t xml:space="preserve"> автозимниках на территории: </w:t>
      </w:r>
      <w:proofErr w:type="spellStart"/>
      <w:r w:rsidRPr="0078342B">
        <w:rPr>
          <w:sz w:val="22"/>
          <w:szCs w:val="22"/>
        </w:rPr>
        <w:t>Тере-Хольского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Эрзинского</w:t>
      </w:r>
      <w:proofErr w:type="spellEnd"/>
      <w:r w:rsidRPr="0078342B">
        <w:rPr>
          <w:sz w:val="22"/>
          <w:szCs w:val="22"/>
        </w:rPr>
        <w:t xml:space="preserve"> районов, на </w:t>
      </w:r>
      <w:r w:rsidRPr="0078342B">
        <w:rPr>
          <w:b/>
          <w:sz w:val="22"/>
          <w:szCs w:val="22"/>
        </w:rPr>
        <w:t xml:space="preserve">6 </w:t>
      </w:r>
      <w:r w:rsidRPr="0078342B">
        <w:rPr>
          <w:sz w:val="22"/>
          <w:szCs w:val="22"/>
        </w:rPr>
        <w:t>перевалах: «Перевал сотый», «</w:t>
      </w:r>
      <w:proofErr w:type="spellStart"/>
      <w:r w:rsidRPr="0078342B">
        <w:rPr>
          <w:sz w:val="22"/>
          <w:szCs w:val="22"/>
        </w:rPr>
        <w:t>Калчан</w:t>
      </w:r>
      <w:proofErr w:type="spellEnd"/>
      <w:r w:rsidRPr="0078342B">
        <w:rPr>
          <w:sz w:val="22"/>
          <w:szCs w:val="22"/>
        </w:rPr>
        <w:t>», «</w:t>
      </w:r>
      <w:proofErr w:type="spellStart"/>
      <w:r w:rsidRPr="0078342B">
        <w:rPr>
          <w:sz w:val="22"/>
          <w:szCs w:val="22"/>
        </w:rPr>
        <w:t>Каргы</w:t>
      </w:r>
      <w:proofErr w:type="spellEnd"/>
      <w:r w:rsidRPr="0078342B">
        <w:rPr>
          <w:sz w:val="22"/>
          <w:szCs w:val="22"/>
        </w:rPr>
        <w:t>», «Северный», «</w:t>
      </w:r>
      <w:proofErr w:type="spellStart"/>
      <w:r w:rsidRPr="0078342B">
        <w:rPr>
          <w:sz w:val="22"/>
          <w:szCs w:val="22"/>
        </w:rPr>
        <w:t>Хобто</w:t>
      </w:r>
      <w:proofErr w:type="spellEnd"/>
      <w:r w:rsidRPr="0078342B">
        <w:rPr>
          <w:sz w:val="22"/>
          <w:szCs w:val="22"/>
        </w:rPr>
        <w:t>», «</w:t>
      </w:r>
      <w:proofErr w:type="spellStart"/>
      <w:r w:rsidRPr="0078342B">
        <w:rPr>
          <w:sz w:val="22"/>
          <w:szCs w:val="22"/>
        </w:rPr>
        <w:t>Мюн</w:t>
      </w:r>
      <w:proofErr w:type="spellEnd"/>
      <w:r w:rsidRPr="0078342B">
        <w:rPr>
          <w:sz w:val="22"/>
          <w:szCs w:val="22"/>
        </w:rPr>
        <w:t>».</w:t>
      </w:r>
    </w:p>
    <w:p w:rsidR="009F6AC1" w:rsidRDefault="009F6AC1" w:rsidP="00F44824">
      <w:pPr>
        <w:suppressAutoHyphens/>
        <w:ind w:firstLine="567"/>
        <w:jc w:val="both"/>
        <w:rPr>
          <w:b/>
          <w:sz w:val="22"/>
          <w:szCs w:val="22"/>
        </w:rPr>
      </w:pPr>
    </w:p>
    <w:p w:rsidR="004665E0" w:rsidRPr="0078342B" w:rsidRDefault="004665E0" w:rsidP="00F44824">
      <w:pPr>
        <w:suppressAutoHyphens/>
        <w:ind w:firstLine="567"/>
        <w:jc w:val="both"/>
        <w:rPr>
          <w:b/>
          <w:sz w:val="22"/>
          <w:szCs w:val="22"/>
        </w:rPr>
      </w:pPr>
      <w:r w:rsidRPr="0078342B">
        <w:rPr>
          <w:b/>
          <w:sz w:val="22"/>
          <w:szCs w:val="22"/>
        </w:rPr>
        <w:t>2.1</w:t>
      </w:r>
      <w:r w:rsidR="009F6AC1">
        <w:rPr>
          <w:b/>
          <w:sz w:val="22"/>
          <w:szCs w:val="22"/>
        </w:rPr>
        <w:t>0</w:t>
      </w:r>
      <w:r w:rsidRPr="0078342B">
        <w:rPr>
          <w:b/>
          <w:sz w:val="22"/>
          <w:szCs w:val="22"/>
        </w:rPr>
        <w:t xml:space="preserve"> Внутренний туризм</w:t>
      </w:r>
    </w:p>
    <w:p w:rsidR="008B30A1" w:rsidRPr="0078342B" w:rsidRDefault="008B30A1" w:rsidP="008B30A1">
      <w:pPr>
        <w:ind w:firstLine="567"/>
        <w:jc w:val="both"/>
        <w:rPr>
          <w:sz w:val="22"/>
          <w:szCs w:val="22"/>
        </w:rPr>
      </w:pPr>
      <w:r w:rsidRPr="0078342B">
        <w:rPr>
          <w:bCs/>
          <w:iCs/>
          <w:sz w:val="22"/>
          <w:szCs w:val="22"/>
        </w:rPr>
        <w:t>В связи с несоблюдением мер безопасности</w:t>
      </w:r>
      <w:r w:rsidRPr="0078342B">
        <w:rPr>
          <w:sz w:val="22"/>
          <w:szCs w:val="22"/>
        </w:rPr>
        <w:t xml:space="preserve"> при ухудшении погодных условий </w:t>
      </w:r>
      <w:r w:rsidR="005A794A" w:rsidRPr="0078342B">
        <w:rPr>
          <w:i/>
          <w:sz w:val="22"/>
          <w:szCs w:val="22"/>
        </w:rPr>
        <w:t>(усиление</w:t>
      </w:r>
      <w:r w:rsidRPr="0078342B">
        <w:rPr>
          <w:i/>
          <w:sz w:val="22"/>
          <w:szCs w:val="22"/>
        </w:rPr>
        <w:t xml:space="preserve"> ветра, </w:t>
      </w:r>
      <w:r w:rsidR="00B768B1">
        <w:rPr>
          <w:i/>
          <w:sz w:val="22"/>
          <w:szCs w:val="22"/>
        </w:rPr>
        <w:t>туман</w:t>
      </w:r>
      <w:r w:rsidRPr="0078342B">
        <w:rPr>
          <w:i/>
          <w:sz w:val="22"/>
          <w:szCs w:val="22"/>
        </w:rPr>
        <w:t>)</w:t>
      </w:r>
      <w:r w:rsidRPr="0078342B">
        <w:rPr>
          <w:sz w:val="22"/>
          <w:szCs w:val="22"/>
        </w:rPr>
        <w:t xml:space="preserve"> прогнозируется </w:t>
      </w:r>
      <w:r w:rsidRPr="0078342B">
        <w:rPr>
          <w:b/>
          <w:sz w:val="22"/>
          <w:szCs w:val="22"/>
        </w:rPr>
        <w:t>риск</w:t>
      </w:r>
      <w:r w:rsidRPr="0078342B">
        <w:rPr>
          <w:sz w:val="22"/>
          <w:szCs w:val="22"/>
        </w:rPr>
        <w:t xml:space="preserve"> </w:t>
      </w:r>
      <w:r w:rsidRPr="0078342B">
        <w:rPr>
          <w:bCs/>
          <w:iCs/>
          <w:sz w:val="22"/>
          <w:szCs w:val="22"/>
        </w:rPr>
        <w:t xml:space="preserve">угрозы </w:t>
      </w:r>
      <w:r w:rsidRPr="0078342B">
        <w:rPr>
          <w:b/>
          <w:bCs/>
          <w:iCs/>
          <w:sz w:val="22"/>
          <w:szCs w:val="22"/>
        </w:rPr>
        <w:t>жизни</w:t>
      </w:r>
      <w:r w:rsidRPr="0078342B">
        <w:rPr>
          <w:bCs/>
          <w:iCs/>
          <w:sz w:val="22"/>
          <w:szCs w:val="22"/>
        </w:rPr>
        <w:t xml:space="preserve"> и </w:t>
      </w:r>
      <w:r w:rsidRPr="0078342B">
        <w:rPr>
          <w:b/>
          <w:bCs/>
          <w:iCs/>
          <w:sz w:val="22"/>
          <w:szCs w:val="22"/>
        </w:rPr>
        <w:t>здоровью</w:t>
      </w:r>
      <w:r w:rsidRPr="0078342B">
        <w:rPr>
          <w:bCs/>
          <w:iCs/>
          <w:sz w:val="22"/>
          <w:szCs w:val="22"/>
        </w:rPr>
        <w:t xml:space="preserve"> граждан</w:t>
      </w:r>
      <w:r w:rsidRPr="0078342B">
        <w:rPr>
          <w:sz w:val="22"/>
          <w:szCs w:val="22"/>
        </w:rPr>
        <w:t xml:space="preserve">, осуществляющих </w:t>
      </w:r>
      <w:r w:rsidRPr="0078342B">
        <w:rPr>
          <w:b/>
          <w:sz w:val="22"/>
          <w:szCs w:val="22"/>
        </w:rPr>
        <w:t>туристическую</w:t>
      </w:r>
      <w:r w:rsidRPr="0078342B">
        <w:rPr>
          <w:sz w:val="22"/>
          <w:szCs w:val="22"/>
        </w:rPr>
        <w:t xml:space="preserve"> деятельность, занимающихся э</w:t>
      </w:r>
      <w:r w:rsidR="0060620F" w:rsidRPr="0078342B">
        <w:rPr>
          <w:sz w:val="22"/>
          <w:szCs w:val="22"/>
        </w:rPr>
        <w:t>кстремальными видами спорта (вос</w:t>
      </w:r>
      <w:r w:rsidR="00B768B1">
        <w:rPr>
          <w:sz w:val="22"/>
          <w:szCs w:val="22"/>
        </w:rPr>
        <w:t>хождение на гору</w:t>
      </w:r>
      <w:r w:rsidRPr="0078342B">
        <w:rPr>
          <w:sz w:val="22"/>
          <w:szCs w:val="22"/>
        </w:rPr>
        <w:t xml:space="preserve"> и т.д.).</w:t>
      </w:r>
    </w:p>
    <w:p w:rsidR="008B30A1" w:rsidRPr="0078342B" w:rsidRDefault="008B30A1" w:rsidP="008B30A1">
      <w:pPr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 xml:space="preserve">Наибольший риск возникновения происшествий прогнозируются </w:t>
      </w:r>
      <w:r w:rsidRPr="0078342B">
        <w:rPr>
          <w:b/>
          <w:sz w:val="22"/>
          <w:szCs w:val="22"/>
        </w:rPr>
        <w:t>в</w:t>
      </w:r>
      <w:r w:rsidRPr="0078342B">
        <w:rPr>
          <w:b/>
          <w:i/>
          <w:sz w:val="22"/>
          <w:szCs w:val="22"/>
        </w:rPr>
        <w:t xml:space="preserve"> </w:t>
      </w:r>
      <w:r w:rsidRPr="0078342B">
        <w:rPr>
          <w:b/>
          <w:sz w:val="22"/>
          <w:szCs w:val="22"/>
        </w:rPr>
        <w:t>9 районах</w:t>
      </w:r>
      <w:r w:rsidRPr="0078342B">
        <w:rPr>
          <w:i/>
          <w:sz w:val="22"/>
          <w:szCs w:val="22"/>
        </w:rPr>
        <w:t>:</w:t>
      </w:r>
      <w:r w:rsidRPr="0078342B">
        <w:rPr>
          <w:sz w:val="22"/>
          <w:szCs w:val="22"/>
        </w:rPr>
        <w:t xml:space="preserve"> </w:t>
      </w:r>
      <w:proofErr w:type="spellStart"/>
      <w:r w:rsidRPr="0078342B">
        <w:rPr>
          <w:sz w:val="22"/>
          <w:szCs w:val="22"/>
        </w:rPr>
        <w:t>Каа-Хемский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Тоджинский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Монгун-Тайгинский</w:t>
      </w:r>
      <w:proofErr w:type="spellEnd"/>
      <w:r w:rsidRPr="0078342B">
        <w:rPr>
          <w:sz w:val="22"/>
          <w:szCs w:val="22"/>
        </w:rPr>
        <w:t>, Бай-</w:t>
      </w:r>
      <w:proofErr w:type="spellStart"/>
      <w:r w:rsidRPr="0078342B">
        <w:rPr>
          <w:sz w:val="22"/>
          <w:szCs w:val="22"/>
        </w:rPr>
        <w:t>Тайгинский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Барун-Хемчикский</w:t>
      </w:r>
      <w:proofErr w:type="spellEnd"/>
      <w:r w:rsidRPr="0078342B">
        <w:rPr>
          <w:sz w:val="22"/>
          <w:szCs w:val="22"/>
        </w:rPr>
        <w:t xml:space="preserve">,  </w:t>
      </w:r>
      <w:proofErr w:type="spellStart"/>
      <w:r w:rsidRPr="0078342B">
        <w:rPr>
          <w:sz w:val="22"/>
          <w:szCs w:val="22"/>
        </w:rPr>
        <w:t>Тере-Хольский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Сут-Хольский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Эрзинский</w:t>
      </w:r>
      <w:proofErr w:type="spellEnd"/>
      <w:r w:rsidRPr="0078342B">
        <w:rPr>
          <w:sz w:val="22"/>
          <w:szCs w:val="22"/>
        </w:rPr>
        <w:t xml:space="preserve">, </w:t>
      </w:r>
      <w:proofErr w:type="spellStart"/>
      <w:r w:rsidRPr="0078342B">
        <w:rPr>
          <w:sz w:val="22"/>
          <w:szCs w:val="22"/>
        </w:rPr>
        <w:t>Тандынский</w:t>
      </w:r>
      <w:proofErr w:type="spellEnd"/>
      <w:r w:rsidRPr="0078342B">
        <w:rPr>
          <w:sz w:val="22"/>
          <w:szCs w:val="22"/>
        </w:rPr>
        <w:t>.</w:t>
      </w:r>
    </w:p>
    <w:p w:rsidR="009F6AC1" w:rsidRDefault="009F6AC1" w:rsidP="00A56D78">
      <w:pPr>
        <w:suppressAutoHyphens/>
        <w:ind w:firstLine="567"/>
        <w:jc w:val="both"/>
        <w:rPr>
          <w:b/>
          <w:sz w:val="22"/>
          <w:szCs w:val="22"/>
        </w:rPr>
      </w:pPr>
    </w:p>
    <w:p w:rsidR="00A56D78" w:rsidRPr="0078342B" w:rsidRDefault="00A56D78" w:rsidP="00A56D78">
      <w:pPr>
        <w:suppressAutoHyphens/>
        <w:ind w:firstLine="567"/>
        <w:jc w:val="both"/>
        <w:rPr>
          <w:b/>
          <w:sz w:val="22"/>
          <w:szCs w:val="22"/>
        </w:rPr>
      </w:pPr>
      <w:r w:rsidRPr="0078342B">
        <w:rPr>
          <w:b/>
          <w:sz w:val="22"/>
          <w:szCs w:val="22"/>
        </w:rPr>
        <w:t>2.1</w:t>
      </w:r>
      <w:r w:rsidR="009F6AC1">
        <w:rPr>
          <w:b/>
          <w:sz w:val="22"/>
          <w:szCs w:val="22"/>
        </w:rPr>
        <w:t>1</w:t>
      </w:r>
      <w:proofErr w:type="gramStart"/>
      <w:r w:rsidRPr="0078342B">
        <w:rPr>
          <w:sz w:val="22"/>
          <w:szCs w:val="22"/>
        </w:rPr>
        <w:t xml:space="preserve"> П</w:t>
      </w:r>
      <w:proofErr w:type="gramEnd"/>
      <w:r w:rsidRPr="0078342B">
        <w:rPr>
          <w:sz w:val="22"/>
          <w:szCs w:val="22"/>
        </w:rPr>
        <w:t xml:space="preserve">рогнозируется </w:t>
      </w:r>
      <w:r w:rsidRPr="0078342B">
        <w:rPr>
          <w:b/>
          <w:sz w:val="22"/>
          <w:szCs w:val="22"/>
        </w:rPr>
        <w:t>риск</w:t>
      </w:r>
      <w:r w:rsidRPr="0078342B">
        <w:rPr>
          <w:sz w:val="22"/>
          <w:szCs w:val="22"/>
        </w:rPr>
        <w:t xml:space="preserve"> возникновения</w:t>
      </w:r>
      <w:r w:rsidRPr="0078342B">
        <w:rPr>
          <w:b/>
          <w:sz w:val="22"/>
          <w:szCs w:val="22"/>
        </w:rPr>
        <w:t xml:space="preserve"> </w:t>
      </w:r>
      <w:r w:rsidRPr="0078342B">
        <w:rPr>
          <w:sz w:val="22"/>
          <w:szCs w:val="22"/>
        </w:rPr>
        <w:t xml:space="preserve">чрезвычайной ситуации, в результате </w:t>
      </w:r>
      <w:r w:rsidRPr="0078342B">
        <w:rPr>
          <w:b/>
          <w:sz w:val="22"/>
          <w:szCs w:val="22"/>
        </w:rPr>
        <w:t>аварии на объектах ведения горных работ на территории 2 муниципальных образований</w:t>
      </w:r>
      <w:r w:rsidRPr="0078342B">
        <w:rPr>
          <w:sz w:val="22"/>
          <w:szCs w:val="22"/>
        </w:rPr>
        <w:t xml:space="preserve"> </w:t>
      </w:r>
      <w:r w:rsidRPr="0078342B">
        <w:rPr>
          <w:bCs/>
          <w:i/>
          <w:iCs/>
          <w:sz w:val="22"/>
          <w:szCs w:val="22"/>
        </w:rPr>
        <w:t>(на 2 объектах)</w:t>
      </w:r>
      <w:r w:rsidR="008E7D86" w:rsidRPr="0078342B">
        <w:rPr>
          <w:sz w:val="22"/>
          <w:szCs w:val="22"/>
        </w:rPr>
        <w:t xml:space="preserve">: </w:t>
      </w:r>
      <w:proofErr w:type="spellStart"/>
      <w:r w:rsidR="008E7D86" w:rsidRPr="0078342B">
        <w:rPr>
          <w:sz w:val="22"/>
          <w:szCs w:val="22"/>
        </w:rPr>
        <w:t>Танды</w:t>
      </w:r>
      <w:r w:rsidRPr="0078342B">
        <w:rPr>
          <w:sz w:val="22"/>
          <w:szCs w:val="22"/>
        </w:rPr>
        <w:t>нского</w:t>
      </w:r>
      <w:proofErr w:type="spellEnd"/>
      <w:r w:rsidRPr="0078342B">
        <w:rPr>
          <w:sz w:val="22"/>
          <w:szCs w:val="22"/>
        </w:rPr>
        <w:t xml:space="preserve"> </w:t>
      </w:r>
      <w:r w:rsidRPr="0078342B">
        <w:rPr>
          <w:i/>
          <w:sz w:val="22"/>
          <w:szCs w:val="22"/>
        </w:rPr>
        <w:t xml:space="preserve">(ООО «Угольная компания </w:t>
      </w:r>
      <w:proofErr w:type="spellStart"/>
      <w:r w:rsidRPr="0078342B">
        <w:rPr>
          <w:i/>
          <w:sz w:val="22"/>
          <w:szCs w:val="22"/>
        </w:rPr>
        <w:t>Межейуголь</w:t>
      </w:r>
      <w:proofErr w:type="spellEnd"/>
      <w:r w:rsidRPr="0078342B">
        <w:rPr>
          <w:i/>
          <w:sz w:val="22"/>
          <w:szCs w:val="22"/>
        </w:rPr>
        <w:t xml:space="preserve">»), </w:t>
      </w:r>
      <w:proofErr w:type="spellStart"/>
      <w:r w:rsidRPr="0078342B">
        <w:rPr>
          <w:sz w:val="22"/>
          <w:szCs w:val="22"/>
        </w:rPr>
        <w:t>Тоджинского</w:t>
      </w:r>
      <w:proofErr w:type="spellEnd"/>
      <w:r w:rsidRPr="0078342B">
        <w:rPr>
          <w:i/>
          <w:sz w:val="22"/>
          <w:szCs w:val="22"/>
        </w:rPr>
        <w:t xml:space="preserve"> (ООО «</w:t>
      </w:r>
      <w:proofErr w:type="spellStart"/>
      <w:r w:rsidRPr="0078342B">
        <w:rPr>
          <w:i/>
          <w:sz w:val="22"/>
          <w:szCs w:val="22"/>
        </w:rPr>
        <w:t>Лунсин</w:t>
      </w:r>
      <w:proofErr w:type="spellEnd"/>
      <w:r w:rsidRPr="0078342B">
        <w:rPr>
          <w:i/>
          <w:sz w:val="22"/>
          <w:szCs w:val="22"/>
        </w:rPr>
        <w:t>»).</w:t>
      </w:r>
      <w:r w:rsidRPr="0078342B">
        <w:rPr>
          <w:sz w:val="22"/>
          <w:szCs w:val="22"/>
        </w:rPr>
        <w:t xml:space="preserve"> </w:t>
      </w:r>
      <w:r w:rsidRPr="0078342B">
        <w:rPr>
          <w:b/>
          <w:sz w:val="22"/>
          <w:szCs w:val="22"/>
        </w:rPr>
        <w:t xml:space="preserve"> </w:t>
      </w:r>
    </w:p>
    <w:p w:rsidR="009F6AC1" w:rsidRDefault="009F6AC1" w:rsidP="00306E8E">
      <w:pPr>
        <w:shd w:val="clear" w:color="auto" w:fill="FFFFFF"/>
        <w:ind w:firstLine="567"/>
        <w:jc w:val="both"/>
        <w:rPr>
          <w:b/>
          <w:bCs/>
          <w:sz w:val="22"/>
          <w:szCs w:val="22"/>
        </w:rPr>
      </w:pPr>
    </w:p>
    <w:p w:rsidR="00306E8E" w:rsidRPr="0078342B" w:rsidRDefault="00306E8E" w:rsidP="00306E8E">
      <w:pPr>
        <w:shd w:val="clear" w:color="auto" w:fill="FFFFFF"/>
        <w:ind w:firstLine="567"/>
        <w:jc w:val="both"/>
        <w:rPr>
          <w:b/>
          <w:bCs/>
          <w:sz w:val="22"/>
          <w:szCs w:val="22"/>
        </w:rPr>
      </w:pPr>
      <w:r w:rsidRPr="0078342B">
        <w:rPr>
          <w:b/>
          <w:bCs/>
          <w:sz w:val="22"/>
          <w:szCs w:val="22"/>
        </w:rPr>
        <w:t>2.1</w:t>
      </w:r>
      <w:r w:rsidR="009F6AC1">
        <w:rPr>
          <w:b/>
          <w:bCs/>
          <w:sz w:val="22"/>
          <w:szCs w:val="22"/>
        </w:rPr>
        <w:t>2</w:t>
      </w:r>
      <w:r w:rsidRPr="0078342B">
        <w:rPr>
          <w:b/>
          <w:bCs/>
          <w:sz w:val="22"/>
          <w:szCs w:val="22"/>
        </w:rPr>
        <w:t xml:space="preserve"> Взрывоопасный предмет</w:t>
      </w:r>
    </w:p>
    <w:p w:rsidR="00306E8E" w:rsidRDefault="00306E8E" w:rsidP="00306E8E">
      <w:pPr>
        <w:tabs>
          <w:tab w:val="left" w:pos="6660"/>
        </w:tabs>
        <w:suppressAutoHyphens/>
        <w:ind w:firstLine="567"/>
        <w:jc w:val="both"/>
        <w:rPr>
          <w:b/>
          <w:sz w:val="22"/>
          <w:szCs w:val="22"/>
        </w:rPr>
      </w:pPr>
      <w:r w:rsidRPr="0078342B">
        <w:rPr>
          <w:sz w:val="22"/>
          <w:szCs w:val="22"/>
        </w:rPr>
        <w:t xml:space="preserve">Прогнозируется </w:t>
      </w:r>
      <w:r w:rsidRPr="0078342B">
        <w:rPr>
          <w:b/>
          <w:sz w:val="22"/>
          <w:szCs w:val="22"/>
        </w:rPr>
        <w:t xml:space="preserve">риск </w:t>
      </w:r>
      <w:r w:rsidRPr="0078342B">
        <w:rPr>
          <w:sz w:val="22"/>
          <w:szCs w:val="22"/>
        </w:rPr>
        <w:t xml:space="preserve">возникновения чрезвычайной ситуации </w:t>
      </w:r>
      <w:r w:rsidRPr="0078342B">
        <w:rPr>
          <w:b/>
          <w:sz w:val="22"/>
          <w:szCs w:val="22"/>
        </w:rPr>
        <w:t>на территории Республики Тыва</w:t>
      </w:r>
      <w:r w:rsidRPr="0078342B">
        <w:rPr>
          <w:sz w:val="22"/>
          <w:szCs w:val="22"/>
        </w:rPr>
        <w:t xml:space="preserve">, в результате </w:t>
      </w:r>
      <w:r w:rsidRPr="0078342B">
        <w:rPr>
          <w:b/>
          <w:sz w:val="22"/>
          <w:szCs w:val="22"/>
        </w:rPr>
        <w:t>обнаружения</w:t>
      </w:r>
      <w:r w:rsidRPr="0078342B">
        <w:rPr>
          <w:sz w:val="22"/>
          <w:szCs w:val="22"/>
        </w:rPr>
        <w:t xml:space="preserve"> </w:t>
      </w:r>
      <w:r w:rsidRPr="0078342B">
        <w:rPr>
          <w:i/>
          <w:sz w:val="22"/>
          <w:szCs w:val="22"/>
        </w:rPr>
        <w:t>(взрыва)</w:t>
      </w:r>
      <w:r w:rsidRPr="0078342B">
        <w:rPr>
          <w:sz w:val="22"/>
          <w:szCs w:val="22"/>
        </w:rPr>
        <w:t xml:space="preserve"> </w:t>
      </w:r>
      <w:r w:rsidRPr="0078342B">
        <w:rPr>
          <w:b/>
          <w:sz w:val="22"/>
          <w:szCs w:val="22"/>
        </w:rPr>
        <w:t>взрывоопасного предмета.</w:t>
      </w:r>
    </w:p>
    <w:p w:rsidR="009F6AC1" w:rsidRDefault="009F6AC1" w:rsidP="004F6290">
      <w:pPr>
        <w:shd w:val="clear" w:color="auto" w:fill="FFFFFF"/>
        <w:ind w:firstLine="567"/>
        <w:jc w:val="both"/>
        <w:rPr>
          <w:b/>
          <w:sz w:val="22"/>
          <w:szCs w:val="22"/>
        </w:rPr>
      </w:pPr>
    </w:p>
    <w:p w:rsidR="004F6290" w:rsidRDefault="004F6290" w:rsidP="004F6290">
      <w:pPr>
        <w:shd w:val="clear" w:color="auto" w:fill="FFFFFF"/>
        <w:ind w:firstLine="567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2.1</w:t>
      </w:r>
      <w:r w:rsidR="009F6AC1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Лавиноопасная обстановка</w:t>
      </w:r>
    </w:p>
    <w:p w:rsidR="004F6290" w:rsidRDefault="004F6290" w:rsidP="004F6290">
      <w:pPr>
        <w:widowControl w:val="0"/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данным </w:t>
      </w:r>
      <w:proofErr w:type="spellStart"/>
      <w:r>
        <w:rPr>
          <w:sz w:val="22"/>
          <w:szCs w:val="22"/>
        </w:rPr>
        <w:t>ТувЦГМС</w:t>
      </w:r>
      <w:proofErr w:type="spellEnd"/>
      <w:r>
        <w:rPr>
          <w:sz w:val="22"/>
          <w:szCs w:val="22"/>
        </w:rPr>
        <w:t xml:space="preserve"> – филиал ФГБУ «</w:t>
      </w:r>
      <w:proofErr w:type="gramStart"/>
      <w:r>
        <w:rPr>
          <w:sz w:val="22"/>
          <w:szCs w:val="22"/>
        </w:rPr>
        <w:t>Среднесибирское</w:t>
      </w:r>
      <w:proofErr w:type="gramEnd"/>
      <w:r>
        <w:rPr>
          <w:sz w:val="22"/>
          <w:szCs w:val="22"/>
        </w:rPr>
        <w:t xml:space="preserve"> УГМС»</w:t>
      </w:r>
      <w:bookmarkStart w:id="2" w:name="OLE_LINK5"/>
      <w:bookmarkStart w:id="3" w:name="OLE_LINK2"/>
      <w:bookmarkStart w:id="4" w:name="OLE_LINK9"/>
      <w:bookmarkStart w:id="5" w:name="OLE_LINK3"/>
      <w:r>
        <w:rPr>
          <w:sz w:val="22"/>
        </w:rPr>
        <w:t>: В горных районах Красноярского края, Республик Хакасия и Тыва лавиноопасно</w:t>
      </w:r>
      <w:r>
        <w:rPr>
          <w:sz w:val="22"/>
          <w:szCs w:val="22"/>
        </w:rPr>
        <w:t xml:space="preserve">. С момента образования устойчивого снежного покрова и до полного его разрушения все горные районы Красноярского края, Республик Хакасия и Тыва являются потенциально лавиноопасными. </w:t>
      </w:r>
      <w:bookmarkEnd w:id="2"/>
      <w:bookmarkEnd w:id="3"/>
      <w:bookmarkEnd w:id="4"/>
      <w:bookmarkEnd w:id="5"/>
    </w:p>
    <w:p w:rsidR="004F6290" w:rsidRDefault="004F6290" w:rsidP="004F6290">
      <w:pPr>
        <w:widowControl w:val="0"/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метеорологическим условиям и статистическим данным существует </w:t>
      </w:r>
      <w:r>
        <w:rPr>
          <w:b/>
          <w:sz w:val="22"/>
          <w:szCs w:val="22"/>
        </w:rPr>
        <w:t>риск</w:t>
      </w:r>
      <w:r>
        <w:rPr>
          <w:sz w:val="22"/>
          <w:szCs w:val="22"/>
        </w:rPr>
        <w:t xml:space="preserve"> схода</w:t>
      </w:r>
      <w:r>
        <w:rPr>
          <w:b/>
          <w:sz w:val="22"/>
          <w:szCs w:val="22"/>
        </w:rPr>
        <w:t xml:space="preserve"> снежных лавин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(снежных масс) </w:t>
      </w:r>
      <w:r>
        <w:rPr>
          <w:sz w:val="22"/>
          <w:szCs w:val="22"/>
        </w:rPr>
        <w:t xml:space="preserve">на территории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районов </w:t>
      </w:r>
      <w:r>
        <w:rPr>
          <w:i/>
          <w:sz w:val="22"/>
          <w:szCs w:val="22"/>
        </w:rPr>
        <w:t xml:space="preserve">(на </w:t>
      </w:r>
      <w:r w:rsidR="00154D1F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 xml:space="preserve"> участках)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Барун-Хемчикского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(перевал «Сотый» 219-321 км)</w:t>
      </w:r>
      <w:r>
        <w:rPr>
          <w:sz w:val="22"/>
          <w:szCs w:val="22"/>
        </w:rPr>
        <w:t>, Бай-</w:t>
      </w:r>
      <w:proofErr w:type="spellStart"/>
      <w:r>
        <w:rPr>
          <w:sz w:val="22"/>
          <w:szCs w:val="22"/>
        </w:rPr>
        <w:t>Тайгинского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(хребет – </w:t>
      </w:r>
      <w:proofErr w:type="spellStart"/>
      <w:r>
        <w:rPr>
          <w:i/>
          <w:sz w:val="22"/>
          <w:szCs w:val="22"/>
        </w:rPr>
        <w:t>Шапшальский</w:t>
      </w:r>
      <w:proofErr w:type="spellEnd"/>
      <w:r>
        <w:rPr>
          <w:i/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Монгун-Тайгинского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(хребет – </w:t>
      </w:r>
      <w:proofErr w:type="spellStart"/>
      <w:r>
        <w:rPr>
          <w:i/>
          <w:sz w:val="22"/>
          <w:szCs w:val="22"/>
        </w:rPr>
        <w:t>Ц</w:t>
      </w:r>
      <w:r w:rsidR="004948FC">
        <w:rPr>
          <w:i/>
          <w:sz w:val="22"/>
          <w:szCs w:val="22"/>
        </w:rPr>
        <w:t>аган-Щибету</w:t>
      </w:r>
      <w:proofErr w:type="spellEnd"/>
      <w:r w:rsidR="004948FC">
        <w:rPr>
          <w:i/>
          <w:sz w:val="22"/>
          <w:szCs w:val="22"/>
        </w:rPr>
        <w:t xml:space="preserve">, гора </w:t>
      </w:r>
      <w:proofErr w:type="spellStart"/>
      <w:r w:rsidR="004948FC">
        <w:rPr>
          <w:i/>
          <w:sz w:val="22"/>
          <w:szCs w:val="22"/>
        </w:rPr>
        <w:t>Монгун</w:t>
      </w:r>
      <w:proofErr w:type="spellEnd"/>
      <w:r w:rsidR="004948FC">
        <w:rPr>
          <w:i/>
          <w:sz w:val="22"/>
          <w:szCs w:val="22"/>
        </w:rPr>
        <w:t>-Тайга,</w:t>
      </w:r>
      <w:r>
        <w:rPr>
          <w:i/>
          <w:sz w:val="22"/>
          <w:szCs w:val="22"/>
        </w:rPr>
        <w:t xml:space="preserve"> </w:t>
      </w:r>
      <w:r w:rsidR="00154D1F">
        <w:rPr>
          <w:i/>
          <w:sz w:val="22"/>
          <w:szCs w:val="22"/>
        </w:rPr>
        <w:t>гора Ак-</w:t>
      </w:r>
      <w:proofErr w:type="spellStart"/>
      <w:r w:rsidR="00154D1F">
        <w:rPr>
          <w:i/>
          <w:sz w:val="22"/>
          <w:szCs w:val="22"/>
        </w:rPr>
        <w:t>Баштыг</w:t>
      </w:r>
      <w:proofErr w:type="spellEnd"/>
      <w:r>
        <w:rPr>
          <w:i/>
          <w:sz w:val="22"/>
          <w:szCs w:val="22"/>
        </w:rPr>
        <w:t xml:space="preserve">.), </w:t>
      </w:r>
      <w:r>
        <w:rPr>
          <w:sz w:val="22"/>
          <w:szCs w:val="22"/>
        </w:rPr>
        <w:t xml:space="preserve">с сопутствующим риском травматизма туристов, ограничением автомобильной дороги.  </w:t>
      </w:r>
    </w:p>
    <w:p w:rsidR="004F6290" w:rsidRDefault="004F6290" w:rsidP="004F6290">
      <w:pPr>
        <w:widowControl w:val="0"/>
        <w:tabs>
          <w:tab w:val="left" w:pos="567"/>
        </w:tabs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Туристические группы в обязательном порядке проходят инструктаж при регистрации в ЕДДС района и ГУ МЧС России по Республике Тыва перед выходом на маршрут.</w:t>
      </w:r>
    </w:p>
    <w:p w:rsidR="008043A8" w:rsidRDefault="004F6290" w:rsidP="00C05359">
      <w:pPr>
        <w:ind w:firstLine="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Регулярно на сайте Главного управления МЧС России по Республике Тыва размещается информация о лавинной опасности.</w:t>
      </w:r>
    </w:p>
    <w:p w:rsidR="00DD29A7" w:rsidRPr="00F33B84" w:rsidRDefault="00DD29A7" w:rsidP="00C05359">
      <w:pPr>
        <w:ind w:firstLine="540"/>
        <w:jc w:val="both"/>
        <w:rPr>
          <w:i/>
          <w:sz w:val="22"/>
          <w:szCs w:val="22"/>
        </w:rPr>
      </w:pPr>
    </w:p>
    <w:p w:rsidR="00B72F3D" w:rsidRPr="0078342B" w:rsidRDefault="00B72F3D" w:rsidP="00722B8B">
      <w:pPr>
        <w:shd w:val="clear" w:color="auto" w:fill="FFFFFF"/>
        <w:rPr>
          <w:b/>
          <w:sz w:val="22"/>
          <w:szCs w:val="22"/>
        </w:rPr>
      </w:pPr>
      <w:r w:rsidRPr="0078342B">
        <w:rPr>
          <w:b/>
          <w:sz w:val="22"/>
          <w:szCs w:val="22"/>
        </w:rPr>
        <w:t>3. Рекомендованные превентивные мероприятия</w:t>
      </w:r>
    </w:p>
    <w:p w:rsidR="00B72F3D" w:rsidRPr="0078342B" w:rsidRDefault="00B72F3D" w:rsidP="00B72F3D">
      <w:pPr>
        <w:shd w:val="clear" w:color="auto" w:fill="FFFFFF"/>
        <w:ind w:firstLine="567"/>
        <w:jc w:val="both"/>
        <w:rPr>
          <w:b/>
          <w:bCs/>
          <w:iCs/>
          <w:sz w:val="22"/>
          <w:szCs w:val="22"/>
        </w:rPr>
      </w:pPr>
      <w:r w:rsidRPr="0078342B">
        <w:rPr>
          <w:b/>
          <w:bCs/>
          <w:iCs/>
          <w:sz w:val="22"/>
          <w:szCs w:val="22"/>
        </w:rPr>
        <w:t>3.1. При техногенных ЧС:</w:t>
      </w:r>
    </w:p>
    <w:p w:rsidR="00B72F3D" w:rsidRPr="0078342B" w:rsidRDefault="00B72F3D" w:rsidP="00B72F3D">
      <w:pPr>
        <w:shd w:val="clear" w:color="auto" w:fill="FFFFFF"/>
        <w:ind w:firstLine="567"/>
        <w:jc w:val="both"/>
        <w:rPr>
          <w:b/>
          <w:bCs/>
          <w:iCs/>
          <w:sz w:val="22"/>
          <w:szCs w:val="22"/>
        </w:rPr>
      </w:pPr>
      <w:r w:rsidRPr="0078342B">
        <w:rPr>
          <w:b/>
          <w:bCs/>
          <w:iCs/>
          <w:sz w:val="22"/>
          <w:szCs w:val="22"/>
        </w:rPr>
        <w:lastRenderedPageBreak/>
        <w:t>3.1.1. Дорожно-транспортные происшествия.</w:t>
      </w:r>
    </w:p>
    <w:p w:rsidR="00B72F3D" w:rsidRPr="0078342B" w:rsidRDefault="00B72F3D" w:rsidP="00B72F3D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Организовать:</w:t>
      </w:r>
      <w:r w:rsidR="00680E02" w:rsidRPr="0078342B">
        <w:rPr>
          <w:iCs/>
          <w:sz w:val="22"/>
          <w:szCs w:val="22"/>
        </w:rPr>
        <w:t xml:space="preserve"> </w:t>
      </w:r>
    </w:p>
    <w:p w:rsidR="00B72F3D" w:rsidRPr="0078342B" w:rsidRDefault="00D72EC3" w:rsidP="00B72F3D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-</w:t>
      </w:r>
      <w:r w:rsidRPr="0078342B">
        <w:rPr>
          <w:iCs/>
          <w:sz w:val="22"/>
          <w:szCs w:val="22"/>
        </w:rPr>
        <w:tab/>
      </w:r>
      <w:r w:rsidR="00B72F3D" w:rsidRPr="0078342B">
        <w:rPr>
          <w:iCs/>
          <w:sz w:val="22"/>
          <w:szCs w:val="22"/>
        </w:rPr>
        <w:t>проверку готовности и достаточности специальной техники, привлекаемой для ликвидации последствий чрезвычайной ситуации;</w:t>
      </w:r>
    </w:p>
    <w:p w:rsidR="00B72F3D" w:rsidRPr="0078342B" w:rsidRDefault="00D72EC3" w:rsidP="00B72F3D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-</w:t>
      </w:r>
      <w:r w:rsidRPr="0078342B">
        <w:rPr>
          <w:iCs/>
          <w:sz w:val="22"/>
          <w:szCs w:val="22"/>
        </w:rPr>
        <w:tab/>
      </w:r>
      <w:r w:rsidR="00B72F3D" w:rsidRPr="0078342B">
        <w:rPr>
          <w:iCs/>
          <w:sz w:val="22"/>
          <w:szCs w:val="22"/>
        </w:rPr>
        <w:t>постоянное взаимодействие с дежурными частями ГИБДД по Республике Тыва;</w:t>
      </w:r>
    </w:p>
    <w:p w:rsidR="00B72F3D" w:rsidRPr="00154D1F" w:rsidRDefault="00D72EC3" w:rsidP="00B72F3D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-</w:t>
      </w:r>
      <w:r w:rsidRPr="0078342B">
        <w:rPr>
          <w:iCs/>
          <w:sz w:val="22"/>
          <w:szCs w:val="22"/>
        </w:rPr>
        <w:tab/>
      </w:r>
      <w:r w:rsidR="00B72F3D" w:rsidRPr="0078342B">
        <w:rPr>
          <w:iCs/>
          <w:sz w:val="22"/>
          <w:szCs w:val="22"/>
        </w:rPr>
        <w:t>постоянное взаимодействие с диспетчерскими службами ДРСУ, поддерживать их в готовности к немедленному реагированию на возможные происшествия и ЧС;</w:t>
      </w:r>
    </w:p>
    <w:p w:rsidR="00740BA2" w:rsidRPr="00740BA2" w:rsidRDefault="00740BA2" w:rsidP="00740BA2">
      <w:pPr>
        <w:pStyle w:val="110"/>
        <w:shd w:val="clear" w:color="auto" w:fill="FFFFFF" w:themeFill="background1"/>
        <w:ind w:firstLine="567"/>
        <w:jc w:val="both"/>
        <w:rPr>
          <w:rFonts w:eastAsia="Calibri"/>
          <w:sz w:val="22"/>
          <w:szCs w:val="26"/>
          <w:lang w:eastAsia="en-US"/>
        </w:rPr>
      </w:pPr>
      <w:r w:rsidRPr="00740BA2">
        <w:rPr>
          <w:rFonts w:eastAsia="Calibri"/>
          <w:sz w:val="22"/>
          <w:szCs w:val="26"/>
          <w:lang w:eastAsia="en-US"/>
        </w:rPr>
        <w:t xml:space="preserve">- </w:t>
      </w:r>
      <w:r>
        <w:rPr>
          <w:rFonts w:eastAsia="Calibri"/>
          <w:sz w:val="22"/>
          <w:szCs w:val="26"/>
          <w:lang w:eastAsia="en-US"/>
        </w:rPr>
        <w:t>о</w:t>
      </w:r>
      <w:r w:rsidRPr="00740BA2">
        <w:rPr>
          <w:rFonts w:eastAsia="Calibri"/>
          <w:sz w:val="22"/>
          <w:szCs w:val="26"/>
          <w:lang w:eastAsia="en-US"/>
        </w:rPr>
        <w:t xml:space="preserve">существлять контроль технического состояния транспорта, используемого для перевозки людей и опасных грузов </w:t>
      </w:r>
      <w:r w:rsidRPr="00740BA2">
        <w:rPr>
          <w:rFonts w:eastAsia="Calibri"/>
          <w:i/>
          <w:sz w:val="22"/>
          <w:szCs w:val="26"/>
          <w:lang w:eastAsia="en-US"/>
        </w:rPr>
        <w:t>(АХОВ, нефтепродуктов)</w:t>
      </w:r>
      <w:r w:rsidRPr="00740BA2">
        <w:rPr>
          <w:rFonts w:eastAsia="Calibri"/>
          <w:sz w:val="22"/>
          <w:szCs w:val="26"/>
          <w:lang w:eastAsia="en-US"/>
        </w:rPr>
        <w:t xml:space="preserve">, </w:t>
      </w:r>
      <w:proofErr w:type="spellStart"/>
      <w:r w:rsidRPr="00740BA2">
        <w:rPr>
          <w:rFonts w:eastAsia="Calibri"/>
          <w:sz w:val="22"/>
          <w:szCs w:val="26"/>
          <w:lang w:eastAsia="en-US"/>
        </w:rPr>
        <w:t>предрейсовой</w:t>
      </w:r>
      <w:proofErr w:type="spellEnd"/>
      <w:r w:rsidRPr="00740BA2">
        <w:rPr>
          <w:rFonts w:eastAsia="Calibri"/>
          <w:sz w:val="22"/>
          <w:szCs w:val="26"/>
          <w:lang w:eastAsia="en-US"/>
        </w:rPr>
        <w:t xml:space="preserve"> подготовки водителей.</w:t>
      </w:r>
    </w:p>
    <w:p w:rsidR="00B72F3D" w:rsidRPr="0078342B" w:rsidRDefault="00B72F3D" w:rsidP="00B72F3D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-</w:t>
      </w:r>
      <w:r w:rsidR="00D72EC3" w:rsidRPr="0078342B">
        <w:rPr>
          <w:iCs/>
          <w:sz w:val="22"/>
          <w:szCs w:val="22"/>
        </w:rPr>
        <w:tab/>
      </w:r>
      <w:r w:rsidRPr="0078342B">
        <w:rPr>
          <w:iCs/>
          <w:sz w:val="22"/>
          <w:szCs w:val="22"/>
        </w:rPr>
        <w:t xml:space="preserve">проведение пропагандистской работы через СМИ о необходимости соблюдения ПДД всеми участниками дорожного движения; </w:t>
      </w:r>
    </w:p>
    <w:p w:rsidR="00B72F3D" w:rsidRPr="0078342B" w:rsidRDefault="00D72EC3" w:rsidP="00B72F3D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-</w:t>
      </w:r>
      <w:r w:rsidRPr="0078342B">
        <w:rPr>
          <w:iCs/>
          <w:sz w:val="22"/>
          <w:szCs w:val="22"/>
        </w:rPr>
        <w:tab/>
      </w:r>
      <w:r w:rsidR="00B72F3D" w:rsidRPr="0078342B">
        <w:rPr>
          <w:iCs/>
          <w:sz w:val="22"/>
          <w:szCs w:val="22"/>
        </w:rPr>
        <w:t>уточнение прогноза метеорологической обстановки в зоне ответственности подразделений дорожных служб.</w:t>
      </w:r>
    </w:p>
    <w:p w:rsidR="00B72F3D" w:rsidRPr="0078342B" w:rsidRDefault="00B72F3D" w:rsidP="00B72F3D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Уточнить:</w:t>
      </w:r>
    </w:p>
    <w:p w:rsidR="00B72F3D" w:rsidRPr="0078342B" w:rsidRDefault="00D72EC3" w:rsidP="00B72F3D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-</w:t>
      </w:r>
      <w:r w:rsidRPr="0078342B">
        <w:rPr>
          <w:iCs/>
          <w:sz w:val="22"/>
          <w:szCs w:val="22"/>
        </w:rPr>
        <w:tab/>
      </w:r>
      <w:r w:rsidR="00B72F3D" w:rsidRPr="0078342B">
        <w:rPr>
          <w:iCs/>
          <w:sz w:val="22"/>
          <w:szCs w:val="22"/>
        </w:rPr>
        <w:t>план действий по предупреждению и ликвидации ЧС на наиболее опасных участках автодорог на территории района;</w:t>
      </w:r>
    </w:p>
    <w:p w:rsidR="00B72F3D" w:rsidRPr="0078342B" w:rsidRDefault="00D72EC3" w:rsidP="00B72F3D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-</w:t>
      </w:r>
      <w:r w:rsidRPr="0078342B">
        <w:rPr>
          <w:iCs/>
          <w:sz w:val="22"/>
          <w:szCs w:val="22"/>
        </w:rPr>
        <w:tab/>
      </w:r>
      <w:r w:rsidR="00B72F3D" w:rsidRPr="0078342B">
        <w:rPr>
          <w:iCs/>
          <w:sz w:val="22"/>
          <w:szCs w:val="22"/>
        </w:rPr>
        <w:t>порядок взаимодействия городских и районных звеньев подсистемы РСЧС Республики Тыва при реагировании на дорожно-транспортные происшествия.</w:t>
      </w:r>
    </w:p>
    <w:p w:rsidR="00B72F3D" w:rsidRPr="0078342B" w:rsidRDefault="00B72F3D" w:rsidP="00B72F3D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Проверить готовность системы</w:t>
      </w:r>
      <w:r w:rsidRPr="0078342B">
        <w:rPr>
          <w:rStyle w:val="apple-converted-space"/>
          <w:iCs/>
          <w:sz w:val="22"/>
          <w:szCs w:val="22"/>
        </w:rPr>
        <w:t> </w:t>
      </w:r>
      <w:r w:rsidRPr="0078342B">
        <w:rPr>
          <w:iCs/>
          <w:sz w:val="22"/>
          <w:szCs w:val="22"/>
        </w:rPr>
        <w:t>оповещения.</w:t>
      </w:r>
    </w:p>
    <w:p w:rsidR="009F6AC1" w:rsidRDefault="009F6AC1" w:rsidP="00B72F3D">
      <w:pPr>
        <w:shd w:val="clear" w:color="auto" w:fill="FFFFFF"/>
        <w:ind w:firstLine="567"/>
        <w:jc w:val="both"/>
        <w:rPr>
          <w:b/>
          <w:sz w:val="22"/>
          <w:szCs w:val="22"/>
        </w:rPr>
      </w:pPr>
    </w:p>
    <w:p w:rsidR="00B72F3D" w:rsidRPr="0078342B" w:rsidRDefault="00B72F3D" w:rsidP="00B72F3D">
      <w:pPr>
        <w:shd w:val="clear" w:color="auto" w:fill="FFFFFF"/>
        <w:ind w:firstLine="567"/>
        <w:jc w:val="both"/>
        <w:rPr>
          <w:sz w:val="22"/>
          <w:szCs w:val="22"/>
        </w:rPr>
      </w:pPr>
      <w:r w:rsidRPr="0078342B">
        <w:rPr>
          <w:b/>
          <w:sz w:val="22"/>
          <w:szCs w:val="22"/>
        </w:rPr>
        <w:t>3.1.2 Техногенные пожары:</w:t>
      </w:r>
    </w:p>
    <w:p w:rsidR="00B72F3D" w:rsidRPr="0078342B" w:rsidRDefault="00B72F3D" w:rsidP="00B72F3D">
      <w:pPr>
        <w:shd w:val="clear" w:color="auto" w:fill="FFFFFF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Учитывая напряженную ситуацию с пожарами, в целях предупреждения пожаров и гибели людей, а также повышения уровня противопожарной защиты объектов и жилого фонда необходимо:</w:t>
      </w:r>
    </w:p>
    <w:p w:rsidR="00B72F3D" w:rsidRPr="0078342B" w:rsidRDefault="00D72EC3" w:rsidP="00B72F3D">
      <w:pPr>
        <w:shd w:val="clear" w:color="auto" w:fill="FFFFFF"/>
        <w:ind w:firstLine="567"/>
        <w:jc w:val="both"/>
        <w:rPr>
          <w:sz w:val="22"/>
          <w:szCs w:val="22"/>
        </w:rPr>
      </w:pPr>
      <w:r w:rsidRPr="0078342B">
        <w:rPr>
          <w:bCs/>
          <w:sz w:val="22"/>
          <w:szCs w:val="22"/>
        </w:rPr>
        <w:t>-</w:t>
      </w:r>
      <w:r w:rsidRPr="0078342B">
        <w:rPr>
          <w:bCs/>
          <w:sz w:val="22"/>
          <w:szCs w:val="22"/>
        </w:rPr>
        <w:tab/>
      </w:r>
      <w:r w:rsidR="00B72F3D" w:rsidRPr="0078342B">
        <w:rPr>
          <w:sz w:val="22"/>
          <w:szCs w:val="22"/>
        </w:rPr>
        <w:t>органам местного самоуправления и исполнительной власти, главам поселений в населенных пунктах соответствующим документом утвердить дополнительные мероприятия по обеспечению пожарной безопасности:</w:t>
      </w:r>
    </w:p>
    <w:p w:rsidR="00B72F3D" w:rsidRPr="0078342B" w:rsidRDefault="00D72EC3" w:rsidP="00B72F3D">
      <w:pPr>
        <w:shd w:val="clear" w:color="auto" w:fill="FFFFFF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sz w:val="22"/>
          <w:szCs w:val="22"/>
        </w:rPr>
        <w:tab/>
      </w:r>
      <w:r w:rsidR="00B72F3D" w:rsidRPr="0078342B">
        <w:rPr>
          <w:sz w:val="22"/>
          <w:szCs w:val="22"/>
        </w:rPr>
        <w:t>запрещение разведения костров, сжигания мусора на территории населенных пунктов;</w:t>
      </w:r>
    </w:p>
    <w:p w:rsidR="00B72F3D" w:rsidRPr="0078342B" w:rsidRDefault="00D72EC3" w:rsidP="00B72F3D">
      <w:pPr>
        <w:shd w:val="clear" w:color="auto" w:fill="FFFFFF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sz w:val="22"/>
          <w:szCs w:val="22"/>
        </w:rPr>
        <w:tab/>
      </w:r>
      <w:r w:rsidR="00B72F3D" w:rsidRPr="0078342B">
        <w:rPr>
          <w:sz w:val="22"/>
          <w:szCs w:val="22"/>
        </w:rPr>
        <w:t>соблюдение мер пожарной безопасности гражданами по месту жительства;</w:t>
      </w:r>
    </w:p>
    <w:p w:rsidR="00B72F3D" w:rsidRPr="0078342B" w:rsidRDefault="00D72EC3" w:rsidP="00B72F3D">
      <w:pPr>
        <w:shd w:val="clear" w:color="auto" w:fill="FFFFFF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sz w:val="22"/>
          <w:szCs w:val="22"/>
        </w:rPr>
        <w:tab/>
      </w:r>
      <w:r w:rsidR="00B72F3D" w:rsidRPr="0078342B">
        <w:rPr>
          <w:sz w:val="22"/>
          <w:szCs w:val="22"/>
        </w:rPr>
        <w:t>организацию силами местного населения и членов добровольных пожарных формирований патрулирование населенных пунктов;</w:t>
      </w:r>
    </w:p>
    <w:p w:rsidR="00B72F3D" w:rsidRPr="0078342B" w:rsidRDefault="00D72EC3" w:rsidP="00B72F3D">
      <w:pPr>
        <w:shd w:val="clear" w:color="auto" w:fill="FFFFFF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sz w:val="22"/>
          <w:szCs w:val="22"/>
        </w:rPr>
        <w:tab/>
      </w:r>
      <w:r w:rsidR="00B72F3D" w:rsidRPr="0078342B">
        <w:rPr>
          <w:sz w:val="22"/>
          <w:szCs w:val="22"/>
        </w:rPr>
        <w:t>запрещение загромождения проездов и подъездов к зданиям и сооружениям;</w:t>
      </w:r>
    </w:p>
    <w:p w:rsidR="00B72F3D" w:rsidRPr="0078342B" w:rsidRDefault="00D72EC3" w:rsidP="00B72F3D">
      <w:pPr>
        <w:shd w:val="clear" w:color="auto" w:fill="FFFFFF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sz w:val="22"/>
          <w:szCs w:val="22"/>
        </w:rPr>
        <w:tab/>
      </w:r>
      <w:r w:rsidR="00B72F3D" w:rsidRPr="0078342B">
        <w:rPr>
          <w:sz w:val="22"/>
          <w:szCs w:val="22"/>
        </w:rPr>
        <w:t>организацию и проведение противопожарной пропаганды и обучения населения мерам пожарной безопасности.</w:t>
      </w:r>
    </w:p>
    <w:p w:rsidR="00B72F3D" w:rsidRPr="0078342B" w:rsidRDefault="00D72EC3" w:rsidP="00B72F3D">
      <w:pPr>
        <w:shd w:val="clear" w:color="auto" w:fill="FFFFFF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sz w:val="22"/>
          <w:szCs w:val="22"/>
        </w:rPr>
        <w:tab/>
      </w:r>
      <w:r w:rsidR="00B72F3D" w:rsidRPr="0078342B">
        <w:rPr>
          <w:sz w:val="22"/>
          <w:szCs w:val="22"/>
        </w:rPr>
        <w:t>Регулярно проводить проверки противопожарного состояния частного жилого сектора.</w:t>
      </w:r>
    </w:p>
    <w:p w:rsidR="00B72F3D" w:rsidRPr="0078342B" w:rsidRDefault="00D72EC3" w:rsidP="00B72F3D">
      <w:pPr>
        <w:shd w:val="clear" w:color="auto" w:fill="FFFFFF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sz w:val="22"/>
          <w:szCs w:val="22"/>
        </w:rPr>
        <w:tab/>
      </w:r>
      <w:r w:rsidR="00B72F3D" w:rsidRPr="0078342B">
        <w:rPr>
          <w:sz w:val="22"/>
          <w:szCs w:val="22"/>
        </w:rPr>
        <w:t>Обеспечить контроль пожарной безопасности на объектах с массовым пребыванием людей.</w:t>
      </w:r>
    </w:p>
    <w:p w:rsidR="00B72F3D" w:rsidRDefault="00D72EC3" w:rsidP="00B72F3D">
      <w:pPr>
        <w:shd w:val="clear" w:color="auto" w:fill="FFFFFF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sz w:val="22"/>
          <w:szCs w:val="22"/>
        </w:rPr>
        <w:tab/>
      </w:r>
      <w:r w:rsidR="00B72F3D" w:rsidRPr="0078342B">
        <w:rPr>
          <w:sz w:val="22"/>
          <w:szCs w:val="22"/>
        </w:rPr>
        <w:t>Обеспечить безопасность населения, проживающего в ветхом и аварийном жилье, в том числе введение запрета использования нештатных электрообогревательных приборов.</w:t>
      </w:r>
    </w:p>
    <w:p w:rsidR="00A47BC7" w:rsidRDefault="00A47BC7" w:rsidP="00A47BC7">
      <w:pPr>
        <w:shd w:val="clear" w:color="auto" w:fill="FFFFFF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sz w:val="22"/>
          <w:szCs w:val="22"/>
        </w:rPr>
        <w:tab/>
      </w:r>
      <w:r w:rsidRPr="00A47BC7">
        <w:rPr>
          <w:rFonts w:eastAsia="Arial"/>
          <w:bCs/>
          <w:sz w:val="22"/>
          <w:szCs w:val="28"/>
        </w:rPr>
        <w:t xml:space="preserve">Разместить в общественных местах, зданиях (помещениях) организаций, в сети интернет </w:t>
      </w:r>
      <w:proofErr w:type="gramStart"/>
      <w:r w:rsidRPr="00A47BC7">
        <w:rPr>
          <w:rFonts w:eastAsiaTheme="minorEastAsia"/>
          <w:bCs/>
          <w:sz w:val="22"/>
          <w:szCs w:val="28"/>
        </w:rPr>
        <w:t>информацию</w:t>
      </w:r>
      <w:proofErr w:type="gramEnd"/>
      <w:r w:rsidRPr="00A47BC7">
        <w:rPr>
          <w:rFonts w:eastAsiaTheme="minorEastAsia"/>
          <w:bCs/>
          <w:sz w:val="22"/>
          <w:szCs w:val="28"/>
        </w:rPr>
        <w:t xml:space="preserve"> направленную на пропаганду необходимости соблюдения мер пожарной безопасности, правилах поведения при пожаре, особое внимание обратить на формирование базовых знаний у несовершеннолетних детей.</w:t>
      </w:r>
    </w:p>
    <w:p w:rsidR="00B72F3D" w:rsidRPr="0078342B" w:rsidRDefault="00B72F3D" w:rsidP="00B72F3D">
      <w:pPr>
        <w:ind w:firstLine="567"/>
        <w:jc w:val="both"/>
        <w:rPr>
          <w:i/>
          <w:sz w:val="22"/>
          <w:szCs w:val="22"/>
        </w:rPr>
      </w:pPr>
      <w:r w:rsidRPr="0078342B">
        <w:rPr>
          <w:b/>
          <w:sz w:val="22"/>
          <w:szCs w:val="22"/>
        </w:rPr>
        <w:t xml:space="preserve">Подробная информация размещена на сайте ООО «Всероссийское добровольное пожарное общество» </w:t>
      </w:r>
      <w:r w:rsidRPr="0078342B">
        <w:rPr>
          <w:b/>
          <w:sz w:val="22"/>
          <w:szCs w:val="22"/>
          <w:lang w:val="en-US"/>
        </w:rPr>
        <w:t>http</w:t>
      </w:r>
      <w:r w:rsidRPr="0078342B">
        <w:rPr>
          <w:b/>
          <w:sz w:val="22"/>
          <w:szCs w:val="22"/>
        </w:rPr>
        <w:t xml:space="preserve">:// </w:t>
      </w:r>
      <w:proofErr w:type="spellStart"/>
      <w:r w:rsidRPr="0078342B">
        <w:rPr>
          <w:b/>
          <w:sz w:val="22"/>
          <w:szCs w:val="22"/>
          <w:lang w:val="en-US"/>
        </w:rPr>
        <w:t>vdpo</w:t>
      </w:r>
      <w:proofErr w:type="spellEnd"/>
      <w:r w:rsidRPr="0078342B">
        <w:rPr>
          <w:b/>
          <w:sz w:val="22"/>
          <w:szCs w:val="22"/>
        </w:rPr>
        <w:t>.</w:t>
      </w:r>
      <w:proofErr w:type="spellStart"/>
      <w:r w:rsidRPr="0078342B">
        <w:rPr>
          <w:b/>
          <w:sz w:val="22"/>
          <w:szCs w:val="22"/>
          <w:lang w:val="en-US"/>
        </w:rPr>
        <w:t>ru</w:t>
      </w:r>
      <w:proofErr w:type="spellEnd"/>
      <w:r w:rsidRPr="0078342B">
        <w:rPr>
          <w:i/>
          <w:sz w:val="22"/>
          <w:szCs w:val="22"/>
        </w:rPr>
        <w:t>.</w:t>
      </w:r>
    </w:p>
    <w:p w:rsidR="009F6AC1" w:rsidRDefault="009C7687" w:rsidP="009C7687">
      <w:pPr>
        <w:pStyle w:val="a6"/>
        <w:shd w:val="clear" w:color="auto" w:fill="FFFFFF"/>
        <w:spacing w:before="0" w:beforeAutospacing="0" w:after="0" w:afterAutospacing="0" w:line="193" w:lineRule="atLeast"/>
        <w:ind w:left="284" w:right="130" w:firstLine="283"/>
        <w:jc w:val="left"/>
        <w:rPr>
          <w:b/>
          <w:bCs/>
          <w:iCs/>
          <w:sz w:val="22"/>
          <w:szCs w:val="22"/>
        </w:rPr>
      </w:pPr>
      <w:r w:rsidRPr="0078342B">
        <w:rPr>
          <w:b/>
          <w:bCs/>
          <w:iCs/>
          <w:sz w:val="22"/>
          <w:szCs w:val="22"/>
        </w:rPr>
        <w:t xml:space="preserve"> </w:t>
      </w:r>
    </w:p>
    <w:p w:rsidR="00861CB9" w:rsidRPr="0078342B" w:rsidRDefault="009C7687" w:rsidP="009C7687">
      <w:pPr>
        <w:pStyle w:val="a6"/>
        <w:shd w:val="clear" w:color="auto" w:fill="FFFFFF"/>
        <w:spacing w:before="0" w:beforeAutospacing="0" w:after="0" w:afterAutospacing="0" w:line="193" w:lineRule="atLeast"/>
        <w:ind w:left="284" w:right="130" w:firstLine="283"/>
        <w:jc w:val="left"/>
        <w:rPr>
          <w:b/>
          <w:bCs/>
          <w:iCs/>
          <w:sz w:val="22"/>
          <w:szCs w:val="22"/>
        </w:rPr>
      </w:pPr>
      <w:r w:rsidRPr="0078342B">
        <w:rPr>
          <w:b/>
          <w:bCs/>
          <w:iCs/>
          <w:sz w:val="22"/>
          <w:szCs w:val="22"/>
        </w:rPr>
        <w:t xml:space="preserve"> </w:t>
      </w:r>
      <w:r w:rsidR="00B72F3D" w:rsidRPr="0078342B">
        <w:rPr>
          <w:b/>
          <w:bCs/>
          <w:iCs/>
          <w:sz w:val="22"/>
          <w:szCs w:val="22"/>
        </w:rPr>
        <w:t>3.1.3 Аварии на объектах ЖКХ</w:t>
      </w:r>
    </w:p>
    <w:p w:rsidR="00B72F3D" w:rsidRPr="0078342B" w:rsidRDefault="00B72F3D" w:rsidP="00B72F3D">
      <w:pPr>
        <w:pStyle w:val="a6"/>
        <w:shd w:val="clear" w:color="auto" w:fill="FFFFFF"/>
        <w:spacing w:before="0" w:beforeAutospacing="0" w:after="0" w:afterAutospacing="0" w:line="193" w:lineRule="atLeast"/>
        <w:ind w:right="130" w:firstLine="567"/>
        <w:jc w:val="both"/>
        <w:rPr>
          <w:sz w:val="22"/>
          <w:szCs w:val="22"/>
        </w:rPr>
      </w:pPr>
      <w:r w:rsidRPr="0078342B">
        <w:rPr>
          <w:iCs/>
          <w:sz w:val="22"/>
          <w:szCs w:val="22"/>
        </w:rPr>
        <w:t>Организовать:</w:t>
      </w:r>
    </w:p>
    <w:p w:rsidR="00B72F3D" w:rsidRPr="0078342B" w:rsidRDefault="00B72F3D" w:rsidP="00B72F3D">
      <w:pPr>
        <w:pStyle w:val="a6"/>
        <w:shd w:val="clear" w:color="auto" w:fill="FFFFFF"/>
        <w:spacing w:before="0" w:beforeAutospacing="0" w:after="0" w:afterAutospacing="0" w:line="193" w:lineRule="atLeast"/>
        <w:ind w:right="130" w:firstLine="567"/>
        <w:jc w:val="both"/>
        <w:rPr>
          <w:sz w:val="22"/>
          <w:szCs w:val="22"/>
        </w:rPr>
      </w:pPr>
      <w:r w:rsidRPr="0078342B">
        <w:rPr>
          <w:iCs/>
          <w:sz w:val="22"/>
          <w:szCs w:val="22"/>
        </w:rPr>
        <w:t>- круглосуточное дежурство аварийных бригад для ликвидации возможных аварий на сетях тепло- и водоснабжения котельных и т.д.;</w:t>
      </w:r>
    </w:p>
    <w:p w:rsidR="00B72F3D" w:rsidRPr="0078342B" w:rsidRDefault="00D72EC3" w:rsidP="00B72F3D">
      <w:pPr>
        <w:pStyle w:val="a6"/>
        <w:shd w:val="clear" w:color="auto" w:fill="FFFFFF"/>
        <w:spacing w:before="0" w:beforeAutospacing="0" w:after="0" w:afterAutospacing="0" w:line="193" w:lineRule="atLeast"/>
        <w:ind w:right="130" w:firstLine="567"/>
        <w:jc w:val="both"/>
        <w:rPr>
          <w:sz w:val="22"/>
          <w:szCs w:val="22"/>
        </w:rPr>
      </w:pPr>
      <w:r w:rsidRPr="0078342B">
        <w:rPr>
          <w:iCs/>
          <w:sz w:val="22"/>
          <w:szCs w:val="22"/>
        </w:rPr>
        <w:t xml:space="preserve">- </w:t>
      </w:r>
      <w:r w:rsidRPr="0078342B">
        <w:rPr>
          <w:iCs/>
          <w:sz w:val="22"/>
          <w:szCs w:val="22"/>
        </w:rPr>
        <w:tab/>
      </w:r>
      <w:r w:rsidR="00B72F3D" w:rsidRPr="0078342B">
        <w:rPr>
          <w:iCs/>
          <w:sz w:val="22"/>
          <w:szCs w:val="22"/>
        </w:rPr>
        <w:t>круглосуточный контроль из числа сотрудников администрации за работой основных объектов ЖКХ;</w:t>
      </w:r>
    </w:p>
    <w:p w:rsidR="00B72F3D" w:rsidRPr="0078342B" w:rsidRDefault="00D72EC3" w:rsidP="00B72F3D">
      <w:pPr>
        <w:pStyle w:val="a6"/>
        <w:shd w:val="clear" w:color="auto" w:fill="FFFFFF"/>
        <w:spacing w:before="0" w:beforeAutospacing="0" w:after="0" w:afterAutospacing="0" w:line="193" w:lineRule="atLeast"/>
        <w:ind w:right="130"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-</w:t>
      </w:r>
      <w:r w:rsidRPr="0078342B">
        <w:rPr>
          <w:iCs/>
          <w:sz w:val="22"/>
          <w:szCs w:val="22"/>
        </w:rPr>
        <w:tab/>
      </w:r>
      <w:r w:rsidR="00B72F3D" w:rsidRPr="0078342B">
        <w:rPr>
          <w:iCs/>
          <w:sz w:val="22"/>
          <w:szCs w:val="22"/>
        </w:rPr>
        <w:t>работу по проверкам водозаборов, канализационных коллекторов на наличие резервных источников питания, оценить их готовность и достаточность для резервирования питания этих объектов;</w:t>
      </w:r>
    </w:p>
    <w:p w:rsidR="00B72F3D" w:rsidRPr="0078342B" w:rsidRDefault="00D72EC3" w:rsidP="00B72F3D">
      <w:pPr>
        <w:pStyle w:val="a6"/>
        <w:shd w:val="clear" w:color="auto" w:fill="FFFFFF"/>
        <w:spacing w:before="0" w:beforeAutospacing="0" w:after="0" w:afterAutospacing="0" w:line="193" w:lineRule="atLeast"/>
        <w:ind w:right="130" w:firstLine="567"/>
        <w:jc w:val="both"/>
        <w:rPr>
          <w:sz w:val="22"/>
          <w:szCs w:val="22"/>
        </w:rPr>
      </w:pPr>
      <w:r w:rsidRPr="0078342B">
        <w:rPr>
          <w:iCs/>
          <w:sz w:val="22"/>
          <w:szCs w:val="22"/>
        </w:rPr>
        <w:t>-</w:t>
      </w:r>
      <w:r w:rsidRPr="0078342B">
        <w:rPr>
          <w:iCs/>
          <w:sz w:val="22"/>
          <w:szCs w:val="22"/>
        </w:rPr>
        <w:tab/>
      </w:r>
      <w:r w:rsidR="00B72F3D" w:rsidRPr="0078342B">
        <w:rPr>
          <w:iCs/>
          <w:sz w:val="22"/>
          <w:szCs w:val="22"/>
        </w:rPr>
        <w:t>готовность применения резервных источников питания в случае аварийного и планового отключения электроэнергии;</w:t>
      </w:r>
    </w:p>
    <w:p w:rsidR="00B72F3D" w:rsidRPr="0078342B" w:rsidRDefault="00B72F3D" w:rsidP="00B72F3D">
      <w:pPr>
        <w:pStyle w:val="a6"/>
        <w:shd w:val="clear" w:color="auto" w:fill="FFFFFF"/>
        <w:spacing w:before="0" w:beforeAutospacing="0" w:after="0" w:afterAutospacing="0" w:line="193" w:lineRule="atLeast"/>
        <w:ind w:right="130" w:firstLine="567"/>
        <w:jc w:val="both"/>
        <w:rPr>
          <w:sz w:val="22"/>
          <w:szCs w:val="22"/>
        </w:rPr>
      </w:pPr>
      <w:r w:rsidRPr="0078342B">
        <w:rPr>
          <w:iCs/>
          <w:sz w:val="22"/>
          <w:szCs w:val="22"/>
        </w:rPr>
        <w:t>- постоянное взаимодействие с дежурными службами МЧС России на территории Республики Тыва.</w:t>
      </w:r>
    </w:p>
    <w:p w:rsidR="00B72F3D" w:rsidRPr="0078342B" w:rsidRDefault="00B72F3D" w:rsidP="00B72F3D">
      <w:pPr>
        <w:pStyle w:val="a6"/>
        <w:shd w:val="clear" w:color="auto" w:fill="FFFFFF"/>
        <w:spacing w:before="0" w:beforeAutospacing="0" w:after="0" w:afterAutospacing="0" w:line="193" w:lineRule="atLeast"/>
        <w:ind w:right="130" w:firstLine="567"/>
        <w:jc w:val="both"/>
        <w:rPr>
          <w:sz w:val="22"/>
          <w:szCs w:val="22"/>
        </w:rPr>
      </w:pPr>
      <w:r w:rsidRPr="0078342B">
        <w:rPr>
          <w:iCs/>
          <w:sz w:val="22"/>
          <w:szCs w:val="22"/>
        </w:rPr>
        <w:t>Уточнить:</w:t>
      </w:r>
    </w:p>
    <w:p w:rsidR="00B72F3D" w:rsidRPr="0078342B" w:rsidRDefault="00D72EC3" w:rsidP="00B72F3D">
      <w:pPr>
        <w:pStyle w:val="a6"/>
        <w:shd w:val="clear" w:color="auto" w:fill="FFFFFF"/>
        <w:spacing w:before="0" w:beforeAutospacing="0" w:after="0" w:afterAutospacing="0" w:line="193" w:lineRule="atLeast"/>
        <w:ind w:right="130" w:firstLine="567"/>
        <w:jc w:val="both"/>
        <w:rPr>
          <w:sz w:val="22"/>
          <w:szCs w:val="22"/>
        </w:rPr>
      </w:pPr>
      <w:r w:rsidRPr="0078342B">
        <w:rPr>
          <w:iCs/>
          <w:sz w:val="22"/>
          <w:szCs w:val="22"/>
        </w:rPr>
        <w:t>-</w:t>
      </w:r>
      <w:r w:rsidRPr="0078342B">
        <w:rPr>
          <w:iCs/>
          <w:sz w:val="22"/>
          <w:szCs w:val="22"/>
        </w:rPr>
        <w:tab/>
      </w:r>
      <w:r w:rsidR="00B72F3D" w:rsidRPr="0078342B">
        <w:rPr>
          <w:iCs/>
          <w:sz w:val="22"/>
          <w:szCs w:val="22"/>
        </w:rPr>
        <w:t>обеспеченность материально-техническими ресурсами, техническое состояние материально-технических средств;</w:t>
      </w:r>
    </w:p>
    <w:p w:rsidR="00B72F3D" w:rsidRPr="0078342B" w:rsidRDefault="00B72F3D" w:rsidP="00B72F3D">
      <w:pPr>
        <w:pStyle w:val="a6"/>
        <w:shd w:val="clear" w:color="auto" w:fill="FFFFFF"/>
        <w:spacing w:before="0" w:beforeAutospacing="0" w:after="0" w:afterAutospacing="0" w:line="193" w:lineRule="atLeast"/>
        <w:ind w:right="130" w:firstLine="567"/>
        <w:jc w:val="both"/>
        <w:rPr>
          <w:sz w:val="22"/>
          <w:szCs w:val="22"/>
        </w:rPr>
      </w:pPr>
      <w:r w:rsidRPr="0078342B">
        <w:rPr>
          <w:iCs/>
          <w:sz w:val="22"/>
          <w:szCs w:val="22"/>
        </w:rPr>
        <w:t>- планы действий по предупреждению и ликвидации ЧС на энергосетях на территории района;</w:t>
      </w:r>
    </w:p>
    <w:p w:rsidR="00B72F3D" w:rsidRPr="0078342B" w:rsidRDefault="00D72EC3" w:rsidP="00B72F3D">
      <w:pPr>
        <w:pStyle w:val="a6"/>
        <w:shd w:val="clear" w:color="auto" w:fill="FFFFFF"/>
        <w:spacing w:before="0" w:beforeAutospacing="0" w:after="0" w:afterAutospacing="0" w:line="193" w:lineRule="atLeast"/>
        <w:ind w:right="130" w:firstLine="567"/>
        <w:jc w:val="both"/>
        <w:rPr>
          <w:sz w:val="22"/>
          <w:szCs w:val="22"/>
        </w:rPr>
      </w:pPr>
      <w:r w:rsidRPr="0078342B">
        <w:rPr>
          <w:iCs/>
          <w:sz w:val="22"/>
          <w:szCs w:val="22"/>
        </w:rPr>
        <w:t>-</w:t>
      </w:r>
      <w:r w:rsidRPr="0078342B">
        <w:rPr>
          <w:iCs/>
          <w:sz w:val="22"/>
          <w:szCs w:val="22"/>
        </w:rPr>
        <w:tab/>
      </w:r>
      <w:r w:rsidR="00B72F3D" w:rsidRPr="0078342B">
        <w:rPr>
          <w:iCs/>
          <w:sz w:val="22"/>
          <w:szCs w:val="22"/>
        </w:rPr>
        <w:t>запасы материальных и финансовых ресурсов для ликвидации последствий возможных чрезвычайных ситуаций;</w:t>
      </w:r>
    </w:p>
    <w:p w:rsidR="00B72F3D" w:rsidRPr="0078342B" w:rsidRDefault="00B72F3D" w:rsidP="00B72F3D">
      <w:pPr>
        <w:pStyle w:val="a6"/>
        <w:shd w:val="clear" w:color="auto" w:fill="FFFFFF"/>
        <w:spacing w:before="0" w:beforeAutospacing="0" w:after="0" w:afterAutospacing="0" w:line="193" w:lineRule="atLeast"/>
        <w:ind w:right="130" w:firstLine="567"/>
        <w:jc w:val="both"/>
        <w:rPr>
          <w:sz w:val="22"/>
          <w:szCs w:val="22"/>
        </w:rPr>
      </w:pPr>
      <w:r w:rsidRPr="0078342B">
        <w:rPr>
          <w:iCs/>
          <w:sz w:val="22"/>
          <w:szCs w:val="22"/>
        </w:rPr>
        <w:lastRenderedPageBreak/>
        <w:t>- достаточность прикрытия аварийных участков линий электропередач, необходимым количеством восстановительных бригад и запасом материальных средств;</w:t>
      </w:r>
    </w:p>
    <w:p w:rsidR="00B72F3D" w:rsidRPr="0078342B" w:rsidRDefault="00B72F3D" w:rsidP="00B72F3D">
      <w:pPr>
        <w:pStyle w:val="a6"/>
        <w:shd w:val="clear" w:color="auto" w:fill="FFFFFF"/>
        <w:spacing w:before="0" w:beforeAutospacing="0" w:after="0" w:afterAutospacing="0" w:line="193" w:lineRule="atLeast"/>
        <w:ind w:right="130" w:firstLine="567"/>
        <w:jc w:val="both"/>
        <w:rPr>
          <w:sz w:val="22"/>
          <w:szCs w:val="22"/>
        </w:rPr>
      </w:pPr>
      <w:r w:rsidRPr="0078342B">
        <w:rPr>
          <w:iCs/>
          <w:sz w:val="22"/>
          <w:szCs w:val="22"/>
        </w:rPr>
        <w:t>- участки электросетей наиболее подверженных аварийным ситуациям;</w:t>
      </w:r>
    </w:p>
    <w:p w:rsidR="00B72F3D" w:rsidRPr="0078342B" w:rsidRDefault="00B72F3D" w:rsidP="00B72F3D">
      <w:pPr>
        <w:pStyle w:val="a6"/>
        <w:shd w:val="clear" w:color="auto" w:fill="FFFFFF"/>
        <w:spacing w:before="0" w:beforeAutospacing="0" w:after="0" w:afterAutospacing="0" w:line="193" w:lineRule="atLeast"/>
        <w:ind w:right="130" w:firstLine="567"/>
        <w:jc w:val="both"/>
        <w:rPr>
          <w:sz w:val="22"/>
          <w:szCs w:val="22"/>
        </w:rPr>
      </w:pPr>
      <w:r w:rsidRPr="0078342B">
        <w:rPr>
          <w:iCs/>
          <w:sz w:val="22"/>
          <w:szCs w:val="22"/>
        </w:rPr>
        <w:t>- схемы возможного временного подключения потребителей при авариях на электросетях;</w:t>
      </w:r>
    </w:p>
    <w:p w:rsidR="00B72F3D" w:rsidRPr="0078342B" w:rsidRDefault="00D72EC3" w:rsidP="00FB52C2">
      <w:pPr>
        <w:pStyle w:val="a6"/>
        <w:shd w:val="clear" w:color="auto" w:fill="FFFFFF"/>
        <w:spacing w:before="0" w:beforeAutospacing="0" w:after="0" w:afterAutospacing="0"/>
        <w:ind w:right="130"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-</w:t>
      </w:r>
      <w:r w:rsidRPr="0078342B">
        <w:rPr>
          <w:iCs/>
          <w:sz w:val="22"/>
          <w:szCs w:val="22"/>
        </w:rPr>
        <w:tab/>
      </w:r>
      <w:r w:rsidR="00B72F3D" w:rsidRPr="0078342B">
        <w:rPr>
          <w:iCs/>
          <w:sz w:val="22"/>
          <w:szCs w:val="22"/>
        </w:rPr>
        <w:t>планы эвакуации населения из отдаленных населенных пунктов, имеющих слабую инфраструктуру при условии невозможности организации первоочередного жизнеобеспечения в них.</w:t>
      </w:r>
    </w:p>
    <w:p w:rsidR="009F6AC1" w:rsidRDefault="009F6AC1" w:rsidP="00636696">
      <w:pPr>
        <w:shd w:val="clear" w:color="auto" w:fill="FFFFFF"/>
        <w:ind w:firstLine="567"/>
        <w:jc w:val="left"/>
        <w:rPr>
          <w:b/>
          <w:bCs/>
          <w:iCs/>
          <w:sz w:val="22"/>
          <w:szCs w:val="22"/>
        </w:rPr>
      </w:pPr>
    </w:p>
    <w:p w:rsidR="00B72F3D" w:rsidRPr="0078342B" w:rsidRDefault="00B72F3D" w:rsidP="00636696">
      <w:pPr>
        <w:shd w:val="clear" w:color="auto" w:fill="FFFFFF"/>
        <w:ind w:firstLine="567"/>
        <w:jc w:val="left"/>
        <w:rPr>
          <w:b/>
          <w:bCs/>
          <w:iCs/>
          <w:sz w:val="22"/>
          <w:szCs w:val="22"/>
        </w:rPr>
      </w:pPr>
      <w:r w:rsidRPr="0078342B">
        <w:rPr>
          <w:b/>
          <w:bCs/>
          <w:iCs/>
          <w:sz w:val="22"/>
          <w:szCs w:val="22"/>
        </w:rPr>
        <w:t>3.2. При природных ЧС:</w:t>
      </w:r>
    </w:p>
    <w:p w:rsidR="00B72F3D" w:rsidRPr="0078342B" w:rsidRDefault="00B72F3D" w:rsidP="00DC3A8A">
      <w:pPr>
        <w:pStyle w:val="a6"/>
        <w:shd w:val="clear" w:color="auto" w:fill="FFFFFF"/>
        <w:spacing w:before="0" w:beforeAutospacing="0" w:after="0" w:afterAutospacing="0" w:line="193" w:lineRule="atLeast"/>
        <w:ind w:right="130" w:firstLine="567"/>
        <w:jc w:val="left"/>
        <w:rPr>
          <w:b/>
          <w:bCs/>
          <w:iCs/>
          <w:sz w:val="22"/>
          <w:szCs w:val="22"/>
        </w:rPr>
      </w:pPr>
      <w:r w:rsidRPr="0078342B">
        <w:rPr>
          <w:b/>
          <w:bCs/>
          <w:iCs/>
          <w:sz w:val="22"/>
          <w:szCs w:val="22"/>
        </w:rPr>
        <w:t>3.2.1 Происшествия на водных объектах</w:t>
      </w:r>
    </w:p>
    <w:p w:rsidR="00740BA2" w:rsidRPr="0078342B" w:rsidRDefault="00740BA2" w:rsidP="00740BA2">
      <w:pPr>
        <w:pStyle w:val="a6"/>
        <w:shd w:val="clear" w:color="auto" w:fill="FFFFFF"/>
        <w:spacing w:before="0" w:beforeAutospacing="0" w:after="0" w:afterAutospacing="0" w:line="193" w:lineRule="atLeast"/>
        <w:ind w:right="130" w:firstLine="567"/>
        <w:jc w:val="left"/>
        <w:rPr>
          <w:b/>
          <w:bCs/>
          <w:iCs/>
          <w:sz w:val="22"/>
          <w:szCs w:val="22"/>
        </w:rPr>
      </w:pPr>
      <w:r w:rsidRPr="0078342B">
        <w:rPr>
          <w:b/>
          <w:bCs/>
          <w:iCs/>
          <w:sz w:val="22"/>
          <w:szCs w:val="22"/>
        </w:rPr>
        <w:t>Организовать:</w:t>
      </w:r>
      <w:r>
        <w:rPr>
          <w:b/>
          <w:bCs/>
          <w:iCs/>
          <w:sz w:val="22"/>
          <w:szCs w:val="22"/>
        </w:rPr>
        <w:t xml:space="preserve"> </w:t>
      </w:r>
    </w:p>
    <w:p w:rsidR="00A47BC7" w:rsidRPr="00A47BC7" w:rsidRDefault="00740BA2" w:rsidP="00A47BC7">
      <w:pPr>
        <w:ind w:firstLine="567"/>
        <w:jc w:val="both"/>
        <w:rPr>
          <w:sz w:val="16"/>
        </w:rPr>
      </w:pPr>
      <w:r>
        <w:rPr>
          <w:sz w:val="22"/>
          <w:szCs w:val="28"/>
        </w:rPr>
        <w:t>-</w:t>
      </w:r>
      <w:r w:rsidR="00A47BC7" w:rsidRPr="00A47BC7">
        <w:rPr>
          <w:sz w:val="22"/>
          <w:szCs w:val="28"/>
        </w:rPr>
        <w:t xml:space="preserve"> </w:t>
      </w:r>
      <w:r>
        <w:rPr>
          <w:sz w:val="22"/>
          <w:szCs w:val="28"/>
        </w:rPr>
        <w:t>п</w:t>
      </w:r>
      <w:r w:rsidR="00A47BC7" w:rsidRPr="00A47BC7">
        <w:rPr>
          <w:sz w:val="22"/>
          <w:szCs w:val="28"/>
        </w:rPr>
        <w:t>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 w:rsidR="00A47BC7" w:rsidRPr="00A47BC7" w:rsidRDefault="00740BA2" w:rsidP="00A47BC7">
      <w:pPr>
        <w:ind w:firstLine="567"/>
        <w:jc w:val="both"/>
        <w:rPr>
          <w:sz w:val="16"/>
        </w:rPr>
      </w:pPr>
      <w:proofErr w:type="gramStart"/>
      <w:r>
        <w:rPr>
          <w:sz w:val="22"/>
          <w:szCs w:val="28"/>
        </w:rPr>
        <w:t>-</w:t>
      </w:r>
      <w:r w:rsidR="00A47BC7" w:rsidRPr="00A47BC7">
        <w:rPr>
          <w:sz w:val="22"/>
          <w:szCs w:val="28"/>
        </w:rPr>
        <w:t xml:space="preserve"> </w:t>
      </w:r>
      <w:r>
        <w:rPr>
          <w:sz w:val="22"/>
          <w:szCs w:val="28"/>
        </w:rPr>
        <w:t>н</w:t>
      </w:r>
      <w:r w:rsidR="00A47BC7" w:rsidRPr="00A47BC7">
        <w:rPr>
          <w:sz w:val="22"/>
          <w:szCs w:val="28"/>
        </w:rPr>
        <w:t xml:space="preserve">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</w:t>
      </w:r>
      <w:r w:rsidR="00A47BC7">
        <w:rPr>
          <w:sz w:val="22"/>
          <w:szCs w:val="28"/>
        </w:rPr>
        <w:t>Республике Тыва</w:t>
      </w:r>
      <w:r w:rsidR="00A47BC7" w:rsidRPr="00A47BC7">
        <w:rPr>
          <w:sz w:val="22"/>
          <w:szCs w:val="28"/>
        </w:rPr>
        <w:t xml:space="preserve"> (</w:t>
      </w:r>
      <w:r w:rsidR="00A47BC7" w:rsidRPr="00A47BC7">
        <w:rPr>
          <w:sz w:val="22"/>
          <w:szCs w:val="28"/>
          <w:lang w:val="en-US"/>
        </w:rPr>
        <w:t>e</w:t>
      </w:r>
      <w:r w:rsidR="00A47BC7" w:rsidRPr="00A47BC7">
        <w:rPr>
          <w:sz w:val="22"/>
          <w:szCs w:val="28"/>
        </w:rPr>
        <w:t>-</w:t>
      </w:r>
      <w:r w:rsidR="00A47BC7" w:rsidRPr="00A47BC7">
        <w:rPr>
          <w:sz w:val="22"/>
          <w:szCs w:val="28"/>
          <w:lang w:val="en-US"/>
        </w:rPr>
        <w:t>mail</w:t>
      </w:r>
      <w:r w:rsidR="00A47BC7" w:rsidRPr="00A47BC7">
        <w:rPr>
          <w:sz w:val="22"/>
          <w:szCs w:val="28"/>
        </w:rPr>
        <w:t xml:space="preserve">: </w:t>
      </w:r>
      <w:proofErr w:type="spellStart"/>
      <w:r w:rsidR="00A47BC7">
        <w:rPr>
          <w:sz w:val="22"/>
          <w:szCs w:val="28"/>
          <w:lang w:val="en-US"/>
        </w:rPr>
        <w:t>cuks</w:t>
      </w:r>
      <w:proofErr w:type="spellEnd"/>
      <w:r w:rsidR="00A47BC7" w:rsidRPr="00A47BC7">
        <w:rPr>
          <w:sz w:val="22"/>
          <w:szCs w:val="28"/>
        </w:rPr>
        <w:t>@17.</w:t>
      </w:r>
      <w:proofErr w:type="spellStart"/>
      <w:r w:rsidR="00A47BC7" w:rsidRPr="00A47BC7">
        <w:rPr>
          <w:sz w:val="22"/>
          <w:szCs w:val="28"/>
          <w:lang w:val="en-US"/>
        </w:rPr>
        <w:t>mchs</w:t>
      </w:r>
      <w:proofErr w:type="spellEnd"/>
      <w:r w:rsidR="00A47BC7" w:rsidRPr="00A47BC7">
        <w:rPr>
          <w:sz w:val="22"/>
          <w:szCs w:val="28"/>
        </w:rPr>
        <w:t>.</w:t>
      </w:r>
      <w:proofErr w:type="spellStart"/>
      <w:r w:rsidR="00A47BC7" w:rsidRPr="00A47BC7">
        <w:rPr>
          <w:sz w:val="22"/>
          <w:szCs w:val="28"/>
          <w:lang w:val="en-US"/>
        </w:rPr>
        <w:t>gov</w:t>
      </w:r>
      <w:proofErr w:type="spellEnd"/>
      <w:r w:rsidR="00A47BC7" w:rsidRPr="00A47BC7">
        <w:rPr>
          <w:sz w:val="22"/>
          <w:szCs w:val="28"/>
        </w:rPr>
        <w:t>.</w:t>
      </w:r>
      <w:proofErr w:type="spellStart"/>
      <w:r w:rsidR="00A47BC7" w:rsidRPr="00A47BC7">
        <w:rPr>
          <w:sz w:val="22"/>
          <w:szCs w:val="28"/>
          <w:lang w:val="en-US"/>
        </w:rPr>
        <w:t>ru</w:t>
      </w:r>
      <w:proofErr w:type="spellEnd"/>
      <w:r w:rsidR="00A47BC7" w:rsidRPr="00A47BC7">
        <w:rPr>
          <w:sz w:val="22"/>
          <w:szCs w:val="28"/>
        </w:rPr>
        <w:t>).</w:t>
      </w:r>
      <w:proofErr w:type="gramEnd"/>
    </w:p>
    <w:p w:rsidR="00A47BC7" w:rsidRPr="00A47BC7" w:rsidRDefault="00740BA2" w:rsidP="00A47BC7">
      <w:pPr>
        <w:ind w:firstLine="567"/>
        <w:jc w:val="both"/>
        <w:rPr>
          <w:sz w:val="16"/>
        </w:rPr>
      </w:pPr>
      <w:r>
        <w:rPr>
          <w:sz w:val="22"/>
          <w:szCs w:val="28"/>
        </w:rPr>
        <w:t>-</w:t>
      </w:r>
      <w:r w:rsidR="00A47BC7" w:rsidRPr="00A47BC7">
        <w:rPr>
          <w:sz w:val="22"/>
          <w:szCs w:val="28"/>
        </w:rPr>
        <w:t xml:space="preserve"> </w:t>
      </w:r>
      <w:r>
        <w:rPr>
          <w:sz w:val="22"/>
          <w:szCs w:val="28"/>
        </w:rPr>
        <w:t>п</w:t>
      </w:r>
      <w:r w:rsidR="00A47BC7" w:rsidRPr="00A47BC7">
        <w:rPr>
          <w:bCs/>
          <w:sz w:val="22"/>
          <w:szCs w:val="28"/>
        </w:rPr>
        <w:t>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 w:rsidR="00A47BC7" w:rsidRPr="00A47BC7" w:rsidRDefault="00740BA2" w:rsidP="00A47BC7">
      <w:pPr>
        <w:ind w:firstLine="567"/>
        <w:jc w:val="both"/>
        <w:rPr>
          <w:sz w:val="16"/>
        </w:rPr>
      </w:pPr>
      <w:r>
        <w:rPr>
          <w:bCs/>
          <w:sz w:val="22"/>
          <w:szCs w:val="28"/>
        </w:rPr>
        <w:t>-</w:t>
      </w:r>
      <w:r w:rsidR="00A47BC7" w:rsidRPr="00A47BC7">
        <w:rPr>
          <w:bCs/>
          <w:sz w:val="22"/>
          <w:szCs w:val="28"/>
        </w:rPr>
        <w:t xml:space="preserve"> </w:t>
      </w:r>
      <w:r>
        <w:rPr>
          <w:bCs/>
          <w:sz w:val="22"/>
          <w:szCs w:val="28"/>
        </w:rPr>
        <w:t>о</w:t>
      </w:r>
      <w:r w:rsidR="00A47BC7" w:rsidRPr="00A47BC7">
        <w:rPr>
          <w:bCs/>
          <w:sz w:val="22"/>
          <w:szCs w:val="28"/>
        </w:rPr>
        <w:t xml:space="preserve">беспечить </w:t>
      </w:r>
      <w:proofErr w:type="gramStart"/>
      <w:r w:rsidR="00A47BC7" w:rsidRPr="00A47BC7">
        <w:rPr>
          <w:bCs/>
          <w:sz w:val="22"/>
          <w:szCs w:val="28"/>
        </w:rPr>
        <w:t>контроль за</w:t>
      </w:r>
      <w:proofErr w:type="gramEnd"/>
      <w:r w:rsidR="00A47BC7" w:rsidRPr="00A47BC7">
        <w:rPr>
          <w:bCs/>
          <w:sz w:val="22"/>
          <w:szCs w:val="28"/>
        </w:rPr>
        <w:t xml:space="preserve"> всеми возможными местами рыбной ловли</w:t>
      </w:r>
      <w:r w:rsidR="00A47BC7" w:rsidRPr="00A47BC7">
        <w:rPr>
          <w:sz w:val="22"/>
          <w:szCs w:val="28"/>
        </w:rPr>
        <w:t>.</w:t>
      </w:r>
    </w:p>
    <w:p w:rsidR="00A47BC7" w:rsidRPr="00A47BC7" w:rsidRDefault="00740BA2" w:rsidP="00A47BC7">
      <w:pPr>
        <w:ind w:firstLine="567"/>
        <w:jc w:val="both"/>
        <w:rPr>
          <w:sz w:val="16"/>
        </w:rPr>
      </w:pPr>
      <w:r>
        <w:rPr>
          <w:sz w:val="22"/>
          <w:szCs w:val="28"/>
        </w:rPr>
        <w:t>-</w:t>
      </w:r>
      <w:r w:rsidR="00A47BC7" w:rsidRPr="00A47BC7">
        <w:rPr>
          <w:sz w:val="22"/>
          <w:szCs w:val="28"/>
        </w:rPr>
        <w:t xml:space="preserve"> </w:t>
      </w:r>
      <w:r>
        <w:rPr>
          <w:sz w:val="22"/>
          <w:szCs w:val="28"/>
        </w:rPr>
        <w:t>п</w:t>
      </w:r>
      <w:r w:rsidR="00A47BC7" w:rsidRPr="00A47BC7">
        <w:rPr>
          <w:sz w:val="22"/>
          <w:szCs w:val="28"/>
        </w:rPr>
        <w:t xml:space="preserve">ровести </w:t>
      </w:r>
      <w:r w:rsidR="00A47BC7" w:rsidRPr="00A47BC7">
        <w:rPr>
          <w:bCs/>
          <w:sz w:val="22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 w:rsidR="00A47BC7" w:rsidRPr="00A47BC7" w:rsidRDefault="00740BA2" w:rsidP="00A47BC7">
      <w:pPr>
        <w:shd w:val="clear" w:color="FFFFFF" w:themeColor="background1" w:fill="FFFFFF" w:themeFill="background1"/>
        <w:ind w:firstLine="567"/>
        <w:jc w:val="both"/>
        <w:rPr>
          <w:sz w:val="16"/>
        </w:rPr>
      </w:pPr>
      <w:r>
        <w:rPr>
          <w:bCs/>
          <w:sz w:val="22"/>
          <w:szCs w:val="28"/>
        </w:rPr>
        <w:t>-</w:t>
      </w:r>
      <w:r w:rsidR="00A47BC7" w:rsidRPr="00A47BC7">
        <w:rPr>
          <w:bCs/>
          <w:sz w:val="22"/>
          <w:szCs w:val="28"/>
        </w:rPr>
        <w:t xml:space="preserve"> </w:t>
      </w:r>
      <w:r>
        <w:rPr>
          <w:bCs/>
          <w:sz w:val="22"/>
          <w:szCs w:val="28"/>
        </w:rPr>
        <w:t>п</w:t>
      </w:r>
      <w:r w:rsidR="00A47BC7" w:rsidRPr="00A47BC7">
        <w:rPr>
          <w:bCs/>
          <w:sz w:val="22"/>
          <w:szCs w:val="28"/>
        </w:rPr>
        <w:t xml:space="preserve">родолжить контроль выполнения мероприятий по пропаганде безопасного поведения людей на водных объектах, в том числе с привлечением СМИ. </w:t>
      </w:r>
    </w:p>
    <w:p w:rsidR="00A47BC7" w:rsidRPr="00A47BC7" w:rsidRDefault="00740BA2" w:rsidP="00A47BC7">
      <w:pPr>
        <w:shd w:val="clear" w:color="FFFFFF" w:themeColor="background1" w:fill="FFFFFF" w:themeFill="background1"/>
        <w:ind w:firstLine="567"/>
        <w:jc w:val="both"/>
        <w:rPr>
          <w:sz w:val="16"/>
        </w:rPr>
      </w:pPr>
      <w:r>
        <w:rPr>
          <w:bCs/>
          <w:sz w:val="22"/>
          <w:szCs w:val="28"/>
        </w:rPr>
        <w:t>-</w:t>
      </w:r>
      <w:r w:rsidR="00A47BC7" w:rsidRPr="00A47BC7">
        <w:rPr>
          <w:bCs/>
          <w:sz w:val="22"/>
          <w:szCs w:val="28"/>
        </w:rPr>
        <w:t xml:space="preserve"> </w:t>
      </w:r>
      <w:r>
        <w:rPr>
          <w:bCs/>
          <w:sz w:val="22"/>
          <w:szCs w:val="28"/>
        </w:rPr>
        <w:t>о</w:t>
      </w:r>
      <w:r w:rsidR="00A47BC7" w:rsidRPr="00A47BC7">
        <w:rPr>
          <w:bCs/>
          <w:sz w:val="22"/>
          <w:szCs w:val="28"/>
        </w:rPr>
        <w:t xml:space="preserve">беспечить </w:t>
      </w:r>
      <w:proofErr w:type="gramStart"/>
      <w:r w:rsidR="00A47BC7" w:rsidRPr="00A47BC7">
        <w:rPr>
          <w:bCs/>
          <w:sz w:val="22"/>
          <w:szCs w:val="28"/>
        </w:rPr>
        <w:t>контроль за</w:t>
      </w:r>
      <w:proofErr w:type="gramEnd"/>
      <w:r w:rsidR="00A47BC7" w:rsidRPr="00A47BC7">
        <w:rPr>
          <w:bCs/>
          <w:sz w:val="22"/>
          <w:szCs w:val="28"/>
        </w:rPr>
        <w:t xml:space="preserve"> всеми возможными местами выхода и выезда на тонкий неокрепший лед водных объектов. Принять меры по пресечению</w:t>
      </w:r>
      <w:bookmarkStart w:id="6" w:name="_GoBack_Копия_1"/>
      <w:bookmarkEnd w:id="6"/>
      <w:r w:rsidR="00A47BC7" w:rsidRPr="00A47BC7">
        <w:rPr>
          <w:bCs/>
          <w:sz w:val="22"/>
          <w:szCs w:val="28"/>
        </w:rPr>
        <w:t xml:space="preserve"> выхода и выезда на тонкий неокрепший лед людей и техники.</w:t>
      </w:r>
    </w:p>
    <w:p w:rsidR="00B72F3D" w:rsidRPr="0078342B" w:rsidRDefault="00B72F3D" w:rsidP="00420C17">
      <w:pPr>
        <w:pStyle w:val="a6"/>
        <w:shd w:val="clear" w:color="auto" w:fill="FFFFFF"/>
        <w:spacing w:before="0" w:beforeAutospacing="0" w:after="0" w:afterAutospacing="0" w:line="193" w:lineRule="atLeast"/>
        <w:ind w:right="130" w:firstLine="567"/>
        <w:jc w:val="both"/>
        <w:rPr>
          <w:iCs/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rStyle w:val="apple-converted-space"/>
          <w:sz w:val="22"/>
          <w:szCs w:val="22"/>
        </w:rPr>
        <w:t> </w:t>
      </w:r>
      <w:r w:rsidRPr="0078342B">
        <w:rPr>
          <w:iCs/>
          <w:sz w:val="22"/>
          <w:szCs w:val="22"/>
        </w:rPr>
        <w:t>главам сельских поселений в населенных пунктах обеспечить информирование населения о</w:t>
      </w:r>
      <w:r w:rsidR="001B1A28">
        <w:rPr>
          <w:iCs/>
          <w:sz w:val="22"/>
          <w:szCs w:val="22"/>
        </w:rPr>
        <w:t xml:space="preserve"> </w:t>
      </w:r>
      <w:r w:rsidRPr="0078342B">
        <w:rPr>
          <w:iCs/>
          <w:sz w:val="22"/>
          <w:szCs w:val="22"/>
        </w:rPr>
        <w:t>состоянии гидрологической обстановки на водных объектах;</w:t>
      </w:r>
    </w:p>
    <w:p w:rsidR="00B72F3D" w:rsidRPr="0078342B" w:rsidRDefault="00D72EC3" w:rsidP="00420C17">
      <w:pPr>
        <w:pStyle w:val="a6"/>
        <w:shd w:val="clear" w:color="auto" w:fill="FFFFFF"/>
        <w:spacing w:before="0" w:beforeAutospacing="0" w:after="0" w:afterAutospacing="0"/>
        <w:ind w:right="34" w:firstLine="567"/>
        <w:contextualSpacing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 xml:space="preserve">- </w:t>
      </w:r>
      <w:r w:rsidRPr="0078342B">
        <w:rPr>
          <w:iCs/>
          <w:sz w:val="22"/>
          <w:szCs w:val="22"/>
        </w:rPr>
        <w:tab/>
      </w:r>
      <w:r w:rsidR="00B72F3D" w:rsidRPr="0078342B">
        <w:rPr>
          <w:iCs/>
          <w:sz w:val="22"/>
          <w:szCs w:val="22"/>
        </w:rPr>
        <w:t>председателям КЧС и ОПБ районов организовать проведение разъяснительной работы среди населения, направленной на соблюдение мер безопасности при посещении водных объектов; организовать размещение предупреждающих и запрещающих знаков, наглядную агитацию, пропаганду в СМИ правил безопасности на водных объектах;</w:t>
      </w:r>
    </w:p>
    <w:p w:rsidR="00B72F3D" w:rsidRPr="0078342B" w:rsidRDefault="00D72EC3" w:rsidP="00420C17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-</w:t>
      </w:r>
      <w:r w:rsidRPr="0078342B">
        <w:rPr>
          <w:iCs/>
          <w:sz w:val="22"/>
          <w:szCs w:val="22"/>
        </w:rPr>
        <w:tab/>
      </w:r>
      <w:r w:rsidR="00B72F3D" w:rsidRPr="0078342B">
        <w:rPr>
          <w:iCs/>
          <w:sz w:val="22"/>
          <w:szCs w:val="22"/>
        </w:rPr>
        <w:t>оперативным дежурным ЕДДС обеспечить контроль состояния гидрологической обстановки в районах и докладывать о ходе проведения превентивных мероприятий оперативному дежурному по мониторингу ЦУКС ГУ МЧС России по Республики Тыва (тел.: 8-394-22-2-64-44);</w:t>
      </w:r>
    </w:p>
    <w:p w:rsidR="00B72F3D" w:rsidRPr="0078342B" w:rsidRDefault="00D72EC3" w:rsidP="00B72F3D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-</w:t>
      </w:r>
      <w:r w:rsidRPr="0078342B">
        <w:rPr>
          <w:iCs/>
          <w:sz w:val="22"/>
          <w:szCs w:val="22"/>
        </w:rPr>
        <w:tab/>
      </w:r>
      <w:r w:rsidR="00B72F3D" w:rsidRPr="0078342B">
        <w:rPr>
          <w:iCs/>
          <w:sz w:val="22"/>
          <w:szCs w:val="22"/>
        </w:rPr>
        <w:t>при возникновении происшествия на воде</w:t>
      </w:r>
      <w:r w:rsidR="00B72F3D" w:rsidRPr="0078342B">
        <w:rPr>
          <w:rStyle w:val="apple-converted-space"/>
          <w:sz w:val="22"/>
          <w:szCs w:val="22"/>
        </w:rPr>
        <w:t> </w:t>
      </w:r>
      <w:r w:rsidR="00B72F3D" w:rsidRPr="0078342B">
        <w:rPr>
          <w:iCs/>
          <w:sz w:val="22"/>
          <w:szCs w:val="22"/>
        </w:rPr>
        <w:t xml:space="preserve">немедленно информировать Главное управление МЧС России по Республике Тыва (тел. </w:t>
      </w:r>
      <w:r w:rsidR="00C56C18" w:rsidRPr="0078342B">
        <w:rPr>
          <w:iCs/>
          <w:sz w:val="22"/>
          <w:szCs w:val="22"/>
        </w:rPr>
        <w:t>1</w:t>
      </w:r>
      <w:r w:rsidR="00B72F3D" w:rsidRPr="0078342B">
        <w:rPr>
          <w:iCs/>
          <w:sz w:val="22"/>
          <w:szCs w:val="22"/>
        </w:rPr>
        <w:t>01), Центр ГИМС ГУ МЧС России по Республике Тыва                           (тел. 6-63-47).  Старший оперативный дежурный ЦУКС ГУ МЧС России по Республике Тыва (тел. 2-64-44).</w:t>
      </w:r>
    </w:p>
    <w:p w:rsidR="009F6AC1" w:rsidRDefault="009F6AC1" w:rsidP="009C7687">
      <w:pPr>
        <w:ind w:firstLine="567"/>
        <w:jc w:val="both"/>
        <w:textAlignment w:val="baseline"/>
        <w:rPr>
          <w:b/>
          <w:sz w:val="22"/>
          <w:szCs w:val="22"/>
        </w:rPr>
      </w:pPr>
    </w:p>
    <w:p w:rsidR="00807773" w:rsidRPr="0078342B" w:rsidRDefault="00B72F3D" w:rsidP="009C7687">
      <w:pPr>
        <w:ind w:firstLine="567"/>
        <w:jc w:val="both"/>
        <w:textAlignment w:val="baseline"/>
        <w:rPr>
          <w:b/>
          <w:sz w:val="22"/>
          <w:szCs w:val="22"/>
        </w:rPr>
      </w:pPr>
      <w:r w:rsidRPr="0078342B">
        <w:rPr>
          <w:b/>
          <w:sz w:val="22"/>
          <w:szCs w:val="22"/>
        </w:rPr>
        <w:t>3.2.2 Сейсмическая обстановка:</w:t>
      </w:r>
      <w:r w:rsidR="009C7687" w:rsidRPr="0078342B">
        <w:rPr>
          <w:b/>
          <w:sz w:val="22"/>
          <w:szCs w:val="22"/>
        </w:rPr>
        <w:t xml:space="preserve">  </w:t>
      </w:r>
    </w:p>
    <w:p w:rsidR="009C7687" w:rsidRPr="0078342B" w:rsidRDefault="009C7687" w:rsidP="009C7687">
      <w:pPr>
        <w:ind w:firstLine="567"/>
        <w:jc w:val="both"/>
        <w:textAlignment w:val="baseline"/>
        <w:rPr>
          <w:sz w:val="22"/>
          <w:szCs w:val="22"/>
        </w:rPr>
      </w:pPr>
      <w:r w:rsidRPr="0078342B">
        <w:rPr>
          <w:b/>
          <w:sz w:val="22"/>
          <w:szCs w:val="22"/>
        </w:rPr>
        <w:t xml:space="preserve"> </w:t>
      </w:r>
      <w:r w:rsidRPr="0078342B">
        <w:rPr>
          <w:b/>
          <w:bCs/>
          <w:i/>
          <w:iCs/>
          <w:sz w:val="22"/>
          <w:szCs w:val="22"/>
          <w:u w:val="single"/>
          <w:bdr w:val="none" w:sz="0" w:space="0" w:color="auto" w:frame="1"/>
        </w:rPr>
        <w:t xml:space="preserve"> Как действовать во время землетрясения:</w:t>
      </w:r>
    </w:p>
    <w:p w:rsidR="00B72F3D" w:rsidRPr="0078342B" w:rsidRDefault="00B72F3D" w:rsidP="00420C17">
      <w:pPr>
        <w:numPr>
          <w:ilvl w:val="0"/>
          <w:numId w:val="1"/>
        </w:numPr>
        <w:ind w:left="0" w:firstLine="567"/>
        <w:jc w:val="both"/>
        <w:textAlignment w:val="baseline"/>
        <w:rPr>
          <w:sz w:val="22"/>
          <w:szCs w:val="22"/>
        </w:rPr>
      </w:pPr>
      <w:r w:rsidRPr="0078342B">
        <w:rPr>
          <w:sz w:val="22"/>
          <w:szCs w:val="22"/>
        </w:rPr>
        <w:t>ощутив колебания здания, увидев качания светильников, падение предметов, услышав нарастающий гул и звон бьющегося стекла, </w:t>
      </w:r>
      <w:r w:rsidRPr="0078342B">
        <w:rPr>
          <w:b/>
          <w:bCs/>
          <w:sz w:val="22"/>
          <w:szCs w:val="22"/>
          <w:bdr w:val="none" w:sz="0" w:space="0" w:color="auto" w:frame="1"/>
        </w:rPr>
        <w:t>не поддавайтесь панике </w:t>
      </w:r>
      <w:r w:rsidRPr="0078342B">
        <w:rPr>
          <w:sz w:val="22"/>
          <w:szCs w:val="22"/>
        </w:rPr>
        <w:t xml:space="preserve">(от момента, когда вы почувствовали первые толчки, до опасных для здания колебаний, у </w:t>
      </w:r>
      <w:proofErr w:type="gramStart"/>
      <w:r w:rsidRPr="0078342B">
        <w:rPr>
          <w:sz w:val="22"/>
          <w:szCs w:val="22"/>
        </w:rPr>
        <w:t>вас есть 15-20 сек</w:t>
      </w:r>
      <w:proofErr w:type="gramEnd"/>
      <w:r w:rsidRPr="0078342B">
        <w:rPr>
          <w:sz w:val="22"/>
          <w:szCs w:val="22"/>
        </w:rPr>
        <w:t>.).</w:t>
      </w:r>
    </w:p>
    <w:p w:rsidR="00B72F3D" w:rsidRPr="0078342B" w:rsidRDefault="00B72F3D" w:rsidP="00420C17">
      <w:pPr>
        <w:numPr>
          <w:ilvl w:val="0"/>
          <w:numId w:val="1"/>
        </w:numPr>
        <w:ind w:left="0" w:firstLine="567"/>
        <w:jc w:val="both"/>
        <w:textAlignment w:val="baseline"/>
        <w:rPr>
          <w:sz w:val="22"/>
          <w:szCs w:val="22"/>
        </w:rPr>
      </w:pPr>
      <w:r w:rsidRPr="0078342B">
        <w:rPr>
          <w:sz w:val="22"/>
          <w:szCs w:val="22"/>
        </w:rPr>
        <w:t>быстро выйдите из здания, взяв документы, деньги и предметы первой необходимости.</w:t>
      </w:r>
    </w:p>
    <w:p w:rsidR="00B72F3D" w:rsidRPr="0078342B" w:rsidRDefault="00B72F3D" w:rsidP="00420C17">
      <w:pPr>
        <w:numPr>
          <w:ilvl w:val="0"/>
          <w:numId w:val="1"/>
        </w:numPr>
        <w:ind w:left="0" w:firstLine="567"/>
        <w:jc w:val="both"/>
        <w:textAlignment w:val="baseline"/>
        <w:rPr>
          <w:sz w:val="22"/>
          <w:szCs w:val="22"/>
        </w:rPr>
      </w:pPr>
      <w:r w:rsidRPr="0078342B">
        <w:rPr>
          <w:sz w:val="22"/>
          <w:szCs w:val="22"/>
        </w:rPr>
        <w:t>покидая помещение, спускайтесь по лестнице, а не на лифте.</w:t>
      </w:r>
    </w:p>
    <w:p w:rsidR="00B72F3D" w:rsidRPr="0078342B" w:rsidRDefault="00B72F3D" w:rsidP="00420C17">
      <w:pPr>
        <w:numPr>
          <w:ilvl w:val="0"/>
          <w:numId w:val="1"/>
        </w:numPr>
        <w:ind w:left="0" w:firstLine="567"/>
        <w:jc w:val="both"/>
        <w:textAlignment w:val="baseline"/>
        <w:rPr>
          <w:sz w:val="22"/>
          <w:szCs w:val="22"/>
        </w:rPr>
      </w:pPr>
      <w:r w:rsidRPr="0078342B">
        <w:rPr>
          <w:sz w:val="22"/>
          <w:szCs w:val="22"/>
        </w:rPr>
        <w:t>оказавшись на улице, не стойте вблизи зданий, а перейдите на открытое пространство.</w:t>
      </w:r>
    </w:p>
    <w:p w:rsidR="00B72F3D" w:rsidRPr="0078342B" w:rsidRDefault="00B72F3D" w:rsidP="00420C17">
      <w:pPr>
        <w:numPr>
          <w:ilvl w:val="0"/>
          <w:numId w:val="1"/>
        </w:numPr>
        <w:ind w:left="0" w:firstLine="567"/>
        <w:jc w:val="both"/>
        <w:textAlignment w:val="baseline"/>
        <w:rPr>
          <w:sz w:val="22"/>
          <w:szCs w:val="22"/>
        </w:rPr>
      </w:pPr>
      <w:r w:rsidRPr="0078342B">
        <w:rPr>
          <w:bCs/>
          <w:sz w:val="22"/>
          <w:szCs w:val="22"/>
          <w:bdr w:val="none" w:sz="0" w:space="0" w:color="auto" w:frame="1"/>
        </w:rPr>
        <w:t>сохраняйте спокойствие и постарайтесь успокоить других.</w:t>
      </w:r>
    </w:p>
    <w:p w:rsidR="00B72F3D" w:rsidRPr="0078342B" w:rsidRDefault="00B72F3D" w:rsidP="00420C17">
      <w:pPr>
        <w:numPr>
          <w:ilvl w:val="0"/>
          <w:numId w:val="1"/>
        </w:numPr>
        <w:ind w:left="0" w:firstLine="567"/>
        <w:jc w:val="both"/>
        <w:textAlignment w:val="baseline"/>
        <w:rPr>
          <w:sz w:val="22"/>
          <w:szCs w:val="22"/>
        </w:rPr>
      </w:pPr>
      <w:r w:rsidRPr="0078342B">
        <w:rPr>
          <w:sz w:val="22"/>
          <w:szCs w:val="22"/>
        </w:rPr>
        <w:t>если вы вынужденно остались в помещении, то встаньте в безопасном месте: у внутренней стены, в углу, во внутреннем стенном проеме или у несущей опоры. Если возможно, спрячьтесь под стол - он защитит вас от падающих предметов и обломков.</w:t>
      </w:r>
    </w:p>
    <w:p w:rsidR="00B72F3D" w:rsidRPr="0078342B" w:rsidRDefault="00B72F3D" w:rsidP="00420C17">
      <w:pPr>
        <w:numPr>
          <w:ilvl w:val="0"/>
          <w:numId w:val="1"/>
        </w:numPr>
        <w:ind w:left="0" w:firstLine="567"/>
        <w:jc w:val="both"/>
        <w:textAlignment w:val="baseline"/>
        <w:rPr>
          <w:sz w:val="22"/>
          <w:szCs w:val="22"/>
        </w:rPr>
      </w:pPr>
      <w:r w:rsidRPr="0078342B">
        <w:rPr>
          <w:sz w:val="22"/>
          <w:szCs w:val="22"/>
        </w:rPr>
        <w:t>держитесь подальше от окон и тяжелой мебели.</w:t>
      </w:r>
    </w:p>
    <w:p w:rsidR="00B72F3D" w:rsidRPr="0078342B" w:rsidRDefault="00B72F3D" w:rsidP="00420C17">
      <w:pPr>
        <w:numPr>
          <w:ilvl w:val="0"/>
          <w:numId w:val="1"/>
        </w:numPr>
        <w:ind w:left="0" w:firstLine="567"/>
        <w:jc w:val="both"/>
        <w:textAlignment w:val="baseline"/>
        <w:rPr>
          <w:sz w:val="22"/>
          <w:szCs w:val="22"/>
        </w:rPr>
      </w:pPr>
      <w:r w:rsidRPr="0078342B">
        <w:rPr>
          <w:bCs/>
          <w:sz w:val="22"/>
          <w:szCs w:val="22"/>
          <w:bdr w:val="none" w:sz="0" w:space="0" w:color="auto" w:frame="1"/>
        </w:rPr>
        <w:t>если с вами дети – укройте их собой.</w:t>
      </w:r>
    </w:p>
    <w:p w:rsidR="00B72F3D" w:rsidRPr="0078342B" w:rsidRDefault="00B72F3D" w:rsidP="00420C17">
      <w:pPr>
        <w:numPr>
          <w:ilvl w:val="0"/>
          <w:numId w:val="1"/>
        </w:numPr>
        <w:ind w:left="0" w:firstLine="567"/>
        <w:jc w:val="both"/>
        <w:textAlignment w:val="baseline"/>
        <w:rPr>
          <w:sz w:val="22"/>
          <w:szCs w:val="22"/>
        </w:rPr>
      </w:pPr>
      <w:r w:rsidRPr="0078342B">
        <w:rPr>
          <w:sz w:val="22"/>
          <w:szCs w:val="22"/>
        </w:rPr>
        <w:t>не пользуйтесь свечами, спичками, зажигалками – при утечке газа возможен пожар.</w:t>
      </w:r>
    </w:p>
    <w:p w:rsidR="00B72F3D" w:rsidRPr="0078342B" w:rsidRDefault="00B72F3D" w:rsidP="00420C17">
      <w:pPr>
        <w:numPr>
          <w:ilvl w:val="0"/>
          <w:numId w:val="1"/>
        </w:numPr>
        <w:ind w:left="0" w:firstLine="567"/>
        <w:jc w:val="both"/>
        <w:textAlignment w:val="baseline"/>
        <w:rPr>
          <w:sz w:val="22"/>
          <w:szCs w:val="22"/>
        </w:rPr>
      </w:pPr>
      <w:r w:rsidRPr="0078342B">
        <w:rPr>
          <w:sz w:val="22"/>
          <w:szCs w:val="22"/>
        </w:rPr>
        <w:t>держитесь в стороне от нависающих балконов, карнизов, парапетов, опасайтесь оборванных проводов.</w:t>
      </w:r>
    </w:p>
    <w:p w:rsidR="00B72F3D" w:rsidRPr="0078342B" w:rsidRDefault="00B72F3D" w:rsidP="00420C17">
      <w:pPr>
        <w:numPr>
          <w:ilvl w:val="0"/>
          <w:numId w:val="1"/>
        </w:numPr>
        <w:ind w:left="0" w:firstLine="567"/>
        <w:jc w:val="both"/>
        <w:textAlignment w:val="baseline"/>
        <w:rPr>
          <w:sz w:val="22"/>
          <w:szCs w:val="22"/>
        </w:rPr>
      </w:pPr>
      <w:r w:rsidRPr="0078342B">
        <w:rPr>
          <w:sz w:val="22"/>
          <w:szCs w:val="22"/>
        </w:rPr>
        <w:t>если вы находитесь в автомобиле, оставайтесь на открытом месте, но не покидайте автомобиль, пока толчки не прекратятся.</w:t>
      </w:r>
    </w:p>
    <w:p w:rsidR="00B72F3D" w:rsidRPr="0078342B" w:rsidRDefault="00B72F3D" w:rsidP="00420C17">
      <w:pPr>
        <w:numPr>
          <w:ilvl w:val="0"/>
          <w:numId w:val="1"/>
        </w:numPr>
        <w:ind w:left="0" w:firstLine="567"/>
        <w:jc w:val="both"/>
        <w:textAlignment w:val="baseline"/>
        <w:rPr>
          <w:sz w:val="22"/>
          <w:szCs w:val="22"/>
        </w:rPr>
      </w:pPr>
      <w:r w:rsidRPr="0078342B">
        <w:rPr>
          <w:sz w:val="22"/>
          <w:szCs w:val="22"/>
        </w:rPr>
        <w:t>будьте готовы оказать помощь при спасении других людей.</w:t>
      </w:r>
    </w:p>
    <w:p w:rsidR="00B72F3D" w:rsidRPr="0078342B" w:rsidRDefault="00B72F3D" w:rsidP="00420C17">
      <w:pPr>
        <w:ind w:firstLine="567"/>
        <w:jc w:val="both"/>
        <w:rPr>
          <w:i/>
          <w:sz w:val="22"/>
          <w:szCs w:val="22"/>
        </w:rPr>
      </w:pPr>
      <w:r w:rsidRPr="0078342B">
        <w:rPr>
          <w:b/>
          <w:sz w:val="22"/>
          <w:szCs w:val="22"/>
        </w:rPr>
        <w:lastRenderedPageBreak/>
        <w:t xml:space="preserve">ПАМЯТКА размещена на сайте ГУ МЧС России по РТ. </w:t>
      </w:r>
      <w:r w:rsidRPr="0078342B">
        <w:rPr>
          <w:i/>
          <w:sz w:val="22"/>
          <w:szCs w:val="22"/>
        </w:rPr>
        <w:t>(Главная / деятельность / полезная информация / рекомендации населению / Правила поведения при различных ЧС / Правило поведения при землетрясении).</w:t>
      </w:r>
    </w:p>
    <w:p w:rsidR="00B72F3D" w:rsidRPr="0078342B" w:rsidRDefault="00B72F3D" w:rsidP="00997577">
      <w:pPr>
        <w:ind w:firstLine="567"/>
        <w:jc w:val="both"/>
        <w:rPr>
          <w:i/>
          <w:sz w:val="22"/>
          <w:szCs w:val="22"/>
        </w:rPr>
      </w:pPr>
      <w:r w:rsidRPr="0078342B">
        <w:rPr>
          <w:b/>
          <w:sz w:val="22"/>
          <w:szCs w:val="22"/>
        </w:rPr>
        <w:t xml:space="preserve">Также ПАМЯТКА есть в мобильном приложении МЧС России </w:t>
      </w:r>
      <w:r w:rsidRPr="0078342B">
        <w:rPr>
          <w:i/>
          <w:sz w:val="22"/>
          <w:szCs w:val="22"/>
        </w:rPr>
        <w:t>(Раздел Что делать?/ земле</w:t>
      </w:r>
      <w:r w:rsidR="00997577" w:rsidRPr="0078342B">
        <w:rPr>
          <w:i/>
          <w:sz w:val="22"/>
          <w:szCs w:val="22"/>
        </w:rPr>
        <w:t>тря</w:t>
      </w:r>
      <w:r w:rsidRPr="0078342B">
        <w:rPr>
          <w:i/>
          <w:sz w:val="22"/>
          <w:szCs w:val="22"/>
        </w:rPr>
        <w:t>сение).</w:t>
      </w:r>
    </w:p>
    <w:p w:rsidR="009F6AC1" w:rsidRDefault="009F6AC1" w:rsidP="004F6290">
      <w:pPr>
        <w:shd w:val="clear" w:color="auto" w:fill="FFFFFF"/>
        <w:ind w:firstLine="567"/>
        <w:jc w:val="both"/>
        <w:rPr>
          <w:b/>
          <w:iCs/>
          <w:sz w:val="22"/>
          <w:szCs w:val="22"/>
        </w:rPr>
      </w:pPr>
    </w:p>
    <w:p w:rsidR="004F6290" w:rsidRDefault="004F6290" w:rsidP="004F6290">
      <w:pPr>
        <w:shd w:val="clear" w:color="auto" w:fill="FFFFFF"/>
        <w:ind w:firstLine="567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3.2.3.</w:t>
      </w:r>
      <w:r>
        <w:t xml:space="preserve"> </w:t>
      </w:r>
      <w:r>
        <w:rPr>
          <w:b/>
        </w:rPr>
        <w:t>Л</w:t>
      </w:r>
      <w:r>
        <w:rPr>
          <w:b/>
          <w:iCs/>
          <w:sz w:val="22"/>
          <w:szCs w:val="22"/>
        </w:rPr>
        <w:t>авинная опасность</w:t>
      </w:r>
    </w:p>
    <w:p w:rsidR="004F6290" w:rsidRDefault="004F6290" w:rsidP="004F6290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</w:t>
      </w:r>
      <w:r>
        <w:rPr>
          <w:iCs/>
          <w:sz w:val="22"/>
          <w:szCs w:val="22"/>
        </w:rPr>
        <w:tab/>
        <w:t>Организовать наблюдение за лавиноопасными участками, включая замеры уровня снега;</w:t>
      </w:r>
    </w:p>
    <w:p w:rsidR="004F6290" w:rsidRDefault="004F6290" w:rsidP="004F6290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</w:t>
      </w:r>
      <w:r>
        <w:rPr>
          <w:iCs/>
          <w:sz w:val="22"/>
          <w:szCs w:val="22"/>
        </w:rPr>
        <w:tab/>
        <w:t xml:space="preserve">Через СМИ и </w:t>
      </w:r>
      <w:proofErr w:type="spellStart"/>
      <w:r>
        <w:rPr>
          <w:iCs/>
          <w:sz w:val="22"/>
          <w:szCs w:val="22"/>
        </w:rPr>
        <w:t>интернет-ресурсы</w:t>
      </w:r>
      <w:proofErr w:type="spellEnd"/>
      <w:r>
        <w:rPr>
          <w:iCs/>
          <w:sz w:val="22"/>
          <w:szCs w:val="22"/>
        </w:rPr>
        <w:t xml:space="preserve"> МО, организовать информирование населения о лавиноопасной угрозе, а также методом выставления предупредительных знаков, с размещением информации о порядке действий и правилах поведения на лавиноопасном участке;</w:t>
      </w:r>
      <w:r>
        <w:rPr>
          <w:sz w:val="24"/>
          <w:szCs w:val="24"/>
        </w:rPr>
        <w:t xml:space="preserve"> </w:t>
      </w:r>
    </w:p>
    <w:p w:rsidR="004F6290" w:rsidRDefault="004F6290" w:rsidP="004F6290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</w:t>
      </w:r>
      <w:r>
        <w:rPr>
          <w:iCs/>
          <w:sz w:val="22"/>
          <w:szCs w:val="22"/>
        </w:rPr>
        <w:tab/>
        <w:t>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снега.</w:t>
      </w:r>
    </w:p>
    <w:p w:rsidR="009F6AC1" w:rsidRDefault="009F6AC1" w:rsidP="00232DFD">
      <w:pPr>
        <w:shd w:val="clear" w:color="auto" w:fill="FFFFFF"/>
        <w:ind w:firstLine="567"/>
        <w:jc w:val="both"/>
        <w:rPr>
          <w:b/>
          <w:sz w:val="22"/>
          <w:szCs w:val="22"/>
        </w:rPr>
      </w:pPr>
    </w:p>
    <w:p w:rsidR="00232DFD" w:rsidRPr="0078342B" w:rsidRDefault="00232DFD" w:rsidP="00232DFD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78342B">
        <w:rPr>
          <w:b/>
          <w:sz w:val="22"/>
          <w:szCs w:val="22"/>
        </w:rPr>
        <w:t>3.</w:t>
      </w:r>
      <w:r w:rsidR="00B30ED5" w:rsidRPr="0078342B">
        <w:rPr>
          <w:b/>
          <w:sz w:val="22"/>
          <w:szCs w:val="22"/>
        </w:rPr>
        <w:t>3</w:t>
      </w:r>
      <w:r w:rsidRPr="0078342B">
        <w:rPr>
          <w:b/>
          <w:sz w:val="22"/>
          <w:szCs w:val="22"/>
        </w:rPr>
        <w:t xml:space="preserve"> Биолого-социальная обстановка:</w:t>
      </w:r>
    </w:p>
    <w:p w:rsidR="00232DFD" w:rsidRPr="0078342B" w:rsidRDefault="00232DFD" w:rsidP="00232DFD">
      <w:pPr>
        <w:shd w:val="clear" w:color="auto" w:fill="FFFFFF"/>
        <w:ind w:right="130" w:firstLine="567"/>
        <w:jc w:val="both"/>
        <w:rPr>
          <w:b/>
          <w:sz w:val="22"/>
          <w:szCs w:val="22"/>
        </w:rPr>
      </w:pPr>
      <w:r w:rsidRPr="0078342B">
        <w:rPr>
          <w:b/>
          <w:sz w:val="22"/>
          <w:szCs w:val="22"/>
        </w:rPr>
        <w:t>3.</w:t>
      </w:r>
      <w:r w:rsidR="00B30ED5" w:rsidRPr="0078342B">
        <w:rPr>
          <w:b/>
          <w:sz w:val="22"/>
          <w:szCs w:val="22"/>
        </w:rPr>
        <w:t>3</w:t>
      </w:r>
      <w:r w:rsidRPr="0078342B">
        <w:rPr>
          <w:b/>
          <w:sz w:val="22"/>
          <w:szCs w:val="22"/>
        </w:rPr>
        <w:t xml:space="preserve">.1 Эпидемиологическая обстановка </w:t>
      </w:r>
    </w:p>
    <w:p w:rsidR="00232DFD" w:rsidRPr="0078342B" w:rsidRDefault="00232DFD" w:rsidP="00232DFD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По риску ухудшения санитарно</w:t>
      </w:r>
      <w:r w:rsidR="004512DA" w:rsidRPr="0078342B">
        <w:rPr>
          <w:iCs/>
          <w:sz w:val="22"/>
          <w:szCs w:val="22"/>
        </w:rPr>
        <w:t xml:space="preserve"> </w:t>
      </w:r>
      <w:r w:rsidRPr="0078342B">
        <w:rPr>
          <w:iCs/>
          <w:sz w:val="22"/>
          <w:szCs w:val="22"/>
        </w:rPr>
        <w:t>–</w:t>
      </w:r>
      <w:r w:rsidR="004512DA" w:rsidRPr="0078342B">
        <w:rPr>
          <w:iCs/>
          <w:sz w:val="22"/>
          <w:szCs w:val="22"/>
        </w:rPr>
        <w:t xml:space="preserve"> </w:t>
      </w:r>
      <w:r w:rsidRPr="0078342B">
        <w:rPr>
          <w:iCs/>
          <w:sz w:val="22"/>
          <w:szCs w:val="22"/>
        </w:rPr>
        <w:t>эпидемиологической обстановки:</w:t>
      </w:r>
    </w:p>
    <w:p w:rsidR="00232DFD" w:rsidRPr="0078342B" w:rsidRDefault="00D72EC3" w:rsidP="00232DFD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-</w:t>
      </w:r>
      <w:r w:rsidR="00232DFD" w:rsidRPr="0078342B">
        <w:rPr>
          <w:iCs/>
          <w:sz w:val="22"/>
          <w:szCs w:val="22"/>
        </w:rPr>
        <w:t xml:space="preserve">рекомендовать населению всех возрастных групп профилактические и </w:t>
      </w:r>
      <w:proofErr w:type="spellStart"/>
      <w:r w:rsidR="00232DFD" w:rsidRPr="0078342B">
        <w:rPr>
          <w:iCs/>
          <w:sz w:val="22"/>
          <w:szCs w:val="22"/>
        </w:rPr>
        <w:t>иммуноукрепляющие</w:t>
      </w:r>
      <w:proofErr w:type="spellEnd"/>
      <w:r w:rsidR="00232DFD" w:rsidRPr="0078342B">
        <w:rPr>
          <w:iCs/>
          <w:sz w:val="22"/>
          <w:szCs w:val="22"/>
        </w:rPr>
        <w:t xml:space="preserve"> мероприятия в связи с возможностью повышения риска заболевания </w:t>
      </w:r>
      <w:r w:rsidR="0068383C" w:rsidRPr="0078342B">
        <w:rPr>
          <w:iCs/>
          <w:sz w:val="22"/>
          <w:szCs w:val="22"/>
        </w:rPr>
        <w:t>гриппом</w:t>
      </w:r>
      <w:r w:rsidR="00232DFD" w:rsidRPr="0078342B">
        <w:rPr>
          <w:iCs/>
          <w:sz w:val="22"/>
          <w:szCs w:val="22"/>
        </w:rPr>
        <w:t>, своевременно обращаться за медицинской помощью при первых признаках заболевания, самолечение недопустимо;</w:t>
      </w:r>
      <w:r w:rsidR="004E1798" w:rsidRPr="0078342B">
        <w:rPr>
          <w:sz w:val="22"/>
          <w:szCs w:val="22"/>
        </w:rPr>
        <w:t xml:space="preserve"> </w:t>
      </w:r>
    </w:p>
    <w:p w:rsidR="00232DFD" w:rsidRPr="0078342B" w:rsidRDefault="00D72EC3" w:rsidP="00232DFD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-</w:t>
      </w:r>
      <w:r w:rsidR="00232DFD" w:rsidRPr="0078342B">
        <w:rPr>
          <w:iCs/>
          <w:sz w:val="22"/>
          <w:szCs w:val="22"/>
        </w:rPr>
        <w:t>в</w:t>
      </w:r>
      <w:r w:rsidR="00232DFD" w:rsidRPr="0078342B">
        <w:rPr>
          <w:sz w:val="22"/>
          <w:szCs w:val="22"/>
        </w:rPr>
        <w:t xml:space="preserve"> детских дошкольных, общеобразовательных и учреждениях дополнительного образования п</w:t>
      </w:r>
      <w:r w:rsidR="00232DFD" w:rsidRPr="0078342B">
        <w:rPr>
          <w:iCs/>
          <w:sz w:val="22"/>
          <w:szCs w:val="22"/>
        </w:rPr>
        <w:t>ри необходимости проводи</w:t>
      </w:r>
      <w:r w:rsidR="0068383C" w:rsidRPr="0078342B">
        <w:rPr>
          <w:iCs/>
          <w:sz w:val="22"/>
          <w:szCs w:val="22"/>
        </w:rPr>
        <w:t>ть профилактические мероприятия.</w:t>
      </w:r>
    </w:p>
    <w:p w:rsidR="00C23DD2" w:rsidRPr="0078342B" w:rsidRDefault="00C23DD2" w:rsidP="00C23DD2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-вести информационную работу за проведением профилактических мероприятий клещевых инфекций, обратив особое внимание на разъяснительную работу с населением о мерах личной профилактики (закрытая одежда, периодический осмотр на наличие клещей, использование средств, обеспечивающих защиту от присасывания клещей, правильные действия при присасывании клещей к коже);</w:t>
      </w:r>
    </w:p>
    <w:p w:rsidR="00C23DD2" w:rsidRPr="0078342B" w:rsidRDefault="00C23DD2" w:rsidP="00C23DD2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 xml:space="preserve">-провести плановую профилактическую иммунизацию </w:t>
      </w:r>
      <w:r w:rsidRPr="0078342B">
        <w:rPr>
          <w:i/>
          <w:iCs/>
          <w:sz w:val="22"/>
          <w:szCs w:val="22"/>
        </w:rPr>
        <w:t>(сибирская язва)</w:t>
      </w:r>
      <w:r w:rsidRPr="0078342B">
        <w:rPr>
          <w:iCs/>
          <w:sz w:val="22"/>
          <w:szCs w:val="22"/>
        </w:rPr>
        <w:t xml:space="preserve"> коров, нетелей и телек случного возраста независимо от их принадлежности;</w:t>
      </w:r>
    </w:p>
    <w:p w:rsidR="00C23DD2" w:rsidRPr="0078342B" w:rsidRDefault="00C23DD2" w:rsidP="00C23DD2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78342B">
        <w:rPr>
          <w:iCs/>
          <w:sz w:val="22"/>
          <w:szCs w:val="22"/>
        </w:rPr>
        <w:t>-шкуры, снятые с вынужденно убитых животных, хранят в изолированных условиях до получения результатов исследования проб кожи в реакции преципитации.</w:t>
      </w:r>
    </w:p>
    <w:p w:rsidR="00682AFA" w:rsidRDefault="00682AFA" w:rsidP="0068383C">
      <w:pPr>
        <w:shd w:val="clear" w:color="auto" w:fill="FFFFFF"/>
        <w:ind w:right="130" w:firstLine="567"/>
        <w:jc w:val="both"/>
        <w:rPr>
          <w:b/>
          <w:iCs/>
          <w:sz w:val="22"/>
          <w:szCs w:val="22"/>
        </w:rPr>
      </w:pPr>
    </w:p>
    <w:p w:rsidR="00BD71C7" w:rsidRPr="002F0222" w:rsidRDefault="00232DFD" w:rsidP="002F0222">
      <w:pPr>
        <w:shd w:val="clear" w:color="auto" w:fill="FFFFFF"/>
        <w:rPr>
          <w:sz w:val="22"/>
          <w:szCs w:val="22"/>
        </w:rPr>
      </w:pPr>
      <w:r w:rsidRPr="0078342B">
        <w:rPr>
          <w:b/>
          <w:bCs/>
          <w:sz w:val="22"/>
          <w:szCs w:val="22"/>
        </w:rPr>
        <w:t>Рекомендации по профилактике вирусных заболеваний</w:t>
      </w:r>
      <w:r w:rsidR="0026070B" w:rsidRPr="0078342B">
        <w:rPr>
          <w:sz w:val="22"/>
          <w:szCs w:val="22"/>
        </w:rPr>
        <w:t xml:space="preserve"> </w:t>
      </w:r>
    </w:p>
    <w:p w:rsidR="00232DFD" w:rsidRPr="0078342B" w:rsidRDefault="00D72EC3" w:rsidP="00DE1F86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sz w:val="22"/>
          <w:szCs w:val="22"/>
        </w:rPr>
        <w:tab/>
      </w:r>
      <w:r w:rsidR="00232DFD" w:rsidRPr="0078342B">
        <w:rPr>
          <w:sz w:val="22"/>
          <w:szCs w:val="22"/>
        </w:rPr>
        <w:t>Постарайтесь реже посещать общественные места. По возможности реже пользуйтесь общественным транспортом, особенно</w:t>
      </w:r>
      <w:r w:rsidR="00634539" w:rsidRPr="00634539">
        <w:rPr>
          <w:sz w:val="24"/>
          <w:szCs w:val="24"/>
        </w:rPr>
        <w:t xml:space="preserve"> </w:t>
      </w:r>
      <w:r w:rsidR="00232DFD" w:rsidRPr="0078342B">
        <w:rPr>
          <w:sz w:val="22"/>
          <w:szCs w:val="22"/>
        </w:rPr>
        <w:t xml:space="preserve"> в часы пика. Сократите посещение магазинов и торговых центров, МФЦ, банков.</w:t>
      </w:r>
    </w:p>
    <w:p w:rsidR="00232DFD" w:rsidRPr="0078342B" w:rsidRDefault="00D72EC3" w:rsidP="00DE1F86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sz w:val="22"/>
          <w:szCs w:val="22"/>
        </w:rPr>
        <w:tab/>
      </w:r>
      <w:r w:rsidR="00232DFD" w:rsidRPr="0078342B">
        <w:rPr>
          <w:sz w:val="22"/>
          <w:szCs w:val="22"/>
        </w:rPr>
        <w:t>Если Ваши близкие вернулись из-за границы и у них появились признаки простуды – ограничьте с ними контакты и настоятельно требуйте их обращения за медицинской помощью.</w:t>
      </w:r>
    </w:p>
    <w:p w:rsidR="00232DFD" w:rsidRPr="0078342B" w:rsidRDefault="00D72EC3" w:rsidP="00DE1F86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sz w:val="22"/>
          <w:szCs w:val="22"/>
        </w:rPr>
        <w:tab/>
      </w:r>
      <w:r w:rsidR="00232DFD" w:rsidRPr="0078342B">
        <w:rPr>
          <w:sz w:val="22"/>
          <w:szCs w:val="22"/>
        </w:rPr>
        <w:t>Часто мойте руки с мылом, гигиена очень важна для Вашего здоровья. Мойте их после возвращения с улицы, из общественных мест, после контактов с упаковками из магазинов, перед приготовлением пищи. Не трогайте грязными руками лицо, рот, нос и глаза – так вирус может попасть в Ваш организм.</w:t>
      </w:r>
    </w:p>
    <w:p w:rsidR="00232DFD" w:rsidRPr="0078342B" w:rsidRDefault="00D72EC3" w:rsidP="00DE1F86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sz w:val="22"/>
          <w:szCs w:val="22"/>
        </w:rPr>
        <w:tab/>
      </w:r>
      <w:r w:rsidR="00232DFD" w:rsidRPr="0078342B">
        <w:rPr>
          <w:sz w:val="22"/>
          <w:szCs w:val="22"/>
        </w:rPr>
        <w:t>Запаситесь одноразовыми бумажными платочками. При кашле и чихании прикрывайте ими рот и нос и выбрасывайте салфетку сразу после использования.</w:t>
      </w:r>
      <w:r w:rsidR="00401618" w:rsidRPr="0078342B">
        <w:rPr>
          <w:sz w:val="22"/>
          <w:szCs w:val="22"/>
        </w:rPr>
        <w:t xml:space="preserve"> </w:t>
      </w:r>
    </w:p>
    <w:p w:rsidR="00232DFD" w:rsidRPr="0078342B" w:rsidRDefault="00D72EC3" w:rsidP="00DE1F86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sz w:val="22"/>
          <w:szCs w:val="22"/>
        </w:rPr>
        <w:tab/>
      </w:r>
      <w:r w:rsidR="00232DFD" w:rsidRPr="0078342B">
        <w:rPr>
          <w:sz w:val="22"/>
          <w:szCs w:val="22"/>
        </w:rPr>
        <w:t xml:space="preserve">Пользуйтесь влажными салфетками для </w:t>
      </w:r>
      <w:proofErr w:type="spellStart"/>
      <w:proofErr w:type="gramStart"/>
      <w:r w:rsidR="00232DFD" w:rsidRPr="0078342B">
        <w:rPr>
          <w:sz w:val="22"/>
          <w:szCs w:val="22"/>
        </w:rPr>
        <w:t>дезинфекци</w:t>
      </w:r>
      <w:proofErr w:type="spellEnd"/>
      <w:r w:rsidR="008D3858" w:rsidRPr="008D3858">
        <w:rPr>
          <w:sz w:val="24"/>
          <w:szCs w:val="24"/>
        </w:rPr>
        <w:t xml:space="preserve"> </w:t>
      </w:r>
      <w:r w:rsidR="00232DFD" w:rsidRPr="0078342B">
        <w:rPr>
          <w:sz w:val="22"/>
          <w:szCs w:val="22"/>
        </w:rPr>
        <w:t>и</w:t>
      </w:r>
      <w:proofErr w:type="gramEnd"/>
      <w:r w:rsidR="00232DFD" w:rsidRPr="0078342B">
        <w:rPr>
          <w:sz w:val="22"/>
          <w:szCs w:val="22"/>
        </w:rPr>
        <w:t>. Протирайте ими сумки, телефоны, книги и другие предметы, которые были вместе с Вами в общественных местах и в транспорте.</w:t>
      </w:r>
    </w:p>
    <w:p w:rsidR="00232DFD" w:rsidRPr="0078342B" w:rsidRDefault="00D72EC3" w:rsidP="00DE1F86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sz w:val="22"/>
          <w:szCs w:val="22"/>
        </w:rPr>
        <w:tab/>
      </w:r>
      <w:r w:rsidR="00232DFD" w:rsidRPr="0078342B">
        <w:rPr>
          <w:sz w:val="22"/>
          <w:szCs w:val="22"/>
        </w:rPr>
        <w:t>Если Вы заболели или почувствовали себя нехорошо (не только в связи с простудными признаками, но и по другим проблемам со здоровьем</w:t>
      </w:r>
      <w:r w:rsidR="004512DA" w:rsidRPr="0078342B">
        <w:rPr>
          <w:sz w:val="22"/>
          <w:szCs w:val="22"/>
        </w:rPr>
        <w:t>,</w:t>
      </w:r>
      <w:r w:rsidR="00232DFD" w:rsidRPr="0078342B">
        <w:rPr>
          <w:sz w:val="22"/>
          <w:szCs w:val="22"/>
        </w:rPr>
        <w:t xml:space="preserve"> например</w:t>
      </w:r>
      <w:r w:rsidR="004512DA" w:rsidRPr="0078342B">
        <w:rPr>
          <w:sz w:val="22"/>
          <w:szCs w:val="22"/>
        </w:rPr>
        <w:t xml:space="preserve"> – </w:t>
      </w:r>
      <w:r w:rsidR="00232DFD" w:rsidRPr="0078342B">
        <w:rPr>
          <w:sz w:val="22"/>
          <w:szCs w:val="22"/>
        </w:rPr>
        <w:t>давлением) –</w:t>
      </w:r>
      <w:r w:rsidR="004512DA" w:rsidRPr="0078342B">
        <w:rPr>
          <w:sz w:val="22"/>
          <w:szCs w:val="22"/>
        </w:rPr>
        <w:t xml:space="preserve"> </w:t>
      </w:r>
      <w:r w:rsidR="00232DFD" w:rsidRPr="0078342B">
        <w:rPr>
          <w:sz w:val="22"/>
          <w:szCs w:val="22"/>
        </w:rPr>
        <w:t>вызывайте врача на дом.</w:t>
      </w:r>
    </w:p>
    <w:p w:rsidR="00232DFD" w:rsidRPr="0078342B" w:rsidRDefault="00D72EC3" w:rsidP="00DE1F86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</w:t>
      </w:r>
      <w:r w:rsidRPr="0078342B">
        <w:rPr>
          <w:sz w:val="22"/>
          <w:szCs w:val="22"/>
        </w:rPr>
        <w:tab/>
      </w:r>
      <w:r w:rsidR="00232DFD" w:rsidRPr="0078342B">
        <w:rPr>
          <w:sz w:val="22"/>
          <w:szCs w:val="22"/>
        </w:rPr>
        <w:t>Если Вы заболели простудой, а среди Ваших близких люди выезжали за рубеж в последние две недели, обязательно скажите об этом врачу. Он назначит необходимые анализы.</w:t>
      </w:r>
    </w:p>
    <w:p w:rsidR="00A36B77" w:rsidRPr="0078342B" w:rsidRDefault="00D25597" w:rsidP="00A36B77">
      <w:pPr>
        <w:shd w:val="clear" w:color="auto" w:fill="FFFFFF"/>
        <w:ind w:right="130" w:firstLine="567"/>
        <w:jc w:val="both"/>
        <w:rPr>
          <w:b/>
          <w:sz w:val="22"/>
          <w:szCs w:val="22"/>
        </w:rPr>
      </w:pPr>
      <w:r w:rsidRPr="0078342B">
        <w:rPr>
          <w:noProof/>
          <w:sz w:val="22"/>
          <w:szCs w:val="22"/>
        </w:rPr>
        <w:t xml:space="preserve"> </w:t>
      </w:r>
      <w:r w:rsidR="00A36B77" w:rsidRPr="0078342B">
        <w:rPr>
          <w:b/>
          <w:iCs/>
          <w:sz w:val="22"/>
          <w:szCs w:val="22"/>
        </w:rPr>
        <w:t xml:space="preserve">3.3.2. </w:t>
      </w:r>
      <w:r w:rsidR="00A36B77" w:rsidRPr="0078342B">
        <w:rPr>
          <w:b/>
          <w:sz w:val="22"/>
          <w:szCs w:val="22"/>
        </w:rPr>
        <w:t xml:space="preserve">Эпизоотическая обстановка </w:t>
      </w:r>
    </w:p>
    <w:p w:rsidR="00A36B77" w:rsidRPr="0078342B" w:rsidRDefault="00A36B77" w:rsidP="00A36B77">
      <w:pPr>
        <w:shd w:val="clear" w:color="auto" w:fill="FFFFFF"/>
        <w:ind w:right="130"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Выезд транспортных средств из территории карантинной зоны осуществлять через дезинфекционные барьеры, а также организовать запрет:</w:t>
      </w:r>
    </w:p>
    <w:p w:rsidR="00A36B77" w:rsidRPr="0078342B" w:rsidRDefault="00A36B77" w:rsidP="00A36B77">
      <w:pPr>
        <w:shd w:val="clear" w:color="auto" w:fill="FFFFFF"/>
        <w:ind w:right="130"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 на проведение сельскохозяйственных ярмарок и других мероприятий, связанных со скоплением восприимчивых животных;</w:t>
      </w:r>
    </w:p>
    <w:p w:rsidR="00A36B77" w:rsidRDefault="00A36B77" w:rsidP="00A36B77">
      <w:pPr>
        <w:shd w:val="clear" w:color="auto" w:fill="FFFFFF"/>
        <w:ind w:right="130" w:firstLine="567"/>
        <w:jc w:val="both"/>
        <w:rPr>
          <w:sz w:val="22"/>
          <w:szCs w:val="22"/>
        </w:rPr>
      </w:pPr>
      <w:r w:rsidRPr="0078342B">
        <w:rPr>
          <w:sz w:val="22"/>
          <w:szCs w:val="22"/>
        </w:rPr>
        <w:t>- на ввоз и вывоз восприимчивых животных за пределы угрожаемой зоны;</w:t>
      </w:r>
    </w:p>
    <w:p w:rsidR="00A36B77" w:rsidRPr="00454CDA" w:rsidRDefault="00A36B77" w:rsidP="00A36B77">
      <w:pPr>
        <w:shd w:val="clear" w:color="auto" w:fill="FFFFFF"/>
        <w:ind w:right="13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8342B">
        <w:rPr>
          <w:sz w:val="22"/>
          <w:szCs w:val="22"/>
        </w:rPr>
        <w:t xml:space="preserve">на убой животных и использование продуктов животноводства, на оборот мяса и мясных продуктов внутри и за пределы карантинной зоны. </w:t>
      </w:r>
    </w:p>
    <w:p w:rsidR="00D313C6" w:rsidRPr="00154D1F" w:rsidRDefault="00D313C6" w:rsidP="0038144C">
      <w:pPr>
        <w:suppressAutoHyphens/>
        <w:jc w:val="both"/>
        <w:rPr>
          <w:noProof/>
          <w:sz w:val="22"/>
          <w:szCs w:val="22"/>
        </w:rPr>
      </w:pPr>
    </w:p>
    <w:p w:rsidR="00A36B77" w:rsidRPr="00505E75" w:rsidRDefault="00A36B77" w:rsidP="0038144C">
      <w:pPr>
        <w:suppressAutoHyphens/>
        <w:jc w:val="both"/>
        <w:rPr>
          <w:noProof/>
          <w:sz w:val="22"/>
          <w:szCs w:val="22"/>
        </w:rPr>
      </w:pPr>
    </w:p>
    <w:p w:rsidR="00A36B77" w:rsidRPr="00154D1F" w:rsidRDefault="00A36B77" w:rsidP="0038144C">
      <w:pPr>
        <w:suppressAutoHyphens/>
        <w:jc w:val="both"/>
        <w:rPr>
          <w:noProof/>
          <w:sz w:val="22"/>
          <w:szCs w:val="22"/>
        </w:rPr>
      </w:pPr>
    </w:p>
    <w:p w:rsidR="0038144C" w:rsidRPr="0078342B" w:rsidRDefault="00B267AE" w:rsidP="0038144C">
      <w:pPr>
        <w:suppressAutoHyphens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46CD84A" wp14:editId="3EB28498">
            <wp:simplePos x="0" y="0"/>
            <wp:positionH relativeFrom="column">
              <wp:posOffset>4266565</wp:posOffset>
            </wp:positionH>
            <wp:positionV relativeFrom="paragraph">
              <wp:posOffset>60215</wp:posOffset>
            </wp:positionV>
            <wp:extent cx="769620" cy="6750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9" t="49693" r="46141" b="33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44C" w:rsidRPr="0078342B">
        <w:rPr>
          <w:noProof/>
          <w:sz w:val="22"/>
          <w:szCs w:val="22"/>
        </w:rPr>
        <w:t xml:space="preserve">Старший оперативный дежурный    </w:t>
      </w:r>
    </w:p>
    <w:p w:rsidR="0038144C" w:rsidRPr="0078342B" w:rsidRDefault="0038144C" w:rsidP="0038144C">
      <w:pPr>
        <w:suppressAutoHyphens/>
        <w:jc w:val="both"/>
        <w:rPr>
          <w:noProof/>
          <w:sz w:val="22"/>
          <w:szCs w:val="22"/>
        </w:rPr>
      </w:pPr>
      <w:r w:rsidRPr="0078342B">
        <w:rPr>
          <w:noProof/>
          <w:sz w:val="22"/>
          <w:szCs w:val="22"/>
        </w:rPr>
        <w:t>ЦУКС ГУ МЧС России по Республике</w:t>
      </w:r>
      <w:r w:rsidR="00D5569D" w:rsidRPr="0078342B">
        <w:rPr>
          <w:noProof/>
          <w:sz w:val="22"/>
          <w:szCs w:val="22"/>
        </w:rPr>
        <w:t xml:space="preserve"> Т</w:t>
      </w:r>
      <w:r w:rsidR="00D5569D" w:rsidRPr="0078342B">
        <w:rPr>
          <w:sz w:val="22"/>
          <w:szCs w:val="22"/>
        </w:rPr>
        <w:t>ы</w:t>
      </w:r>
      <w:r w:rsidRPr="0078342B">
        <w:rPr>
          <w:noProof/>
          <w:sz w:val="22"/>
          <w:szCs w:val="22"/>
        </w:rPr>
        <w:t xml:space="preserve">ва                                                                         </w:t>
      </w:r>
    </w:p>
    <w:p w:rsidR="00CF376D" w:rsidRPr="00B267AE" w:rsidRDefault="001820A5" w:rsidP="00DD29A7">
      <w:pPr>
        <w:jc w:val="both"/>
        <w:rPr>
          <w:b/>
          <w:noProof/>
          <w:sz w:val="22"/>
          <w:szCs w:val="22"/>
        </w:rPr>
      </w:pPr>
      <w:r>
        <w:rPr>
          <w:sz w:val="22"/>
          <w:szCs w:val="28"/>
        </w:rPr>
        <w:t>подполковник</w:t>
      </w:r>
      <w:r w:rsidR="00DD29A7" w:rsidRPr="00DD29A7">
        <w:rPr>
          <w:sz w:val="22"/>
          <w:szCs w:val="28"/>
        </w:rPr>
        <w:t xml:space="preserve"> внутренней </w:t>
      </w:r>
      <w:r w:rsidR="00DD29A7" w:rsidRPr="00E56429">
        <w:rPr>
          <w:sz w:val="22"/>
          <w:szCs w:val="22"/>
        </w:rPr>
        <w:t xml:space="preserve">службы                                                                                  </w:t>
      </w:r>
      <w:r w:rsidR="00002026" w:rsidRPr="00E56429">
        <w:rPr>
          <w:sz w:val="22"/>
          <w:szCs w:val="22"/>
        </w:rPr>
        <w:t xml:space="preserve">    </w:t>
      </w:r>
      <w:r w:rsidR="00B267AE">
        <w:rPr>
          <w:sz w:val="22"/>
          <w:szCs w:val="22"/>
        </w:rPr>
        <w:t xml:space="preserve">Ш.А. </w:t>
      </w:r>
      <w:proofErr w:type="spellStart"/>
      <w:r w:rsidR="00B267AE">
        <w:rPr>
          <w:sz w:val="22"/>
          <w:szCs w:val="22"/>
        </w:rPr>
        <w:t>Соян</w:t>
      </w:r>
      <w:proofErr w:type="spellEnd"/>
    </w:p>
    <w:sectPr w:rsidR="00CF376D" w:rsidRPr="00B267AE" w:rsidSect="00927EA6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10" w:rsidRDefault="000D3510" w:rsidP="00B8052A">
      <w:r>
        <w:separator/>
      </w:r>
    </w:p>
  </w:endnote>
  <w:endnote w:type="continuationSeparator" w:id="0">
    <w:p w:rsidR="000D3510" w:rsidRDefault="000D3510" w:rsidP="00B8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10" w:rsidRDefault="000D3510" w:rsidP="00B8052A">
      <w:r>
        <w:separator/>
      </w:r>
    </w:p>
  </w:footnote>
  <w:footnote w:type="continuationSeparator" w:id="0">
    <w:p w:rsidR="000D3510" w:rsidRDefault="000D3510" w:rsidP="00B80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9F5"/>
    <w:multiLevelType w:val="hybridMultilevel"/>
    <w:tmpl w:val="6F9AE3DA"/>
    <w:lvl w:ilvl="0" w:tplc="B4D87A82">
      <w:start w:val="1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B30837"/>
    <w:multiLevelType w:val="hybridMultilevel"/>
    <w:tmpl w:val="1ACC7F76"/>
    <w:lvl w:ilvl="0" w:tplc="C4C65E88">
      <w:start w:val="1"/>
      <w:numFmt w:val="decimal"/>
      <w:lvlText w:val="%1)"/>
      <w:lvlJc w:val="left"/>
      <w:pPr>
        <w:ind w:left="1377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B51B9A"/>
    <w:multiLevelType w:val="hybridMultilevel"/>
    <w:tmpl w:val="AE86F7B6"/>
    <w:lvl w:ilvl="0" w:tplc="9DF44A9C">
      <w:start w:val="1"/>
      <w:numFmt w:val="decimal"/>
      <w:lvlText w:val="%1)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386943"/>
    <w:multiLevelType w:val="hybridMultilevel"/>
    <w:tmpl w:val="F8767B7C"/>
    <w:lvl w:ilvl="0" w:tplc="4B846A56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667E99"/>
    <w:multiLevelType w:val="hybridMultilevel"/>
    <w:tmpl w:val="0B869504"/>
    <w:lvl w:ilvl="0" w:tplc="4AFC3C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E462A"/>
    <w:multiLevelType w:val="hybridMultilevel"/>
    <w:tmpl w:val="6CFEC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D4041"/>
    <w:multiLevelType w:val="multilevel"/>
    <w:tmpl w:val="947CE8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>
    <w:nsid w:val="25B70A1C"/>
    <w:multiLevelType w:val="hybridMultilevel"/>
    <w:tmpl w:val="BB6494DC"/>
    <w:lvl w:ilvl="0" w:tplc="C4DA7122">
      <w:start w:val="1"/>
      <w:numFmt w:val="decimal"/>
      <w:lvlText w:val="%1)"/>
      <w:lvlJc w:val="left"/>
      <w:pPr>
        <w:ind w:left="1377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79500D"/>
    <w:multiLevelType w:val="hybridMultilevel"/>
    <w:tmpl w:val="111247AC"/>
    <w:lvl w:ilvl="0" w:tplc="C4CEC2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DD4D18"/>
    <w:multiLevelType w:val="hybridMultilevel"/>
    <w:tmpl w:val="D5F8484C"/>
    <w:lvl w:ilvl="0" w:tplc="DFA09A4C">
      <w:start w:val="1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6B5105"/>
    <w:multiLevelType w:val="hybridMultilevel"/>
    <w:tmpl w:val="00A05A56"/>
    <w:lvl w:ilvl="0" w:tplc="DACC8808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155AE7"/>
    <w:multiLevelType w:val="multilevel"/>
    <w:tmpl w:val="37BC9A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306327"/>
    <w:multiLevelType w:val="multilevel"/>
    <w:tmpl w:val="1A9C4F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3">
    <w:nsid w:val="478D2200"/>
    <w:multiLevelType w:val="hybridMultilevel"/>
    <w:tmpl w:val="34C4D47E"/>
    <w:lvl w:ilvl="0" w:tplc="63307F4E">
      <w:start w:val="1"/>
      <w:numFmt w:val="decimal"/>
      <w:lvlText w:val="%1)"/>
      <w:lvlJc w:val="left"/>
      <w:pPr>
        <w:ind w:left="1467" w:hanging="90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E7534A"/>
    <w:multiLevelType w:val="hybridMultilevel"/>
    <w:tmpl w:val="68BC4F68"/>
    <w:lvl w:ilvl="0" w:tplc="84A06E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D6714A"/>
    <w:multiLevelType w:val="hybridMultilevel"/>
    <w:tmpl w:val="76701A44"/>
    <w:lvl w:ilvl="0" w:tplc="966663A0">
      <w:start w:val="1"/>
      <w:numFmt w:val="decimal"/>
      <w:lvlText w:val="%1)"/>
      <w:lvlJc w:val="left"/>
      <w:pPr>
        <w:ind w:left="1377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6B5DF0"/>
    <w:multiLevelType w:val="hybridMultilevel"/>
    <w:tmpl w:val="5FE404E4"/>
    <w:lvl w:ilvl="0" w:tplc="1862EFCE">
      <w:start w:val="1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nsid w:val="67F7437E"/>
    <w:multiLevelType w:val="hybridMultilevel"/>
    <w:tmpl w:val="CBD0A7A4"/>
    <w:lvl w:ilvl="0" w:tplc="F0D2553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9551F0D"/>
    <w:multiLevelType w:val="hybridMultilevel"/>
    <w:tmpl w:val="0A04B762"/>
    <w:lvl w:ilvl="0" w:tplc="BF6C4D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460EA"/>
    <w:multiLevelType w:val="multilevel"/>
    <w:tmpl w:val="7F984CEA"/>
    <w:lvl w:ilvl="0">
      <w:start w:val="1"/>
      <w:numFmt w:val="decimal"/>
      <w:lvlText w:val="%1."/>
      <w:lvlJc w:val="left"/>
      <w:pPr>
        <w:ind w:left="1353" w:hanging="359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B393312"/>
    <w:multiLevelType w:val="multilevel"/>
    <w:tmpl w:val="603C4692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A217DF"/>
    <w:multiLevelType w:val="hybridMultilevel"/>
    <w:tmpl w:val="C40A54EA"/>
    <w:lvl w:ilvl="0" w:tplc="A65EEE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083E39"/>
    <w:multiLevelType w:val="hybridMultilevel"/>
    <w:tmpl w:val="3B18845E"/>
    <w:lvl w:ilvl="0" w:tplc="7E9EF41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7"/>
  </w:num>
  <w:num w:numId="5">
    <w:abstractNumId w:val="17"/>
  </w:num>
  <w:num w:numId="6">
    <w:abstractNumId w:val="16"/>
  </w:num>
  <w:num w:numId="7">
    <w:abstractNumId w:val="9"/>
  </w:num>
  <w:num w:numId="8">
    <w:abstractNumId w:val="15"/>
  </w:num>
  <w:num w:numId="9">
    <w:abstractNumId w:val="2"/>
  </w:num>
  <w:num w:numId="10">
    <w:abstractNumId w:val="12"/>
  </w:num>
  <w:num w:numId="11">
    <w:abstractNumId w:val="18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4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2"/>
  </w:num>
  <w:num w:numId="21">
    <w:abstractNumId w:val="14"/>
  </w:num>
  <w:num w:numId="22">
    <w:abstractNumId w:val="6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DC"/>
    <w:rsid w:val="0000017B"/>
    <w:rsid w:val="00000781"/>
    <w:rsid w:val="0000080D"/>
    <w:rsid w:val="000009C5"/>
    <w:rsid w:val="00000A72"/>
    <w:rsid w:val="00000AC0"/>
    <w:rsid w:val="00000B6A"/>
    <w:rsid w:val="00000BC5"/>
    <w:rsid w:val="00000F11"/>
    <w:rsid w:val="00001195"/>
    <w:rsid w:val="000012DC"/>
    <w:rsid w:val="000017CF"/>
    <w:rsid w:val="00001874"/>
    <w:rsid w:val="00001A03"/>
    <w:rsid w:val="00001AD3"/>
    <w:rsid w:val="00001CD8"/>
    <w:rsid w:val="00001E57"/>
    <w:rsid w:val="00001E82"/>
    <w:rsid w:val="00001FF3"/>
    <w:rsid w:val="00002026"/>
    <w:rsid w:val="000021D2"/>
    <w:rsid w:val="00002202"/>
    <w:rsid w:val="00002314"/>
    <w:rsid w:val="0000240F"/>
    <w:rsid w:val="0000260C"/>
    <w:rsid w:val="00002D42"/>
    <w:rsid w:val="00002DAE"/>
    <w:rsid w:val="00002FD8"/>
    <w:rsid w:val="00003199"/>
    <w:rsid w:val="000031A9"/>
    <w:rsid w:val="000035BC"/>
    <w:rsid w:val="00003A31"/>
    <w:rsid w:val="00003CC8"/>
    <w:rsid w:val="000040A4"/>
    <w:rsid w:val="00004590"/>
    <w:rsid w:val="0000470E"/>
    <w:rsid w:val="000047CD"/>
    <w:rsid w:val="00004AB0"/>
    <w:rsid w:val="00004AB9"/>
    <w:rsid w:val="00004EFF"/>
    <w:rsid w:val="000050DA"/>
    <w:rsid w:val="00005B41"/>
    <w:rsid w:val="00005CC5"/>
    <w:rsid w:val="000063A4"/>
    <w:rsid w:val="000068FD"/>
    <w:rsid w:val="00006A21"/>
    <w:rsid w:val="00006AD5"/>
    <w:rsid w:val="0000788E"/>
    <w:rsid w:val="0000798A"/>
    <w:rsid w:val="00007F19"/>
    <w:rsid w:val="00010140"/>
    <w:rsid w:val="000102A3"/>
    <w:rsid w:val="00010438"/>
    <w:rsid w:val="000106F0"/>
    <w:rsid w:val="0001080C"/>
    <w:rsid w:val="00010872"/>
    <w:rsid w:val="0001091B"/>
    <w:rsid w:val="00010C4F"/>
    <w:rsid w:val="00011060"/>
    <w:rsid w:val="000112E5"/>
    <w:rsid w:val="0001143C"/>
    <w:rsid w:val="000115BC"/>
    <w:rsid w:val="000116BE"/>
    <w:rsid w:val="00011959"/>
    <w:rsid w:val="00011976"/>
    <w:rsid w:val="00011CE6"/>
    <w:rsid w:val="00012078"/>
    <w:rsid w:val="00012279"/>
    <w:rsid w:val="00012593"/>
    <w:rsid w:val="0001262F"/>
    <w:rsid w:val="00012C2B"/>
    <w:rsid w:val="00013429"/>
    <w:rsid w:val="00013537"/>
    <w:rsid w:val="000135A0"/>
    <w:rsid w:val="00013DCF"/>
    <w:rsid w:val="000140B2"/>
    <w:rsid w:val="00014103"/>
    <w:rsid w:val="0001455E"/>
    <w:rsid w:val="0001462D"/>
    <w:rsid w:val="00014715"/>
    <w:rsid w:val="00014743"/>
    <w:rsid w:val="00014B56"/>
    <w:rsid w:val="00014F50"/>
    <w:rsid w:val="00014F64"/>
    <w:rsid w:val="00015129"/>
    <w:rsid w:val="00015190"/>
    <w:rsid w:val="000153E7"/>
    <w:rsid w:val="00015662"/>
    <w:rsid w:val="00015D30"/>
    <w:rsid w:val="00015D5B"/>
    <w:rsid w:val="00016764"/>
    <w:rsid w:val="0001691F"/>
    <w:rsid w:val="00016A93"/>
    <w:rsid w:val="00016DD1"/>
    <w:rsid w:val="000173AC"/>
    <w:rsid w:val="00017628"/>
    <w:rsid w:val="0001797F"/>
    <w:rsid w:val="00017C26"/>
    <w:rsid w:val="00017C85"/>
    <w:rsid w:val="00017E9C"/>
    <w:rsid w:val="00017EAF"/>
    <w:rsid w:val="0002051E"/>
    <w:rsid w:val="00020569"/>
    <w:rsid w:val="00020674"/>
    <w:rsid w:val="000206E4"/>
    <w:rsid w:val="000212C8"/>
    <w:rsid w:val="00021AD4"/>
    <w:rsid w:val="00021AF9"/>
    <w:rsid w:val="00021B84"/>
    <w:rsid w:val="00021DB0"/>
    <w:rsid w:val="0002227F"/>
    <w:rsid w:val="0002236B"/>
    <w:rsid w:val="000224D3"/>
    <w:rsid w:val="00022578"/>
    <w:rsid w:val="00022735"/>
    <w:rsid w:val="00022B8B"/>
    <w:rsid w:val="00022E47"/>
    <w:rsid w:val="00022F27"/>
    <w:rsid w:val="00023168"/>
    <w:rsid w:val="0002333D"/>
    <w:rsid w:val="00023F3E"/>
    <w:rsid w:val="000244B5"/>
    <w:rsid w:val="0002482A"/>
    <w:rsid w:val="00024D16"/>
    <w:rsid w:val="00024F32"/>
    <w:rsid w:val="000254C8"/>
    <w:rsid w:val="000256BE"/>
    <w:rsid w:val="00025A65"/>
    <w:rsid w:val="00025AA0"/>
    <w:rsid w:val="00025F28"/>
    <w:rsid w:val="00026002"/>
    <w:rsid w:val="00026116"/>
    <w:rsid w:val="00026180"/>
    <w:rsid w:val="0002622A"/>
    <w:rsid w:val="000262FB"/>
    <w:rsid w:val="000263FA"/>
    <w:rsid w:val="000267C3"/>
    <w:rsid w:val="000269BB"/>
    <w:rsid w:val="00026FB1"/>
    <w:rsid w:val="00027110"/>
    <w:rsid w:val="0002714C"/>
    <w:rsid w:val="00027153"/>
    <w:rsid w:val="000271B7"/>
    <w:rsid w:val="0002739D"/>
    <w:rsid w:val="00027503"/>
    <w:rsid w:val="00027966"/>
    <w:rsid w:val="00027989"/>
    <w:rsid w:val="00027DBC"/>
    <w:rsid w:val="00027EF1"/>
    <w:rsid w:val="00027F4B"/>
    <w:rsid w:val="00030009"/>
    <w:rsid w:val="00030023"/>
    <w:rsid w:val="00030577"/>
    <w:rsid w:val="000308A5"/>
    <w:rsid w:val="000311A9"/>
    <w:rsid w:val="000313BE"/>
    <w:rsid w:val="00031480"/>
    <w:rsid w:val="00031A94"/>
    <w:rsid w:val="00031C82"/>
    <w:rsid w:val="00031D8F"/>
    <w:rsid w:val="00031DAF"/>
    <w:rsid w:val="00032324"/>
    <w:rsid w:val="000328F7"/>
    <w:rsid w:val="00032A52"/>
    <w:rsid w:val="00032A88"/>
    <w:rsid w:val="00032AD4"/>
    <w:rsid w:val="00032C95"/>
    <w:rsid w:val="00032DE5"/>
    <w:rsid w:val="00032F6D"/>
    <w:rsid w:val="0003329B"/>
    <w:rsid w:val="00033461"/>
    <w:rsid w:val="00033808"/>
    <w:rsid w:val="00033965"/>
    <w:rsid w:val="00033E2C"/>
    <w:rsid w:val="000340BF"/>
    <w:rsid w:val="000345DB"/>
    <w:rsid w:val="0003467E"/>
    <w:rsid w:val="0003499C"/>
    <w:rsid w:val="00034E54"/>
    <w:rsid w:val="00035488"/>
    <w:rsid w:val="000355AD"/>
    <w:rsid w:val="00035A1F"/>
    <w:rsid w:val="00035B2A"/>
    <w:rsid w:val="00035D6A"/>
    <w:rsid w:val="0003600F"/>
    <w:rsid w:val="000367BF"/>
    <w:rsid w:val="000367EC"/>
    <w:rsid w:val="000368C7"/>
    <w:rsid w:val="000369D2"/>
    <w:rsid w:val="00036BCB"/>
    <w:rsid w:val="00036E7D"/>
    <w:rsid w:val="00036EF0"/>
    <w:rsid w:val="00037048"/>
    <w:rsid w:val="00037196"/>
    <w:rsid w:val="000371D9"/>
    <w:rsid w:val="000374E5"/>
    <w:rsid w:val="00037727"/>
    <w:rsid w:val="000378B2"/>
    <w:rsid w:val="00037A2E"/>
    <w:rsid w:val="00037B4E"/>
    <w:rsid w:val="00037D5D"/>
    <w:rsid w:val="00037FEE"/>
    <w:rsid w:val="0004016B"/>
    <w:rsid w:val="000401F4"/>
    <w:rsid w:val="00040829"/>
    <w:rsid w:val="00040D8A"/>
    <w:rsid w:val="00041006"/>
    <w:rsid w:val="00041263"/>
    <w:rsid w:val="000413A8"/>
    <w:rsid w:val="00041653"/>
    <w:rsid w:val="000416D7"/>
    <w:rsid w:val="00041DB8"/>
    <w:rsid w:val="00041E76"/>
    <w:rsid w:val="000420C4"/>
    <w:rsid w:val="00042118"/>
    <w:rsid w:val="00042417"/>
    <w:rsid w:val="00042686"/>
    <w:rsid w:val="00042830"/>
    <w:rsid w:val="000428A0"/>
    <w:rsid w:val="00042E69"/>
    <w:rsid w:val="00043576"/>
    <w:rsid w:val="000437A9"/>
    <w:rsid w:val="00043965"/>
    <w:rsid w:val="00043967"/>
    <w:rsid w:val="00043C69"/>
    <w:rsid w:val="00043DAB"/>
    <w:rsid w:val="000442A7"/>
    <w:rsid w:val="000449AA"/>
    <w:rsid w:val="00044B86"/>
    <w:rsid w:val="00044BB6"/>
    <w:rsid w:val="00044ECF"/>
    <w:rsid w:val="00045208"/>
    <w:rsid w:val="00045247"/>
    <w:rsid w:val="000452B1"/>
    <w:rsid w:val="000455D5"/>
    <w:rsid w:val="00045600"/>
    <w:rsid w:val="000457AD"/>
    <w:rsid w:val="000457E2"/>
    <w:rsid w:val="00045A00"/>
    <w:rsid w:val="00045B46"/>
    <w:rsid w:val="00045C58"/>
    <w:rsid w:val="00045D3F"/>
    <w:rsid w:val="000460D6"/>
    <w:rsid w:val="00046152"/>
    <w:rsid w:val="00046177"/>
    <w:rsid w:val="000465CC"/>
    <w:rsid w:val="00046716"/>
    <w:rsid w:val="00046999"/>
    <w:rsid w:val="000469E2"/>
    <w:rsid w:val="000469E9"/>
    <w:rsid w:val="00047107"/>
    <w:rsid w:val="0004764A"/>
    <w:rsid w:val="00047664"/>
    <w:rsid w:val="000477AA"/>
    <w:rsid w:val="000478E2"/>
    <w:rsid w:val="00047936"/>
    <w:rsid w:val="000479B6"/>
    <w:rsid w:val="00047CDA"/>
    <w:rsid w:val="000505A2"/>
    <w:rsid w:val="00050703"/>
    <w:rsid w:val="00050740"/>
    <w:rsid w:val="00050823"/>
    <w:rsid w:val="00050987"/>
    <w:rsid w:val="00050BBF"/>
    <w:rsid w:val="00050EB3"/>
    <w:rsid w:val="00050EE1"/>
    <w:rsid w:val="0005168F"/>
    <w:rsid w:val="00051DDF"/>
    <w:rsid w:val="00051EAE"/>
    <w:rsid w:val="000524AB"/>
    <w:rsid w:val="000526FA"/>
    <w:rsid w:val="000529A2"/>
    <w:rsid w:val="000529F8"/>
    <w:rsid w:val="00052AAB"/>
    <w:rsid w:val="00052B15"/>
    <w:rsid w:val="00052D01"/>
    <w:rsid w:val="0005332E"/>
    <w:rsid w:val="00053480"/>
    <w:rsid w:val="000536E9"/>
    <w:rsid w:val="000538E8"/>
    <w:rsid w:val="00053E81"/>
    <w:rsid w:val="00054136"/>
    <w:rsid w:val="00054397"/>
    <w:rsid w:val="000546E4"/>
    <w:rsid w:val="00054B94"/>
    <w:rsid w:val="00054F39"/>
    <w:rsid w:val="00055041"/>
    <w:rsid w:val="0005535F"/>
    <w:rsid w:val="0005552A"/>
    <w:rsid w:val="0005596E"/>
    <w:rsid w:val="000559EA"/>
    <w:rsid w:val="00055BD1"/>
    <w:rsid w:val="00055EFB"/>
    <w:rsid w:val="00056127"/>
    <w:rsid w:val="00056373"/>
    <w:rsid w:val="000563AA"/>
    <w:rsid w:val="00056C30"/>
    <w:rsid w:val="00056C43"/>
    <w:rsid w:val="0005720A"/>
    <w:rsid w:val="00057386"/>
    <w:rsid w:val="00057601"/>
    <w:rsid w:val="0005768B"/>
    <w:rsid w:val="0005773C"/>
    <w:rsid w:val="00057748"/>
    <w:rsid w:val="00057A2A"/>
    <w:rsid w:val="00057B1F"/>
    <w:rsid w:val="00057B87"/>
    <w:rsid w:val="00060232"/>
    <w:rsid w:val="0006033F"/>
    <w:rsid w:val="000603E0"/>
    <w:rsid w:val="000605AF"/>
    <w:rsid w:val="00060755"/>
    <w:rsid w:val="0006085C"/>
    <w:rsid w:val="0006096B"/>
    <w:rsid w:val="000609C0"/>
    <w:rsid w:val="00061020"/>
    <w:rsid w:val="000616C8"/>
    <w:rsid w:val="00061721"/>
    <w:rsid w:val="000619DD"/>
    <w:rsid w:val="00061A96"/>
    <w:rsid w:val="00061BA8"/>
    <w:rsid w:val="00061E04"/>
    <w:rsid w:val="00062525"/>
    <w:rsid w:val="00062ADA"/>
    <w:rsid w:val="00062BCB"/>
    <w:rsid w:val="00062E76"/>
    <w:rsid w:val="00062F86"/>
    <w:rsid w:val="000633E3"/>
    <w:rsid w:val="00063932"/>
    <w:rsid w:val="0006397A"/>
    <w:rsid w:val="00063B24"/>
    <w:rsid w:val="00063DDB"/>
    <w:rsid w:val="000647B0"/>
    <w:rsid w:val="00064805"/>
    <w:rsid w:val="000648ED"/>
    <w:rsid w:val="00064939"/>
    <w:rsid w:val="00064AAE"/>
    <w:rsid w:val="00065229"/>
    <w:rsid w:val="00065588"/>
    <w:rsid w:val="00065CBB"/>
    <w:rsid w:val="00065E11"/>
    <w:rsid w:val="00065E34"/>
    <w:rsid w:val="00065E61"/>
    <w:rsid w:val="000662B9"/>
    <w:rsid w:val="00066303"/>
    <w:rsid w:val="0006650C"/>
    <w:rsid w:val="000668A1"/>
    <w:rsid w:val="00066BDE"/>
    <w:rsid w:val="00066DAB"/>
    <w:rsid w:val="00066F17"/>
    <w:rsid w:val="00067200"/>
    <w:rsid w:val="00067377"/>
    <w:rsid w:val="00067422"/>
    <w:rsid w:val="0006756E"/>
    <w:rsid w:val="000675E4"/>
    <w:rsid w:val="000677D3"/>
    <w:rsid w:val="0006783E"/>
    <w:rsid w:val="000679AD"/>
    <w:rsid w:val="000679FE"/>
    <w:rsid w:val="00067ACA"/>
    <w:rsid w:val="00067C4C"/>
    <w:rsid w:val="00067E44"/>
    <w:rsid w:val="00067EB4"/>
    <w:rsid w:val="000701A2"/>
    <w:rsid w:val="00070981"/>
    <w:rsid w:val="00070A8A"/>
    <w:rsid w:val="00070C21"/>
    <w:rsid w:val="000711EC"/>
    <w:rsid w:val="00071560"/>
    <w:rsid w:val="000715AF"/>
    <w:rsid w:val="00072142"/>
    <w:rsid w:val="00072148"/>
    <w:rsid w:val="00072193"/>
    <w:rsid w:val="00072321"/>
    <w:rsid w:val="000727EE"/>
    <w:rsid w:val="000729C9"/>
    <w:rsid w:val="00072AE5"/>
    <w:rsid w:val="00072BAF"/>
    <w:rsid w:val="00072EAD"/>
    <w:rsid w:val="00072F2E"/>
    <w:rsid w:val="000732D8"/>
    <w:rsid w:val="0007363A"/>
    <w:rsid w:val="000737A7"/>
    <w:rsid w:val="000739BF"/>
    <w:rsid w:val="00073AD4"/>
    <w:rsid w:val="00073BDA"/>
    <w:rsid w:val="00073D2E"/>
    <w:rsid w:val="00074096"/>
    <w:rsid w:val="00074099"/>
    <w:rsid w:val="00074117"/>
    <w:rsid w:val="000745B7"/>
    <w:rsid w:val="000745D8"/>
    <w:rsid w:val="000749A5"/>
    <w:rsid w:val="00074B6D"/>
    <w:rsid w:val="00074BBB"/>
    <w:rsid w:val="00074D88"/>
    <w:rsid w:val="00075620"/>
    <w:rsid w:val="0007562E"/>
    <w:rsid w:val="00075636"/>
    <w:rsid w:val="000766FB"/>
    <w:rsid w:val="00076BCA"/>
    <w:rsid w:val="00076C96"/>
    <w:rsid w:val="00076E86"/>
    <w:rsid w:val="00076F42"/>
    <w:rsid w:val="000770C6"/>
    <w:rsid w:val="000771B5"/>
    <w:rsid w:val="0007735A"/>
    <w:rsid w:val="0007745C"/>
    <w:rsid w:val="000775AA"/>
    <w:rsid w:val="00077A4C"/>
    <w:rsid w:val="00077BBE"/>
    <w:rsid w:val="00077BCA"/>
    <w:rsid w:val="00077C1A"/>
    <w:rsid w:val="00077D94"/>
    <w:rsid w:val="00077DC3"/>
    <w:rsid w:val="00077DD9"/>
    <w:rsid w:val="00077E92"/>
    <w:rsid w:val="00077FA6"/>
    <w:rsid w:val="0008094B"/>
    <w:rsid w:val="00080B22"/>
    <w:rsid w:val="00080D04"/>
    <w:rsid w:val="00080E0F"/>
    <w:rsid w:val="0008107B"/>
    <w:rsid w:val="0008121A"/>
    <w:rsid w:val="00081634"/>
    <w:rsid w:val="0008181A"/>
    <w:rsid w:val="0008184D"/>
    <w:rsid w:val="00081BDE"/>
    <w:rsid w:val="00081DE3"/>
    <w:rsid w:val="00082033"/>
    <w:rsid w:val="00082065"/>
    <w:rsid w:val="000822C8"/>
    <w:rsid w:val="000823F4"/>
    <w:rsid w:val="0008241E"/>
    <w:rsid w:val="0008268C"/>
    <w:rsid w:val="0008279E"/>
    <w:rsid w:val="000828F5"/>
    <w:rsid w:val="0008292B"/>
    <w:rsid w:val="00082BE8"/>
    <w:rsid w:val="00082C17"/>
    <w:rsid w:val="0008306E"/>
    <w:rsid w:val="000835A3"/>
    <w:rsid w:val="00083A26"/>
    <w:rsid w:val="00083CB4"/>
    <w:rsid w:val="00083E1C"/>
    <w:rsid w:val="00083FBD"/>
    <w:rsid w:val="00084575"/>
    <w:rsid w:val="00084899"/>
    <w:rsid w:val="0008489F"/>
    <w:rsid w:val="00084A7F"/>
    <w:rsid w:val="00084BC9"/>
    <w:rsid w:val="00084C04"/>
    <w:rsid w:val="00084CA3"/>
    <w:rsid w:val="00084D23"/>
    <w:rsid w:val="00084FE7"/>
    <w:rsid w:val="0008502E"/>
    <w:rsid w:val="000850A2"/>
    <w:rsid w:val="000850BA"/>
    <w:rsid w:val="00085418"/>
    <w:rsid w:val="0008566A"/>
    <w:rsid w:val="00085938"/>
    <w:rsid w:val="00085A99"/>
    <w:rsid w:val="00085BD5"/>
    <w:rsid w:val="00085F8A"/>
    <w:rsid w:val="000862A4"/>
    <w:rsid w:val="000863BC"/>
    <w:rsid w:val="00086542"/>
    <w:rsid w:val="0008668F"/>
    <w:rsid w:val="000868F6"/>
    <w:rsid w:val="00086B1D"/>
    <w:rsid w:val="00086D81"/>
    <w:rsid w:val="00086F34"/>
    <w:rsid w:val="00086FC9"/>
    <w:rsid w:val="00087105"/>
    <w:rsid w:val="0008710F"/>
    <w:rsid w:val="00087209"/>
    <w:rsid w:val="0008729A"/>
    <w:rsid w:val="00087353"/>
    <w:rsid w:val="00087B1C"/>
    <w:rsid w:val="00087BAC"/>
    <w:rsid w:val="00087EC6"/>
    <w:rsid w:val="00087F30"/>
    <w:rsid w:val="00087F64"/>
    <w:rsid w:val="00087FA9"/>
    <w:rsid w:val="00090158"/>
    <w:rsid w:val="0009016F"/>
    <w:rsid w:val="000902BA"/>
    <w:rsid w:val="0009053A"/>
    <w:rsid w:val="00090602"/>
    <w:rsid w:val="00090C7E"/>
    <w:rsid w:val="00090E53"/>
    <w:rsid w:val="00090ED4"/>
    <w:rsid w:val="00090F48"/>
    <w:rsid w:val="0009139D"/>
    <w:rsid w:val="00091442"/>
    <w:rsid w:val="00091664"/>
    <w:rsid w:val="00091811"/>
    <w:rsid w:val="00091FA7"/>
    <w:rsid w:val="00092517"/>
    <w:rsid w:val="00092560"/>
    <w:rsid w:val="00092719"/>
    <w:rsid w:val="00092ECB"/>
    <w:rsid w:val="00093886"/>
    <w:rsid w:val="00093A9C"/>
    <w:rsid w:val="00093B81"/>
    <w:rsid w:val="00093FB8"/>
    <w:rsid w:val="00094D19"/>
    <w:rsid w:val="000951B3"/>
    <w:rsid w:val="000953F4"/>
    <w:rsid w:val="0009546E"/>
    <w:rsid w:val="000954AF"/>
    <w:rsid w:val="000956D9"/>
    <w:rsid w:val="00095FF8"/>
    <w:rsid w:val="0009638B"/>
    <w:rsid w:val="00096906"/>
    <w:rsid w:val="00096DE4"/>
    <w:rsid w:val="000973E5"/>
    <w:rsid w:val="0009744B"/>
    <w:rsid w:val="000974E1"/>
    <w:rsid w:val="00097571"/>
    <w:rsid w:val="00097AAD"/>
    <w:rsid w:val="00097D43"/>
    <w:rsid w:val="00097D4B"/>
    <w:rsid w:val="000A0192"/>
    <w:rsid w:val="000A045C"/>
    <w:rsid w:val="000A0480"/>
    <w:rsid w:val="000A05C8"/>
    <w:rsid w:val="000A0908"/>
    <w:rsid w:val="000A0925"/>
    <w:rsid w:val="000A09AF"/>
    <w:rsid w:val="000A09DF"/>
    <w:rsid w:val="000A0AD4"/>
    <w:rsid w:val="000A0EF8"/>
    <w:rsid w:val="000A0F07"/>
    <w:rsid w:val="000A0FBB"/>
    <w:rsid w:val="000A107F"/>
    <w:rsid w:val="000A1120"/>
    <w:rsid w:val="000A130A"/>
    <w:rsid w:val="000A14C2"/>
    <w:rsid w:val="000A15BB"/>
    <w:rsid w:val="000A1783"/>
    <w:rsid w:val="000A17EB"/>
    <w:rsid w:val="000A18F6"/>
    <w:rsid w:val="000A19F5"/>
    <w:rsid w:val="000A1BEF"/>
    <w:rsid w:val="000A1C34"/>
    <w:rsid w:val="000A1E75"/>
    <w:rsid w:val="000A1FC6"/>
    <w:rsid w:val="000A2503"/>
    <w:rsid w:val="000A258C"/>
    <w:rsid w:val="000A270A"/>
    <w:rsid w:val="000A273C"/>
    <w:rsid w:val="000A2BF2"/>
    <w:rsid w:val="000A33F2"/>
    <w:rsid w:val="000A361D"/>
    <w:rsid w:val="000A39F5"/>
    <w:rsid w:val="000A3AF4"/>
    <w:rsid w:val="000A3BA2"/>
    <w:rsid w:val="000A3F6C"/>
    <w:rsid w:val="000A4186"/>
    <w:rsid w:val="000A446F"/>
    <w:rsid w:val="000A4CCA"/>
    <w:rsid w:val="000A52A4"/>
    <w:rsid w:val="000A549C"/>
    <w:rsid w:val="000A54B0"/>
    <w:rsid w:val="000A5549"/>
    <w:rsid w:val="000A56FA"/>
    <w:rsid w:val="000A5BA6"/>
    <w:rsid w:val="000A5D8D"/>
    <w:rsid w:val="000A66A2"/>
    <w:rsid w:val="000A66E4"/>
    <w:rsid w:val="000A69C7"/>
    <w:rsid w:val="000A6C15"/>
    <w:rsid w:val="000A73C6"/>
    <w:rsid w:val="000A745D"/>
    <w:rsid w:val="000A7B90"/>
    <w:rsid w:val="000A7D74"/>
    <w:rsid w:val="000A7DE6"/>
    <w:rsid w:val="000A7ECA"/>
    <w:rsid w:val="000A7EEB"/>
    <w:rsid w:val="000B01E2"/>
    <w:rsid w:val="000B0596"/>
    <w:rsid w:val="000B08EB"/>
    <w:rsid w:val="000B0A70"/>
    <w:rsid w:val="000B0EEC"/>
    <w:rsid w:val="000B0F07"/>
    <w:rsid w:val="000B0FE1"/>
    <w:rsid w:val="000B14A4"/>
    <w:rsid w:val="000B160A"/>
    <w:rsid w:val="000B16A6"/>
    <w:rsid w:val="000B1889"/>
    <w:rsid w:val="000B1C0E"/>
    <w:rsid w:val="000B1E6C"/>
    <w:rsid w:val="000B1EAD"/>
    <w:rsid w:val="000B221E"/>
    <w:rsid w:val="000B22F7"/>
    <w:rsid w:val="000B2354"/>
    <w:rsid w:val="000B2A24"/>
    <w:rsid w:val="000B2D4F"/>
    <w:rsid w:val="000B2E24"/>
    <w:rsid w:val="000B3311"/>
    <w:rsid w:val="000B358F"/>
    <w:rsid w:val="000B365D"/>
    <w:rsid w:val="000B3694"/>
    <w:rsid w:val="000B39D5"/>
    <w:rsid w:val="000B3CB4"/>
    <w:rsid w:val="000B3D64"/>
    <w:rsid w:val="000B3E3C"/>
    <w:rsid w:val="000B4170"/>
    <w:rsid w:val="000B46F6"/>
    <w:rsid w:val="000B4883"/>
    <w:rsid w:val="000B48C3"/>
    <w:rsid w:val="000B494B"/>
    <w:rsid w:val="000B4A61"/>
    <w:rsid w:val="000B4C45"/>
    <w:rsid w:val="000B4D60"/>
    <w:rsid w:val="000B4EEE"/>
    <w:rsid w:val="000B4FC0"/>
    <w:rsid w:val="000B4FD6"/>
    <w:rsid w:val="000B5212"/>
    <w:rsid w:val="000B52CE"/>
    <w:rsid w:val="000B54A6"/>
    <w:rsid w:val="000B56A2"/>
    <w:rsid w:val="000B5A52"/>
    <w:rsid w:val="000B5ACE"/>
    <w:rsid w:val="000B5C89"/>
    <w:rsid w:val="000B64CE"/>
    <w:rsid w:val="000B691A"/>
    <w:rsid w:val="000B6990"/>
    <w:rsid w:val="000B6D6C"/>
    <w:rsid w:val="000B7462"/>
    <w:rsid w:val="000B799B"/>
    <w:rsid w:val="000B7F1B"/>
    <w:rsid w:val="000C02AA"/>
    <w:rsid w:val="000C09C6"/>
    <w:rsid w:val="000C09E6"/>
    <w:rsid w:val="000C0C2B"/>
    <w:rsid w:val="000C0CD0"/>
    <w:rsid w:val="000C0D60"/>
    <w:rsid w:val="000C0F10"/>
    <w:rsid w:val="000C0F8B"/>
    <w:rsid w:val="000C0FDC"/>
    <w:rsid w:val="000C0FEF"/>
    <w:rsid w:val="000C1110"/>
    <w:rsid w:val="000C1343"/>
    <w:rsid w:val="000C147E"/>
    <w:rsid w:val="000C19D9"/>
    <w:rsid w:val="000C1C39"/>
    <w:rsid w:val="000C1E69"/>
    <w:rsid w:val="000C22D4"/>
    <w:rsid w:val="000C2364"/>
    <w:rsid w:val="000C24D3"/>
    <w:rsid w:val="000C25A5"/>
    <w:rsid w:val="000C2A12"/>
    <w:rsid w:val="000C2A45"/>
    <w:rsid w:val="000C2E6A"/>
    <w:rsid w:val="000C31EB"/>
    <w:rsid w:val="000C329D"/>
    <w:rsid w:val="000C329E"/>
    <w:rsid w:val="000C32A1"/>
    <w:rsid w:val="000C36B9"/>
    <w:rsid w:val="000C3A4E"/>
    <w:rsid w:val="000C3ADC"/>
    <w:rsid w:val="000C3ADF"/>
    <w:rsid w:val="000C3C80"/>
    <w:rsid w:val="000C450A"/>
    <w:rsid w:val="000C469A"/>
    <w:rsid w:val="000C4821"/>
    <w:rsid w:val="000C4C8C"/>
    <w:rsid w:val="000C52B4"/>
    <w:rsid w:val="000C5C09"/>
    <w:rsid w:val="000C5F31"/>
    <w:rsid w:val="000C68AC"/>
    <w:rsid w:val="000C6A22"/>
    <w:rsid w:val="000C6FF9"/>
    <w:rsid w:val="000C76AA"/>
    <w:rsid w:val="000C79DB"/>
    <w:rsid w:val="000C7BE2"/>
    <w:rsid w:val="000D0131"/>
    <w:rsid w:val="000D026A"/>
    <w:rsid w:val="000D0464"/>
    <w:rsid w:val="000D0BDA"/>
    <w:rsid w:val="000D0F50"/>
    <w:rsid w:val="000D1066"/>
    <w:rsid w:val="000D1095"/>
    <w:rsid w:val="000D10E9"/>
    <w:rsid w:val="000D142F"/>
    <w:rsid w:val="000D17AC"/>
    <w:rsid w:val="000D1A76"/>
    <w:rsid w:val="000D1CF2"/>
    <w:rsid w:val="000D23EA"/>
    <w:rsid w:val="000D2400"/>
    <w:rsid w:val="000D292D"/>
    <w:rsid w:val="000D2AD2"/>
    <w:rsid w:val="000D2B43"/>
    <w:rsid w:val="000D2C5E"/>
    <w:rsid w:val="000D2EBC"/>
    <w:rsid w:val="000D3180"/>
    <w:rsid w:val="000D32D6"/>
    <w:rsid w:val="000D3510"/>
    <w:rsid w:val="000D3FAF"/>
    <w:rsid w:val="000D41B3"/>
    <w:rsid w:val="000D435A"/>
    <w:rsid w:val="000D45AB"/>
    <w:rsid w:val="000D466C"/>
    <w:rsid w:val="000D472E"/>
    <w:rsid w:val="000D482D"/>
    <w:rsid w:val="000D4972"/>
    <w:rsid w:val="000D499B"/>
    <w:rsid w:val="000D4C7D"/>
    <w:rsid w:val="000D4CCD"/>
    <w:rsid w:val="000D530B"/>
    <w:rsid w:val="000D5A84"/>
    <w:rsid w:val="000D5BB9"/>
    <w:rsid w:val="000D5E9C"/>
    <w:rsid w:val="000D60EE"/>
    <w:rsid w:val="000D615B"/>
    <w:rsid w:val="000D630E"/>
    <w:rsid w:val="000D63A9"/>
    <w:rsid w:val="000D673F"/>
    <w:rsid w:val="000D67EA"/>
    <w:rsid w:val="000D6848"/>
    <w:rsid w:val="000D6D2A"/>
    <w:rsid w:val="000D6DCC"/>
    <w:rsid w:val="000D7075"/>
    <w:rsid w:val="000D7085"/>
    <w:rsid w:val="000D715E"/>
    <w:rsid w:val="000D72B0"/>
    <w:rsid w:val="000D737A"/>
    <w:rsid w:val="000D759D"/>
    <w:rsid w:val="000D77E2"/>
    <w:rsid w:val="000D7FB3"/>
    <w:rsid w:val="000E06B9"/>
    <w:rsid w:val="000E09D3"/>
    <w:rsid w:val="000E0BA7"/>
    <w:rsid w:val="000E0F52"/>
    <w:rsid w:val="000E12BD"/>
    <w:rsid w:val="000E15B6"/>
    <w:rsid w:val="000E1606"/>
    <w:rsid w:val="000E199B"/>
    <w:rsid w:val="000E199D"/>
    <w:rsid w:val="000E2144"/>
    <w:rsid w:val="000E2275"/>
    <w:rsid w:val="000E24FF"/>
    <w:rsid w:val="000E2538"/>
    <w:rsid w:val="000E2787"/>
    <w:rsid w:val="000E279E"/>
    <w:rsid w:val="000E2B28"/>
    <w:rsid w:val="000E2B62"/>
    <w:rsid w:val="000E2D67"/>
    <w:rsid w:val="000E316B"/>
    <w:rsid w:val="000E3522"/>
    <w:rsid w:val="000E3604"/>
    <w:rsid w:val="000E3686"/>
    <w:rsid w:val="000E37A5"/>
    <w:rsid w:val="000E3961"/>
    <w:rsid w:val="000E3A32"/>
    <w:rsid w:val="000E3D58"/>
    <w:rsid w:val="000E3DC3"/>
    <w:rsid w:val="000E3EB3"/>
    <w:rsid w:val="000E436A"/>
    <w:rsid w:val="000E43C5"/>
    <w:rsid w:val="000E444F"/>
    <w:rsid w:val="000E44AF"/>
    <w:rsid w:val="000E45A0"/>
    <w:rsid w:val="000E45D3"/>
    <w:rsid w:val="000E49B1"/>
    <w:rsid w:val="000E4C7E"/>
    <w:rsid w:val="000E4DD3"/>
    <w:rsid w:val="000E504E"/>
    <w:rsid w:val="000E53E8"/>
    <w:rsid w:val="000E53FF"/>
    <w:rsid w:val="000E550A"/>
    <w:rsid w:val="000E5834"/>
    <w:rsid w:val="000E5913"/>
    <w:rsid w:val="000E5997"/>
    <w:rsid w:val="000E5A4A"/>
    <w:rsid w:val="000E5AF2"/>
    <w:rsid w:val="000E5FB6"/>
    <w:rsid w:val="000E627E"/>
    <w:rsid w:val="000E6519"/>
    <w:rsid w:val="000E6A00"/>
    <w:rsid w:val="000E708B"/>
    <w:rsid w:val="000E71EA"/>
    <w:rsid w:val="000E73C0"/>
    <w:rsid w:val="000E7481"/>
    <w:rsid w:val="000E748E"/>
    <w:rsid w:val="000E795B"/>
    <w:rsid w:val="000E799B"/>
    <w:rsid w:val="000E7D69"/>
    <w:rsid w:val="000E7E75"/>
    <w:rsid w:val="000F00C6"/>
    <w:rsid w:val="000F0170"/>
    <w:rsid w:val="000F01BF"/>
    <w:rsid w:val="000F0293"/>
    <w:rsid w:val="000F0836"/>
    <w:rsid w:val="000F088E"/>
    <w:rsid w:val="000F097F"/>
    <w:rsid w:val="000F0AFC"/>
    <w:rsid w:val="000F1063"/>
    <w:rsid w:val="000F1468"/>
    <w:rsid w:val="000F1487"/>
    <w:rsid w:val="000F1532"/>
    <w:rsid w:val="000F1681"/>
    <w:rsid w:val="000F169A"/>
    <w:rsid w:val="000F1BB2"/>
    <w:rsid w:val="000F2005"/>
    <w:rsid w:val="000F258E"/>
    <w:rsid w:val="000F2681"/>
    <w:rsid w:val="000F280F"/>
    <w:rsid w:val="000F2925"/>
    <w:rsid w:val="000F2E60"/>
    <w:rsid w:val="000F3B52"/>
    <w:rsid w:val="000F3BC8"/>
    <w:rsid w:val="000F3C24"/>
    <w:rsid w:val="000F3E1C"/>
    <w:rsid w:val="000F43A5"/>
    <w:rsid w:val="000F45B6"/>
    <w:rsid w:val="000F462D"/>
    <w:rsid w:val="000F4982"/>
    <w:rsid w:val="000F51B3"/>
    <w:rsid w:val="000F522B"/>
    <w:rsid w:val="000F54EC"/>
    <w:rsid w:val="000F5681"/>
    <w:rsid w:val="000F577B"/>
    <w:rsid w:val="000F5B39"/>
    <w:rsid w:val="000F5CA1"/>
    <w:rsid w:val="000F5CE3"/>
    <w:rsid w:val="000F5D88"/>
    <w:rsid w:val="000F5D92"/>
    <w:rsid w:val="000F5EE4"/>
    <w:rsid w:val="000F60C6"/>
    <w:rsid w:val="000F64FD"/>
    <w:rsid w:val="000F6710"/>
    <w:rsid w:val="000F68CF"/>
    <w:rsid w:val="000F7422"/>
    <w:rsid w:val="000F7487"/>
    <w:rsid w:val="000F7899"/>
    <w:rsid w:val="000F7D49"/>
    <w:rsid w:val="000F7E2B"/>
    <w:rsid w:val="000F7EA8"/>
    <w:rsid w:val="000F7FD2"/>
    <w:rsid w:val="00100364"/>
    <w:rsid w:val="001004E8"/>
    <w:rsid w:val="001004F0"/>
    <w:rsid w:val="001006DA"/>
    <w:rsid w:val="0010078F"/>
    <w:rsid w:val="00100A65"/>
    <w:rsid w:val="00100A95"/>
    <w:rsid w:val="00100BB6"/>
    <w:rsid w:val="00100DB2"/>
    <w:rsid w:val="00100F03"/>
    <w:rsid w:val="001013DA"/>
    <w:rsid w:val="0010167C"/>
    <w:rsid w:val="001017DB"/>
    <w:rsid w:val="00101FCA"/>
    <w:rsid w:val="001023F3"/>
    <w:rsid w:val="00102A48"/>
    <w:rsid w:val="00102CDC"/>
    <w:rsid w:val="00102D33"/>
    <w:rsid w:val="0010309D"/>
    <w:rsid w:val="00103482"/>
    <w:rsid w:val="001037CF"/>
    <w:rsid w:val="0010384A"/>
    <w:rsid w:val="0010407B"/>
    <w:rsid w:val="00104489"/>
    <w:rsid w:val="001047DA"/>
    <w:rsid w:val="00104A48"/>
    <w:rsid w:val="00104F8B"/>
    <w:rsid w:val="00105135"/>
    <w:rsid w:val="00105281"/>
    <w:rsid w:val="00105B06"/>
    <w:rsid w:val="00106084"/>
    <w:rsid w:val="001061EE"/>
    <w:rsid w:val="00106242"/>
    <w:rsid w:val="001063DA"/>
    <w:rsid w:val="00106590"/>
    <w:rsid w:val="0010677E"/>
    <w:rsid w:val="00106D3D"/>
    <w:rsid w:val="00106F50"/>
    <w:rsid w:val="001070D7"/>
    <w:rsid w:val="00107746"/>
    <w:rsid w:val="001078BE"/>
    <w:rsid w:val="001079C9"/>
    <w:rsid w:val="001103D8"/>
    <w:rsid w:val="001106BE"/>
    <w:rsid w:val="001107E4"/>
    <w:rsid w:val="00110866"/>
    <w:rsid w:val="001108AB"/>
    <w:rsid w:val="00110BE7"/>
    <w:rsid w:val="00110D2B"/>
    <w:rsid w:val="001112F1"/>
    <w:rsid w:val="0011161D"/>
    <w:rsid w:val="00111B9B"/>
    <w:rsid w:val="00111C42"/>
    <w:rsid w:val="00111CF2"/>
    <w:rsid w:val="00111D0A"/>
    <w:rsid w:val="00112141"/>
    <w:rsid w:val="001124AD"/>
    <w:rsid w:val="001125F6"/>
    <w:rsid w:val="00112D93"/>
    <w:rsid w:val="00112EE0"/>
    <w:rsid w:val="0011313C"/>
    <w:rsid w:val="0011318F"/>
    <w:rsid w:val="001136ED"/>
    <w:rsid w:val="0011373D"/>
    <w:rsid w:val="001139A8"/>
    <w:rsid w:val="00113F91"/>
    <w:rsid w:val="00114013"/>
    <w:rsid w:val="00114033"/>
    <w:rsid w:val="0011404E"/>
    <w:rsid w:val="001141D3"/>
    <w:rsid w:val="001142B4"/>
    <w:rsid w:val="00114455"/>
    <w:rsid w:val="00114597"/>
    <w:rsid w:val="00114949"/>
    <w:rsid w:val="00114C42"/>
    <w:rsid w:val="00114DFE"/>
    <w:rsid w:val="001158B8"/>
    <w:rsid w:val="00115AFC"/>
    <w:rsid w:val="00115BA4"/>
    <w:rsid w:val="00115BE8"/>
    <w:rsid w:val="00115E4E"/>
    <w:rsid w:val="001161B9"/>
    <w:rsid w:val="001169B8"/>
    <w:rsid w:val="00116D88"/>
    <w:rsid w:val="00116FD7"/>
    <w:rsid w:val="001176B9"/>
    <w:rsid w:val="00117731"/>
    <w:rsid w:val="00117AFE"/>
    <w:rsid w:val="00117D90"/>
    <w:rsid w:val="00117DD9"/>
    <w:rsid w:val="00120066"/>
    <w:rsid w:val="00120203"/>
    <w:rsid w:val="00120357"/>
    <w:rsid w:val="001203BE"/>
    <w:rsid w:val="00120423"/>
    <w:rsid w:val="001206D1"/>
    <w:rsid w:val="00120892"/>
    <w:rsid w:val="001208BE"/>
    <w:rsid w:val="001209B6"/>
    <w:rsid w:val="00120AD9"/>
    <w:rsid w:val="00120AFD"/>
    <w:rsid w:val="00120C93"/>
    <w:rsid w:val="00120CD7"/>
    <w:rsid w:val="00120DCF"/>
    <w:rsid w:val="00121242"/>
    <w:rsid w:val="00121622"/>
    <w:rsid w:val="00121722"/>
    <w:rsid w:val="00121983"/>
    <w:rsid w:val="001219A4"/>
    <w:rsid w:val="00121A91"/>
    <w:rsid w:val="00121AB2"/>
    <w:rsid w:val="00121C1E"/>
    <w:rsid w:val="00121F13"/>
    <w:rsid w:val="00122208"/>
    <w:rsid w:val="0012234E"/>
    <w:rsid w:val="001223F3"/>
    <w:rsid w:val="00122E6A"/>
    <w:rsid w:val="001230E8"/>
    <w:rsid w:val="0012354C"/>
    <w:rsid w:val="001235FE"/>
    <w:rsid w:val="001237A1"/>
    <w:rsid w:val="001237FC"/>
    <w:rsid w:val="00123AE0"/>
    <w:rsid w:val="001241D8"/>
    <w:rsid w:val="00124317"/>
    <w:rsid w:val="00124751"/>
    <w:rsid w:val="00124DE7"/>
    <w:rsid w:val="00124E53"/>
    <w:rsid w:val="00124ED3"/>
    <w:rsid w:val="001258B9"/>
    <w:rsid w:val="00125BB4"/>
    <w:rsid w:val="00126230"/>
    <w:rsid w:val="001264E1"/>
    <w:rsid w:val="0012663E"/>
    <w:rsid w:val="001270BE"/>
    <w:rsid w:val="001272F4"/>
    <w:rsid w:val="0012776C"/>
    <w:rsid w:val="00127A38"/>
    <w:rsid w:val="00127F0B"/>
    <w:rsid w:val="00127F70"/>
    <w:rsid w:val="00127F80"/>
    <w:rsid w:val="00130415"/>
    <w:rsid w:val="001306BA"/>
    <w:rsid w:val="00130C6B"/>
    <w:rsid w:val="00130FAF"/>
    <w:rsid w:val="00131316"/>
    <w:rsid w:val="001315A9"/>
    <w:rsid w:val="00131644"/>
    <w:rsid w:val="001317FB"/>
    <w:rsid w:val="0013189E"/>
    <w:rsid w:val="001318FB"/>
    <w:rsid w:val="00131ABD"/>
    <w:rsid w:val="00131AF0"/>
    <w:rsid w:val="00131CC5"/>
    <w:rsid w:val="00131F9E"/>
    <w:rsid w:val="001320C7"/>
    <w:rsid w:val="001321EE"/>
    <w:rsid w:val="001324C9"/>
    <w:rsid w:val="0013253A"/>
    <w:rsid w:val="00132926"/>
    <w:rsid w:val="00132CB4"/>
    <w:rsid w:val="001333EC"/>
    <w:rsid w:val="00133558"/>
    <w:rsid w:val="0013361F"/>
    <w:rsid w:val="00133936"/>
    <w:rsid w:val="00133BCA"/>
    <w:rsid w:val="00133C1D"/>
    <w:rsid w:val="00133CA6"/>
    <w:rsid w:val="00133CD8"/>
    <w:rsid w:val="00134077"/>
    <w:rsid w:val="0013417D"/>
    <w:rsid w:val="001341C4"/>
    <w:rsid w:val="00134263"/>
    <w:rsid w:val="00134534"/>
    <w:rsid w:val="00134659"/>
    <w:rsid w:val="00134742"/>
    <w:rsid w:val="00134748"/>
    <w:rsid w:val="00134B5D"/>
    <w:rsid w:val="00134B99"/>
    <w:rsid w:val="00134CF7"/>
    <w:rsid w:val="00134CFE"/>
    <w:rsid w:val="001350D7"/>
    <w:rsid w:val="00135293"/>
    <w:rsid w:val="001354D4"/>
    <w:rsid w:val="00135757"/>
    <w:rsid w:val="0013596C"/>
    <w:rsid w:val="00135C8C"/>
    <w:rsid w:val="00135E18"/>
    <w:rsid w:val="001369F9"/>
    <w:rsid w:val="00136D93"/>
    <w:rsid w:val="0013727F"/>
    <w:rsid w:val="00137414"/>
    <w:rsid w:val="00137447"/>
    <w:rsid w:val="00137768"/>
    <w:rsid w:val="001379EF"/>
    <w:rsid w:val="001379F4"/>
    <w:rsid w:val="00137CEE"/>
    <w:rsid w:val="0014088A"/>
    <w:rsid w:val="00140B93"/>
    <w:rsid w:val="00140C41"/>
    <w:rsid w:val="00140DE6"/>
    <w:rsid w:val="00141025"/>
    <w:rsid w:val="001412E4"/>
    <w:rsid w:val="0014191D"/>
    <w:rsid w:val="001419AE"/>
    <w:rsid w:val="001428D5"/>
    <w:rsid w:val="00142C99"/>
    <w:rsid w:val="00142EF9"/>
    <w:rsid w:val="001432A2"/>
    <w:rsid w:val="00143421"/>
    <w:rsid w:val="0014370E"/>
    <w:rsid w:val="001439CA"/>
    <w:rsid w:val="00143BBE"/>
    <w:rsid w:val="00143BC6"/>
    <w:rsid w:val="0014441B"/>
    <w:rsid w:val="001444C3"/>
    <w:rsid w:val="00144514"/>
    <w:rsid w:val="001445F6"/>
    <w:rsid w:val="00144609"/>
    <w:rsid w:val="0014498C"/>
    <w:rsid w:val="00144C88"/>
    <w:rsid w:val="00144D2F"/>
    <w:rsid w:val="0014518D"/>
    <w:rsid w:val="001451E9"/>
    <w:rsid w:val="00145241"/>
    <w:rsid w:val="00145A8A"/>
    <w:rsid w:val="00145B15"/>
    <w:rsid w:val="00145D4D"/>
    <w:rsid w:val="00145E46"/>
    <w:rsid w:val="00146BB0"/>
    <w:rsid w:val="00146BBC"/>
    <w:rsid w:val="00146BD6"/>
    <w:rsid w:val="00146FD4"/>
    <w:rsid w:val="001473F3"/>
    <w:rsid w:val="001474EB"/>
    <w:rsid w:val="001475EC"/>
    <w:rsid w:val="001476A7"/>
    <w:rsid w:val="001479F1"/>
    <w:rsid w:val="00147A7E"/>
    <w:rsid w:val="0015049A"/>
    <w:rsid w:val="001506F8"/>
    <w:rsid w:val="001506FA"/>
    <w:rsid w:val="0015085F"/>
    <w:rsid w:val="00150902"/>
    <w:rsid w:val="00150B18"/>
    <w:rsid w:val="00150E27"/>
    <w:rsid w:val="001512D6"/>
    <w:rsid w:val="001514AC"/>
    <w:rsid w:val="00151549"/>
    <w:rsid w:val="0015169B"/>
    <w:rsid w:val="001516FC"/>
    <w:rsid w:val="0015177F"/>
    <w:rsid w:val="00151BBA"/>
    <w:rsid w:val="00151CCB"/>
    <w:rsid w:val="00151D1D"/>
    <w:rsid w:val="00151E8B"/>
    <w:rsid w:val="00151EF1"/>
    <w:rsid w:val="00151EF4"/>
    <w:rsid w:val="001521F6"/>
    <w:rsid w:val="001523A0"/>
    <w:rsid w:val="001523AE"/>
    <w:rsid w:val="00152F33"/>
    <w:rsid w:val="001532A2"/>
    <w:rsid w:val="0015385E"/>
    <w:rsid w:val="00153CD9"/>
    <w:rsid w:val="00154230"/>
    <w:rsid w:val="00154237"/>
    <w:rsid w:val="001542E1"/>
    <w:rsid w:val="00154321"/>
    <w:rsid w:val="0015435B"/>
    <w:rsid w:val="001543A5"/>
    <w:rsid w:val="00154722"/>
    <w:rsid w:val="00154911"/>
    <w:rsid w:val="00154D1F"/>
    <w:rsid w:val="001550A7"/>
    <w:rsid w:val="0015523A"/>
    <w:rsid w:val="00155285"/>
    <w:rsid w:val="0015582D"/>
    <w:rsid w:val="00155994"/>
    <w:rsid w:val="001559A6"/>
    <w:rsid w:val="00155B4A"/>
    <w:rsid w:val="00155C17"/>
    <w:rsid w:val="00155C9B"/>
    <w:rsid w:val="00155E26"/>
    <w:rsid w:val="001563B8"/>
    <w:rsid w:val="00156411"/>
    <w:rsid w:val="00156AA4"/>
    <w:rsid w:val="00156BA9"/>
    <w:rsid w:val="00156C30"/>
    <w:rsid w:val="00156F91"/>
    <w:rsid w:val="001570F0"/>
    <w:rsid w:val="0015747F"/>
    <w:rsid w:val="00157489"/>
    <w:rsid w:val="00157804"/>
    <w:rsid w:val="00157806"/>
    <w:rsid w:val="001579B7"/>
    <w:rsid w:val="00157AB5"/>
    <w:rsid w:val="00157BCD"/>
    <w:rsid w:val="00157C48"/>
    <w:rsid w:val="00157F11"/>
    <w:rsid w:val="00160298"/>
    <w:rsid w:val="001602FE"/>
    <w:rsid w:val="001603A1"/>
    <w:rsid w:val="00160A0D"/>
    <w:rsid w:val="00160A3E"/>
    <w:rsid w:val="00160A5C"/>
    <w:rsid w:val="0016130B"/>
    <w:rsid w:val="0016139F"/>
    <w:rsid w:val="0016141C"/>
    <w:rsid w:val="001614FB"/>
    <w:rsid w:val="001615E0"/>
    <w:rsid w:val="00161981"/>
    <w:rsid w:val="00161CDC"/>
    <w:rsid w:val="00161DD3"/>
    <w:rsid w:val="0016242E"/>
    <w:rsid w:val="00162BC5"/>
    <w:rsid w:val="00162BF7"/>
    <w:rsid w:val="001631A3"/>
    <w:rsid w:val="00163638"/>
    <w:rsid w:val="0016363C"/>
    <w:rsid w:val="00163801"/>
    <w:rsid w:val="0016390E"/>
    <w:rsid w:val="00163AB0"/>
    <w:rsid w:val="00163BCA"/>
    <w:rsid w:val="00163C06"/>
    <w:rsid w:val="00163D41"/>
    <w:rsid w:val="00163E45"/>
    <w:rsid w:val="0016467A"/>
    <w:rsid w:val="001648D0"/>
    <w:rsid w:val="0016495A"/>
    <w:rsid w:val="00164CFE"/>
    <w:rsid w:val="00165173"/>
    <w:rsid w:val="00165486"/>
    <w:rsid w:val="0016563C"/>
    <w:rsid w:val="00165747"/>
    <w:rsid w:val="001658BF"/>
    <w:rsid w:val="00165F29"/>
    <w:rsid w:val="00166383"/>
    <w:rsid w:val="00166594"/>
    <w:rsid w:val="00166847"/>
    <w:rsid w:val="001669B0"/>
    <w:rsid w:val="00166C9D"/>
    <w:rsid w:val="00167010"/>
    <w:rsid w:val="0016704E"/>
    <w:rsid w:val="00167576"/>
    <w:rsid w:val="00167F9D"/>
    <w:rsid w:val="0017068E"/>
    <w:rsid w:val="001706E3"/>
    <w:rsid w:val="00170A03"/>
    <w:rsid w:val="00170A4B"/>
    <w:rsid w:val="00170D39"/>
    <w:rsid w:val="00171064"/>
    <w:rsid w:val="001710F0"/>
    <w:rsid w:val="00171489"/>
    <w:rsid w:val="001714BF"/>
    <w:rsid w:val="001714D1"/>
    <w:rsid w:val="0017161F"/>
    <w:rsid w:val="00171753"/>
    <w:rsid w:val="00171AA7"/>
    <w:rsid w:val="00171B21"/>
    <w:rsid w:val="00171D18"/>
    <w:rsid w:val="00171DF1"/>
    <w:rsid w:val="0017202D"/>
    <w:rsid w:val="00172552"/>
    <w:rsid w:val="001727B3"/>
    <w:rsid w:val="00172868"/>
    <w:rsid w:val="00172BD6"/>
    <w:rsid w:val="00172C86"/>
    <w:rsid w:val="0017329B"/>
    <w:rsid w:val="001733CA"/>
    <w:rsid w:val="001734F1"/>
    <w:rsid w:val="00173562"/>
    <w:rsid w:val="00173728"/>
    <w:rsid w:val="001738E1"/>
    <w:rsid w:val="00173E68"/>
    <w:rsid w:val="00173F84"/>
    <w:rsid w:val="0017408F"/>
    <w:rsid w:val="001743BD"/>
    <w:rsid w:val="001746B9"/>
    <w:rsid w:val="001747C5"/>
    <w:rsid w:val="001749B8"/>
    <w:rsid w:val="00174A01"/>
    <w:rsid w:val="00174A32"/>
    <w:rsid w:val="00174CE2"/>
    <w:rsid w:val="00174EBB"/>
    <w:rsid w:val="001752DA"/>
    <w:rsid w:val="00175FBB"/>
    <w:rsid w:val="0017661D"/>
    <w:rsid w:val="00176724"/>
    <w:rsid w:val="00176B5E"/>
    <w:rsid w:val="00176BB3"/>
    <w:rsid w:val="00176C45"/>
    <w:rsid w:val="00176C8A"/>
    <w:rsid w:val="001772D1"/>
    <w:rsid w:val="00177388"/>
    <w:rsid w:val="00177670"/>
    <w:rsid w:val="0017775E"/>
    <w:rsid w:val="00177DB4"/>
    <w:rsid w:val="00180080"/>
    <w:rsid w:val="00180440"/>
    <w:rsid w:val="00181A11"/>
    <w:rsid w:val="00181A30"/>
    <w:rsid w:val="00181A3C"/>
    <w:rsid w:val="00181A49"/>
    <w:rsid w:val="00181D7F"/>
    <w:rsid w:val="00181F0B"/>
    <w:rsid w:val="00182050"/>
    <w:rsid w:val="001820A5"/>
    <w:rsid w:val="0018213E"/>
    <w:rsid w:val="001826F1"/>
    <w:rsid w:val="00182EB9"/>
    <w:rsid w:val="00182F71"/>
    <w:rsid w:val="00182F7E"/>
    <w:rsid w:val="00183162"/>
    <w:rsid w:val="00183309"/>
    <w:rsid w:val="0018348F"/>
    <w:rsid w:val="001834F8"/>
    <w:rsid w:val="00183A93"/>
    <w:rsid w:val="00183EA2"/>
    <w:rsid w:val="00183F1A"/>
    <w:rsid w:val="0018443A"/>
    <w:rsid w:val="0018448E"/>
    <w:rsid w:val="0018461D"/>
    <w:rsid w:val="0018498B"/>
    <w:rsid w:val="00184B6C"/>
    <w:rsid w:val="00184C13"/>
    <w:rsid w:val="00184E38"/>
    <w:rsid w:val="00184E6C"/>
    <w:rsid w:val="00184F23"/>
    <w:rsid w:val="001850EC"/>
    <w:rsid w:val="00185296"/>
    <w:rsid w:val="001853ED"/>
    <w:rsid w:val="001855FB"/>
    <w:rsid w:val="001859C6"/>
    <w:rsid w:val="00186053"/>
    <w:rsid w:val="001860C3"/>
    <w:rsid w:val="001861EF"/>
    <w:rsid w:val="0018625A"/>
    <w:rsid w:val="00186310"/>
    <w:rsid w:val="00186338"/>
    <w:rsid w:val="00186860"/>
    <w:rsid w:val="00186B85"/>
    <w:rsid w:val="00186DB8"/>
    <w:rsid w:val="00187438"/>
    <w:rsid w:val="001875A7"/>
    <w:rsid w:val="0018792C"/>
    <w:rsid w:val="00187AA3"/>
    <w:rsid w:val="00187CB2"/>
    <w:rsid w:val="00187D65"/>
    <w:rsid w:val="00187DD7"/>
    <w:rsid w:val="0019000F"/>
    <w:rsid w:val="0019020B"/>
    <w:rsid w:val="00190420"/>
    <w:rsid w:val="00190483"/>
    <w:rsid w:val="001906CA"/>
    <w:rsid w:val="00190789"/>
    <w:rsid w:val="0019078F"/>
    <w:rsid w:val="00190884"/>
    <w:rsid w:val="00190EE3"/>
    <w:rsid w:val="00191033"/>
    <w:rsid w:val="00191240"/>
    <w:rsid w:val="0019140D"/>
    <w:rsid w:val="001916AB"/>
    <w:rsid w:val="00191DEE"/>
    <w:rsid w:val="00191F0A"/>
    <w:rsid w:val="00192270"/>
    <w:rsid w:val="0019235C"/>
    <w:rsid w:val="001924B8"/>
    <w:rsid w:val="001924C4"/>
    <w:rsid w:val="00192515"/>
    <w:rsid w:val="00192538"/>
    <w:rsid w:val="00192861"/>
    <w:rsid w:val="00192E76"/>
    <w:rsid w:val="001934FE"/>
    <w:rsid w:val="0019377F"/>
    <w:rsid w:val="00193A77"/>
    <w:rsid w:val="00193BE1"/>
    <w:rsid w:val="00193C58"/>
    <w:rsid w:val="00193D03"/>
    <w:rsid w:val="00193FB3"/>
    <w:rsid w:val="0019477C"/>
    <w:rsid w:val="00194860"/>
    <w:rsid w:val="00194A08"/>
    <w:rsid w:val="001950C1"/>
    <w:rsid w:val="001950DA"/>
    <w:rsid w:val="00195200"/>
    <w:rsid w:val="001952C1"/>
    <w:rsid w:val="001952DB"/>
    <w:rsid w:val="00195325"/>
    <w:rsid w:val="00195358"/>
    <w:rsid w:val="00195579"/>
    <w:rsid w:val="001955FE"/>
    <w:rsid w:val="00195604"/>
    <w:rsid w:val="00195710"/>
    <w:rsid w:val="00195ABD"/>
    <w:rsid w:val="00195B2C"/>
    <w:rsid w:val="001961C2"/>
    <w:rsid w:val="001965BC"/>
    <w:rsid w:val="00196776"/>
    <w:rsid w:val="001967B7"/>
    <w:rsid w:val="00196805"/>
    <w:rsid w:val="0019682C"/>
    <w:rsid w:val="001968C6"/>
    <w:rsid w:val="001969A4"/>
    <w:rsid w:val="00196A33"/>
    <w:rsid w:val="00196CDD"/>
    <w:rsid w:val="00196CFB"/>
    <w:rsid w:val="00196D5A"/>
    <w:rsid w:val="00196E63"/>
    <w:rsid w:val="001970C6"/>
    <w:rsid w:val="00197422"/>
    <w:rsid w:val="00197655"/>
    <w:rsid w:val="001976A8"/>
    <w:rsid w:val="001977F0"/>
    <w:rsid w:val="001A02A7"/>
    <w:rsid w:val="001A08DA"/>
    <w:rsid w:val="001A0962"/>
    <w:rsid w:val="001A0AA7"/>
    <w:rsid w:val="001A0AC6"/>
    <w:rsid w:val="001A0E24"/>
    <w:rsid w:val="001A0F9B"/>
    <w:rsid w:val="001A12C2"/>
    <w:rsid w:val="001A159C"/>
    <w:rsid w:val="001A1705"/>
    <w:rsid w:val="001A1A6B"/>
    <w:rsid w:val="001A1DEA"/>
    <w:rsid w:val="001A1EDC"/>
    <w:rsid w:val="001A1F9B"/>
    <w:rsid w:val="001A2042"/>
    <w:rsid w:val="001A22F5"/>
    <w:rsid w:val="001A25ED"/>
    <w:rsid w:val="001A2675"/>
    <w:rsid w:val="001A273A"/>
    <w:rsid w:val="001A276D"/>
    <w:rsid w:val="001A2859"/>
    <w:rsid w:val="001A2BD4"/>
    <w:rsid w:val="001A2CA7"/>
    <w:rsid w:val="001A2D36"/>
    <w:rsid w:val="001A2EE2"/>
    <w:rsid w:val="001A2F21"/>
    <w:rsid w:val="001A2F62"/>
    <w:rsid w:val="001A2F76"/>
    <w:rsid w:val="001A30AE"/>
    <w:rsid w:val="001A3262"/>
    <w:rsid w:val="001A327F"/>
    <w:rsid w:val="001A33E6"/>
    <w:rsid w:val="001A34A7"/>
    <w:rsid w:val="001A34C9"/>
    <w:rsid w:val="001A356D"/>
    <w:rsid w:val="001A3B5D"/>
    <w:rsid w:val="001A3CA1"/>
    <w:rsid w:val="001A3EC2"/>
    <w:rsid w:val="001A3EFA"/>
    <w:rsid w:val="001A4437"/>
    <w:rsid w:val="001A46E2"/>
    <w:rsid w:val="001A473E"/>
    <w:rsid w:val="001A4748"/>
    <w:rsid w:val="001A48CE"/>
    <w:rsid w:val="001A4CC5"/>
    <w:rsid w:val="001A51AC"/>
    <w:rsid w:val="001A584C"/>
    <w:rsid w:val="001A5C38"/>
    <w:rsid w:val="001A606A"/>
    <w:rsid w:val="001A6179"/>
    <w:rsid w:val="001A6234"/>
    <w:rsid w:val="001A65CC"/>
    <w:rsid w:val="001A6653"/>
    <w:rsid w:val="001A6A3B"/>
    <w:rsid w:val="001A6C8F"/>
    <w:rsid w:val="001A6E4B"/>
    <w:rsid w:val="001A7007"/>
    <w:rsid w:val="001A7246"/>
    <w:rsid w:val="001A73BC"/>
    <w:rsid w:val="001A755B"/>
    <w:rsid w:val="001A7A1C"/>
    <w:rsid w:val="001A7B5D"/>
    <w:rsid w:val="001A7E4E"/>
    <w:rsid w:val="001B0C28"/>
    <w:rsid w:val="001B1127"/>
    <w:rsid w:val="001B1180"/>
    <w:rsid w:val="001B12A2"/>
    <w:rsid w:val="001B134C"/>
    <w:rsid w:val="001B14EC"/>
    <w:rsid w:val="001B1660"/>
    <w:rsid w:val="001B17A7"/>
    <w:rsid w:val="001B1817"/>
    <w:rsid w:val="001B1950"/>
    <w:rsid w:val="001B19A1"/>
    <w:rsid w:val="001B1A28"/>
    <w:rsid w:val="001B1BA7"/>
    <w:rsid w:val="001B1C0C"/>
    <w:rsid w:val="001B1C4D"/>
    <w:rsid w:val="001B2020"/>
    <w:rsid w:val="001B248C"/>
    <w:rsid w:val="001B2BB7"/>
    <w:rsid w:val="001B2CC4"/>
    <w:rsid w:val="001B3796"/>
    <w:rsid w:val="001B3909"/>
    <w:rsid w:val="001B3940"/>
    <w:rsid w:val="001B3DC5"/>
    <w:rsid w:val="001B3ECC"/>
    <w:rsid w:val="001B3F80"/>
    <w:rsid w:val="001B3F9A"/>
    <w:rsid w:val="001B4027"/>
    <w:rsid w:val="001B446B"/>
    <w:rsid w:val="001B47DD"/>
    <w:rsid w:val="001B4826"/>
    <w:rsid w:val="001B4AC2"/>
    <w:rsid w:val="001B4B71"/>
    <w:rsid w:val="001B4D0A"/>
    <w:rsid w:val="001B4EE0"/>
    <w:rsid w:val="001B4FF7"/>
    <w:rsid w:val="001B556E"/>
    <w:rsid w:val="001B5BC7"/>
    <w:rsid w:val="001B60AA"/>
    <w:rsid w:val="001B67DF"/>
    <w:rsid w:val="001B69C5"/>
    <w:rsid w:val="001B6B69"/>
    <w:rsid w:val="001B7292"/>
    <w:rsid w:val="001B72A0"/>
    <w:rsid w:val="001B7651"/>
    <w:rsid w:val="001B78A0"/>
    <w:rsid w:val="001B7991"/>
    <w:rsid w:val="001B7AAE"/>
    <w:rsid w:val="001B7E47"/>
    <w:rsid w:val="001C0159"/>
    <w:rsid w:val="001C01D5"/>
    <w:rsid w:val="001C09C1"/>
    <w:rsid w:val="001C09C6"/>
    <w:rsid w:val="001C1117"/>
    <w:rsid w:val="001C157D"/>
    <w:rsid w:val="001C183B"/>
    <w:rsid w:val="001C19D8"/>
    <w:rsid w:val="001C19F7"/>
    <w:rsid w:val="001C1A26"/>
    <w:rsid w:val="001C1D6A"/>
    <w:rsid w:val="001C1D8B"/>
    <w:rsid w:val="001C25DA"/>
    <w:rsid w:val="001C260D"/>
    <w:rsid w:val="001C2698"/>
    <w:rsid w:val="001C26EE"/>
    <w:rsid w:val="001C2C0C"/>
    <w:rsid w:val="001C2C19"/>
    <w:rsid w:val="001C2FF7"/>
    <w:rsid w:val="001C334D"/>
    <w:rsid w:val="001C3467"/>
    <w:rsid w:val="001C3866"/>
    <w:rsid w:val="001C3A79"/>
    <w:rsid w:val="001C3B31"/>
    <w:rsid w:val="001C3CE0"/>
    <w:rsid w:val="001C4081"/>
    <w:rsid w:val="001C4A21"/>
    <w:rsid w:val="001C4D74"/>
    <w:rsid w:val="001C571C"/>
    <w:rsid w:val="001C5788"/>
    <w:rsid w:val="001C5948"/>
    <w:rsid w:val="001C5C0E"/>
    <w:rsid w:val="001C5C84"/>
    <w:rsid w:val="001C60C2"/>
    <w:rsid w:val="001C619B"/>
    <w:rsid w:val="001C690A"/>
    <w:rsid w:val="001C6B7A"/>
    <w:rsid w:val="001C6D64"/>
    <w:rsid w:val="001C6E90"/>
    <w:rsid w:val="001C6FC3"/>
    <w:rsid w:val="001C730B"/>
    <w:rsid w:val="001C7403"/>
    <w:rsid w:val="001C7641"/>
    <w:rsid w:val="001C77AE"/>
    <w:rsid w:val="001C77F6"/>
    <w:rsid w:val="001C795E"/>
    <w:rsid w:val="001C7CAB"/>
    <w:rsid w:val="001C7D70"/>
    <w:rsid w:val="001D01C8"/>
    <w:rsid w:val="001D04F2"/>
    <w:rsid w:val="001D06B3"/>
    <w:rsid w:val="001D0855"/>
    <w:rsid w:val="001D09AE"/>
    <w:rsid w:val="001D0DC5"/>
    <w:rsid w:val="001D0DC9"/>
    <w:rsid w:val="001D0F0A"/>
    <w:rsid w:val="001D1693"/>
    <w:rsid w:val="001D1804"/>
    <w:rsid w:val="001D192D"/>
    <w:rsid w:val="001D1C9B"/>
    <w:rsid w:val="001D232D"/>
    <w:rsid w:val="001D24BF"/>
    <w:rsid w:val="001D25A4"/>
    <w:rsid w:val="001D26F2"/>
    <w:rsid w:val="001D279C"/>
    <w:rsid w:val="001D2F9E"/>
    <w:rsid w:val="001D2FB1"/>
    <w:rsid w:val="001D3266"/>
    <w:rsid w:val="001D3632"/>
    <w:rsid w:val="001D3756"/>
    <w:rsid w:val="001D385D"/>
    <w:rsid w:val="001D38DB"/>
    <w:rsid w:val="001D3A09"/>
    <w:rsid w:val="001D3D27"/>
    <w:rsid w:val="001D3EDC"/>
    <w:rsid w:val="001D3FB3"/>
    <w:rsid w:val="001D41DF"/>
    <w:rsid w:val="001D4327"/>
    <w:rsid w:val="001D4588"/>
    <w:rsid w:val="001D4685"/>
    <w:rsid w:val="001D4C0A"/>
    <w:rsid w:val="001D4DD6"/>
    <w:rsid w:val="001D4E70"/>
    <w:rsid w:val="001D4EE3"/>
    <w:rsid w:val="001D4F0F"/>
    <w:rsid w:val="001D502B"/>
    <w:rsid w:val="001D50D6"/>
    <w:rsid w:val="001D5240"/>
    <w:rsid w:val="001D5421"/>
    <w:rsid w:val="001D55C1"/>
    <w:rsid w:val="001D56DF"/>
    <w:rsid w:val="001D5779"/>
    <w:rsid w:val="001D5879"/>
    <w:rsid w:val="001D5BBA"/>
    <w:rsid w:val="001D5C18"/>
    <w:rsid w:val="001D5D4D"/>
    <w:rsid w:val="001D5F5E"/>
    <w:rsid w:val="001D63FE"/>
    <w:rsid w:val="001D646C"/>
    <w:rsid w:val="001D6561"/>
    <w:rsid w:val="001D6816"/>
    <w:rsid w:val="001D688F"/>
    <w:rsid w:val="001D69FB"/>
    <w:rsid w:val="001D6C7D"/>
    <w:rsid w:val="001D6CBE"/>
    <w:rsid w:val="001D6D4B"/>
    <w:rsid w:val="001D6E15"/>
    <w:rsid w:val="001D6E9A"/>
    <w:rsid w:val="001D6FF5"/>
    <w:rsid w:val="001D70AD"/>
    <w:rsid w:val="001D7586"/>
    <w:rsid w:val="001D787E"/>
    <w:rsid w:val="001D7971"/>
    <w:rsid w:val="001D7B97"/>
    <w:rsid w:val="001D7C7E"/>
    <w:rsid w:val="001D7CAF"/>
    <w:rsid w:val="001E0650"/>
    <w:rsid w:val="001E0936"/>
    <w:rsid w:val="001E0CB6"/>
    <w:rsid w:val="001E0CD5"/>
    <w:rsid w:val="001E14BD"/>
    <w:rsid w:val="001E1591"/>
    <w:rsid w:val="001E16E5"/>
    <w:rsid w:val="001E1751"/>
    <w:rsid w:val="001E1A0B"/>
    <w:rsid w:val="001E1B5A"/>
    <w:rsid w:val="001E1BF4"/>
    <w:rsid w:val="001E1D77"/>
    <w:rsid w:val="001E1EF9"/>
    <w:rsid w:val="001E20DA"/>
    <w:rsid w:val="001E2559"/>
    <w:rsid w:val="001E264F"/>
    <w:rsid w:val="001E2660"/>
    <w:rsid w:val="001E37F2"/>
    <w:rsid w:val="001E396C"/>
    <w:rsid w:val="001E3A42"/>
    <w:rsid w:val="001E3D72"/>
    <w:rsid w:val="001E3F8F"/>
    <w:rsid w:val="001E423B"/>
    <w:rsid w:val="001E44B7"/>
    <w:rsid w:val="001E4571"/>
    <w:rsid w:val="001E4BED"/>
    <w:rsid w:val="001E4D93"/>
    <w:rsid w:val="001E5143"/>
    <w:rsid w:val="001E536E"/>
    <w:rsid w:val="001E574E"/>
    <w:rsid w:val="001E5951"/>
    <w:rsid w:val="001E59C5"/>
    <w:rsid w:val="001E6035"/>
    <w:rsid w:val="001E60DD"/>
    <w:rsid w:val="001E6282"/>
    <w:rsid w:val="001E6400"/>
    <w:rsid w:val="001E6649"/>
    <w:rsid w:val="001E66C5"/>
    <w:rsid w:val="001E6718"/>
    <w:rsid w:val="001E68CB"/>
    <w:rsid w:val="001E6A2B"/>
    <w:rsid w:val="001E6CB6"/>
    <w:rsid w:val="001E6E34"/>
    <w:rsid w:val="001E6F4F"/>
    <w:rsid w:val="001E74B6"/>
    <w:rsid w:val="001E7744"/>
    <w:rsid w:val="001E77CE"/>
    <w:rsid w:val="001E78F3"/>
    <w:rsid w:val="001E79B5"/>
    <w:rsid w:val="001E7A59"/>
    <w:rsid w:val="001E7C61"/>
    <w:rsid w:val="001E7C8A"/>
    <w:rsid w:val="001E7E0A"/>
    <w:rsid w:val="001E7F8F"/>
    <w:rsid w:val="001F0468"/>
    <w:rsid w:val="001F0730"/>
    <w:rsid w:val="001F08AA"/>
    <w:rsid w:val="001F0EF3"/>
    <w:rsid w:val="001F1041"/>
    <w:rsid w:val="001F13E2"/>
    <w:rsid w:val="001F1568"/>
    <w:rsid w:val="001F1669"/>
    <w:rsid w:val="001F177B"/>
    <w:rsid w:val="001F18B3"/>
    <w:rsid w:val="001F1A21"/>
    <w:rsid w:val="001F1CA3"/>
    <w:rsid w:val="001F1F3F"/>
    <w:rsid w:val="001F215E"/>
    <w:rsid w:val="001F2161"/>
    <w:rsid w:val="001F23F0"/>
    <w:rsid w:val="001F2914"/>
    <w:rsid w:val="001F3216"/>
    <w:rsid w:val="001F360C"/>
    <w:rsid w:val="001F36DD"/>
    <w:rsid w:val="001F3702"/>
    <w:rsid w:val="001F3A09"/>
    <w:rsid w:val="001F3D33"/>
    <w:rsid w:val="001F3DE8"/>
    <w:rsid w:val="001F3F54"/>
    <w:rsid w:val="001F40D2"/>
    <w:rsid w:val="001F4144"/>
    <w:rsid w:val="001F42D1"/>
    <w:rsid w:val="001F4466"/>
    <w:rsid w:val="001F4581"/>
    <w:rsid w:val="001F47F4"/>
    <w:rsid w:val="001F4A3F"/>
    <w:rsid w:val="001F4B76"/>
    <w:rsid w:val="001F4CBF"/>
    <w:rsid w:val="001F4FBB"/>
    <w:rsid w:val="001F50A2"/>
    <w:rsid w:val="001F52B4"/>
    <w:rsid w:val="001F53A3"/>
    <w:rsid w:val="001F5BA0"/>
    <w:rsid w:val="001F62E4"/>
    <w:rsid w:val="001F6371"/>
    <w:rsid w:val="001F6419"/>
    <w:rsid w:val="001F660D"/>
    <w:rsid w:val="001F6BBF"/>
    <w:rsid w:val="001F6E06"/>
    <w:rsid w:val="001F732F"/>
    <w:rsid w:val="001F73AA"/>
    <w:rsid w:val="001F76C9"/>
    <w:rsid w:val="001F78D3"/>
    <w:rsid w:val="001F78DE"/>
    <w:rsid w:val="001F79D3"/>
    <w:rsid w:val="001F7C59"/>
    <w:rsid w:val="0020007C"/>
    <w:rsid w:val="002000BB"/>
    <w:rsid w:val="002000F2"/>
    <w:rsid w:val="002000F5"/>
    <w:rsid w:val="00200567"/>
    <w:rsid w:val="00200A6E"/>
    <w:rsid w:val="00200E5C"/>
    <w:rsid w:val="00200EBD"/>
    <w:rsid w:val="00200ED2"/>
    <w:rsid w:val="002010FF"/>
    <w:rsid w:val="0020126D"/>
    <w:rsid w:val="00201304"/>
    <w:rsid w:val="002013F6"/>
    <w:rsid w:val="002015BA"/>
    <w:rsid w:val="00201952"/>
    <w:rsid w:val="00201959"/>
    <w:rsid w:val="00201D8D"/>
    <w:rsid w:val="00201E6B"/>
    <w:rsid w:val="00201EB9"/>
    <w:rsid w:val="00201FD8"/>
    <w:rsid w:val="002021E4"/>
    <w:rsid w:val="0020249A"/>
    <w:rsid w:val="00202DF0"/>
    <w:rsid w:val="002031E1"/>
    <w:rsid w:val="002036ED"/>
    <w:rsid w:val="00203754"/>
    <w:rsid w:val="00203A46"/>
    <w:rsid w:val="00203C57"/>
    <w:rsid w:val="00203C91"/>
    <w:rsid w:val="00203D69"/>
    <w:rsid w:val="00203F57"/>
    <w:rsid w:val="00203F99"/>
    <w:rsid w:val="00204166"/>
    <w:rsid w:val="00204290"/>
    <w:rsid w:val="0020442B"/>
    <w:rsid w:val="00204A9A"/>
    <w:rsid w:val="00205054"/>
    <w:rsid w:val="002050B7"/>
    <w:rsid w:val="00205101"/>
    <w:rsid w:val="00205305"/>
    <w:rsid w:val="0020549E"/>
    <w:rsid w:val="00205695"/>
    <w:rsid w:val="00205774"/>
    <w:rsid w:val="0020582F"/>
    <w:rsid w:val="00205930"/>
    <w:rsid w:val="00205F8A"/>
    <w:rsid w:val="0020619E"/>
    <w:rsid w:val="002064E3"/>
    <w:rsid w:val="00206A62"/>
    <w:rsid w:val="00206C09"/>
    <w:rsid w:val="00206EBA"/>
    <w:rsid w:val="00206EEE"/>
    <w:rsid w:val="0020716F"/>
    <w:rsid w:val="002071F3"/>
    <w:rsid w:val="002073F6"/>
    <w:rsid w:val="002077C5"/>
    <w:rsid w:val="002078A9"/>
    <w:rsid w:val="002078F5"/>
    <w:rsid w:val="00207989"/>
    <w:rsid w:val="002079D5"/>
    <w:rsid w:val="00207DCA"/>
    <w:rsid w:val="00207DEE"/>
    <w:rsid w:val="00207F05"/>
    <w:rsid w:val="0021008F"/>
    <w:rsid w:val="00210094"/>
    <w:rsid w:val="002100B5"/>
    <w:rsid w:val="002102C9"/>
    <w:rsid w:val="0021044E"/>
    <w:rsid w:val="0021071B"/>
    <w:rsid w:val="00210FEE"/>
    <w:rsid w:val="00211165"/>
    <w:rsid w:val="00211202"/>
    <w:rsid w:val="002114C3"/>
    <w:rsid w:val="0021182D"/>
    <w:rsid w:val="00211A1D"/>
    <w:rsid w:val="00211E27"/>
    <w:rsid w:val="00211F28"/>
    <w:rsid w:val="00211FB1"/>
    <w:rsid w:val="002123FE"/>
    <w:rsid w:val="002127A5"/>
    <w:rsid w:val="00212BC9"/>
    <w:rsid w:val="00212F81"/>
    <w:rsid w:val="00212FAF"/>
    <w:rsid w:val="002130C6"/>
    <w:rsid w:val="00213198"/>
    <w:rsid w:val="00213897"/>
    <w:rsid w:val="00213990"/>
    <w:rsid w:val="00213B86"/>
    <w:rsid w:val="00213DC9"/>
    <w:rsid w:val="00213DEB"/>
    <w:rsid w:val="00213F52"/>
    <w:rsid w:val="00213FBA"/>
    <w:rsid w:val="00213FEF"/>
    <w:rsid w:val="002142C5"/>
    <w:rsid w:val="0021467A"/>
    <w:rsid w:val="00214885"/>
    <w:rsid w:val="002148E4"/>
    <w:rsid w:val="00214B3B"/>
    <w:rsid w:val="00214FAC"/>
    <w:rsid w:val="00215238"/>
    <w:rsid w:val="00215436"/>
    <w:rsid w:val="0021554F"/>
    <w:rsid w:val="00215585"/>
    <w:rsid w:val="00215702"/>
    <w:rsid w:val="00215775"/>
    <w:rsid w:val="002157A5"/>
    <w:rsid w:val="00215A58"/>
    <w:rsid w:val="00215DDF"/>
    <w:rsid w:val="00216112"/>
    <w:rsid w:val="00216317"/>
    <w:rsid w:val="0021676A"/>
    <w:rsid w:val="00216898"/>
    <w:rsid w:val="00216B4B"/>
    <w:rsid w:val="00216C00"/>
    <w:rsid w:val="00216C59"/>
    <w:rsid w:val="00217016"/>
    <w:rsid w:val="00217081"/>
    <w:rsid w:val="00217324"/>
    <w:rsid w:val="00217696"/>
    <w:rsid w:val="0021774D"/>
    <w:rsid w:val="00217950"/>
    <w:rsid w:val="00217C7D"/>
    <w:rsid w:val="00217CD9"/>
    <w:rsid w:val="00220143"/>
    <w:rsid w:val="00220A9A"/>
    <w:rsid w:val="00220C42"/>
    <w:rsid w:val="00221064"/>
    <w:rsid w:val="00221166"/>
    <w:rsid w:val="00221293"/>
    <w:rsid w:val="00221836"/>
    <w:rsid w:val="00221874"/>
    <w:rsid w:val="002219DA"/>
    <w:rsid w:val="00221B2B"/>
    <w:rsid w:val="00221CFF"/>
    <w:rsid w:val="00221D86"/>
    <w:rsid w:val="002220BC"/>
    <w:rsid w:val="00222622"/>
    <w:rsid w:val="00222971"/>
    <w:rsid w:val="00222E0D"/>
    <w:rsid w:val="0022309C"/>
    <w:rsid w:val="0022310A"/>
    <w:rsid w:val="0022376A"/>
    <w:rsid w:val="0022388C"/>
    <w:rsid w:val="0022396D"/>
    <w:rsid w:val="00223AE9"/>
    <w:rsid w:val="00223B5F"/>
    <w:rsid w:val="00223D71"/>
    <w:rsid w:val="002243E7"/>
    <w:rsid w:val="002245DB"/>
    <w:rsid w:val="0022477C"/>
    <w:rsid w:val="00224A0D"/>
    <w:rsid w:val="00224D85"/>
    <w:rsid w:val="00224EE2"/>
    <w:rsid w:val="00225837"/>
    <w:rsid w:val="00225849"/>
    <w:rsid w:val="00225BBC"/>
    <w:rsid w:val="00225E67"/>
    <w:rsid w:val="00225F87"/>
    <w:rsid w:val="0022639A"/>
    <w:rsid w:val="002263D5"/>
    <w:rsid w:val="002264CC"/>
    <w:rsid w:val="00226562"/>
    <w:rsid w:val="0022665E"/>
    <w:rsid w:val="002266BF"/>
    <w:rsid w:val="00226C59"/>
    <w:rsid w:val="00226D00"/>
    <w:rsid w:val="00226D95"/>
    <w:rsid w:val="00227319"/>
    <w:rsid w:val="0022748A"/>
    <w:rsid w:val="002274ED"/>
    <w:rsid w:val="00227657"/>
    <w:rsid w:val="002276AE"/>
    <w:rsid w:val="00227927"/>
    <w:rsid w:val="00227BEF"/>
    <w:rsid w:val="00227C48"/>
    <w:rsid w:val="00227EE0"/>
    <w:rsid w:val="00227F24"/>
    <w:rsid w:val="002302BA"/>
    <w:rsid w:val="002303C4"/>
    <w:rsid w:val="00230B00"/>
    <w:rsid w:val="00230FDF"/>
    <w:rsid w:val="00231246"/>
    <w:rsid w:val="00231344"/>
    <w:rsid w:val="002318E1"/>
    <w:rsid w:val="00231F75"/>
    <w:rsid w:val="00232026"/>
    <w:rsid w:val="00232667"/>
    <w:rsid w:val="00232CB8"/>
    <w:rsid w:val="00232DFD"/>
    <w:rsid w:val="00232FAF"/>
    <w:rsid w:val="00233327"/>
    <w:rsid w:val="00233723"/>
    <w:rsid w:val="00233739"/>
    <w:rsid w:val="00233790"/>
    <w:rsid w:val="0023385F"/>
    <w:rsid w:val="00233EB8"/>
    <w:rsid w:val="00234137"/>
    <w:rsid w:val="00234197"/>
    <w:rsid w:val="00234328"/>
    <w:rsid w:val="002351CC"/>
    <w:rsid w:val="0023536B"/>
    <w:rsid w:val="00235513"/>
    <w:rsid w:val="00236040"/>
    <w:rsid w:val="00236A31"/>
    <w:rsid w:val="00236A61"/>
    <w:rsid w:val="00236B33"/>
    <w:rsid w:val="00236E26"/>
    <w:rsid w:val="00237117"/>
    <w:rsid w:val="002371E4"/>
    <w:rsid w:val="00237397"/>
    <w:rsid w:val="0023757D"/>
    <w:rsid w:val="002375C2"/>
    <w:rsid w:val="002375F6"/>
    <w:rsid w:val="00237797"/>
    <w:rsid w:val="00237911"/>
    <w:rsid w:val="00237A09"/>
    <w:rsid w:val="00237A49"/>
    <w:rsid w:val="00237EAF"/>
    <w:rsid w:val="0024008B"/>
    <w:rsid w:val="0024011D"/>
    <w:rsid w:val="00240AD1"/>
    <w:rsid w:val="00240C62"/>
    <w:rsid w:val="00240E60"/>
    <w:rsid w:val="002411A3"/>
    <w:rsid w:val="00241334"/>
    <w:rsid w:val="00241682"/>
    <w:rsid w:val="00241961"/>
    <w:rsid w:val="00241C0B"/>
    <w:rsid w:val="002420E1"/>
    <w:rsid w:val="00242150"/>
    <w:rsid w:val="00242B42"/>
    <w:rsid w:val="00242B86"/>
    <w:rsid w:val="002436CF"/>
    <w:rsid w:val="0024387F"/>
    <w:rsid w:val="00243AB3"/>
    <w:rsid w:val="00243B05"/>
    <w:rsid w:val="00244594"/>
    <w:rsid w:val="002445BA"/>
    <w:rsid w:val="002448ED"/>
    <w:rsid w:val="00244945"/>
    <w:rsid w:val="00244992"/>
    <w:rsid w:val="002449AB"/>
    <w:rsid w:val="00244C95"/>
    <w:rsid w:val="00244FA5"/>
    <w:rsid w:val="00245141"/>
    <w:rsid w:val="0024543F"/>
    <w:rsid w:val="00245536"/>
    <w:rsid w:val="002456DA"/>
    <w:rsid w:val="0024582F"/>
    <w:rsid w:val="0024598B"/>
    <w:rsid w:val="00245A36"/>
    <w:rsid w:val="00245D81"/>
    <w:rsid w:val="00245EFB"/>
    <w:rsid w:val="00246962"/>
    <w:rsid w:val="00246C1D"/>
    <w:rsid w:val="00246D99"/>
    <w:rsid w:val="0024704D"/>
    <w:rsid w:val="00247387"/>
    <w:rsid w:val="00247418"/>
    <w:rsid w:val="00247801"/>
    <w:rsid w:val="00250017"/>
    <w:rsid w:val="00250155"/>
    <w:rsid w:val="00250502"/>
    <w:rsid w:val="00250547"/>
    <w:rsid w:val="002507E0"/>
    <w:rsid w:val="002509C2"/>
    <w:rsid w:val="00250F95"/>
    <w:rsid w:val="0025159F"/>
    <w:rsid w:val="00251A8D"/>
    <w:rsid w:val="00251ABF"/>
    <w:rsid w:val="00251C25"/>
    <w:rsid w:val="00251CC5"/>
    <w:rsid w:val="00251E37"/>
    <w:rsid w:val="00251E3D"/>
    <w:rsid w:val="00252086"/>
    <w:rsid w:val="0025227F"/>
    <w:rsid w:val="00252499"/>
    <w:rsid w:val="00252794"/>
    <w:rsid w:val="0025289E"/>
    <w:rsid w:val="00252A2A"/>
    <w:rsid w:val="00252C44"/>
    <w:rsid w:val="00253304"/>
    <w:rsid w:val="00253448"/>
    <w:rsid w:val="002536FF"/>
    <w:rsid w:val="002537FD"/>
    <w:rsid w:val="00253801"/>
    <w:rsid w:val="002538FF"/>
    <w:rsid w:val="00253C12"/>
    <w:rsid w:val="002540DF"/>
    <w:rsid w:val="00254145"/>
    <w:rsid w:val="0025431A"/>
    <w:rsid w:val="00255775"/>
    <w:rsid w:val="00255778"/>
    <w:rsid w:val="0025577C"/>
    <w:rsid w:val="00255957"/>
    <w:rsid w:val="00255991"/>
    <w:rsid w:val="00255ABB"/>
    <w:rsid w:val="00255C56"/>
    <w:rsid w:val="00255C61"/>
    <w:rsid w:val="00255EEC"/>
    <w:rsid w:val="0025613D"/>
    <w:rsid w:val="00256422"/>
    <w:rsid w:val="00256661"/>
    <w:rsid w:val="00256781"/>
    <w:rsid w:val="00256929"/>
    <w:rsid w:val="0025692D"/>
    <w:rsid w:val="00256D18"/>
    <w:rsid w:val="00256EBB"/>
    <w:rsid w:val="002575D6"/>
    <w:rsid w:val="00257703"/>
    <w:rsid w:val="00257F29"/>
    <w:rsid w:val="002602BB"/>
    <w:rsid w:val="002602D2"/>
    <w:rsid w:val="002603BC"/>
    <w:rsid w:val="002605BD"/>
    <w:rsid w:val="0026070B"/>
    <w:rsid w:val="00260B97"/>
    <w:rsid w:val="00260C60"/>
    <w:rsid w:val="002612CD"/>
    <w:rsid w:val="002616AE"/>
    <w:rsid w:val="00261AC8"/>
    <w:rsid w:val="00261CFC"/>
    <w:rsid w:val="00262093"/>
    <w:rsid w:val="00262144"/>
    <w:rsid w:val="00262181"/>
    <w:rsid w:val="002623A5"/>
    <w:rsid w:val="0026259A"/>
    <w:rsid w:val="002625E3"/>
    <w:rsid w:val="00262602"/>
    <w:rsid w:val="00262636"/>
    <w:rsid w:val="002626E1"/>
    <w:rsid w:val="00262AD8"/>
    <w:rsid w:val="00262CB6"/>
    <w:rsid w:val="00262D17"/>
    <w:rsid w:val="00262E86"/>
    <w:rsid w:val="00263AE2"/>
    <w:rsid w:val="00263B9F"/>
    <w:rsid w:val="00263E91"/>
    <w:rsid w:val="0026470A"/>
    <w:rsid w:val="0026472C"/>
    <w:rsid w:val="00264AFC"/>
    <w:rsid w:val="00264DC1"/>
    <w:rsid w:val="00264E43"/>
    <w:rsid w:val="002652AD"/>
    <w:rsid w:val="002656FB"/>
    <w:rsid w:val="00266416"/>
    <w:rsid w:val="00266490"/>
    <w:rsid w:val="0026658C"/>
    <w:rsid w:val="002665B3"/>
    <w:rsid w:val="00266612"/>
    <w:rsid w:val="002667C8"/>
    <w:rsid w:val="00266992"/>
    <w:rsid w:val="00266E62"/>
    <w:rsid w:val="0026711D"/>
    <w:rsid w:val="00267149"/>
    <w:rsid w:val="002677C7"/>
    <w:rsid w:val="00267D14"/>
    <w:rsid w:val="00267E3F"/>
    <w:rsid w:val="00270B47"/>
    <w:rsid w:val="00270C63"/>
    <w:rsid w:val="00270D4E"/>
    <w:rsid w:val="00271109"/>
    <w:rsid w:val="002713E9"/>
    <w:rsid w:val="002716EB"/>
    <w:rsid w:val="00271D81"/>
    <w:rsid w:val="0027205D"/>
    <w:rsid w:val="002720DE"/>
    <w:rsid w:val="00272514"/>
    <w:rsid w:val="0027261C"/>
    <w:rsid w:val="00272D46"/>
    <w:rsid w:val="00272EF2"/>
    <w:rsid w:val="00272F54"/>
    <w:rsid w:val="00273195"/>
    <w:rsid w:val="002731D0"/>
    <w:rsid w:val="00273385"/>
    <w:rsid w:val="0027397C"/>
    <w:rsid w:val="00273982"/>
    <w:rsid w:val="00273C34"/>
    <w:rsid w:val="00273CC6"/>
    <w:rsid w:val="00274117"/>
    <w:rsid w:val="002741DE"/>
    <w:rsid w:val="00274406"/>
    <w:rsid w:val="0027445F"/>
    <w:rsid w:val="00274518"/>
    <w:rsid w:val="00274572"/>
    <w:rsid w:val="00274C0E"/>
    <w:rsid w:val="00274E26"/>
    <w:rsid w:val="002754EC"/>
    <w:rsid w:val="00275AE9"/>
    <w:rsid w:val="00275B2A"/>
    <w:rsid w:val="00275C8E"/>
    <w:rsid w:val="00275EDE"/>
    <w:rsid w:val="00275F27"/>
    <w:rsid w:val="00275F28"/>
    <w:rsid w:val="00276549"/>
    <w:rsid w:val="0027659D"/>
    <w:rsid w:val="002766AB"/>
    <w:rsid w:val="0027697E"/>
    <w:rsid w:val="00276BBD"/>
    <w:rsid w:val="00277188"/>
    <w:rsid w:val="0027729D"/>
    <w:rsid w:val="00277555"/>
    <w:rsid w:val="0027769B"/>
    <w:rsid w:val="002778B7"/>
    <w:rsid w:val="00277F1C"/>
    <w:rsid w:val="00277FA7"/>
    <w:rsid w:val="00277FAF"/>
    <w:rsid w:val="0028013A"/>
    <w:rsid w:val="0028014C"/>
    <w:rsid w:val="00280536"/>
    <w:rsid w:val="0028174B"/>
    <w:rsid w:val="002817C9"/>
    <w:rsid w:val="00282005"/>
    <w:rsid w:val="002820B9"/>
    <w:rsid w:val="00282418"/>
    <w:rsid w:val="002825F8"/>
    <w:rsid w:val="00282619"/>
    <w:rsid w:val="00282633"/>
    <w:rsid w:val="0028289C"/>
    <w:rsid w:val="002829FD"/>
    <w:rsid w:val="00282AE9"/>
    <w:rsid w:val="0028351B"/>
    <w:rsid w:val="00283916"/>
    <w:rsid w:val="00283A0D"/>
    <w:rsid w:val="00283A5C"/>
    <w:rsid w:val="00283D87"/>
    <w:rsid w:val="00283D8C"/>
    <w:rsid w:val="00284276"/>
    <w:rsid w:val="0028436A"/>
    <w:rsid w:val="002845B4"/>
    <w:rsid w:val="0028473A"/>
    <w:rsid w:val="0028481A"/>
    <w:rsid w:val="00284E4A"/>
    <w:rsid w:val="00284F68"/>
    <w:rsid w:val="00284FC7"/>
    <w:rsid w:val="002851B4"/>
    <w:rsid w:val="00285227"/>
    <w:rsid w:val="002855AD"/>
    <w:rsid w:val="00285CE7"/>
    <w:rsid w:val="00285E80"/>
    <w:rsid w:val="00285EBA"/>
    <w:rsid w:val="00286007"/>
    <w:rsid w:val="00286141"/>
    <w:rsid w:val="002862E0"/>
    <w:rsid w:val="00286457"/>
    <w:rsid w:val="002869DA"/>
    <w:rsid w:val="00286B2B"/>
    <w:rsid w:val="00286D14"/>
    <w:rsid w:val="00287137"/>
    <w:rsid w:val="00287229"/>
    <w:rsid w:val="00287293"/>
    <w:rsid w:val="00287354"/>
    <w:rsid w:val="00287742"/>
    <w:rsid w:val="00287AC1"/>
    <w:rsid w:val="00287E12"/>
    <w:rsid w:val="002904AB"/>
    <w:rsid w:val="002904F2"/>
    <w:rsid w:val="002905FC"/>
    <w:rsid w:val="002907FC"/>
    <w:rsid w:val="002909FA"/>
    <w:rsid w:val="00290DCD"/>
    <w:rsid w:val="0029100D"/>
    <w:rsid w:val="00291252"/>
    <w:rsid w:val="002912DA"/>
    <w:rsid w:val="002913A1"/>
    <w:rsid w:val="00291AF3"/>
    <w:rsid w:val="00291D8C"/>
    <w:rsid w:val="00291DC6"/>
    <w:rsid w:val="00291DD8"/>
    <w:rsid w:val="002920AA"/>
    <w:rsid w:val="00292500"/>
    <w:rsid w:val="00292816"/>
    <w:rsid w:val="00292E0A"/>
    <w:rsid w:val="002930BC"/>
    <w:rsid w:val="00293196"/>
    <w:rsid w:val="002935A2"/>
    <w:rsid w:val="002937AD"/>
    <w:rsid w:val="00293944"/>
    <w:rsid w:val="00293D37"/>
    <w:rsid w:val="00294002"/>
    <w:rsid w:val="0029405B"/>
    <w:rsid w:val="0029407C"/>
    <w:rsid w:val="002945E1"/>
    <w:rsid w:val="002955EA"/>
    <w:rsid w:val="0029578A"/>
    <w:rsid w:val="0029578C"/>
    <w:rsid w:val="00295AD4"/>
    <w:rsid w:val="00295CE4"/>
    <w:rsid w:val="00295CF7"/>
    <w:rsid w:val="00295D8B"/>
    <w:rsid w:val="00295EB8"/>
    <w:rsid w:val="00295FBF"/>
    <w:rsid w:val="00296153"/>
    <w:rsid w:val="00296178"/>
    <w:rsid w:val="002961BD"/>
    <w:rsid w:val="0029624C"/>
    <w:rsid w:val="002963D4"/>
    <w:rsid w:val="0029660F"/>
    <w:rsid w:val="0029691A"/>
    <w:rsid w:val="002969BC"/>
    <w:rsid w:val="00296AE9"/>
    <w:rsid w:val="00296B16"/>
    <w:rsid w:val="00296FF1"/>
    <w:rsid w:val="0029715A"/>
    <w:rsid w:val="002971EE"/>
    <w:rsid w:val="00297708"/>
    <w:rsid w:val="002977B6"/>
    <w:rsid w:val="002979F7"/>
    <w:rsid w:val="00297BE3"/>
    <w:rsid w:val="00297C18"/>
    <w:rsid w:val="00297E9B"/>
    <w:rsid w:val="002A032D"/>
    <w:rsid w:val="002A0541"/>
    <w:rsid w:val="002A0851"/>
    <w:rsid w:val="002A11A4"/>
    <w:rsid w:val="002A1538"/>
    <w:rsid w:val="002A1DA1"/>
    <w:rsid w:val="002A1F83"/>
    <w:rsid w:val="002A24B5"/>
    <w:rsid w:val="002A24E0"/>
    <w:rsid w:val="002A25EB"/>
    <w:rsid w:val="002A2878"/>
    <w:rsid w:val="002A29C4"/>
    <w:rsid w:val="002A2C4E"/>
    <w:rsid w:val="002A2F97"/>
    <w:rsid w:val="002A3106"/>
    <w:rsid w:val="002A3304"/>
    <w:rsid w:val="002A38E9"/>
    <w:rsid w:val="002A3BA3"/>
    <w:rsid w:val="002A3C73"/>
    <w:rsid w:val="002A3FFF"/>
    <w:rsid w:val="002A403D"/>
    <w:rsid w:val="002A40D9"/>
    <w:rsid w:val="002A44C1"/>
    <w:rsid w:val="002A46BE"/>
    <w:rsid w:val="002A4838"/>
    <w:rsid w:val="002A48A0"/>
    <w:rsid w:val="002A571E"/>
    <w:rsid w:val="002A5743"/>
    <w:rsid w:val="002A5C41"/>
    <w:rsid w:val="002A6E8A"/>
    <w:rsid w:val="002A72A2"/>
    <w:rsid w:val="002A7401"/>
    <w:rsid w:val="002A759A"/>
    <w:rsid w:val="002A75B7"/>
    <w:rsid w:val="002A75CB"/>
    <w:rsid w:val="002A7B8C"/>
    <w:rsid w:val="002A7D62"/>
    <w:rsid w:val="002B0326"/>
    <w:rsid w:val="002B04A4"/>
    <w:rsid w:val="002B05FF"/>
    <w:rsid w:val="002B0D62"/>
    <w:rsid w:val="002B0E42"/>
    <w:rsid w:val="002B0EF2"/>
    <w:rsid w:val="002B0F39"/>
    <w:rsid w:val="002B12EA"/>
    <w:rsid w:val="002B175B"/>
    <w:rsid w:val="002B1792"/>
    <w:rsid w:val="002B1970"/>
    <w:rsid w:val="002B1C42"/>
    <w:rsid w:val="002B1E23"/>
    <w:rsid w:val="002B1EF4"/>
    <w:rsid w:val="002B20E9"/>
    <w:rsid w:val="002B21BC"/>
    <w:rsid w:val="002B2380"/>
    <w:rsid w:val="002B24CB"/>
    <w:rsid w:val="002B261F"/>
    <w:rsid w:val="002B2807"/>
    <w:rsid w:val="002B285C"/>
    <w:rsid w:val="002B3778"/>
    <w:rsid w:val="002B3DFC"/>
    <w:rsid w:val="002B3E00"/>
    <w:rsid w:val="002B431D"/>
    <w:rsid w:val="002B4595"/>
    <w:rsid w:val="002B45C5"/>
    <w:rsid w:val="002B48D5"/>
    <w:rsid w:val="002B48D7"/>
    <w:rsid w:val="002B4951"/>
    <w:rsid w:val="002B4C6D"/>
    <w:rsid w:val="002B4D24"/>
    <w:rsid w:val="002B5295"/>
    <w:rsid w:val="002B5B23"/>
    <w:rsid w:val="002B5EDE"/>
    <w:rsid w:val="002B5F19"/>
    <w:rsid w:val="002B5FD5"/>
    <w:rsid w:val="002B6013"/>
    <w:rsid w:val="002B61DA"/>
    <w:rsid w:val="002B676B"/>
    <w:rsid w:val="002B69B9"/>
    <w:rsid w:val="002B6CCF"/>
    <w:rsid w:val="002B6D08"/>
    <w:rsid w:val="002B6E78"/>
    <w:rsid w:val="002B777B"/>
    <w:rsid w:val="002B78D3"/>
    <w:rsid w:val="002B7D7C"/>
    <w:rsid w:val="002C00A8"/>
    <w:rsid w:val="002C0183"/>
    <w:rsid w:val="002C0598"/>
    <w:rsid w:val="002C0635"/>
    <w:rsid w:val="002C0671"/>
    <w:rsid w:val="002C0767"/>
    <w:rsid w:val="002C0824"/>
    <w:rsid w:val="002C0B27"/>
    <w:rsid w:val="002C0B6D"/>
    <w:rsid w:val="002C10CA"/>
    <w:rsid w:val="002C1269"/>
    <w:rsid w:val="002C12BB"/>
    <w:rsid w:val="002C164C"/>
    <w:rsid w:val="002C18B5"/>
    <w:rsid w:val="002C18CD"/>
    <w:rsid w:val="002C1D64"/>
    <w:rsid w:val="002C26B7"/>
    <w:rsid w:val="002C2779"/>
    <w:rsid w:val="002C2A72"/>
    <w:rsid w:val="002C2BD4"/>
    <w:rsid w:val="002C2C54"/>
    <w:rsid w:val="002C2DF0"/>
    <w:rsid w:val="002C37FE"/>
    <w:rsid w:val="002C3804"/>
    <w:rsid w:val="002C3D1B"/>
    <w:rsid w:val="002C48A4"/>
    <w:rsid w:val="002C4B89"/>
    <w:rsid w:val="002C4CA1"/>
    <w:rsid w:val="002C50F2"/>
    <w:rsid w:val="002C5111"/>
    <w:rsid w:val="002C516A"/>
    <w:rsid w:val="002C5261"/>
    <w:rsid w:val="002C5829"/>
    <w:rsid w:val="002C589B"/>
    <w:rsid w:val="002C592A"/>
    <w:rsid w:val="002C5A9E"/>
    <w:rsid w:val="002C5D1A"/>
    <w:rsid w:val="002C5DCD"/>
    <w:rsid w:val="002C635D"/>
    <w:rsid w:val="002C6372"/>
    <w:rsid w:val="002C652A"/>
    <w:rsid w:val="002C670C"/>
    <w:rsid w:val="002C673D"/>
    <w:rsid w:val="002C697B"/>
    <w:rsid w:val="002C6ADF"/>
    <w:rsid w:val="002C6C98"/>
    <w:rsid w:val="002C6E1C"/>
    <w:rsid w:val="002C6FDD"/>
    <w:rsid w:val="002C7044"/>
    <w:rsid w:val="002C71A9"/>
    <w:rsid w:val="002C7340"/>
    <w:rsid w:val="002C7354"/>
    <w:rsid w:val="002C7379"/>
    <w:rsid w:val="002C760E"/>
    <w:rsid w:val="002C77B0"/>
    <w:rsid w:val="002C782D"/>
    <w:rsid w:val="002C7E2A"/>
    <w:rsid w:val="002C7FAF"/>
    <w:rsid w:val="002D02BE"/>
    <w:rsid w:val="002D04C8"/>
    <w:rsid w:val="002D0565"/>
    <w:rsid w:val="002D099C"/>
    <w:rsid w:val="002D0A27"/>
    <w:rsid w:val="002D1002"/>
    <w:rsid w:val="002D117B"/>
    <w:rsid w:val="002D11D2"/>
    <w:rsid w:val="002D13B1"/>
    <w:rsid w:val="002D15C4"/>
    <w:rsid w:val="002D1786"/>
    <w:rsid w:val="002D1A13"/>
    <w:rsid w:val="002D1C2F"/>
    <w:rsid w:val="002D2342"/>
    <w:rsid w:val="002D266D"/>
    <w:rsid w:val="002D268B"/>
    <w:rsid w:val="002D2AC4"/>
    <w:rsid w:val="002D2B8C"/>
    <w:rsid w:val="002D2CB4"/>
    <w:rsid w:val="002D2CCC"/>
    <w:rsid w:val="002D2CEA"/>
    <w:rsid w:val="002D2D9A"/>
    <w:rsid w:val="002D3069"/>
    <w:rsid w:val="002D30A0"/>
    <w:rsid w:val="002D33D8"/>
    <w:rsid w:val="002D34BC"/>
    <w:rsid w:val="002D3673"/>
    <w:rsid w:val="002D3719"/>
    <w:rsid w:val="002D3E3C"/>
    <w:rsid w:val="002D3F08"/>
    <w:rsid w:val="002D41F6"/>
    <w:rsid w:val="002D432E"/>
    <w:rsid w:val="002D4355"/>
    <w:rsid w:val="002D444C"/>
    <w:rsid w:val="002D498A"/>
    <w:rsid w:val="002D4B19"/>
    <w:rsid w:val="002D4BEC"/>
    <w:rsid w:val="002D4CEF"/>
    <w:rsid w:val="002D5906"/>
    <w:rsid w:val="002D5A70"/>
    <w:rsid w:val="002D5AD2"/>
    <w:rsid w:val="002D5C54"/>
    <w:rsid w:val="002D6096"/>
    <w:rsid w:val="002D6AB4"/>
    <w:rsid w:val="002D705B"/>
    <w:rsid w:val="002D736D"/>
    <w:rsid w:val="002D7441"/>
    <w:rsid w:val="002D7DE5"/>
    <w:rsid w:val="002E01E3"/>
    <w:rsid w:val="002E0314"/>
    <w:rsid w:val="002E053E"/>
    <w:rsid w:val="002E07D2"/>
    <w:rsid w:val="002E0D89"/>
    <w:rsid w:val="002E0F5B"/>
    <w:rsid w:val="002E1102"/>
    <w:rsid w:val="002E12C2"/>
    <w:rsid w:val="002E1832"/>
    <w:rsid w:val="002E243A"/>
    <w:rsid w:val="002E245B"/>
    <w:rsid w:val="002E24D6"/>
    <w:rsid w:val="002E287C"/>
    <w:rsid w:val="002E298C"/>
    <w:rsid w:val="002E2B96"/>
    <w:rsid w:val="002E2FE7"/>
    <w:rsid w:val="002E3255"/>
    <w:rsid w:val="002E333D"/>
    <w:rsid w:val="002E3689"/>
    <w:rsid w:val="002E3BB7"/>
    <w:rsid w:val="002E3C31"/>
    <w:rsid w:val="002E3F04"/>
    <w:rsid w:val="002E40AB"/>
    <w:rsid w:val="002E4563"/>
    <w:rsid w:val="002E48CA"/>
    <w:rsid w:val="002E4C63"/>
    <w:rsid w:val="002E4DE7"/>
    <w:rsid w:val="002E5687"/>
    <w:rsid w:val="002E5801"/>
    <w:rsid w:val="002E5BF1"/>
    <w:rsid w:val="002E6036"/>
    <w:rsid w:val="002E665B"/>
    <w:rsid w:val="002E6922"/>
    <w:rsid w:val="002E6D9E"/>
    <w:rsid w:val="002E6F32"/>
    <w:rsid w:val="002E71D8"/>
    <w:rsid w:val="002E71F3"/>
    <w:rsid w:val="002E72A3"/>
    <w:rsid w:val="002E7B81"/>
    <w:rsid w:val="002E7D3F"/>
    <w:rsid w:val="002E7D4C"/>
    <w:rsid w:val="002E7F93"/>
    <w:rsid w:val="002F01F8"/>
    <w:rsid w:val="002F0222"/>
    <w:rsid w:val="002F0687"/>
    <w:rsid w:val="002F0866"/>
    <w:rsid w:val="002F0BC2"/>
    <w:rsid w:val="002F0DF9"/>
    <w:rsid w:val="002F0F80"/>
    <w:rsid w:val="002F104A"/>
    <w:rsid w:val="002F122C"/>
    <w:rsid w:val="002F157A"/>
    <w:rsid w:val="002F15BE"/>
    <w:rsid w:val="002F186E"/>
    <w:rsid w:val="002F1C05"/>
    <w:rsid w:val="002F1E08"/>
    <w:rsid w:val="002F23A7"/>
    <w:rsid w:val="002F288B"/>
    <w:rsid w:val="002F2927"/>
    <w:rsid w:val="002F2EC4"/>
    <w:rsid w:val="002F2F80"/>
    <w:rsid w:val="002F2FD5"/>
    <w:rsid w:val="002F2FDF"/>
    <w:rsid w:val="002F333A"/>
    <w:rsid w:val="002F365D"/>
    <w:rsid w:val="002F3762"/>
    <w:rsid w:val="002F37BF"/>
    <w:rsid w:val="002F3A21"/>
    <w:rsid w:val="002F3AC9"/>
    <w:rsid w:val="002F3C31"/>
    <w:rsid w:val="002F3D3D"/>
    <w:rsid w:val="002F3EA6"/>
    <w:rsid w:val="002F3FC4"/>
    <w:rsid w:val="002F4047"/>
    <w:rsid w:val="002F4744"/>
    <w:rsid w:val="002F4C80"/>
    <w:rsid w:val="002F4E46"/>
    <w:rsid w:val="002F503F"/>
    <w:rsid w:val="002F5595"/>
    <w:rsid w:val="002F593F"/>
    <w:rsid w:val="002F5E21"/>
    <w:rsid w:val="002F615C"/>
    <w:rsid w:val="002F64E9"/>
    <w:rsid w:val="002F65D0"/>
    <w:rsid w:val="002F6848"/>
    <w:rsid w:val="002F68A2"/>
    <w:rsid w:val="002F6978"/>
    <w:rsid w:val="002F6990"/>
    <w:rsid w:val="002F6AF6"/>
    <w:rsid w:val="002F6C70"/>
    <w:rsid w:val="002F6E0F"/>
    <w:rsid w:val="002F6E6C"/>
    <w:rsid w:val="002F6EFE"/>
    <w:rsid w:val="002F72E7"/>
    <w:rsid w:val="002F7360"/>
    <w:rsid w:val="002F74A9"/>
    <w:rsid w:val="002F754D"/>
    <w:rsid w:val="002F7551"/>
    <w:rsid w:val="002F7639"/>
    <w:rsid w:val="002F789E"/>
    <w:rsid w:val="002F78AA"/>
    <w:rsid w:val="002F78C5"/>
    <w:rsid w:val="002F7AE5"/>
    <w:rsid w:val="002F7CF5"/>
    <w:rsid w:val="002F7D9E"/>
    <w:rsid w:val="002F7E5E"/>
    <w:rsid w:val="00300039"/>
    <w:rsid w:val="0030024B"/>
    <w:rsid w:val="0030047E"/>
    <w:rsid w:val="003008B0"/>
    <w:rsid w:val="003009E3"/>
    <w:rsid w:val="00300A2A"/>
    <w:rsid w:val="00300EC3"/>
    <w:rsid w:val="00301451"/>
    <w:rsid w:val="003015B3"/>
    <w:rsid w:val="0030194F"/>
    <w:rsid w:val="00301C37"/>
    <w:rsid w:val="00301EDF"/>
    <w:rsid w:val="00302207"/>
    <w:rsid w:val="00302A61"/>
    <w:rsid w:val="003030B8"/>
    <w:rsid w:val="003032FE"/>
    <w:rsid w:val="00303310"/>
    <w:rsid w:val="00303398"/>
    <w:rsid w:val="0030339F"/>
    <w:rsid w:val="0030350C"/>
    <w:rsid w:val="00303605"/>
    <w:rsid w:val="0030368B"/>
    <w:rsid w:val="00303905"/>
    <w:rsid w:val="00303967"/>
    <w:rsid w:val="00303AE1"/>
    <w:rsid w:val="00303BF5"/>
    <w:rsid w:val="00303F2F"/>
    <w:rsid w:val="0030430B"/>
    <w:rsid w:val="0030454C"/>
    <w:rsid w:val="0030479C"/>
    <w:rsid w:val="0030499E"/>
    <w:rsid w:val="00304E27"/>
    <w:rsid w:val="00304E75"/>
    <w:rsid w:val="00304F06"/>
    <w:rsid w:val="003050A1"/>
    <w:rsid w:val="00305648"/>
    <w:rsid w:val="00305E23"/>
    <w:rsid w:val="00305E4A"/>
    <w:rsid w:val="003060B8"/>
    <w:rsid w:val="0030614F"/>
    <w:rsid w:val="00306377"/>
    <w:rsid w:val="0030638C"/>
    <w:rsid w:val="0030644B"/>
    <w:rsid w:val="0030648A"/>
    <w:rsid w:val="003064EF"/>
    <w:rsid w:val="0030655F"/>
    <w:rsid w:val="003066F7"/>
    <w:rsid w:val="0030678E"/>
    <w:rsid w:val="003067A8"/>
    <w:rsid w:val="003068F2"/>
    <w:rsid w:val="00306C7B"/>
    <w:rsid w:val="00306E8E"/>
    <w:rsid w:val="00307102"/>
    <w:rsid w:val="003071FC"/>
    <w:rsid w:val="00307379"/>
    <w:rsid w:val="003077B1"/>
    <w:rsid w:val="00307AB9"/>
    <w:rsid w:val="00307D0C"/>
    <w:rsid w:val="0031037B"/>
    <w:rsid w:val="003103F0"/>
    <w:rsid w:val="003109FD"/>
    <w:rsid w:val="00310A08"/>
    <w:rsid w:val="00310F93"/>
    <w:rsid w:val="00311065"/>
    <w:rsid w:val="00311160"/>
    <w:rsid w:val="003112A1"/>
    <w:rsid w:val="00311697"/>
    <w:rsid w:val="003116C5"/>
    <w:rsid w:val="00311841"/>
    <w:rsid w:val="00311858"/>
    <w:rsid w:val="003119E3"/>
    <w:rsid w:val="00311D76"/>
    <w:rsid w:val="00311DBB"/>
    <w:rsid w:val="003124D2"/>
    <w:rsid w:val="003125CC"/>
    <w:rsid w:val="003125D0"/>
    <w:rsid w:val="00312628"/>
    <w:rsid w:val="00312B93"/>
    <w:rsid w:val="00312CE7"/>
    <w:rsid w:val="00312DA7"/>
    <w:rsid w:val="00312F21"/>
    <w:rsid w:val="00312FAE"/>
    <w:rsid w:val="00313057"/>
    <w:rsid w:val="00313107"/>
    <w:rsid w:val="00313259"/>
    <w:rsid w:val="003134F0"/>
    <w:rsid w:val="003134F1"/>
    <w:rsid w:val="0031378F"/>
    <w:rsid w:val="00313795"/>
    <w:rsid w:val="003142B3"/>
    <w:rsid w:val="0031438C"/>
    <w:rsid w:val="003144AC"/>
    <w:rsid w:val="003144DE"/>
    <w:rsid w:val="0031466A"/>
    <w:rsid w:val="00314864"/>
    <w:rsid w:val="00314902"/>
    <w:rsid w:val="00314A2E"/>
    <w:rsid w:val="00314CC2"/>
    <w:rsid w:val="00314D50"/>
    <w:rsid w:val="00314E0F"/>
    <w:rsid w:val="0031522A"/>
    <w:rsid w:val="00315261"/>
    <w:rsid w:val="00315771"/>
    <w:rsid w:val="0031594D"/>
    <w:rsid w:val="00315A2E"/>
    <w:rsid w:val="00315BFD"/>
    <w:rsid w:val="00315C28"/>
    <w:rsid w:val="00315EE3"/>
    <w:rsid w:val="003160A0"/>
    <w:rsid w:val="00316254"/>
    <w:rsid w:val="00316348"/>
    <w:rsid w:val="00316C20"/>
    <w:rsid w:val="00316DF6"/>
    <w:rsid w:val="00316F7E"/>
    <w:rsid w:val="003170B2"/>
    <w:rsid w:val="003172F9"/>
    <w:rsid w:val="003175B1"/>
    <w:rsid w:val="0031796D"/>
    <w:rsid w:val="00317C54"/>
    <w:rsid w:val="00317DBD"/>
    <w:rsid w:val="00317F45"/>
    <w:rsid w:val="00317F71"/>
    <w:rsid w:val="00320180"/>
    <w:rsid w:val="003207F4"/>
    <w:rsid w:val="00320CB9"/>
    <w:rsid w:val="00320D03"/>
    <w:rsid w:val="00320E7C"/>
    <w:rsid w:val="00321043"/>
    <w:rsid w:val="003210C3"/>
    <w:rsid w:val="003210EA"/>
    <w:rsid w:val="00321476"/>
    <w:rsid w:val="00321724"/>
    <w:rsid w:val="003219D5"/>
    <w:rsid w:val="003221B9"/>
    <w:rsid w:val="0032236F"/>
    <w:rsid w:val="00322552"/>
    <w:rsid w:val="00322727"/>
    <w:rsid w:val="00322925"/>
    <w:rsid w:val="00322A61"/>
    <w:rsid w:val="00322A7A"/>
    <w:rsid w:val="00322BE1"/>
    <w:rsid w:val="00322C14"/>
    <w:rsid w:val="003230C2"/>
    <w:rsid w:val="00323167"/>
    <w:rsid w:val="00323212"/>
    <w:rsid w:val="003233B0"/>
    <w:rsid w:val="003236F6"/>
    <w:rsid w:val="003237D8"/>
    <w:rsid w:val="00323AB9"/>
    <w:rsid w:val="00323F76"/>
    <w:rsid w:val="0032443B"/>
    <w:rsid w:val="00324714"/>
    <w:rsid w:val="0032489C"/>
    <w:rsid w:val="00324B6E"/>
    <w:rsid w:val="00324E86"/>
    <w:rsid w:val="00324EB2"/>
    <w:rsid w:val="00325092"/>
    <w:rsid w:val="0032513D"/>
    <w:rsid w:val="00325272"/>
    <w:rsid w:val="003255D3"/>
    <w:rsid w:val="00325761"/>
    <w:rsid w:val="003257BE"/>
    <w:rsid w:val="003257C4"/>
    <w:rsid w:val="00325A64"/>
    <w:rsid w:val="00325C54"/>
    <w:rsid w:val="00325CF3"/>
    <w:rsid w:val="00325F80"/>
    <w:rsid w:val="00325FAE"/>
    <w:rsid w:val="00325FE6"/>
    <w:rsid w:val="003260A7"/>
    <w:rsid w:val="003262CB"/>
    <w:rsid w:val="003263D8"/>
    <w:rsid w:val="003269EE"/>
    <w:rsid w:val="00326A23"/>
    <w:rsid w:val="00326B57"/>
    <w:rsid w:val="003270DE"/>
    <w:rsid w:val="00327333"/>
    <w:rsid w:val="00327431"/>
    <w:rsid w:val="0032773C"/>
    <w:rsid w:val="00327C67"/>
    <w:rsid w:val="00327CE2"/>
    <w:rsid w:val="003302DA"/>
    <w:rsid w:val="0033041F"/>
    <w:rsid w:val="0033089A"/>
    <w:rsid w:val="00330B7C"/>
    <w:rsid w:val="00330DEF"/>
    <w:rsid w:val="003311CB"/>
    <w:rsid w:val="0033134E"/>
    <w:rsid w:val="00331475"/>
    <w:rsid w:val="00331576"/>
    <w:rsid w:val="003318AF"/>
    <w:rsid w:val="00331AE8"/>
    <w:rsid w:val="003322B0"/>
    <w:rsid w:val="0033237D"/>
    <w:rsid w:val="003323DD"/>
    <w:rsid w:val="00332685"/>
    <w:rsid w:val="0033298C"/>
    <w:rsid w:val="00332BA8"/>
    <w:rsid w:val="00332ECB"/>
    <w:rsid w:val="00332F27"/>
    <w:rsid w:val="003332E0"/>
    <w:rsid w:val="0033332C"/>
    <w:rsid w:val="003337A2"/>
    <w:rsid w:val="00333C00"/>
    <w:rsid w:val="00333CE4"/>
    <w:rsid w:val="003341C1"/>
    <w:rsid w:val="00334225"/>
    <w:rsid w:val="0033443C"/>
    <w:rsid w:val="00334516"/>
    <w:rsid w:val="0033487A"/>
    <w:rsid w:val="00334EC2"/>
    <w:rsid w:val="00335278"/>
    <w:rsid w:val="00335289"/>
    <w:rsid w:val="003352F9"/>
    <w:rsid w:val="00335354"/>
    <w:rsid w:val="0033561E"/>
    <w:rsid w:val="00335657"/>
    <w:rsid w:val="00335692"/>
    <w:rsid w:val="003356C4"/>
    <w:rsid w:val="00335889"/>
    <w:rsid w:val="00336103"/>
    <w:rsid w:val="00336543"/>
    <w:rsid w:val="00336747"/>
    <w:rsid w:val="003367B2"/>
    <w:rsid w:val="00336B59"/>
    <w:rsid w:val="00336D09"/>
    <w:rsid w:val="00336D64"/>
    <w:rsid w:val="003372E7"/>
    <w:rsid w:val="0033737E"/>
    <w:rsid w:val="00337662"/>
    <w:rsid w:val="00337BCA"/>
    <w:rsid w:val="00337FBB"/>
    <w:rsid w:val="00337FEE"/>
    <w:rsid w:val="0034008E"/>
    <w:rsid w:val="0034044D"/>
    <w:rsid w:val="00340815"/>
    <w:rsid w:val="003408E1"/>
    <w:rsid w:val="0034093C"/>
    <w:rsid w:val="00340D56"/>
    <w:rsid w:val="00341059"/>
    <w:rsid w:val="003413C6"/>
    <w:rsid w:val="003415F5"/>
    <w:rsid w:val="0034163D"/>
    <w:rsid w:val="00341704"/>
    <w:rsid w:val="00341743"/>
    <w:rsid w:val="0034188C"/>
    <w:rsid w:val="003419DF"/>
    <w:rsid w:val="003419E3"/>
    <w:rsid w:val="00341D8C"/>
    <w:rsid w:val="00341F50"/>
    <w:rsid w:val="0034232C"/>
    <w:rsid w:val="0034233A"/>
    <w:rsid w:val="0034258F"/>
    <w:rsid w:val="003428B5"/>
    <w:rsid w:val="00342E9B"/>
    <w:rsid w:val="00343022"/>
    <w:rsid w:val="003430FD"/>
    <w:rsid w:val="003433C7"/>
    <w:rsid w:val="00343CC5"/>
    <w:rsid w:val="00343CF2"/>
    <w:rsid w:val="00343DE6"/>
    <w:rsid w:val="00343F81"/>
    <w:rsid w:val="00344991"/>
    <w:rsid w:val="00344FBE"/>
    <w:rsid w:val="0034500F"/>
    <w:rsid w:val="0034502E"/>
    <w:rsid w:val="00345489"/>
    <w:rsid w:val="00345567"/>
    <w:rsid w:val="003457DA"/>
    <w:rsid w:val="0034586B"/>
    <w:rsid w:val="00345A75"/>
    <w:rsid w:val="00345C5C"/>
    <w:rsid w:val="00345E9B"/>
    <w:rsid w:val="003460A7"/>
    <w:rsid w:val="003462F1"/>
    <w:rsid w:val="003464CC"/>
    <w:rsid w:val="00346612"/>
    <w:rsid w:val="003468B6"/>
    <w:rsid w:val="00346968"/>
    <w:rsid w:val="00346B13"/>
    <w:rsid w:val="00346C16"/>
    <w:rsid w:val="00346D29"/>
    <w:rsid w:val="00346ED3"/>
    <w:rsid w:val="00347019"/>
    <w:rsid w:val="00347124"/>
    <w:rsid w:val="0034722E"/>
    <w:rsid w:val="0034746C"/>
    <w:rsid w:val="00347544"/>
    <w:rsid w:val="00347647"/>
    <w:rsid w:val="00347720"/>
    <w:rsid w:val="00347A3C"/>
    <w:rsid w:val="00347B2E"/>
    <w:rsid w:val="00347E43"/>
    <w:rsid w:val="00347E9E"/>
    <w:rsid w:val="00347F0A"/>
    <w:rsid w:val="00350163"/>
    <w:rsid w:val="003507BD"/>
    <w:rsid w:val="003508C9"/>
    <w:rsid w:val="003509A9"/>
    <w:rsid w:val="003509F7"/>
    <w:rsid w:val="00350C4B"/>
    <w:rsid w:val="00350E9D"/>
    <w:rsid w:val="00350EBD"/>
    <w:rsid w:val="0035105E"/>
    <w:rsid w:val="00351313"/>
    <w:rsid w:val="003513A3"/>
    <w:rsid w:val="0035146D"/>
    <w:rsid w:val="00351658"/>
    <w:rsid w:val="003517F9"/>
    <w:rsid w:val="003519E8"/>
    <w:rsid w:val="00351E4D"/>
    <w:rsid w:val="00351EE9"/>
    <w:rsid w:val="0035216F"/>
    <w:rsid w:val="00352970"/>
    <w:rsid w:val="00352CBD"/>
    <w:rsid w:val="00352CC0"/>
    <w:rsid w:val="00353597"/>
    <w:rsid w:val="003537E0"/>
    <w:rsid w:val="00353851"/>
    <w:rsid w:val="00354137"/>
    <w:rsid w:val="00354170"/>
    <w:rsid w:val="00354227"/>
    <w:rsid w:val="0035450D"/>
    <w:rsid w:val="003547E1"/>
    <w:rsid w:val="00354834"/>
    <w:rsid w:val="003549F0"/>
    <w:rsid w:val="00354A77"/>
    <w:rsid w:val="00354FE9"/>
    <w:rsid w:val="003552B2"/>
    <w:rsid w:val="003554F4"/>
    <w:rsid w:val="003556E9"/>
    <w:rsid w:val="003557AA"/>
    <w:rsid w:val="0035592C"/>
    <w:rsid w:val="00355E9B"/>
    <w:rsid w:val="00355F1C"/>
    <w:rsid w:val="00355F66"/>
    <w:rsid w:val="003560C3"/>
    <w:rsid w:val="003560F1"/>
    <w:rsid w:val="003562DB"/>
    <w:rsid w:val="003562F9"/>
    <w:rsid w:val="003563B4"/>
    <w:rsid w:val="003564B5"/>
    <w:rsid w:val="00356573"/>
    <w:rsid w:val="00356844"/>
    <w:rsid w:val="00356882"/>
    <w:rsid w:val="00356A42"/>
    <w:rsid w:val="00356A96"/>
    <w:rsid w:val="00356ADE"/>
    <w:rsid w:val="00356E4C"/>
    <w:rsid w:val="00356FA8"/>
    <w:rsid w:val="0035729B"/>
    <w:rsid w:val="003573AC"/>
    <w:rsid w:val="003573ED"/>
    <w:rsid w:val="00357495"/>
    <w:rsid w:val="00357694"/>
    <w:rsid w:val="00357947"/>
    <w:rsid w:val="00357B04"/>
    <w:rsid w:val="00357B43"/>
    <w:rsid w:val="00357CD3"/>
    <w:rsid w:val="00357D47"/>
    <w:rsid w:val="00360305"/>
    <w:rsid w:val="003603AC"/>
    <w:rsid w:val="0036040C"/>
    <w:rsid w:val="0036050E"/>
    <w:rsid w:val="003608C5"/>
    <w:rsid w:val="00360996"/>
    <w:rsid w:val="00360B7B"/>
    <w:rsid w:val="00360E1E"/>
    <w:rsid w:val="00360E6D"/>
    <w:rsid w:val="00360F2C"/>
    <w:rsid w:val="0036164D"/>
    <w:rsid w:val="0036176F"/>
    <w:rsid w:val="00361824"/>
    <w:rsid w:val="003618BB"/>
    <w:rsid w:val="003621DE"/>
    <w:rsid w:val="003622E0"/>
    <w:rsid w:val="0036230F"/>
    <w:rsid w:val="003625E0"/>
    <w:rsid w:val="00362701"/>
    <w:rsid w:val="00362AF6"/>
    <w:rsid w:val="00362F59"/>
    <w:rsid w:val="00363239"/>
    <w:rsid w:val="003633A9"/>
    <w:rsid w:val="0036362E"/>
    <w:rsid w:val="003637F8"/>
    <w:rsid w:val="00364566"/>
    <w:rsid w:val="003649BA"/>
    <w:rsid w:val="00364A73"/>
    <w:rsid w:val="00364DBF"/>
    <w:rsid w:val="00364E0B"/>
    <w:rsid w:val="0036500A"/>
    <w:rsid w:val="0036510A"/>
    <w:rsid w:val="00365306"/>
    <w:rsid w:val="003659BB"/>
    <w:rsid w:val="00365CB2"/>
    <w:rsid w:val="00365ECD"/>
    <w:rsid w:val="00365F73"/>
    <w:rsid w:val="00366138"/>
    <w:rsid w:val="00366744"/>
    <w:rsid w:val="003667F0"/>
    <w:rsid w:val="003668E9"/>
    <w:rsid w:val="00367405"/>
    <w:rsid w:val="00367728"/>
    <w:rsid w:val="003677E0"/>
    <w:rsid w:val="00367C33"/>
    <w:rsid w:val="00367D18"/>
    <w:rsid w:val="00367E76"/>
    <w:rsid w:val="00367F34"/>
    <w:rsid w:val="00370162"/>
    <w:rsid w:val="0037058E"/>
    <w:rsid w:val="0037067C"/>
    <w:rsid w:val="00370819"/>
    <w:rsid w:val="00370840"/>
    <w:rsid w:val="00371945"/>
    <w:rsid w:val="00371B64"/>
    <w:rsid w:val="00371D48"/>
    <w:rsid w:val="00371E5B"/>
    <w:rsid w:val="00371F95"/>
    <w:rsid w:val="00372A4F"/>
    <w:rsid w:val="00372D60"/>
    <w:rsid w:val="0037328A"/>
    <w:rsid w:val="0037336A"/>
    <w:rsid w:val="003736A9"/>
    <w:rsid w:val="00373853"/>
    <w:rsid w:val="00373CEB"/>
    <w:rsid w:val="00373FCA"/>
    <w:rsid w:val="003745DC"/>
    <w:rsid w:val="00374706"/>
    <w:rsid w:val="0037494F"/>
    <w:rsid w:val="00374CB6"/>
    <w:rsid w:val="00375074"/>
    <w:rsid w:val="00375229"/>
    <w:rsid w:val="00375297"/>
    <w:rsid w:val="003752A4"/>
    <w:rsid w:val="003752D9"/>
    <w:rsid w:val="00375588"/>
    <w:rsid w:val="0037570D"/>
    <w:rsid w:val="003757A2"/>
    <w:rsid w:val="0037628A"/>
    <w:rsid w:val="0037682A"/>
    <w:rsid w:val="003768E8"/>
    <w:rsid w:val="00376A08"/>
    <w:rsid w:val="00376AB3"/>
    <w:rsid w:val="0037721D"/>
    <w:rsid w:val="00377234"/>
    <w:rsid w:val="00377313"/>
    <w:rsid w:val="0037742B"/>
    <w:rsid w:val="003774BB"/>
    <w:rsid w:val="00377AE8"/>
    <w:rsid w:val="00377EC7"/>
    <w:rsid w:val="00380373"/>
    <w:rsid w:val="003803C5"/>
    <w:rsid w:val="00380440"/>
    <w:rsid w:val="003806A4"/>
    <w:rsid w:val="00380780"/>
    <w:rsid w:val="00380CD5"/>
    <w:rsid w:val="0038144C"/>
    <w:rsid w:val="00381455"/>
    <w:rsid w:val="0038168A"/>
    <w:rsid w:val="00381716"/>
    <w:rsid w:val="0038173F"/>
    <w:rsid w:val="00381BC0"/>
    <w:rsid w:val="00381C33"/>
    <w:rsid w:val="00381D50"/>
    <w:rsid w:val="0038214B"/>
    <w:rsid w:val="0038238B"/>
    <w:rsid w:val="00382661"/>
    <w:rsid w:val="00382726"/>
    <w:rsid w:val="003829FC"/>
    <w:rsid w:val="003832AF"/>
    <w:rsid w:val="003832BF"/>
    <w:rsid w:val="00383394"/>
    <w:rsid w:val="0038344E"/>
    <w:rsid w:val="00383596"/>
    <w:rsid w:val="003839BF"/>
    <w:rsid w:val="003839FA"/>
    <w:rsid w:val="00383B15"/>
    <w:rsid w:val="00383C3C"/>
    <w:rsid w:val="00383F4D"/>
    <w:rsid w:val="00384150"/>
    <w:rsid w:val="003844FC"/>
    <w:rsid w:val="00384536"/>
    <w:rsid w:val="0038476E"/>
    <w:rsid w:val="00384B1D"/>
    <w:rsid w:val="00384B6C"/>
    <w:rsid w:val="00384C8B"/>
    <w:rsid w:val="00385033"/>
    <w:rsid w:val="00385171"/>
    <w:rsid w:val="0038567E"/>
    <w:rsid w:val="00385A42"/>
    <w:rsid w:val="00385A8F"/>
    <w:rsid w:val="003865E9"/>
    <w:rsid w:val="00386A4D"/>
    <w:rsid w:val="00386CD3"/>
    <w:rsid w:val="00386DB4"/>
    <w:rsid w:val="0038717F"/>
    <w:rsid w:val="003872C8"/>
    <w:rsid w:val="0038758D"/>
    <w:rsid w:val="00387890"/>
    <w:rsid w:val="0038798A"/>
    <w:rsid w:val="00387AA9"/>
    <w:rsid w:val="00387BFB"/>
    <w:rsid w:val="00387C91"/>
    <w:rsid w:val="00387D8F"/>
    <w:rsid w:val="00387DE3"/>
    <w:rsid w:val="00390147"/>
    <w:rsid w:val="00390191"/>
    <w:rsid w:val="00390219"/>
    <w:rsid w:val="00390405"/>
    <w:rsid w:val="003907BD"/>
    <w:rsid w:val="00390B7B"/>
    <w:rsid w:val="00390E00"/>
    <w:rsid w:val="00391071"/>
    <w:rsid w:val="003911EC"/>
    <w:rsid w:val="003911FD"/>
    <w:rsid w:val="0039123C"/>
    <w:rsid w:val="00391484"/>
    <w:rsid w:val="00391572"/>
    <w:rsid w:val="00391821"/>
    <w:rsid w:val="00391825"/>
    <w:rsid w:val="0039192A"/>
    <w:rsid w:val="00391AA5"/>
    <w:rsid w:val="003922F0"/>
    <w:rsid w:val="0039250F"/>
    <w:rsid w:val="00392571"/>
    <w:rsid w:val="003927CF"/>
    <w:rsid w:val="00392881"/>
    <w:rsid w:val="003928A2"/>
    <w:rsid w:val="0039293F"/>
    <w:rsid w:val="00392E98"/>
    <w:rsid w:val="0039355D"/>
    <w:rsid w:val="00393940"/>
    <w:rsid w:val="00393C57"/>
    <w:rsid w:val="00393CF0"/>
    <w:rsid w:val="00393F3B"/>
    <w:rsid w:val="00393F75"/>
    <w:rsid w:val="00394160"/>
    <w:rsid w:val="0039457D"/>
    <w:rsid w:val="00394AD1"/>
    <w:rsid w:val="00394C81"/>
    <w:rsid w:val="00395016"/>
    <w:rsid w:val="003958B2"/>
    <w:rsid w:val="00395B33"/>
    <w:rsid w:val="00395BF6"/>
    <w:rsid w:val="00395FD3"/>
    <w:rsid w:val="0039600A"/>
    <w:rsid w:val="0039620B"/>
    <w:rsid w:val="00396459"/>
    <w:rsid w:val="003966A9"/>
    <w:rsid w:val="003967D6"/>
    <w:rsid w:val="003967EB"/>
    <w:rsid w:val="00396E37"/>
    <w:rsid w:val="00396ECD"/>
    <w:rsid w:val="00397203"/>
    <w:rsid w:val="00397489"/>
    <w:rsid w:val="0039749B"/>
    <w:rsid w:val="003974E9"/>
    <w:rsid w:val="0039753F"/>
    <w:rsid w:val="00397631"/>
    <w:rsid w:val="003978DF"/>
    <w:rsid w:val="00397A36"/>
    <w:rsid w:val="00397A66"/>
    <w:rsid w:val="00397CF2"/>
    <w:rsid w:val="00397DD6"/>
    <w:rsid w:val="00397FA7"/>
    <w:rsid w:val="00397FFB"/>
    <w:rsid w:val="003A0086"/>
    <w:rsid w:val="003A03C7"/>
    <w:rsid w:val="003A0B22"/>
    <w:rsid w:val="003A0B89"/>
    <w:rsid w:val="003A0DBF"/>
    <w:rsid w:val="003A0E32"/>
    <w:rsid w:val="003A0F5C"/>
    <w:rsid w:val="003A0FC2"/>
    <w:rsid w:val="003A1043"/>
    <w:rsid w:val="003A1104"/>
    <w:rsid w:val="003A11E1"/>
    <w:rsid w:val="003A1610"/>
    <w:rsid w:val="003A18A9"/>
    <w:rsid w:val="003A1A79"/>
    <w:rsid w:val="003A1BBC"/>
    <w:rsid w:val="003A1C5B"/>
    <w:rsid w:val="003A209E"/>
    <w:rsid w:val="003A2102"/>
    <w:rsid w:val="003A24E8"/>
    <w:rsid w:val="003A25C2"/>
    <w:rsid w:val="003A27F9"/>
    <w:rsid w:val="003A2B50"/>
    <w:rsid w:val="003A2B92"/>
    <w:rsid w:val="003A2E67"/>
    <w:rsid w:val="003A2F4D"/>
    <w:rsid w:val="003A308E"/>
    <w:rsid w:val="003A3305"/>
    <w:rsid w:val="003A38EC"/>
    <w:rsid w:val="003A3B5C"/>
    <w:rsid w:val="003A4543"/>
    <w:rsid w:val="003A4A25"/>
    <w:rsid w:val="003A4B18"/>
    <w:rsid w:val="003A4C3E"/>
    <w:rsid w:val="003A4F2F"/>
    <w:rsid w:val="003A5A19"/>
    <w:rsid w:val="003A5D7C"/>
    <w:rsid w:val="003A6015"/>
    <w:rsid w:val="003A6040"/>
    <w:rsid w:val="003A637A"/>
    <w:rsid w:val="003A63CD"/>
    <w:rsid w:val="003A64B6"/>
    <w:rsid w:val="003A681E"/>
    <w:rsid w:val="003A6B14"/>
    <w:rsid w:val="003A6EC4"/>
    <w:rsid w:val="003A7112"/>
    <w:rsid w:val="003A7376"/>
    <w:rsid w:val="003A73FB"/>
    <w:rsid w:val="003A748C"/>
    <w:rsid w:val="003A7522"/>
    <w:rsid w:val="003A76C8"/>
    <w:rsid w:val="003A78EF"/>
    <w:rsid w:val="003A7A50"/>
    <w:rsid w:val="003A7B26"/>
    <w:rsid w:val="003A7B77"/>
    <w:rsid w:val="003A7DCF"/>
    <w:rsid w:val="003A7E17"/>
    <w:rsid w:val="003A7E3E"/>
    <w:rsid w:val="003A7E9C"/>
    <w:rsid w:val="003B0231"/>
    <w:rsid w:val="003B048E"/>
    <w:rsid w:val="003B067C"/>
    <w:rsid w:val="003B0741"/>
    <w:rsid w:val="003B09A8"/>
    <w:rsid w:val="003B0AED"/>
    <w:rsid w:val="003B0CAF"/>
    <w:rsid w:val="003B0CD2"/>
    <w:rsid w:val="003B1392"/>
    <w:rsid w:val="003B14CB"/>
    <w:rsid w:val="003B1563"/>
    <w:rsid w:val="003B1578"/>
    <w:rsid w:val="003B175B"/>
    <w:rsid w:val="003B1958"/>
    <w:rsid w:val="003B2009"/>
    <w:rsid w:val="003B20B2"/>
    <w:rsid w:val="003B20F5"/>
    <w:rsid w:val="003B21FC"/>
    <w:rsid w:val="003B229F"/>
    <w:rsid w:val="003B239C"/>
    <w:rsid w:val="003B2537"/>
    <w:rsid w:val="003B2635"/>
    <w:rsid w:val="003B266F"/>
    <w:rsid w:val="003B2691"/>
    <w:rsid w:val="003B2714"/>
    <w:rsid w:val="003B2799"/>
    <w:rsid w:val="003B2A38"/>
    <w:rsid w:val="003B2A5D"/>
    <w:rsid w:val="003B2B6F"/>
    <w:rsid w:val="003B2D7A"/>
    <w:rsid w:val="003B2E7E"/>
    <w:rsid w:val="003B2E80"/>
    <w:rsid w:val="003B2F14"/>
    <w:rsid w:val="003B2F2D"/>
    <w:rsid w:val="003B342D"/>
    <w:rsid w:val="003B34CA"/>
    <w:rsid w:val="003B34F8"/>
    <w:rsid w:val="003B37AE"/>
    <w:rsid w:val="003B3D92"/>
    <w:rsid w:val="003B4026"/>
    <w:rsid w:val="003B4071"/>
    <w:rsid w:val="003B418A"/>
    <w:rsid w:val="003B421B"/>
    <w:rsid w:val="003B4519"/>
    <w:rsid w:val="003B4CFE"/>
    <w:rsid w:val="003B4D93"/>
    <w:rsid w:val="003B4DE4"/>
    <w:rsid w:val="003B51DA"/>
    <w:rsid w:val="003B53CE"/>
    <w:rsid w:val="003B5560"/>
    <w:rsid w:val="003B5580"/>
    <w:rsid w:val="003B5A44"/>
    <w:rsid w:val="003B5D84"/>
    <w:rsid w:val="003B66E3"/>
    <w:rsid w:val="003B6AA0"/>
    <w:rsid w:val="003B6C5B"/>
    <w:rsid w:val="003B6CA3"/>
    <w:rsid w:val="003B6E1C"/>
    <w:rsid w:val="003B6EBA"/>
    <w:rsid w:val="003B6F04"/>
    <w:rsid w:val="003B6FD8"/>
    <w:rsid w:val="003B7024"/>
    <w:rsid w:val="003B7244"/>
    <w:rsid w:val="003B7665"/>
    <w:rsid w:val="003B7714"/>
    <w:rsid w:val="003B7902"/>
    <w:rsid w:val="003B790B"/>
    <w:rsid w:val="003B7A32"/>
    <w:rsid w:val="003B7CB6"/>
    <w:rsid w:val="003B7CBA"/>
    <w:rsid w:val="003B7D01"/>
    <w:rsid w:val="003B7E05"/>
    <w:rsid w:val="003B7E20"/>
    <w:rsid w:val="003B7EE4"/>
    <w:rsid w:val="003C009D"/>
    <w:rsid w:val="003C0149"/>
    <w:rsid w:val="003C0154"/>
    <w:rsid w:val="003C0199"/>
    <w:rsid w:val="003C01E4"/>
    <w:rsid w:val="003C03CC"/>
    <w:rsid w:val="003C0984"/>
    <w:rsid w:val="003C09BD"/>
    <w:rsid w:val="003C0C25"/>
    <w:rsid w:val="003C0DF3"/>
    <w:rsid w:val="003C1906"/>
    <w:rsid w:val="003C1A9F"/>
    <w:rsid w:val="003C1AC4"/>
    <w:rsid w:val="003C1BE9"/>
    <w:rsid w:val="003C1C2E"/>
    <w:rsid w:val="003C1D69"/>
    <w:rsid w:val="003C1E18"/>
    <w:rsid w:val="003C1E92"/>
    <w:rsid w:val="003C2002"/>
    <w:rsid w:val="003C2003"/>
    <w:rsid w:val="003C2137"/>
    <w:rsid w:val="003C2285"/>
    <w:rsid w:val="003C24E8"/>
    <w:rsid w:val="003C25B6"/>
    <w:rsid w:val="003C2A9E"/>
    <w:rsid w:val="003C2B06"/>
    <w:rsid w:val="003C2C02"/>
    <w:rsid w:val="003C2C69"/>
    <w:rsid w:val="003C2D30"/>
    <w:rsid w:val="003C2DBD"/>
    <w:rsid w:val="003C2E77"/>
    <w:rsid w:val="003C3132"/>
    <w:rsid w:val="003C3253"/>
    <w:rsid w:val="003C35C3"/>
    <w:rsid w:val="003C3639"/>
    <w:rsid w:val="003C3696"/>
    <w:rsid w:val="003C37FE"/>
    <w:rsid w:val="003C3977"/>
    <w:rsid w:val="003C3A0D"/>
    <w:rsid w:val="003C3A72"/>
    <w:rsid w:val="003C3AA2"/>
    <w:rsid w:val="003C3EE7"/>
    <w:rsid w:val="003C424C"/>
    <w:rsid w:val="003C45EB"/>
    <w:rsid w:val="003C45F4"/>
    <w:rsid w:val="003C46A2"/>
    <w:rsid w:val="003C484A"/>
    <w:rsid w:val="003C486B"/>
    <w:rsid w:val="003C4B21"/>
    <w:rsid w:val="003C4C72"/>
    <w:rsid w:val="003C4CFF"/>
    <w:rsid w:val="003C5349"/>
    <w:rsid w:val="003C58A0"/>
    <w:rsid w:val="003C595E"/>
    <w:rsid w:val="003C5F9C"/>
    <w:rsid w:val="003C61E1"/>
    <w:rsid w:val="003C6278"/>
    <w:rsid w:val="003C636C"/>
    <w:rsid w:val="003C64F3"/>
    <w:rsid w:val="003C686E"/>
    <w:rsid w:val="003C6CA3"/>
    <w:rsid w:val="003C6E39"/>
    <w:rsid w:val="003C6F91"/>
    <w:rsid w:val="003C70D8"/>
    <w:rsid w:val="003C710C"/>
    <w:rsid w:val="003C7186"/>
    <w:rsid w:val="003C77B7"/>
    <w:rsid w:val="003C797F"/>
    <w:rsid w:val="003C7C16"/>
    <w:rsid w:val="003C7DAC"/>
    <w:rsid w:val="003C7F08"/>
    <w:rsid w:val="003D02CB"/>
    <w:rsid w:val="003D03AD"/>
    <w:rsid w:val="003D044C"/>
    <w:rsid w:val="003D0716"/>
    <w:rsid w:val="003D0887"/>
    <w:rsid w:val="003D08C1"/>
    <w:rsid w:val="003D0B8F"/>
    <w:rsid w:val="003D1475"/>
    <w:rsid w:val="003D14C7"/>
    <w:rsid w:val="003D164F"/>
    <w:rsid w:val="003D189F"/>
    <w:rsid w:val="003D19E3"/>
    <w:rsid w:val="003D1C98"/>
    <w:rsid w:val="003D1DE4"/>
    <w:rsid w:val="003D1E82"/>
    <w:rsid w:val="003D2035"/>
    <w:rsid w:val="003D20F0"/>
    <w:rsid w:val="003D2178"/>
    <w:rsid w:val="003D27C6"/>
    <w:rsid w:val="003D2AF4"/>
    <w:rsid w:val="003D2BDC"/>
    <w:rsid w:val="003D2EDC"/>
    <w:rsid w:val="003D32CC"/>
    <w:rsid w:val="003D33A8"/>
    <w:rsid w:val="003D351E"/>
    <w:rsid w:val="003D3561"/>
    <w:rsid w:val="003D36D1"/>
    <w:rsid w:val="003D376C"/>
    <w:rsid w:val="003D3C75"/>
    <w:rsid w:val="003D3CF0"/>
    <w:rsid w:val="003D3FBF"/>
    <w:rsid w:val="003D4027"/>
    <w:rsid w:val="003D4253"/>
    <w:rsid w:val="003D44FE"/>
    <w:rsid w:val="003D4B77"/>
    <w:rsid w:val="003D4BDC"/>
    <w:rsid w:val="003D4D40"/>
    <w:rsid w:val="003D4D7B"/>
    <w:rsid w:val="003D5336"/>
    <w:rsid w:val="003D53F6"/>
    <w:rsid w:val="003D56E2"/>
    <w:rsid w:val="003D5906"/>
    <w:rsid w:val="003D596F"/>
    <w:rsid w:val="003D5BB7"/>
    <w:rsid w:val="003D5C44"/>
    <w:rsid w:val="003D5F0B"/>
    <w:rsid w:val="003D5FB5"/>
    <w:rsid w:val="003D6004"/>
    <w:rsid w:val="003D60FD"/>
    <w:rsid w:val="003D6191"/>
    <w:rsid w:val="003D6476"/>
    <w:rsid w:val="003D6770"/>
    <w:rsid w:val="003D67AB"/>
    <w:rsid w:val="003D682A"/>
    <w:rsid w:val="003D6BF1"/>
    <w:rsid w:val="003D6CC4"/>
    <w:rsid w:val="003D6F4E"/>
    <w:rsid w:val="003D6FBF"/>
    <w:rsid w:val="003D7161"/>
    <w:rsid w:val="003D716E"/>
    <w:rsid w:val="003D7352"/>
    <w:rsid w:val="003D739C"/>
    <w:rsid w:val="003D75E5"/>
    <w:rsid w:val="003D774E"/>
    <w:rsid w:val="003D7A9C"/>
    <w:rsid w:val="003D7BE7"/>
    <w:rsid w:val="003D7C06"/>
    <w:rsid w:val="003D7DEC"/>
    <w:rsid w:val="003E01F8"/>
    <w:rsid w:val="003E0265"/>
    <w:rsid w:val="003E02B9"/>
    <w:rsid w:val="003E0A18"/>
    <w:rsid w:val="003E0A5F"/>
    <w:rsid w:val="003E0B81"/>
    <w:rsid w:val="003E10F0"/>
    <w:rsid w:val="003E1541"/>
    <w:rsid w:val="003E182A"/>
    <w:rsid w:val="003E1E6C"/>
    <w:rsid w:val="003E211F"/>
    <w:rsid w:val="003E2493"/>
    <w:rsid w:val="003E2707"/>
    <w:rsid w:val="003E2B4D"/>
    <w:rsid w:val="003E2C84"/>
    <w:rsid w:val="003E2EC3"/>
    <w:rsid w:val="003E3682"/>
    <w:rsid w:val="003E368E"/>
    <w:rsid w:val="003E38F6"/>
    <w:rsid w:val="003E3968"/>
    <w:rsid w:val="003E39D3"/>
    <w:rsid w:val="003E3BBF"/>
    <w:rsid w:val="003E3E44"/>
    <w:rsid w:val="003E3E55"/>
    <w:rsid w:val="003E3EF5"/>
    <w:rsid w:val="003E443F"/>
    <w:rsid w:val="003E496D"/>
    <w:rsid w:val="003E4B3C"/>
    <w:rsid w:val="003E50F1"/>
    <w:rsid w:val="003E5222"/>
    <w:rsid w:val="003E587E"/>
    <w:rsid w:val="003E5AD6"/>
    <w:rsid w:val="003E5DCC"/>
    <w:rsid w:val="003E5E7D"/>
    <w:rsid w:val="003E5F5F"/>
    <w:rsid w:val="003E60D8"/>
    <w:rsid w:val="003E61F2"/>
    <w:rsid w:val="003E63C9"/>
    <w:rsid w:val="003E65B9"/>
    <w:rsid w:val="003E674E"/>
    <w:rsid w:val="003E686E"/>
    <w:rsid w:val="003E6A16"/>
    <w:rsid w:val="003E6BBC"/>
    <w:rsid w:val="003E7022"/>
    <w:rsid w:val="003E71B9"/>
    <w:rsid w:val="003E7233"/>
    <w:rsid w:val="003E72FF"/>
    <w:rsid w:val="003E75DC"/>
    <w:rsid w:val="003E788F"/>
    <w:rsid w:val="003E7A32"/>
    <w:rsid w:val="003E7B43"/>
    <w:rsid w:val="003E7D90"/>
    <w:rsid w:val="003E7E89"/>
    <w:rsid w:val="003F003A"/>
    <w:rsid w:val="003F00F1"/>
    <w:rsid w:val="003F01F4"/>
    <w:rsid w:val="003F0252"/>
    <w:rsid w:val="003F0433"/>
    <w:rsid w:val="003F067D"/>
    <w:rsid w:val="003F082E"/>
    <w:rsid w:val="003F09A4"/>
    <w:rsid w:val="003F0F65"/>
    <w:rsid w:val="003F12F7"/>
    <w:rsid w:val="003F131C"/>
    <w:rsid w:val="003F1814"/>
    <w:rsid w:val="003F1855"/>
    <w:rsid w:val="003F2003"/>
    <w:rsid w:val="003F236A"/>
    <w:rsid w:val="003F2545"/>
    <w:rsid w:val="003F2935"/>
    <w:rsid w:val="003F2BEA"/>
    <w:rsid w:val="003F32AD"/>
    <w:rsid w:val="003F3434"/>
    <w:rsid w:val="003F39BF"/>
    <w:rsid w:val="003F41C5"/>
    <w:rsid w:val="003F43FB"/>
    <w:rsid w:val="003F447D"/>
    <w:rsid w:val="003F4548"/>
    <w:rsid w:val="003F475C"/>
    <w:rsid w:val="003F4829"/>
    <w:rsid w:val="003F4B05"/>
    <w:rsid w:val="003F4D5D"/>
    <w:rsid w:val="003F4D83"/>
    <w:rsid w:val="003F4DDE"/>
    <w:rsid w:val="003F4E86"/>
    <w:rsid w:val="003F51D2"/>
    <w:rsid w:val="003F52E6"/>
    <w:rsid w:val="003F52EA"/>
    <w:rsid w:val="003F550D"/>
    <w:rsid w:val="003F56A4"/>
    <w:rsid w:val="003F56B7"/>
    <w:rsid w:val="003F570D"/>
    <w:rsid w:val="003F5BB8"/>
    <w:rsid w:val="003F622C"/>
    <w:rsid w:val="003F663B"/>
    <w:rsid w:val="003F664E"/>
    <w:rsid w:val="003F6812"/>
    <w:rsid w:val="003F68FA"/>
    <w:rsid w:val="003F6925"/>
    <w:rsid w:val="003F6C3F"/>
    <w:rsid w:val="003F6D28"/>
    <w:rsid w:val="003F6DD8"/>
    <w:rsid w:val="003F71C1"/>
    <w:rsid w:val="003F7398"/>
    <w:rsid w:val="003F741D"/>
    <w:rsid w:val="003F75D4"/>
    <w:rsid w:val="003F7611"/>
    <w:rsid w:val="003F766C"/>
    <w:rsid w:val="003F7763"/>
    <w:rsid w:val="003F77D5"/>
    <w:rsid w:val="003F7835"/>
    <w:rsid w:val="003F7866"/>
    <w:rsid w:val="0040034B"/>
    <w:rsid w:val="00400AEA"/>
    <w:rsid w:val="00400B25"/>
    <w:rsid w:val="00400BB7"/>
    <w:rsid w:val="00400D8E"/>
    <w:rsid w:val="004010BB"/>
    <w:rsid w:val="00401117"/>
    <w:rsid w:val="004012A9"/>
    <w:rsid w:val="00401354"/>
    <w:rsid w:val="0040137C"/>
    <w:rsid w:val="00401390"/>
    <w:rsid w:val="00401391"/>
    <w:rsid w:val="004014F0"/>
    <w:rsid w:val="00401618"/>
    <w:rsid w:val="004016FA"/>
    <w:rsid w:val="004018AE"/>
    <w:rsid w:val="00401BE4"/>
    <w:rsid w:val="00401C02"/>
    <w:rsid w:val="00401E82"/>
    <w:rsid w:val="004021CE"/>
    <w:rsid w:val="004022D9"/>
    <w:rsid w:val="004023B5"/>
    <w:rsid w:val="004024AF"/>
    <w:rsid w:val="00402731"/>
    <w:rsid w:val="004028CA"/>
    <w:rsid w:val="00402915"/>
    <w:rsid w:val="00402E9E"/>
    <w:rsid w:val="004036CC"/>
    <w:rsid w:val="00403985"/>
    <w:rsid w:val="004039DA"/>
    <w:rsid w:val="00403ADC"/>
    <w:rsid w:val="00403B4B"/>
    <w:rsid w:val="00403C35"/>
    <w:rsid w:val="00404135"/>
    <w:rsid w:val="00404449"/>
    <w:rsid w:val="004044C4"/>
    <w:rsid w:val="00404A7C"/>
    <w:rsid w:val="00404AF7"/>
    <w:rsid w:val="00404D4D"/>
    <w:rsid w:val="00404FE6"/>
    <w:rsid w:val="004050EF"/>
    <w:rsid w:val="00405252"/>
    <w:rsid w:val="00405606"/>
    <w:rsid w:val="00405888"/>
    <w:rsid w:val="0040594E"/>
    <w:rsid w:val="00405B82"/>
    <w:rsid w:val="00405FFE"/>
    <w:rsid w:val="0040602E"/>
    <w:rsid w:val="00406163"/>
    <w:rsid w:val="00406547"/>
    <w:rsid w:val="004065B3"/>
    <w:rsid w:val="004065F9"/>
    <w:rsid w:val="00406881"/>
    <w:rsid w:val="004069FE"/>
    <w:rsid w:val="00406A11"/>
    <w:rsid w:val="00406B70"/>
    <w:rsid w:val="00406B96"/>
    <w:rsid w:val="00406D6B"/>
    <w:rsid w:val="0040713B"/>
    <w:rsid w:val="0040715A"/>
    <w:rsid w:val="00407185"/>
    <w:rsid w:val="00407366"/>
    <w:rsid w:val="00407558"/>
    <w:rsid w:val="004077A8"/>
    <w:rsid w:val="004078BF"/>
    <w:rsid w:val="0040797A"/>
    <w:rsid w:val="00407A6B"/>
    <w:rsid w:val="00407A79"/>
    <w:rsid w:val="00407AE9"/>
    <w:rsid w:val="00407B9B"/>
    <w:rsid w:val="00410011"/>
    <w:rsid w:val="0041003F"/>
    <w:rsid w:val="00410988"/>
    <w:rsid w:val="00410B2E"/>
    <w:rsid w:val="00410DC8"/>
    <w:rsid w:val="00410E14"/>
    <w:rsid w:val="00410E2D"/>
    <w:rsid w:val="00410FDE"/>
    <w:rsid w:val="0041104D"/>
    <w:rsid w:val="00411568"/>
    <w:rsid w:val="004115C1"/>
    <w:rsid w:val="0041175C"/>
    <w:rsid w:val="00411815"/>
    <w:rsid w:val="00412150"/>
    <w:rsid w:val="00412195"/>
    <w:rsid w:val="004123CB"/>
    <w:rsid w:val="00412482"/>
    <w:rsid w:val="00412A23"/>
    <w:rsid w:val="00412BA5"/>
    <w:rsid w:val="004133C5"/>
    <w:rsid w:val="0041364C"/>
    <w:rsid w:val="004139C7"/>
    <w:rsid w:val="00413AB3"/>
    <w:rsid w:val="00413AC0"/>
    <w:rsid w:val="00413BD2"/>
    <w:rsid w:val="00413BD4"/>
    <w:rsid w:val="00413C1F"/>
    <w:rsid w:val="00413C86"/>
    <w:rsid w:val="00414825"/>
    <w:rsid w:val="0041486D"/>
    <w:rsid w:val="00414ACC"/>
    <w:rsid w:val="00414C67"/>
    <w:rsid w:val="00414DA4"/>
    <w:rsid w:val="004154A0"/>
    <w:rsid w:val="004155F0"/>
    <w:rsid w:val="00415976"/>
    <w:rsid w:val="00415E2B"/>
    <w:rsid w:val="004161A7"/>
    <w:rsid w:val="004163E5"/>
    <w:rsid w:val="0041662D"/>
    <w:rsid w:val="0041675C"/>
    <w:rsid w:val="00416868"/>
    <w:rsid w:val="00416E39"/>
    <w:rsid w:val="00417350"/>
    <w:rsid w:val="004173F4"/>
    <w:rsid w:val="0041741F"/>
    <w:rsid w:val="004177D3"/>
    <w:rsid w:val="004177DB"/>
    <w:rsid w:val="00417EEE"/>
    <w:rsid w:val="00417F0C"/>
    <w:rsid w:val="0042028F"/>
    <w:rsid w:val="0042032C"/>
    <w:rsid w:val="00420BBD"/>
    <w:rsid w:val="00420C17"/>
    <w:rsid w:val="00420F31"/>
    <w:rsid w:val="00421107"/>
    <w:rsid w:val="004213C8"/>
    <w:rsid w:val="004214E4"/>
    <w:rsid w:val="0042159E"/>
    <w:rsid w:val="00421767"/>
    <w:rsid w:val="00421A1A"/>
    <w:rsid w:val="00421B87"/>
    <w:rsid w:val="00421C08"/>
    <w:rsid w:val="0042226D"/>
    <w:rsid w:val="004226EF"/>
    <w:rsid w:val="004227A7"/>
    <w:rsid w:val="00422854"/>
    <w:rsid w:val="00422A66"/>
    <w:rsid w:val="00422D85"/>
    <w:rsid w:val="00423041"/>
    <w:rsid w:val="004230DC"/>
    <w:rsid w:val="004231D9"/>
    <w:rsid w:val="0042322A"/>
    <w:rsid w:val="00423247"/>
    <w:rsid w:val="004232A5"/>
    <w:rsid w:val="00423458"/>
    <w:rsid w:val="0042348C"/>
    <w:rsid w:val="00423873"/>
    <w:rsid w:val="00423A95"/>
    <w:rsid w:val="00423C1D"/>
    <w:rsid w:val="00423D3D"/>
    <w:rsid w:val="00423E04"/>
    <w:rsid w:val="00423E71"/>
    <w:rsid w:val="00423FC8"/>
    <w:rsid w:val="00424004"/>
    <w:rsid w:val="00424832"/>
    <w:rsid w:val="00424872"/>
    <w:rsid w:val="00424BDC"/>
    <w:rsid w:val="00425412"/>
    <w:rsid w:val="00425418"/>
    <w:rsid w:val="0042542A"/>
    <w:rsid w:val="004254B3"/>
    <w:rsid w:val="0042572B"/>
    <w:rsid w:val="0042599D"/>
    <w:rsid w:val="004259CE"/>
    <w:rsid w:val="00425BBF"/>
    <w:rsid w:val="00425DBF"/>
    <w:rsid w:val="00426385"/>
    <w:rsid w:val="004264A4"/>
    <w:rsid w:val="004268C7"/>
    <w:rsid w:val="00426C1E"/>
    <w:rsid w:val="00426D8D"/>
    <w:rsid w:val="00426E6D"/>
    <w:rsid w:val="00426F13"/>
    <w:rsid w:val="004270CE"/>
    <w:rsid w:val="0042717C"/>
    <w:rsid w:val="004271DD"/>
    <w:rsid w:val="0042781A"/>
    <w:rsid w:val="00427FBE"/>
    <w:rsid w:val="00427FD2"/>
    <w:rsid w:val="00430001"/>
    <w:rsid w:val="00430322"/>
    <w:rsid w:val="00430494"/>
    <w:rsid w:val="00430534"/>
    <w:rsid w:val="00430728"/>
    <w:rsid w:val="004307A2"/>
    <w:rsid w:val="00430831"/>
    <w:rsid w:val="00430BBA"/>
    <w:rsid w:val="00430DAA"/>
    <w:rsid w:val="0043136F"/>
    <w:rsid w:val="0043168C"/>
    <w:rsid w:val="0043173F"/>
    <w:rsid w:val="00431DA5"/>
    <w:rsid w:val="004322E6"/>
    <w:rsid w:val="00432348"/>
    <w:rsid w:val="0043244E"/>
    <w:rsid w:val="0043269C"/>
    <w:rsid w:val="004327F1"/>
    <w:rsid w:val="00432BFB"/>
    <w:rsid w:val="00432CEF"/>
    <w:rsid w:val="00433011"/>
    <w:rsid w:val="0043321A"/>
    <w:rsid w:val="004332C9"/>
    <w:rsid w:val="00433331"/>
    <w:rsid w:val="00433428"/>
    <w:rsid w:val="00433441"/>
    <w:rsid w:val="004334CE"/>
    <w:rsid w:val="0043361A"/>
    <w:rsid w:val="0043390A"/>
    <w:rsid w:val="00433AFC"/>
    <w:rsid w:val="00433C2F"/>
    <w:rsid w:val="00433C7E"/>
    <w:rsid w:val="00433D44"/>
    <w:rsid w:val="00433F81"/>
    <w:rsid w:val="00434039"/>
    <w:rsid w:val="004344EB"/>
    <w:rsid w:val="00434748"/>
    <w:rsid w:val="00434C91"/>
    <w:rsid w:val="00434DF4"/>
    <w:rsid w:val="00435335"/>
    <w:rsid w:val="004356C7"/>
    <w:rsid w:val="004357FF"/>
    <w:rsid w:val="0043588A"/>
    <w:rsid w:val="00435922"/>
    <w:rsid w:val="00435975"/>
    <w:rsid w:val="004359C7"/>
    <w:rsid w:val="00435AB6"/>
    <w:rsid w:val="0043615E"/>
    <w:rsid w:val="004364E9"/>
    <w:rsid w:val="00436711"/>
    <w:rsid w:val="00436C82"/>
    <w:rsid w:val="00436E3A"/>
    <w:rsid w:val="004376B9"/>
    <w:rsid w:val="004376EA"/>
    <w:rsid w:val="00437B91"/>
    <w:rsid w:val="00437C25"/>
    <w:rsid w:val="00437C7F"/>
    <w:rsid w:val="00437EAF"/>
    <w:rsid w:val="00437F29"/>
    <w:rsid w:val="0044030F"/>
    <w:rsid w:val="0044047E"/>
    <w:rsid w:val="004406BC"/>
    <w:rsid w:val="0044094F"/>
    <w:rsid w:val="0044097F"/>
    <w:rsid w:val="004409DB"/>
    <w:rsid w:val="00440BF9"/>
    <w:rsid w:val="00440D73"/>
    <w:rsid w:val="00440F45"/>
    <w:rsid w:val="00440F61"/>
    <w:rsid w:val="00440F8A"/>
    <w:rsid w:val="00440FE1"/>
    <w:rsid w:val="004411C8"/>
    <w:rsid w:val="00441214"/>
    <w:rsid w:val="00441C03"/>
    <w:rsid w:val="00441CD0"/>
    <w:rsid w:val="00441D4C"/>
    <w:rsid w:val="0044211C"/>
    <w:rsid w:val="0044249E"/>
    <w:rsid w:val="00442C04"/>
    <w:rsid w:val="00442C72"/>
    <w:rsid w:val="00442CCF"/>
    <w:rsid w:val="00442D30"/>
    <w:rsid w:val="00442D7C"/>
    <w:rsid w:val="00443374"/>
    <w:rsid w:val="00443B9F"/>
    <w:rsid w:val="00443C98"/>
    <w:rsid w:val="00443DEC"/>
    <w:rsid w:val="00443F8B"/>
    <w:rsid w:val="0044413E"/>
    <w:rsid w:val="004441EA"/>
    <w:rsid w:val="004441EC"/>
    <w:rsid w:val="00444536"/>
    <w:rsid w:val="00444819"/>
    <w:rsid w:val="00444AAF"/>
    <w:rsid w:val="00444ACD"/>
    <w:rsid w:val="00444BF4"/>
    <w:rsid w:val="00444DEE"/>
    <w:rsid w:val="00444F2D"/>
    <w:rsid w:val="00444F8D"/>
    <w:rsid w:val="00444FD6"/>
    <w:rsid w:val="004454B9"/>
    <w:rsid w:val="00445617"/>
    <w:rsid w:val="00445D86"/>
    <w:rsid w:val="00445F2F"/>
    <w:rsid w:val="00446048"/>
    <w:rsid w:val="00446647"/>
    <w:rsid w:val="00446860"/>
    <w:rsid w:val="00446A62"/>
    <w:rsid w:val="00446AA8"/>
    <w:rsid w:val="00446CA3"/>
    <w:rsid w:val="00446E28"/>
    <w:rsid w:val="00446EC9"/>
    <w:rsid w:val="004470DA"/>
    <w:rsid w:val="00447158"/>
    <w:rsid w:val="004476E2"/>
    <w:rsid w:val="00447769"/>
    <w:rsid w:val="00447856"/>
    <w:rsid w:val="0044789F"/>
    <w:rsid w:val="00447A9E"/>
    <w:rsid w:val="00447DC6"/>
    <w:rsid w:val="00447E32"/>
    <w:rsid w:val="0045020C"/>
    <w:rsid w:val="00450776"/>
    <w:rsid w:val="004509C7"/>
    <w:rsid w:val="00450DE3"/>
    <w:rsid w:val="00450F12"/>
    <w:rsid w:val="004510DD"/>
    <w:rsid w:val="004512DA"/>
    <w:rsid w:val="0045154B"/>
    <w:rsid w:val="00451560"/>
    <w:rsid w:val="004515BF"/>
    <w:rsid w:val="00451CD0"/>
    <w:rsid w:val="0045214A"/>
    <w:rsid w:val="004523C7"/>
    <w:rsid w:val="004523E7"/>
    <w:rsid w:val="004525AC"/>
    <w:rsid w:val="004527F1"/>
    <w:rsid w:val="004528E2"/>
    <w:rsid w:val="00452977"/>
    <w:rsid w:val="00452B06"/>
    <w:rsid w:val="00452D28"/>
    <w:rsid w:val="004530EA"/>
    <w:rsid w:val="004530F3"/>
    <w:rsid w:val="004531E6"/>
    <w:rsid w:val="00453320"/>
    <w:rsid w:val="004533AF"/>
    <w:rsid w:val="00453743"/>
    <w:rsid w:val="0045374D"/>
    <w:rsid w:val="004539DC"/>
    <w:rsid w:val="00453BBA"/>
    <w:rsid w:val="00453C3D"/>
    <w:rsid w:val="00453CD8"/>
    <w:rsid w:val="00453D1C"/>
    <w:rsid w:val="00453FAA"/>
    <w:rsid w:val="00454047"/>
    <w:rsid w:val="00454147"/>
    <w:rsid w:val="004545AC"/>
    <w:rsid w:val="00454643"/>
    <w:rsid w:val="004546D2"/>
    <w:rsid w:val="004548DA"/>
    <w:rsid w:val="004549E8"/>
    <w:rsid w:val="00454CDA"/>
    <w:rsid w:val="0045515D"/>
    <w:rsid w:val="00455161"/>
    <w:rsid w:val="00455272"/>
    <w:rsid w:val="004559A1"/>
    <w:rsid w:val="00455CEA"/>
    <w:rsid w:val="00455E68"/>
    <w:rsid w:val="004562FD"/>
    <w:rsid w:val="00456541"/>
    <w:rsid w:val="004566FE"/>
    <w:rsid w:val="00456AF6"/>
    <w:rsid w:val="0045707C"/>
    <w:rsid w:val="004570AB"/>
    <w:rsid w:val="0045719B"/>
    <w:rsid w:val="004572D0"/>
    <w:rsid w:val="0045780C"/>
    <w:rsid w:val="00457E51"/>
    <w:rsid w:val="00457E60"/>
    <w:rsid w:val="004602E6"/>
    <w:rsid w:val="00460378"/>
    <w:rsid w:val="004603B3"/>
    <w:rsid w:val="0046097A"/>
    <w:rsid w:val="00460C1A"/>
    <w:rsid w:val="00460D02"/>
    <w:rsid w:val="00460ED4"/>
    <w:rsid w:val="0046100E"/>
    <w:rsid w:val="00461160"/>
    <w:rsid w:val="004611FE"/>
    <w:rsid w:val="004613B5"/>
    <w:rsid w:val="00461B01"/>
    <w:rsid w:val="00461ED6"/>
    <w:rsid w:val="004620A7"/>
    <w:rsid w:val="00462517"/>
    <w:rsid w:val="00462B7F"/>
    <w:rsid w:val="00462BE4"/>
    <w:rsid w:val="00462D9D"/>
    <w:rsid w:val="00462E92"/>
    <w:rsid w:val="004632A8"/>
    <w:rsid w:val="004633DD"/>
    <w:rsid w:val="00463C09"/>
    <w:rsid w:val="00463C42"/>
    <w:rsid w:val="00463FC6"/>
    <w:rsid w:val="004640ED"/>
    <w:rsid w:val="0046413E"/>
    <w:rsid w:val="00464178"/>
    <w:rsid w:val="004641B9"/>
    <w:rsid w:val="004642BF"/>
    <w:rsid w:val="00464746"/>
    <w:rsid w:val="00464819"/>
    <w:rsid w:val="0046491C"/>
    <w:rsid w:val="00464BCC"/>
    <w:rsid w:val="00464ECF"/>
    <w:rsid w:val="0046501F"/>
    <w:rsid w:val="0046542A"/>
    <w:rsid w:val="004654D0"/>
    <w:rsid w:val="0046562D"/>
    <w:rsid w:val="0046596D"/>
    <w:rsid w:val="00465C1D"/>
    <w:rsid w:val="004662EA"/>
    <w:rsid w:val="004665E0"/>
    <w:rsid w:val="00466813"/>
    <w:rsid w:val="004668F7"/>
    <w:rsid w:val="00466AE9"/>
    <w:rsid w:val="00466C05"/>
    <w:rsid w:val="00467437"/>
    <w:rsid w:val="00467578"/>
    <w:rsid w:val="004676CB"/>
    <w:rsid w:val="00467B54"/>
    <w:rsid w:val="00467B60"/>
    <w:rsid w:val="00467EC5"/>
    <w:rsid w:val="00467FE2"/>
    <w:rsid w:val="00470221"/>
    <w:rsid w:val="004706A1"/>
    <w:rsid w:val="004707C5"/>
    <w:rsid w:val="004707FC"/>
    <w:rsid w:val="00470A2A"/>
    <w:rsid w:val="00470A72"/>
    <w:rsid w:val="00470B4E"/>
    <w:rsid w:val="004712FD"/>
    <w:rsid w:val="004713E3"/>
    <w:rsid w:val="004716B9"/>
    <w:rsid w:val="00471AC7"/>
    <w:rsid w:val="00471BBE"/>
    <w:rsid w:val="00471E42"/>
    <w:rsid w:val="004720E1"/>
    <w:rsid w:val="004720E3"/>
    <w:rsid w:val="00472114"/>
    <w:rsid w:val="004721BD"/>
    <w:rsid w:val="00472265"/>
    <w:rsid w:val="00472600"/>
    <w:rsid w:val="004726D4"/>
    <w:rsid w:val="00473572"/>
    <w:rsid w:val="00473DE7"/>
    <w:rsid w:val="00473EB4"/>
    <w:rsid w:val="00473F2A"/>
    <w:rsid w:val="00474914"/>
    <w:rsid w:val="00474B04"/>
    <w:rsid w:val="00474EF3"/>
    <w:rsid w:val="00474F6C"/>
    <w:rsid w:val="00474FC1"/>
    <w:rsid w:val="00475123"/>
    <w:rsid w:val="004751B4"/>
    <w:rsid w:val="00475312"/>
    <w:rsid w:val="00475699"/>
    <w:rsid w:val="00475920"/>
    <w:rsid w:val="00475FA4"/>
    <w:rsid w:val="00476053"/>
    <w:rsid w:val="004761E4"/>
    <w:rsid w:val="004761FF"/>
    <w:rsid w:val="00476430"/>
    <w:rsid w:val="004765F6"/>
    <w:rsid w:val="00476A76"/>
    <w:rsid w:val="00477076"/>
    <w:rsid w:val="00477295"/>
    <w:rsid w:val="0047746B"/>
    <w:rsid w:val="0047753F"/>
    <w:rsid w:val="0047767C"/>
    <w:rsid w:val="00477BD5"/>
    <w:rsid w:val="00477BF1"/>
    <w:rsid w:val="00477F0C"/>
    <w:rsid w:val="0048000E"/>
    <w:rsid w:val="0048016C"/>
    <w:rsid w:val="00480195"/>
    <w:rsid w:val="0048049C"/>
    <w:rsid w:val="0048066D"/>
    <w:rsid w:val="00480F01"/>
    <w:rsid w:val="00480FE4"/>
    <w:rsid w:val="00481384"/>
    <w:rsid w:val="00481502"/>
    <w:rsid w:val="00481674"/>
    <w:rsid w:val="004817E1"/>
    <w:rsid w:val="00481948"/>
    <w:rsid w:val="004819B5"/>
    <w:rsid w:val="004819B7"/>
    <w:rsid w:val="00481BFA"/>
    <w:rsid w:val="00481F01"/>
    <w:rsid w:val="0048201E"/>
    <w:rsid w:val="0048231F"/>
    <w:rsid w:val="004824CB"/>
    <w:rsid w:val="00482B9E"/>
    <w:rsid w:val="00482C46"/>
    <w:rsid w:val="00482E90"/>
    <w:rsid w:val="00482F89"/>
    <w:rsid w:val="00483728"/>
    <w:rsid w:val="00483AF8"/>
    <w:rsid w:val="00483BA1"/>
    <w:rsid w:val="00483D01"/>
    <w:rsid w:val="00483E33"/>
    <w:rsid w:val="004840E4"/>
    <w:rsid w:val="004841B7"/>
    <w:rsid w:val="004844ED"/>
    <w:rsid w:val="00484517"/>
    <w:rsid w:val="00484557"/>
    <w:rsid w:val="004846D1"/>
    <w:rsid w:val="0048510B"/>
    <w:rsid w:val="00485B37"/>
    <w:rsid w:val="00485E5B"/>
    <w:rsid w:val="00485F16"/>
    <w:rsid w:val="00486247"/>
    <w:rsid w:val="00486311"/>
    <w:rsid w:val="00486320"/>
    <w:rsid w:val="004863FE"/>
    <w:rsid w:val="00486482"/>
    <w:rsid w:val="00486A81"/>
    <w:rsid w:val="00486C96"/>
    <w:rsid w:val="004871AD"/>
    <w:rsid w:val="00487D45"/>
    <w:rsid w:val="00487E6A"/>
    <w:rsid w:val="004904F9"/>
    <w:rsid w:val="0049053C"/>
    <w:rsid w:val="00490B7C"/>
    <w:rsid w:val="00490C64"/>
    <w:rsid w:val="00490D55"/>
    <w:rsid w:val="00490DF4"/>
    <w:rsid w:val="004911F2"/>
    <w:rsid w:val="0049127E"/>
    <w:rsid w:val="004915FE"/>
    <w:rsid w:val="00491A71"/>
    <w:rsid w:val="00491B81"/>
    <w:rsid w:val="00491FA1"/>
    <w:rsid w:val="004929D6"/>
    <w:rsid w:val="00492B02"/>
    <w:rsid w:val="00493011"/>
    <w:rsid w:val="0049326A"/>
    <w:rsid w:val="00493452"/>
    <w:rsid w:val="004937B2"/>
    <w:rsid w:val="0049386D"/>
    <w:rsid w:val="004938BB"/>
    <w:rsid w:val="00493DDC"/>
    <w:rsid w:val="00493E11"/>
    <w:rsid w:val="00493E2F"/>
    <w:rsid w:val="00493FC9"/>
    <w:rsid w:val="004948FC"/>
    <w:rsid w:val="00494B32"/>
    <w:rsid w:val="00494EE8"/>
    <w:rsid w:val="004953AE"/>
    <w:rsid w:val="00495E1C"/>
    <w:rsid w:val="00495EAF"/>
    <w:rsid w:val="00495F0F"/>
    <w:rsid w:val="00496200"/>
    <w:rsid w:val="0049653A"/>
    <w:rsid w:val="0049689D"/>
    <w:rsid w:val="00496E11"/>
    <w:rsid w:val="00496F28"/>
    <w:rsid w:val="0049702D"/>
    <w:rsid w:val="004970F0"/>
    <w:rsid w:val="00497616"/>
    <w:rsid w:val="004977B4"/>
    <w:rsid w:val="00497AF8"/>
    <w:rsid w:val="00497B59"/>
    <w:rsid w:val="00497D73"/>
    <w:rsid w:val="00497F53"/>
    <w:rsid w:val="00497FC7"/>
    <w:rsid w:val="004A006A"/>
    <w:rsid w:val="004A0147"/>
    <w:rsid w:val="004A0158"/>
    <w:rsid w:val="004A0316"/>
    <w:rsid w:val="004A05CB"/>
    <w:rsid w:val="004A061B"/>
    <w:rsid w:val="004A0A88"/>
    <w:rsid w:val="004A0DA5"/>
    <w:rsid w:val="004A174D"/>
    <w:rsid w:val="004A17E7"/>
    <w:rsid w:val="004A185E"/>
    <w:rsid w:val="004A18E3"/>
    <w:rsid w:val="004A1D49"/>
    <w:rsid w:val="004A1E5D"/>
    <w:rsid w:val="004A1F78"/>
    <w:rsid w:val="004A228E"/>
    <w:rsid w:val="004A22D0"/>
    <w:rsid w:val="004A2405"/>
    <w:rsid w:val="004A24D4"/>
    <w:rsid w:val="004A27DA"/>
    <w:rsid w:val="004A2A26"/>
    <w:rsid w:val="004A2B3E"/>
    <w:rsid w:val="004A2D65"/>
    <w:rsid w:val="004A2D6F"/>
    <w:rsid w:val="004A2F46"/>
    <w:rsid w:val="004A2F68"/>
    <w:rsid w:val="004A3275"/>
    <w:rsid w:val="004A35A3"/>
    <w:rsid w:val="004A38FC"/>
    <w:rsid w:val="004A3E95"/>
    <w:rsid w:val="004A3EF2"/>
    <w:rsid w:val="004A3F43"/>
    <w:rsid w:val="004A4068"/>
    <w:rsid w:val="004A407D"/>
    <w:rsid w:val="004A446D"/>
    <w:rsid w:val="004A47EB"/>
    <w:rsid w:val="004A4AF8"/>
    <w:rsid w:val="004A528B"/>
    <w:rsid w:val="004A55AE"/>
    <w:rsid w:val="004A5A14"/>
    <w:rsid w:val="004A5A22"/>
    <w:rsid w:val="004A5A2F"/>
    <w:rsid w:val="004A5C80"/>
    <w:rsid w:val="004A5CC9"/>
    <w:rsid w:val="004A5F11"/>
    <w:rsid w:val="004A61B7"/>
    <w:rsid w:val="004A6427"/>
    <w:rsid w:val="004A66CF"/>
    <w:rsid w:val="004A6744"/>
    <w:rsid w:val="004A6946"/>
    <w:rsid w:val="004A69AA"/>
    <w:rsid w:val="004A6A8D"/>
    <w:rsid w:val="004A6AF0"/>
    <w:rsid w:val="004A6B54"/>
    <w:rsid w:val="004A724A"/>
    <w:rsid w:val="004A72BA"/>
    <w:rsid w:val="004A731C"/>
    <w:rsid w:val="004A7359"/>
    <w:rsid w:val="004A7A41"/>
    <w:rsid w:val="004A7B5E"/>
    <w:rsid w:val="004A7C1B"/>
    <w:rsid w:val="004A7C97"/>
    <w:rsid w:val="004A7FAA"/>
    <w:rsid w:val="004B0124"/>
    <w:rsid w:val="004B03C9"/>
    <w:rsid w:val="004B0455"/>
    <w:rsid w:val="004B04F2"/>
    <w:rsid w:val="004B0B1C"/>
    <w:rsid w:val="004B0B78"/>
    <w:rsid w:val="004B0CB5"/>
    <w:rsid w:val="004B0F51"/>
    <w:rsid w:val="004B114C"/>
    <w:rsid w:val="004B11EE"/>
    <w:rsid w:val="004B15A3"/>
    <w:rsid w:val="004B1672"/>
    <w:rsid w:val="004B186D"/>
    <w:rsid w:val="004B1ECF"/>
    <w:rsid w:val="004B20BF"/>
    <w:rsid w:val="004B2562"/>
    <w:rsid w:val="004B2AB8"/>
    <w:rsid w:val="004B2E12"/>
    <w:rsid w:val="004B2E88"/>
    <w:rsid w:val="004B3061"/>
    <w:rsid w:val="004B32B9"/>
    <w:rsid w:val="004B3810"/>
    <w:rsid w:val="004B3991"/>
    <w:rsid w:val="004B3E73"/>
    <w:rsid w:val="004B3EC6"/>
    <w:rsid w:val="004B402F"/>
    <w:rsid w:val="004B416E"/>
    <w:rsid w:val="004B4389"/>
    <w:rsid w:val="004B4471"/>
    <w:rsid w:val="004B45A7"/>
    <w:rsid w:val="004B49ED"/>
    <w:rsid w:val="004B4B0B"/>
    <w:rsid w:val="004B4C75"/>
    <w:rsid w:val="004B4EEE"/>
    <w:rsid w:val="004B4F93"/>
    <w:rsid w:val="004B5113"/>
    <w:rsid w:val="004B5114"/>
    <w:rsid w:val="004B51F6"/>
    <w:rsid w:val="004B55DE"/>
    <w:rsid w:val="004B58AA"/>
    <w:rsid w:val="004B5ED3"/>
    <w:rsid w:val="004B5F4C"/>
    <w:rsid w:val="004B63C2"/>
    <w:rsid w:val="004B6986"/>
    <w:rsid w:val="004B6C0B"/>
    <w:rsid w:val="004B6E9A"/>
    <w:rsid w:val="004B6F70"/>
    <w:rsid w:val="004B737F"/>
    <w:rsid w:val="004B75CC"/>
    <w:rsid w:val="004B76C1"/>
    <w:rsid w:val="004B770C"/>
    <w:rsid w:val="004B7F17"/>
    <w:rsid w:val="004C01B6"/>
    <w:rsid w:val="004C037B"/>
    <w:rsid w:val="004C0508"/>
    <w:rsid w:val="004C0529"/>
    <w:rsid w:val="004C0984"/>
    <w:rsid w:val="004C0B81"/>
    <w:rsid w:val="004C0E6C"/>
    <w:rsid w:val="004C0F50"/>
    <w:rsid w:val="004C103E"/>
    <w:rsid w:val="004C10F9"/>
    <w:rsid w:val="004C11CB"/>
    <w:rsid w:val="004C1A12"/>
    <w:rsid w:val="004C1A66"/>
    <w:rsid w:val="004C1E90"/>
    <w:rsid w:val="004C1ED8"/>
    <w:rsid w:val="004C1F4E"/>
    <w:rsid w:val="004C24D5"/>
    <w:rsid w:val="004C25DC"/>
    <w:rsid w:val="004C2BE5"/>
    <w:rsid w:val="004C2C67"/>
    <w:rsid w:val="004C2E7A"/>
    <w:rsid w:val="004C30E0"/>
    <w:rsid w:val="004C3537"/>
    <w:rsid w:val="004C35C7"/>
    <w:rsid w:val="004C3ABE"/>
    <w:rsid w:val="004C3CC9"/>
    <w:rsid w:val="004C3F78"/>
    <w:rsid w:val="004C3FBA"/>
    <w:rsid w:val="004C416D"/>
    <w:rsid w:val="004C4213"/>
    <w:rsid w:val="004C442B"/>
    <w:rsid w:val="004C4569"/>
    <w:rsid w:val="004C45DD"/>
    <w:rsid w:val="004C4825"/>
    <w:rsid w:val="004C4832"/>
    <w:rsid w:val="004C4866"/>
    <w:rsid w:val="004C4FCC"/>
    <w:rsid w:val="004C500E"/>
    <w:rsid w:val="004C5112"/>
    <w:rsid w:val="004C52EE"/>
    <w:rsid w:val="004C53AA"/>
    <w:rsid w:val="004C567A"/>
    <w:rsid w:val="004C59FB"/>
    <w:rsid w:val="004C5ED4"/>
    <w:rsid w:val="004C603D"/>
    <w:rsid w:val="004C610A"/>
    <w:rsid w:val="004C648F"/>
    <w:rsid w:val="004C64CE"/>
    <w:rsid w:val="004C6846"/>
    <w:rsid w:val="004C6DA3"/>
    <w:rsid w:val="004C7586"/>
    <w:rsid w:val="004C7971"/>
    <w:rsid w:val="004C7FAC"/>
    <w:rsid w:val="004D00FF"/>
    <w:rsid w:val="004D0889"/>
    <w:rsid w:val="004D0B3C"/>
    <w:rsid w:val="004D0BBF"/>
    <w:rsid w:val="004D0BD4"/>
    <w:rsid w:val="004D0DF6"/>
    <w:rsid w:val="004D1688"/>
    <w:rsid w:val="004D1C8D"/>
    <w:rsid w:val="004D1DDA"/>
    <w:rsid w:val="004D1EA1"/>
    <w:rsid w:val="004D1FEB"/>
    <w:rsid w:val="004D2533"/>
    <w:rsid w:val="004D2679"/>
    <w:rsid w:val="004D29E4"/>
    <w:rsid w:val="004D2C09"/>
    <w:rsid w:val="004D2FDA"/>
    <w:rsid w:val="004D391B"/>
    <w:rsid w:val="004D398B"/>
    <w:rsid w:val="004D466A"/>
    <w:rsid w:val="004D466C"/>
    <w:rsid w:val="004D46A8"/>
    <w:rsid w:val="004D4719"/>
    <w:rsid w:val="004D4790"/>
    <w:rsid w:val="004D49D9"/>
    <w:rsid w:val="004D4B95"/>
    <w:rsid w:val="004D4E3F"/>
    <w:rsid w:val="004D50B1"/>
    <w:rsid w:val="004D50BE"/>
    <w:rsid w:val="004D52B8"/>
    <w:rsid w:val="004D549D"/>
    <w:rsid w:val="004D57B2"/>
    <w:rsid w:val="004D5C93"/>
    <w:rsid w:val="004D60DA"/>
    <w:rsid w:val="004D6191"/>
    <w:rsid w:val="004D6249"/>
    <w:rsid w:val="004D68EC"/>
    <w:rsid w:val="004D700F"/>
    <w:rsid w:val="004D72F6"/>
    <w:rsid w:val="004D733E"/>
    <w:rsid w:val="004D73B3"/>
    <w:rsid w:val="004D74EE"/>
    <w:rsid w:val="004D7EEC"/>
    <w:rsid w:val="004D7F9F"/>
    <w:rsid w:val="004E0306"/>
    <w:rsid w:val="004E03EF"/>
    <w:rsid w:val="004E05EB"/>
    <w:rsid w:val="004E0839"/>
    <w:rsid w:val="004E0AE1"/>
    <w:rsid w:val="004E0B60"/>
    <w:rsid w:val="004E0F60"/>
    <w:rsid w:val="004E10B1"/>
    <w:rsid w:val="004E14E5"/>
    <w:rsid w:val="004E15DF"/>
    <w:rsid w:val="004E1798"/>
    <w:rsid w:val="004E1888"/>
    <w:rsid w:val="004E1B0E"/>
    <w:rsid w:val="004E1D46"/>
    <w:rsid w:val="004E1D9C"/>
    <w:rsid w:val="004E1E8E"/>
    <w:rsid w:val="004E1E90"/>
    <w:rsid w:val="004E2336"/>
    <w:rsid w:val="004E23DE"/>
    <w:rsid w:val="004E2520"/>
    <w:rsid w:val="004E2ED3"/>
    <w:rsid w:val="004E30EB"/>
    <w:rsid w:val="004E322B"/>
    <w:rsid w:val="004E3307"/>
    <w:rsid w:val="004E39FA"/>
    <w:rsid w:val="004E3A5F"/>
    <w:rsid w:val="004E3B0D"/>
    <w:rsid w:val="004E3BCE"/>
    <w:rsid w:val="004E476D"/>
    <w:rsid w:val="004E4BA4"/>
    <w:rsid w:val="004E4C3A"/>
    <w:rsid w:val="004E4D01"/>
    <w:rsid w:val="004E4EAA"/>
    <w:rsid w:val="004E4F44"/>
    <w:rsid w:val="004E508E"/>
    <w:rsid w:val="004E5747"/>
    <w:rsid w:val="004E57F5"/>
    <w:rsid w:val="004E58D8"/>
    <w:rsid w:val="004E5916"/>
    <w:rsid w:val="004E59CD"/>
    <w:rsid w:val="004E5A67"/>
    <w:rsid w:val="004E5C34"/>
    <w:rsid w:val="004E5D54"/>
    <w:rsid w:val="004E5D67"/>
    <w:rsid w:val="004E5DB0"/>
    <w:rsid w:val="004E5E04"/>
    <w:rsid w:val="004E62AF"/>
    <w:rsid w:val="004E633C"/>
    <w:rsid w:val="004E65C5"/>
    <w:rsid w:val="004E668C"/>
    <w:rsid w:val="004E6785"/>
    <w:rsid w:val="004E6A22"/>
    <w:rsid w:val="004E6A78"/>
    <w:rsid w:val="004E6AC1"/>
    <w:rsid w:val="004E6CF2"/>
    <w:rsid w:val="004E6EEC"/>
    <w:rsid w:val="004E6F50"/>
    <w:rsid w:val="004E70FA"/>
    <w:rsid w:val="004E7193"/>
    <w:rsid w:val="004E734A"/>
    <w:rsid w:val="004E7541"/>
    <w:rsid w:val="004E7701"/>
    <w:rsid w:val="004E773B"/>
    <w:rsid w:val="004E7A3F"/>
    <w:rsid w:val="004E7C57"/>
    <w:rsid w:val="004E7C77"/>
    <w:rsid w:val="004E7D9D"/>
    <w:rsid w:val="004E7DD8"/>
    <w:rsid w:val="004F0022"/>
    <w:rsid w:val="004F0220"/>
    <w:rsid w:val="004F0587"/>
    <w:rsid w:val="004F0A7E"/>
    <w:rsid w:val="004F103B"/>
    <w:rsid w:val="004F1392"/>
    <w:rsid w:val="004F178C"/>
    <w:rsid w:val="004F18B8"/>
    <w:rsid w:val="004F1ABA"/>
    <w:rsid w:val="004F1B2D"/>
    <w:rsid w:val="004F22D6"/>
    <w:rsid w:val="004F23F1"/>
    <w:rsid w:val="004F23FA"/>
    <w:rsid w:val="004F279E"/>
    <w:rsid w:val="004F2A73"/>
    <w:rsid w:val="004F311B"/>
    <w:rsid w:val="004F3702"/>
    <w:rsid w:val="004F3E06"/>
    <w:rsid w:val="004F3EB0"/>
    <w:rsid w:val="004F4192"/>
    <w:rsid w:val="004F4323"/>
    <w:rsid w:val="004F445D"/>
    <w:rsid w:val="004F49B9"/>
    <w:rsid w:val="004F4AFA"/>
    <w:rsid w:val="004F50A1"/>
    <w:rsid w:val="004F5244"/>
    <w:rsid w:val="004F56B6"/>
    <w:rsid w:val="004F5BCF"/>
    <w:rsid w:val="004F5E5D"/>
    <w:rsid w:val="004F6290"/>
    <w:rsid w:val="004F6592"/>
    <w:rsid w:val="004F6711"/>
    <w:rsid w:val="004F67E2"/>
    <w:rsid w:val="004F6868"/>
    <w:rsid w:val="004F6BFE"/>
    <w:rsid w:val="004F6E9E"/>
    <w:rsid w:val="004F783B"/>
    <w:rsid w:val="004F788A"/>
    <w:rsid w:val="004F78FE"/>
    <w:rsid w:val="004F7A65"/>
    <w:rsid w:val="004F7A76"/>
    <w:rsid w:val="004F7EA6"/>
    <w:rsid w:val="004F7F41"/>
    <w:rsid w:val="005000F9"/>
    <w:rsid w:val="005005F8"/>
    <w:rsid w:val="0050060B"/>
    <w:rsid w:val="005006AE"/>
    <w:rsid w:val="00500741"/>
    <w:rsid w:val="00500AF2"/>
    <w:rsid w:val="00500CA6"/>
    <w:rsid w:val="0050117F"/>
    <w:rsid w:val="0050142F"/>
    <w:rsid w:val="0050173B"/>
    <w:rsid w:val="00501779"/>
    <w:rsid w:val="00501C38"/>
    <w:rsid w:val="00501CC5"/>
    <w:rsid w:val="00501D51"/>
    <w:rsid w:val="00501DE4"/>
    <w:rsid w:val="005025C4"/>
    <w:rsid w:val="00502746"/>
    <w:rsid w:val="00502C5B"/>
    <w:rsid w:val="00502F11"/>
    <w:rsid w:val="0050333C"/>
    <w:rsid w:val="005035E5"/>
    <w:rsid w:val="005045D8"/>
    <w:rsid w:val="005047C9"/>
    <w:rsid w:val="005048A9"/>
    <w:rsid w:val="00504E73"/>
    <w:rsid w:val="005054CB"/>
    <w:rsid w:val="0050555D"/>
    <w:rsid w:val="00505726"/>
    <w:rsid w:val="00505B8D"/>
    <w:rsid w:val="00505E75"/>
    <w:rsid w:val="00506650"/>
    <w:rsid w:val="00506AC1"/>
    <w:rsid w:val="00506D97"/>
    <w:rsid w:val="0050719A"/>
    <w:rsid w:val="00510138"/>
    <w:rsid w:val="0051075A"/>
    <w:rsid w:val="005107CE"/>
    <w:rsid w:val="00510859"/>
    <w:rsid w:val="00510EE3"/>
    <w:rsid w:val="00510F6B"/>
    <w:rsid w:val="0051155C"/>
    <w:rsid w:val="0051194E"/>
    <w:rsid w:val="005119FB"/>
    <w:rsid w:val="00511A24"/>
    <w:rsid w:val="00511FC4"/>
    <w:rsid w:val="0051235F"/>
    <w:rsid w:val="005123CE"/>
    <w:rsid w:val="00512A35"/>
    <w:rsid w:val="00512E0E"/>
    <w:rsid w:val="005135EF"/>
    <w:rsid w:val="005138D8"/>
    <w:rsid w:val="00513A8C"/>
    <w:rsid w:val="00513D44"/>
    <w:rsid w:val="00513D9F"/>
    <w:rsid w:val="00514057"/>
    <w:rsid w:val="005142DA"/>
    <w:rsid w:val="00514340"/>
    <w:rsid w:val="00514458"/>
    <w:rsid w:val="00514639"/>
    <w:rsid w:val="005147C7"/>
    <w:rsid w:val="00514901"/>
    <w:rsid w:val="00514DA8"/>
    <w:rsid w:val="00514F2C"/>
    <w:rsid w:val="0051506E"/>
    <w:rsid w:val="0051548E"/>
    <w:rsid w:val="0051558C"/>
    <w:rsid w:val="005156A3"/>
    <w:rsid w:val="00515A8C"/>
    <w:rsid w:val="00515B6E"/>
    <w:rsid w:val="00515C80"/>
    <w:rsid w:val="00515DBE"/>
    <w:rsid w:val="005160BE"/>
    <w:rsid w:val="00516177"/>
    <w:rsid w:val="005166A5"/>
    <w:rsid w:val="005166D9"/>
    <w:rsid w:val="00516CC6"/>
    <w:rsid w:val="00517033"/>
    <w:rsid w:val="00517907"/>
    <w:rsid w:val="00517FDB"/>
    <w:rsid w:val="005201BE"/>
    <w:rsid w:val="00520755"/>
    <w:rsid w:val="00520A7D"/>
    <w:rsid w:val="00520B13"/>
    <w:rsid w:val="00520C35"/>
    <w:rsid w:val="00520DB5"/>
    <w:rsid w:val="00520E0F"/>
    <w:rsid w:val="005210E5"/>
    <w:rsid w:val="0052133D"/>
    <w:rsid w:val="0052157B"/>
    <w:rsid w:val="00521B91"/>
    <w:rsid w:val="00521DF1"/>
    <w:rsid w:val="00522032"/>
    <w:rsid w:val="00522268"/>
    <w:rsid w:val="005222B5"/>
    <w:rsid w:val="00522C24"/>
    <w:rsid w:val="00522D1B"/>
    <w:rsid w:val="00522D4E"/>
    <w:rsid w:val="00522D84"/>
    <w:rsid w:val="00522DCD"/>
    <w:rsid w:val="00523057"/>
    <w:rsid w:val="00523209"/>
    <w:rsid w:val="005232E4"/>
    <w:rsid w:val="00523312"/>
    <w:rsid w:val="00523A90"/>
    <w:rsid w:val="00523B57"/>
    <w:rsid w:val="00523BA5"/>
    <w:rsid w:val="00524061"/>
    <w:rsid w:val="0052416A"/>
    <w:rsid w:val="00524561"/>
    <w:rsid w:val="00524762"/>
    <w:rsid w:val="00524803"/>
    <w:rsid w:val="00524DC4"/>
    <w:rsid w:val="00524E5F"/>
    <w:rsid w:val="0052552D"/>
    <w:rsid w:val="00525AAC"/>
    <w:rsid w:val="00525E9E"/>
    <w:rsid w:val="00525F4C"/>
    <w:rsid w:val="00526052"/>
    <w:rsid w:val="005262F1"/>
    <w:rsid w:val="00526348"/>
    <w:rsid w:val="005268ED"/>
    <w:rsid w:val="00526D90"/>
    <w:rsid w:val="00526D97"/>
    <w:rsid w:val="00527107"/>
    <w:rsid w:val="0052728F"/>
    <w:rsid w:val="00527468"/>
    <w:rsid w:val="00527515"/>
    <w:rsid w:val="00527AB1"/>
    <w:rsid w:val="00527AB7"/>
    <w:rsid w:val="00527B59"/>
    <w:rsid w:val="00527D33"/>
    <w:rsid w:val="00527EB8"/>
    <w:rsid w:val="00527FAB"/>
    <w:rsid w:val="00530195"/>
    <w:rsid w:val="005302D2"/>
    <w:rsid w:val="00530826"/>
    <w:rsid w:val="00530947"/>
    <w:rsid w:val="00530B71"/>
    <w:rsid w:val="00530C49"/>
    <w:rsid w:val="00530C85"/>
    <w:rsid w:val="0053112A"/>
    <w:rsid w:val="0053115B"/>
    <w:rsid w:val="005311D6"/>
    <w:rsid w:val="005313B1"/>
    <w:rsid w:val="00531435"/>
    <w:rsid w:val="0053195A"/>
    <w:rsid w:val="00531B70"/>
    <w:rsid w:val="00531BC5"/>
    <w:rsid w:val="00531E2C"/>
    <w:rsid w:val="00532312"/>
    <w:rsid w:val="00532626"/>
    <w:rsid w:val="00532AD8"/>
    <w:rsid w:val="00532FC1"/>
    <w:rsid w:val="00533422"/>
    <w:rsid w:val="00533863"/>
    <w:rsid w:val="005339D7"/>
    <w:rsid w:val="00533AA7"/>
    <w:rsid w:val="00533F13"/>
    <w:rsid w:val="00534212"/>
    <w:rsid w:val="00534229"/>
    <w:rsid w:val="0053463F"/>
    <w:rsid w:val="005346F3"/>
    <w:rsid w:val="005347C1"/>
    <w:rsid w:val="005348A6"/>
    <w:rsid w:val="00534986"/>
    <w:rsid w:val="00534B5D"/>
    <w:rsid w:val="00534B9B"/>
    <w:rsid w:val="00534C9B"/>
    <w:rsid w:val="00534E2C"/>
    <w:rsid w:val="005357C1"/>
    <w:rsid w:val="005358F2"/>
    <w:rsid w:val="00535B69"/>
    <w:rsid w:val="00535C47"/>
    <w:rsid w:val="00535FC7"/>
    <w:rsid w:val="00536105"/>
    <w:rsid w:val="0053650C"/>
    <w:rsid w:val="00536908"/>
    <w:rsid w:val="00536C0C"/>
    <w:rsid w:val="00536C7A"/>
    <w:rsid w:val="00536C7D"/>
    <w:rsid w:val="00536D71"/>
    <w:rsid w:val="005370D3"/>
    <w:rsid w:val="005373FD"/>
    <w:rsid w:val="0053756A"/>
    <w:rsid w:val="00537951"/>
    <w:rsid w:val="00537A3F"/>
    <w:rsid w:val="0054040B"/>
    <w:rsid w:val="00541842"/>
    <w:rsid w:val="00541875"/>
    <w:rsid w:val="005418DB"/>
    <w:rsid w:val="005418E8"/>
    <w:rsid w:val="00541A97"/>
    <w:rsid w:val="00541BBB"/>
    <w:rsid w:val="005425DC"/>
    <w:rsid w:val="005425E4"/>
    <w:rsid w:val="005428D0"/>
    <w:rsid w:val="00542A58"/>
    <w:rsid w:val="00542F50"/>
    <w:rsid w:val="005433A3"/>
    <w:rsid w:val="005434DF"/>
    <w:rsid w:val="00543513"/>
    <w:rsid w:val="005435D4"/>
    <w:rsid w:val="005436EE"/>
    <w:rsid w:val="005436FC"/>
    <w:rsid w:val="005437A9"/>
    <w:rsid w:val="00543870"/>
    <w:rsid w:val="00543E75"/>
    <w:rsid w:val="00543F71"/>
    <w:rsid w:val="0054400F"/>
    <w:rsid w:val="005442F2"/>
    <w:rsid w:val="00544722"/>
    <w:rsid w:val="00544968"/>
    <w:rsid w:val="00544B80"/>
    <w:rsid w:val="00545256"/>
    <w:rsid w:val="0054533E"/>
    <w:rsid w:val="005456DC"/>
    <w:rsid w:val="00545724"/>
    <w:rsid w:val="00545A40"/>
    <w:rsid w:val="00545EC9"/>
    <w:rsid w:val="0054650B"/>
    <w:rsid w:val="00546A16"/>
    <w:rsid w:val="00546CB4"/>
    <w:rsid w:val="00546D06"/>
    <w:rsid w:val="00547083"/>
    <w:rsid w:val="0054727D"/>
    <w:rsid w:val="005475E1"/>
    <w:rsid w:val="005476A6"/>
    <w:rsid w:val="0054796A"/>
    <w:rsid w:val="00547BD7"/>
    <w:rsid w:val="00547E5D"/>
    <w:rsid w:val="00550011"/>
    <w:rsid w:val="0055003A"/>
    <w:rsid w:val="0055018F"/>
    <w:rsid w:val="005504C6"/>
    <w:rsid w:val="00550938"/>
    <w:rsid w:val="00550986"/>
    <w:rsid w:val="00550EC3"/>
    <w:rsid w:val="00551251"/>
    <w:rsid w:val="0055163D"/>
    <w:rsid w:val="005517DF"/>
    <w:rsid w:val="00551984"/>
    <w:rsid w:val="00551CCE"/>
    <w:rsid w:val="005525BF"/>
    <w:rsid w:val="00552813"/>
    <w:rsid w:val="0055281B"/>
    <w:rsid w:val="00552B88"/>
    <w:rsid w:val="005533D1"/>
    <w:rsid w:val="0055368D"/>
    <w:rsid w:val="0055390E"/>
    <w:rsid w:val="00553A6A"/>
    <w:rsid w:val="00553B4A"/>
    <w:rsid w:val="00553D83"/>
    <w:rsid w:val="00553F61"/>
    <w:rsid w:val="005540FE"/>
    <w:rsid w:val="00554118"/>
    <w:rsid w:val="005541CE"/>
    <w:rsid w:val="00554C70"/>
    <w:rsid w:val="00554D77"/>
    <w:rsid w:val="00554EB7"/>
    <w:rsid w:val="00554F62"/>
    <w:rsid w:val="0055579E"/>
    <w:rsid w:val="00555A70"/>
    <w:rsid w:val="00555C00"/>
    <w:rsid w:val="00555CA6"/>
    <w:rsid w:val="00555CFB"/>
    <w:rsid w:val="00555E1D"/>
    <w:rsid w:val="00555E25"/>
    <w:rsid w:val="00555E9B"/>
    <w:rsid w:val="00555F54"/>
    <w:rsid w:val="00556533"/>
    <w:rsid w:val="00556ABE"/>
    <w:rsid w:val="00556ECD"/>
    <w:rsid w:val="00557008"/>
    <w:rsid w:val="005573FA"/>
    <w:rsid w:val="00557572"/>
    <w:rsid w:val="005575CD"/>
    <w:rsid w:val="00557665"/>
    <w:rsid w:val="00557FD1"/>
    <w:rsid w:val="00560350"/>
    <w:rsid w:val="005603C1"/>
    <w:rsid w:val="005604E5"/>
    <w:rsid w:val="00560998"/>
    <w:rsid w:val="00560B50"/>
    <w:rsid w:val="00560B5D"/>
    <w:rsid w:val="00560CBE"/>
    <w:rsid w:val="00560FFD"/>
    <w:rsid w:val="0056107D"/>
    <w:rsid w:val="0056113F"/>
    <w:rsid w:val="005611A0"/>
    <w:rsid w:val="00561557"/>
    <w:rsid w:val="005615B5"/>
    <w:rsid w:val="00561661"/>
    <w:rsid w:val="0056174F"/>
    <w:rsid w:val="0056179B"/>
    <w:rsid w:val="00561FE6"/>
    <w:rsid w:val="00562064"/>
    <w:rsid w:val="00562294"/>
    <w:rsid w:val="0056237B"/>
    <w:rsid w:val="005624CF"/>
    <w:rsid w:val="00562AFE"/>
    <w:rsid w:val="0056307B"/>
    <w:rsid w:val="005631C0"/>
    <w:rsid w:val="005633C0"/>
    <w:rsid w:val="005635F7"/>
    <w:rsid w:val="00563B8C"/>
    <w:rsid w:val="00563C27"/>
    <w:rsid w:val="00563C34"/>
    <w:rsid w:val="00563D2F"/>
    <w:rsid w:val="00563FDB"/>
    <w:rsid w:val="00564610"/>
    <w:rsid w:val="00564804"/>
    <w:rsid w:val="005649FD"/>
    <w:rsid w:val="00564B58"/>
    <w:rsid w:val="00564BAB"/>
    <w:rsid w:val="005650CE"/>
    <w:rsid w:val="005650F0"/>
    <w:rsid w:val="005654F1"/>
    <w:rsid w:val="005655C1"/>
    <w:rsid w:val="00565ADF"/>
    <w:rsid w:val="00566339"/>
    <w:rsid w:val="00566A44"/>
    <w:rsid w:val="00566DFE"/>
    <w:rsid w:val="00566FA6"/>
    <w:rsid w:val="00567000"/>
    <w:rsid w:val="005676CA"/>
    <w:rsid w:val="0056780C"/>
    <w:rsid w:val="005679A6"/>
    <w:rsid w:val="00567D43"/>
    <w:rsid w:val="00567E8F"/>
    <w:rsid w:val="00567F4A"/>
    <w:rsid w:val="005701FF"/>
    <w:rsid w:val="005702B3"/>
    <w:rsid w:val="0057092D"/>
    <w:rsid w:val="00570D87"/>
    <w:rsid w:val="00570EF4"/>
    <w:rsid w:val="00571207"/>
    <w:rsid w:val="005712B5"/>
    <w:rsid w:val="00571314"/>
    <w:rsid w:val="005715B7"/>
    <w:rsid w:val="00571A41"/>
    <w:rsid w:val="00571E7D"/>
    <w:rsid w:val="005720FD"/>
    <w:rsid w:val="005722C8"/>
    <w:rsid w:val="00572691"/>
    <w:rsid w:val="00572808"/>
    <w:rsid w:val="00572A88"/>
    <w:rsid w:val="00572B51"/>
    <w:rsid w:val="00572F7F"/>
    <w:rsid w:val="005735B5"/>
    <w:rsid w:val="00573924"/>
    <w:rsid w:val="00573C2F"/>
    <w:rsid w:val="0057458E"/>
    <w:rsid w:val="005748F5"/>
    <w:rsid w:val="00574CDC"/>
    <w:rsid w:val="00574D9A"/>
    <w:rsid w:val="0057528D"/>
    <w:rsid w:val="0057548B"/>
    <w:rsid w:val="005755CA"/>
    <w:rsid w:val="0057598E"/>
    <w:rsid w:val="005759A3"/>
    <w:rsid w:val="00575C6F"/>
    <w:rsid w:val="00576092"/>
    <w:rsid w:val="005760FE"/>
    <w:rsid w:val="00576486"/>
    <w:rsid w:val="00576619"/>
    <w:rsid w:val="00576741"/>
    <w:rsid w:val="00576787"/>
    <w:rsid w:val="00576E1D"/>
    <w:rsid w:val="00576FA1"/>
    <w:rsid w:val="0057726E"/>
    <w:rsid w:val="0057731B"/>
    <w:rsid w:val="00577393"/>
    <w:rsid w:val="00577614"/>
    <w:rsid w:val="00577691"/>
    <w:rsid w:val="005776AF"/>
    <w:rsid w:val="00577759"/>
    <w:rsid w:val="005777D4"/>
    <w:rsid w:val="00577A1A"/>
    <w:rsid w:val="00577D6D"/>
    <w:rsid w:val="00577E16"/>
    <w:rsid w:val="005800A9"/>
    <w:rsid w:val="005801FA"/>
    <w:rsid w:val="0058055D"/>
    <w:rsid w:val="005806F7"/>
    <w:rsid w:val="00580785"/>
    <w:rsid w:val="005807F1"/>
    <w:rsid w:val="00580821"/>
    <w:rsid w:val="005808E8"/>
    <w:rsid w:val="00580C33"/>
    <w:rsid w:val="00580C62"/>
    <w:rsid w:val="00580DE1"/>
    <w:rsid w:val="00580EC8"/>
    <w:rsid w:val="005811C1"/>
    <w:rsid w:val="0058163D"/>
    <w:rsid w:val="005816D9"/>
    <w:rsid w:val="00581981"/>
    <w:rsid w:val="005819A0"/>
    <w:rsid w:val="00581E8E"/>
    <w:rsid w:val="00582007"/>
    <w:rsid w:val="00582240"/>
    <w:rsid w:val="00582250"/>
    <w:rsid w:val="00582609"/>
    <w:rsid w:val="005827A5"/>
    <w:rsid w:val="00582998"/>
    <w:rsid w:val="00582AA3"/>
    <w:rsid w:val="00582CF9"/>
    <w:rsid w:val="00582D96"/>
    <w:rsid w:val="00582F52"/>
    <w:rsid w:val="005832AC"/>
    <w:rsid w:val="00583516"/>
    <w:rsid w:val="00583656"/>
    <w:rsid w:val="005837EB"/>
    <w:rsid w:val="0058382F"/>
    <w:rsid w:val="00583854"/>
    <w:rsid w:val="00583B4B"/>
    <w:rsid w:val="00583BC0"/>
    <w:rsid w:val="00583D30"/>
    <w:rsid w:val="0058402E"/>
    <w:rsid w:val="00584344"/>
    <w:rsid w:val="005844E8"/>
    <w:rsid w:val="00584514"/>
    <w:rsid w:val="005846D1"/>
    <w:rsid w:val="0058479F"/>
    <w:rsid w:val="005847CF"/>
    <w:rsid w:val="00584937"/>
    <w:rsid w:val="00584A70"/>
    <w:rsid w:val="00584BA3"/>
    <w:rsid w:val="00584D33"/>
    <w:rsid w:val="00584DCB"/>
    <w:rsid w:val="00584FFC"/>
    <w:rsid w:val="005850A8"/>
    <w:rsid w:val="005850C4"/>
    <w:rsid w:val="0058511F"/>
    <w:rsid w:val="0058577E"/>
    <w:rsid w:val="005863DB"/>
    <w:rsid w:val="00586455"/>
    <w:rsid w:val="0058685C"/>
    <w:rsid w:val="00586A80"/>
    <w:rsid w:val="00586E7A"/>
    <w:rsid w:val="00587454"/>
    <w:rsid w:val="00587A65"/>
    <w:rsid w:val="00587A9A"/>
    <w:rsid w:val="00587AC9"/>
    <w:rsid w:val="005901A4"/>
    <w:rsid w:val="005904BF"/>
    <w:rsid w:val="005905A2"/>
    <w:rsid w:val="00590763"/>
    <w:rsid w:val="0059095B"/>
    <w:rsid w:val="00590A11"/>
    <w:rsid w:val="00590A53"/>
    <w:rsid w:val="00591002"/>
    <w:rsid w:val="005910AD"/>
    <w:rsid w:val="005916F6"/>
    <w:rsid w:val="00591E53"/>
    <w:rsid w:val="005921B9"/>
    <w:rsid w:val="005921DF"/>
    <w:rsid w:val="005924AE"/>
    <w:rsid w:val="00592695"/>
    <w:rsid w:val="00592696"/>
    <w:rsid w:val="00592749"/>
    <w:rsid w:val="00592892"/>
    <w:rsid w:val="005929F5"/>
    <w:rsid w:val="00592BED"/>
    <w:rsid w:val="00592EF7"/>
    <w:rsid w:val="00592F89"/>
    <w:rsid w:val="00593337"/>
    <w:rsid w:val="00593613"/>
    <w:rsid w:val="00593B0A"/>
    <w:rsid w:val="00593BFC"/>
    <w:rsid w:val="00593FA8"/>
    <w:rsid w:val="00594514"/>
    <w:rsid w:val="00594A01"/>
    <w:rsid w:val="00594A97"/>
    <w:rsid w:val="00594C0A"/>
    <w:rsid w:val="00594EE9"/>
    <w:rsid w:val="00594FE2"/>
    <w:rsid w:val="0059540D"/>
    <w:rsid w:val="00595465"/>
    <w:rsid w:val="00595A63"/>
    <w:rsid w:val="00595E6B"/>
    <w:rsid w:val="00596123"/>
    <w:rsid w:val="00596236"/>
    <w:rsid w:val="00596296"/>
    <w:rsid w:val="00596323"/>
    <w:rsid w:val="00596381"/>
    <w:rsid w:val="00596711"/>
    <w:rsid w:val="00596D81"/>
    <w:rsid w:val="00596E2B"/>
    <w:rsid w:val="00596E85"/>
    <w:rsid w:val="005974A3"/>
    <w:rsid w:val="005974D5"/>
    <w:rsid w:val="00597589"/>
    <w:rsid w:val="00597611"/>
    <w:rsid w:val="005976A5"/>
    <w:rsid w:val="005976EC"/>
    <w:rsid w:val="00597932"/>
    <w:rsid w:val="00597AD5"/>
    <w:rsid w:val="00597C88"/>
    <w:rsid w:val="005A00C5"/>
    <w:rsid w:val="005A0447"/>
    <w:rsid w:val="005A0A62"/>
    <w:rsid w:val="005A0C88"/>
    <w:rsid w:val="005A116C"/>
    <w:rsid w:val="005A1453"/>
    <w:rsid w:val="005A1740"/>
    <w:rsid w:val="005A1877"/>
    <w:rsid w:val="005A1944"/>
    <w:rsid w:val="005A1EEB"/>
    <w:rsid w:val="005A21CF"/>
    <w:rsid w:val="005A22BC"/>
    <w:rsid w:val="005A2354"/>
    <w:rsid w:val="005A23C8"/>
    <w:rsid w:val="005A27BD"/>
    <w:rsid w:val="005A28F6"/>
    <w:rsid w:val="005A2ACA"/>
    <w:rsid w:val="005A2B8D"/>
    <w:rsid w:val="005A2BD6"/>
    <w:rsid w:val="005A2EB9"/>
    <w:rsid w:val="005A2EBD"/>
    <w:rsid w:val="005A323F"/>
    <w:rsid w:val="005A34AA"/>
    <w:rsid w:val="005A3505"/>
    <w:rsid w:val="005A3737"/>
    <w:rsid w:val="005A377A"/>
    <w:rsid w:val="005A38D2"/>
    <w:rsid w:val="005A40DF"/>
    <w:rsid w:val="005A4123"/>
    <w:rsid w:val="005A43EA"/>
    <w:rsid w:val="005A486D"/>
    <w:rsid w:val="005A488E"/>
    <w:rsid w:val="005A4A3E"/>
    <w:rsid w:val="005A4AF9"/>
    <w:rsid w:val="005A4D46"/>
    <w:rsid w:val="005A4F47"/>
    <w:rsid w:val="005A5179"/>
    <w:rsid w:val="005A53FB"/>
    <w:rsid w:val="005A566F"/>
    <w:rsid w:val="005A5AC1"/>
    <w:rsid w:val="005A60DC"/>
    <w:rsid w:val="005A6361"/>
    <w:rsid w:val="005A6410"/>
    <w:rsid w:val="005A65BD"/>
    <w:rsid w:val="005A6A2F"/>
    <w:rsid w:val="005A6AF9"/>
    <w:rsid w:val="005A6C49"/>
    <w:rsid w:val="005A73E3"/>
    <w:rsid w:val="005A7415"/>
    <w:rsid w:val="005A7433"/>
    <w:rsid w:val="005A74B5"/>
    <w:rsid w:val="005A7719"/>
    <w:rsid w:val="005A7840"/>
    <w:rsid w:val="005A794A"/>
    <w:rsid w:val="005A7AD5"/>
    <w:rsid w:val="005A7C99"/>
    <w:rsid w:val="005A7DC9"/>
    <w:rsid w:val="005B0126"/>
    <w:rsid w:val="005B02B6"/>
    <w:rsid w:val="005B03F3"/>
    <w:rsid w:val="005B058B"/>
    <w:rsid w:val="005B06BD"/>
    <w:rsid w:val="005B0957"/>
    <w:rsid w:val="005B096F"/>
    <w:rsid w:val="005B0AC6"/>
    <w:rsid w:val="005B0C3E"/>
    <w:rsid w:val="005B0DB5"/>
    <w:rsid w:val="005B0E79"/>
    <w:rsid w:val="005B1B67"/>
    <w:rsid w:val="005B1B6E"/>
    <w:rsid w:val="005B1F69"/>
    <w:rsid w:val="005B2D27"/>
    <w:rsid w:val="005B2D3B"/>
    <w:rsid w:val="005B2DB7"/>
    <w:rsid w:val="005B2F03"/>
    <w:rsid w:val="005B2FB0"/>
    <w:rsid w:val="005B31A2"/>
    <w:rsid w:val="005B326E"/>
    <w:rsid w:val="005B33C4"/>
    <w:rsid w:val="005B3420"/>
    <w:rsid w:val="005B3542"/>
    <w:rsid w:val="005B39A5"/>
    <w:rsid w:val="005B3EC6"/>
    <w:rsid w:val="005B3EE5"/>
    <w:rsid w:val="005B3F43"/>
    <w:rsid w:val="005B45FD"/>
    <w:rsid w:val="005B473C"/>
    <w:rsid w:val="005B4E61"/>
    <w:rsid w:val="005B508A"/>
    <w:rsid w:val="005B5231"/>
    <w:rsid w:val="005B52A6"/>
    <w:rsid w:val="005B55D5"/>
    <w:rsid w:val="005B58AD"/>
    <w:rsid w:val="005B5C87"/>
    <w:rsid w:val="005B5CA1"/>
    <w:rsid w:val="005B5CE3"/>
    <w:rsid w:val="005B5FFA"/>
    <w:rsid w:val="005B600D"/>
    <w:rsid w:val="005B6167"/>
    <w:rsid w:val="005B63BB"/>
    <w:rsid w:val="005B641C"/>
    <w:rsid w:val="005B66D6"/>
    <w:rsid w:val="005B6AF4"/>
    <w:rsid w:val="005B6CBB"/>
    <w:rsid w:val="005B6D2B"/>
    <w:rsid w:val="005B6F24"/>
    <w:rsid w:val="005B6F9D"/>
    <w:rsid w:val="005B7120"/>
    <w:rsid w:val="005B749E"/>
    <w:rsid w:val="005B7593"/>
    <w:rsid w:val="005B7807"/>
    <w:rsid w:val="005B7914"/>
    <w:rsid w:val="005B7C06"/>
    <w:rsid w:val="005B7F95"/>
    <w:rsid w:val="005C0030"/>
    <w:rsid w:val="005C01BB"/>
    <w:rsid w:val="005C0522"/>
    <w:rsid w:val="005C098C"/>
    <w:rsid w:val="005C0F90"/>
    <w:rsid w:val="005C0FA4"/>
    <w:rsid w:val="005C13B4"/>
    <w:rsid w:val="005C176C"/>
    <w:rsid w:val="005C1926"/>
    <w:rsid w:val="005C1E96"/>
    <w:rsid w:val="005C1ECC"/>
    <w:rsid w:val="005C20FC"/>
    <w:rsid w:val="005C235B"/>
    <w:rsid w:val="005C2B25"/>
    <w:rsid w:val="005C303C"/>
    <w:rsid w:val="005C3321"/>
    <w:rsid w:val="005C3790"/>
    <w:rsid w:val="005C3921"/>
    <w:rsid w:val="005C39DA"/>
    <w:rsid w:val="005C3AC0"/>
    <w:rsid w:val="005C3B62"/>
    <w:rsid w:val="005C3E06"/>
    <w:rsid w:val="005C3E42"/>
    <w:rsid w:val="005C421F"/>
    <w:rsid w:val="005C42C2"/>
    <w:rsid w:val="005C42C5"/>
    <w:rsid w:val="005C43BA"/>
    <w:rsid w:val="005C4816"/>
    <w:rsid w:val="005C4E88"/>
    <w:rsid w:val="005C522A"/>
    <w:rsid w:val="005C52A5"/>
    <w:rsid w:val="005C540A"/>
    <w:rsid w:val="005C5E4E"/>
    <w:rsid w:val="005C5E6D"/>
    <w:rsid w:val="005C5EA7"/>
    <w:rsid w:val="005C6053"/>
    <w:rsid w:val="005C66D7"/>
    <w:rsid w:val="005C678C"/>
    <w:rsid w:val="005C6849"/>
    <w:rsid w:val="005C691D"/>
    <w:rsid w:val="005C699B"/>
    <w:rsid w:val="005C6B9C"/>
    <w:rsid w:val="005C6E87"/>
    <w:rsid w:val="005C7217"/>
    <w:rsid w:val="005C7243"/>
    <w:rsid w:val="005C7A95"/>
    <w:rsid w:val="005C7AEB"/>
    <w:rsid w:val="005C7BC1"/>
    <w:rsid w:val="005C7C1E"/>
    <w:rsid w:val="005D0092"/>
    <w:rsid w:val="005D0DC0"/>
    <w:rsid w:val="005D0E84"/>
    <w:rsid w:val="005D1031"/>
    <w:rsid w:val="005D10B9"/>
    <w:rsid w:val="005D1407"/>
    <w:rsid w:val="005D142D"/>
    <w:rsid w:val="005D1655"/>
    <w:rsid w:val="005D19B7"/>
    <w:rsid w:val="005D1AA9"/>
    <w:rsid w:val="005D1AF3"/>
    <w:rsid w:val="005D1B2B"/>
    <w:rsid w:val="005D1B82"/>
    <w:rsid w:val="005D1C40"/>
    <w:rsid w:val="005D1D60"/>
    <w:rsid w:val="005D1E13"/>
    <w:rsid w:val="005D22F1"/>
    <w:rsid w:val="005D23B5"/>
    <w:rsid w:val="005D26F9"/>
    <w:rsid w:val="005D2AD9"/>
    <w:rsid w:val="005D2DD1"/>
    <w:rsid w:val="005D30E8"/>
    <w:rsid w:val="005D343C"/>
    <w:rsid w:val="005D3779"/>
    <w:rsid w:val="005D37FF"/>
    <w:rsid w:val="005D39E4"/>
    <w:rsid w:val="005D3FB0"/>
    <w:rsid w:val="005D4077"/>
    <w:rsid w:val="005D4195"/>
    <w:rsid w:val="005D41C8"/>
    <w:rsid w:val="005D43AB"/>
    <w:rsid w:val="005D43DC"/>
    <w:rsid w:val="005D458F"/>
    <w:rsid w:val="005D4A5B"/>
    <w:rsid w:val="005D4E9D"/>
    <w:rsid w:val="005D51B3"/>
    <w:rsid w:val="005D5226"/>
    <w:rsid w:val="005D545A"/>
    <w:rsid w:val="005D55B8"/>
    <w:rsid w:val="005D5675"/>
    <w:rsid w:val="005D5737"/>
    <w:rsid w:val="005D58AA"/>
    <w:rsid w:val="005D599D"/>
    <w:rsid w:val="005D5B09"/>
    <w:rsid w:val="005D5D07"/>
    <w:rsid w:val="005D5E97"/>
    <w:rsid w:val="005D6268"/>
    <w:rsid w:val="005D690B"/>
    <w:rsid w:val="005D6954"/>
    <w:rsid w:val="005D6AA0"/>
    <w:rsid w:val="005D6AC0"/>
    <w:rsid w:val="005D6CE7"/>
    <w:rsid w:val="005D70D4"/>
    <w:rsid w:val="005D77BA"/>
    <w:rsid w:val="005D7828"/>
    <w:rsid w:val="005D78D4"/>
    <w:rsid w:val="005D7C7E"/>
    <w:rsid w:val="005D7CAD"/>
    <w:rsid w:val="005D7E46"/>
    <w:rsid w:val="005E007D"/>
    <w:rsid w:val="005E046C"/>
    <w:rsid w:val="005E04C9"/>
    <w:rsid w:val="005E071C"/>
    <w:rsid w:val="005E0E24"/>
    <w:rsid w:val="005E1221"/>
    <w:rsid w:val="005E138E"/>
    <w:rsid w:val="005E150B"/>
    <w:rsid w:val="005E184B"/>
    <w:rsid w:val="005E1989"/>
    <w:rsid w:val="005E1C33"/>
    <w:rsid w:val="005E1CEB"/>
    <w:rsid w:val="005E20E2"/>
    <w:rsid w:val="005E268E"/>
    <w:rsid w:val="005E2B41"/>
    <w:rsid w:val="005E2BE0"/>
    <w:rsid w:val="005E2D35"/>
    <w:rsid w:val="005E2E03"/>
    <w:rsid w:val="005E2E4D"/>
    <w:rsid w:val="005E30FC"/>
    <w:rsid w:val="005E33BD"/>
    <w:rsid w:val="005E3411"/>
    <w:rsid w:val="005E34D0"/>
    <w:rsid w:val="005E35AF"/>
    <w:rsid w:val="005E38E9"/>
    <w:rsid w:val="005E395E"/>
    <w:rsid w:val="005E3DED"/>
    <w:rsid w:val="005E3ED0"/>
    <w:rsid w:val="005E3FCE"/>
    <w:rsid w:val="005E4462"/>
    <w:rsid w:val="005E44CF"/>
    <w:rsid w:val="005E4964"/>
    <w:rsid w:val="005E4B7B"/>
    <w:rsid w:val="005E4D04"/>
    <w:rsid w:val="005E522C"/>
    <w:rsid w:val="005E56BF"/>
    <w:rsid w:val="005E5868"/>
    <w:rsid w:val="005E5B56"/>
    <w:rsid w:val="005E60E6"/>
    <w:rsid w:val="005E618C"/>
    <w:rsid w:val="005E6389"/>
    <w:rsid w:val="005E6608"/>
    <w:rsid w:val="005E667B"/>
    <w:rsid w:val="005E6CD6"/>
    <w:rsid w:val="005E7284"/>
    <w:rsid w:val="005E72C5"/>
    <w:rsid w:val="005E76F2"/>
    <w:rsid w:val="005E7964"/>
    <w:rsid w:val="005E799C"/>
    <w:rsid w:val="005E7A02"/>
    <w:rsid w:val="005E7AF3"/>
    <w:rsid w:val="005E7C70"/>
    <w:rsid w:val="005F006F"/>
    <w:rsid w:val="005F01B2"/>
    <w:rsid w:val="005F0958"/>
    <w:rsid w:val="005F1B32"/>
    <w:rsid w:val="005F2198"/>
    <w:rsid w:val="005F21AB"/>
    <w:rsid w:val="005F280C"/>
    <w:rsid w:val="005F2ADC"/>
    <w:rsid w:val="005F30CA"/>
    <w:rsid w:val="005F323D"/>
    <w:rsid w:val="005F3977"/>
    <w:rsid w:val="005F3A0C"/>
    <w:rsid w:val="005F3C6C"/>
    <w:rsid w:val="005F429A"/>
    <w:rsid w:val="005F450D"/>
    <w:rsid w:val="005F457C"/>
    <w:rsid w:val="005F4E61"/>
    <w:rsid w:val="005F4EF3"/>
    <w:rsid w:val="005F4F3B"/>
    <w:rsid w:val="005F50A7"/>
    <w:rsid w:val="005F5568"/>
    <w:rsid w:val="005F5732"/>
    <w:rsid w:val="005F6106"/>
    <w:rsid w:val="005F627B"/>
    <w:rsid w:val="005F62AD"/>
    <w:rsid w:val="005F635E"/>
    <w:rsid w:val="005F6664"/>
    <w:rsid w:val="005F690C"/>
    <w:rsid w:val="005F7385"/>
    <w:rsid w:val="005F7480"/>
    <w:rsid w:val="005F773B"/>
    <w:rsid w:val="005F7850"/>
    <w:rsid w:val="005F78FA"/>
    <w:rsid w:val="005F7A19"/>
    <w:rsid w:val="005F7B71"/>
    <w:rsid w:val="005F7DEF"/>
    <w:rsid w:val="005F7E6A"/>
    <w:rsid w:val="005F7F43"/>
    <w:rsid w:val="005F7F7F"/>
    <w:rsid w:val="005F7F9B"/>
    <w:rsid w:val="005F7FA4"/>
    <w:rsid w:val="005F7FFB"/>
    <w:rsid w:val="006001D5"/>
    <w:rsid w:val="0060065A"/>
    <w:rsid w:val="0060067F"/>
    <w:rsid w:val="00600A21"/>
    <w:rsid w:val="00600A5B"/>
    <w:rsid w:val="00600AAC"/>
    <w:rsid w:val="00600C9F"/>
    <w:rsid w:val="00600EF8"/>
    <w:rsid w:val="006011F0"/>
    <w:rsid w:val="0060132C"/>
    <w:rsid w:val="00601637"/>
    <w:rsid w:val="00601936"/>
    <w:rsid w:val="006019E1"/>
    <w:rsid w:val="00601A1B"/>
    <w:rsid w:val="00601B09"/>
    <w:rsid w:val="00601BCD"/>
    <w:rsid w:val="00601FED"/>
    <w:rsid w:val="00602194"/>
    <w:rsid w:val="006021EA"/>
    <w:rsid w:val="00602294"/>
    <w:rsid w:val="00602330"/>
    <w:rsid w:val="00602610"/>
    <w:rsid w:val="0060270F"/>
    <w:rsid w:val="00602ADA"/>
    <w:rsid w:val="00602CE4"/>
    <w:rsid w:val="00603406"/>
    <w:rsid w:val="00603504"/>
    <w:rsid w:val="00603863"/>
    <w:rsid w:val="0060389D"/>
    <w:rsid w:val="00603F33"/>
    <w:rsid w:val="00603FAB"/>
    <w:rsid w:val="006040BA"/>
    <w:rsid w:val="006040F6"/>
    <w:rsid w:val="0060418F"/>
    <w:rsid w:val="00604A3C"/>
    <w:rsid w:val="00604A44"/>
    <w:rsid w:val="00604E39"/>
    <w:rsid w:val="00604EB2"/>
    <w:rsid w:val="00604F4D"/>
    <w:rsid w:val="00604FCC"/>
    <w:rsid w:val="006052F1"/>
    <w:rsid w:val="006059C1"/>
    <w:rsid w:val="0060619C"/>
    <w:rsid w:val="0060620F"/>
    <w:rsid w:val="0060626D"/>
    <w:rsid w:val="006062FB"/>
    <w:rsid w:val="006068A9"/>
    <w:rsid w:val="00606958"/>
    <w:rsid w:val="006069A4"/>
    <w:rsid w:val="00606CFC"/>
    <w:rsid w:val="00606E31"/>
    <w:rsid w:val="006070D6"/>
    <w:rsid w:val="0060710E"/>
    <w:rsid w:val="00607310"/>
    <w:rsid w:val="0060738D"/>
    <w:rsid w:val="00607422"/>
    <w:rsid w:val="00607776"/>
    <w:rsid w:val="00607F36"/>
    <w:rsid w:val="00610667"/>
    <w:rsid w:val="00610967"/>
    <w:rsid w:val="006109B4"/>
    <w:rsid w:val="00610AE7"/>
    <w:rsid w:val="00610B58"/>
    <w:rsid w:val="00610C23"/>
    <w:rsid w:val="00610D35"/>
    <w:rsid w:val="00611021"/>
    <w:rsid w:val="00611031"/>
    <w:rsid w:val="00611276"/>
    <w:rsid w:val="00611DFE"/>
    <w:rsid w:val="006120D6"/>
    <w:rsid w:val="006127B9"/>
    <w:rsid w:val="00612A22"/>
    <w:rsid w:val="00612A72"/>
    <w:rsid w:val="00612C24"/>
    <w:rsid w:val="00612E09"/>
    <w:rsid w:val="00612E42"/>
    <w:rsid w:val="00612F58"/>
    <w:rsid w:val="006132E1"/>
    <w:rsid w:val="0061352A"/>
    <w:rsid w:val="00613660"/>
    <w:rsid w:val="00613DA1"/>
    <w:rsid w:val="00613EF1"/>
    <w:rsid w:val="00614014"/>
    <w:rsid w:val="006140FE"/>
    <w:rsid w:val="00614A29"/>
    <w:rsid w:val="00614DC1"/>
    <w:rsid w:val="00614EF0"/>
    <w:rsid w:val="0061542E"/>
    <w:rsid w:val="0061624F"/>
    <w:rsid w:val="00616646"/>
    <w:rsid w:val="00616871"/>
    <w:rsid w:val="006168C7"/>
    <w:rsid w:val="00616AFD"/>
    <w:rsid w:val="00616CA6"/>
    <w:rsid w:val="00616D33"/>
    <w:rsid w:val="00616EB9"/>
    <w:rsid w:val="00617249"/>
    <w:rsid w:val="0061735E"/>
    <w:rsid w:val="0061747C"/>
    <w:rsid w:val="00617576"/>
    <w:rsid w:val="00617659"/>
    <w:rsid w:val="00617AD4"/>
    <w:rsid w:val="00617BE1"/>
    <w:rsid w:val="00617C75"/>
    <w:rsid w:val="00617D7E"/>
    <w:rsid w:val="00617DD1"/>
    <w:rsid w:val="00620818"/>
    <w:rsid w:val="00620AAB"/>
    <w:rsid w:val="00620E55"/>
    <w:rsid w:val="00620FEC"/>
    <w:rsid w:val="0062106F"/>
    <w:rsid w:val="006210C2"/>
    <w:rsid w:val="00621503"/>
    <w:rsid w:val="0062153E"/>
    <w:rsid w:val="00621579"/>
    <w:rsid w:val="0062199A"/>
    <w:rsid w:val="00621FC5"/>
    <w:rsid w:val="00622043"/>
    <w:rsid w:val="00622143"/>
    <w:rsid w:val="00622798"/>
    <w:rsid w:val="006228E4"/>
    <w:rsid w:val="00622992"/>
    <w:rsid w:val="00622C73"/>
    <w:rsid w:val="00623092"/>
    <w:rsid w:val="00623219"/>
    <w:rsid w:val="006237EE"/>
    <w:rsid w:val="00623980"/>
    <w:rsid w:val="006239C4"/>
    <w:rsid w:val="006239F5"/>
    <w:rsid w:val="00623A15"/>
    <w:rsid w:val="00623BDD"/>
    <w:rsid w:val="00624057"/>
    <w:rsid w:val="00624243"/>
    <w:rsid w:val="006243B1"/>
    <w:rsid w:val="006247D4"/>
    <w:rsid w:val="00624B9E"/>
    <w:rsid w:val="00624E51"/>
    <w:rsid w:val="00625055"/>
    <w:rsid w:val="006250C1"/>
    <w:rsid w:val="006251A6"/>
    <w:rsid w:val="006253B8"/>
    <w:rsid w:val="006255B5"/>
    <w:rsid w:val="0062568B"/>
    <w:rsid w:val="00625864"/>
    <w:rsid w:val="00625966"/>
    <w:rsid w:val="00625E3A"/>
    <w:rsid w:val="00625E40"/>
    <w:rsid w:val="0062629A"/>
    <w:rsid w:val="006262A5"/>
    <w:rsid w:val="00626792"/>
    <w:rsid w:val="00626941"/>
    <w:rsid w:val="00626982"/>
    <w:rsid w:val="00626A4B"/>
    <w:rsid w:val="00626C20"/>
    <w:rsid w:val="00627054"/>
    <w:rsid w:val="0062707F"/>
    <w:rsid w:val="00627523"/>
    <w:rsid w:val="00627524"/>
    <w:rsid w:val="00627572"/>
    <w:rsid w:val="00627D3D"/>
    <w:rsid w:val="00627E55"/>
    <w:rsid w:val="00630320"/>
    <w:rsid w:val="00630461"/>
    <w:rsid w:val="006305CC"/>
    <w:rsid w:val="00630956"/>
    <w:rsid w:val="00630CAC"/>
    <w:rsid w:val="00630D73"/>
    <w:rsid w:val="00630ECE"/>
    <w:rsid w:val="006312BD"/>
    <w:rsid w:val="006313F9"/>
    <w:rsid w:val="006317A9"/>
    <w:rsid w:val="00631921"/>
    <w:rsid w:val="00631BBE"/>
    <w:rsid w:val="00631C58"/>
    <w:rsid w:val="00631DE2"/>
    <w:rsid w:val="00631FEF"/>
    <w:rsid w:val="00632151"/>
    <w:rsid w:val="00632461"/>
    <w:rsid w:val="00632510"/>
    <w:rsid w:val="0063280C"/>
    <w:rsid w:val="00632B06"/>
    <w:rsid w:val="00632F36"/>
    <w:rsid w:val="00633175"/>
    <w:rsid w:val="00633193"/>
    <w:rsid w:val="006331E9"/>
    <w:rsid w:val="00633730"/>
    <w:rsid w:val="0063375E"/>
    <w:rsid w:val="00633792"/>
    <w:rsid w:val="0063380C"/>
    <w:rsid w:val="00633859"/>
    <w:rsid w:val="006338DB"/>
    <w:rsid w:val="00633D7B"/>
    <w:rsid w:val="00633DB4"/>
    <w:rsid w:val="00633E90"/>
    <w:rsid w:val="0063426E"/>
    <w:rsid w:val="0063436F"/>
    <w:rsid w:val="00634396"/>
    <w:rsid w:val="006343DC"/>
    <w:rsid w:val="0063442F"/>
    <w:rsid w:val="006344AC"/>
    <w:rsid w:val="006344B4"/>
    <w:rsid w:val="00634539"/>
    <w:rsid w:val="006346AF"/>
    <w:rsid w:val="006348E5"/>
    <w:rsid w:val="00634972"/>
    <w:rsid w:val="00634A70"/>
    <w:rsid w:val="00634D08"/>
    <w:rsid w:val="0063549B"/>
    <w:rsid w:val="00635589"/>
    <w:rsid w:val="0063567A"/>
    <w:rsid w:val="00635724"/>
    <w:rsid w:val="00635901"/>
    <w:rsid w:val="00635D24"/>
    <w:rsid w:val="00635F30"/>
    <w:rsid w:val="00636180"/>
    <w:rsid w:val="0063646B"/>
    <w:rsid w:val="00636696"/>
    <w:rsid w:val="006367B0"/>
    <w:rsid w:val="00637109"/>
    <w:rsid w:val="0063752F"/>
    <w:rsid w:val="00637584"/>
    <w:rsid w:val="006375CD"/>
    <w:rsid w:val="006377CC"/>
    <w:rsid w:val="006378C2"/>
    <w:rsid w:val="00637CEC"/>
    <w:rsid w:val="00637F3B"/>
    <w:rsid w:val="0064006C"/>
    <w:rsid w:val="006400E9"/>
    <w:rsid w:val="00640784"/>
    <w:rsid w:val="00640BE2"/>
    <w:rsid w:val="00640F9B"/>
    <w:rsid w:val="0064193F"/>
    <w:rsid w:val="0064207B"/>
    <w:rsid w:val="00642138"/>
    <w:rsid w:val="00642743"/>
    <w:rsid w:val="00642817"/>
    <w:rsid w:val="00642831"/>
    <w:rsid w:val="006429D0"/>
    <w:rsid w:val="00642AC3"/>
    <w:rsid w:val="00642BE2"/>
    <w:rsid w:val="006430E8"/>
    <w:rsid w:val="006431F8"/>
    <w:rsid w:val="006433F0"/>
    <w:rsid w:val="0064367A"/>
    <w:rsid w:val="00643852"/>
    <w:rsid w:val="00643A0A"/>
    <w:rsid w:val="00643BEA"/>
    <w:rsid w:val="00643FEA"/>
    <w:rsid w:val="0064420F"/>
    <w:rsid w:val="0064442F"/>
    <w:rsid w:val="006447A4"/>
    <w:rsid w:val="006448FE"/>
    <w:rsid w:val="00644CC6"/>
    <w:rsid w:val="00644D25"/>
    <w:rsid w:val="00644E05"/>
    <w:rsid w:val="00644E38"/>
    <w:rsid w:val="00644EB0"/>
    <w:rsid w:val="00644EC7"/>
    <w:rsid w:val="00644FB9"/>
    <w:rsid w:val="00645394"/>
    <w:rsid w:val="006453A0"/>
    <w:rsid w:val="00645BE1"/>
    <w:rsid w:val="00645C7A"/>
    <w:rsid w:val="00645DA6"/>
    <w:rsid w:val="00645FEC"/>
    <w:rsid w:val="006467BD"/>
    <w:rsid w:val="006467D9"/>
    <w:rsid w:val="006469C3"/>
    <w:rsid w:val="00646B5A"/>
    <w:rsid w:val="00646CCB"/>
    <w:rsid w:val="00646CDA"/>
    <w:rsid w:val="00646D99"/>
    <w:rsid w:val="006471E1"/>
    <w:rsid w:val="00647473"/>
    <w:rsid w:val="0064774E"/>
    <w:rsid w:val="006477F4"/>
    <w:rsid w:val="00647D3B"/>
    <w:rsid w:val="006500C4"/>
    <w:rsid w:val="00650FB4"/>
    <w:rsid w:val="0065121F"/>
    <w:rsid w:val="0065125F"/>
    <w:rsid w:val="00651289"/>
    <w:rsid w:val="006515C7"/>
    <w:rsid w:val="00651833"/>
    <w:rsid w:val="00651876"/>
    <w:rsid w:val="00651A73"/>
    <w:rsid w:val="00651AA3"/>
    <w:rsid w:val="00651B7C"/>
    <w:rsid w:val="00651BD9"/>
    <w:rsid w:val="00651BFD"/>
    <w:rsid w:val="00651ED9"/>
    <w:rsid w:val="00651FAD"/>
    <w:rsid w:val="006520A0"/>
    <w:rsid w:val="006523C4"/>
    <w:rsid w:val="00652653"/>
    <w:rsid w:val="00652845"/>
    <w:rsid w:val="00652981"/>
    <w:rsid w:val="00652BC1"/>
    <w:rsid w:val="00652CF8"/>
    <w:rsid w:val="00652EA1"/>
    <w:rsid w:val="00653170"/>
    <w:rsid w:val="0065353F"/>
    <w:rsid w:val="00653909"/>
    <w:rsid w:val="00653B5C"/>
    <w:rsid w:val="00653C39"/>
    <w:rsid w:val="00654260"/>
    <w:rsid w:val="00654388"/>
    <w:rsid w:val="00654CEF"/>
    <w:rsid w:val="0065503A"/>
    <w:rsid w:val="0065505C"/>
    <w:rsid w:val="006550E4"/>
    <w:rsid w:val="00655184"/>
    <w:rsid w:val="006551A9"/>
    <w:rsid w:val="00655285"/>
    <w:rsid w:val="006552E8"/>
    <w:rsid w:val="006554F9"/>
    <w:rsid w:val="00655761"/>
    <w:rsid w:val="0065601E"/>
    <w:rsid w:val="006562E1"/>
    <w:rsid w:val="00656474"/>
    <w:rsid w:val="00656864"/>
    <w:rsid w:val="0065693E"/>
    <w:rsid w:val="00656E2F"/>
    <w:rsid w:val="00656EA2"/>
    <w:rsid w:val="006571CC"/>
    <w:rsid w:val="00657497"/>
    <w:rsid w:val="006574B8"/>
    <w:rsid w:val="006576D8"/>
    <w:rsid w:val="006577D7"/>
    <w:rsid w:val="00657A9E"/>
    <w:rsid w:val="00657B10"/>
    <w:rsid w:val="00657B5D"/>
    <w:rsid w:val="006600C2"/>
    <w:rsid w:val="00660122"/>
    <w:rsid w:val="00660387"/>
    <w:rsid w:val="006603E7"/>
    <w:rsid w:val="00660492"/>
    <w:rsid w:val="00660542"/>
    <w:rsid w:val="00660B6D"/>
    <w:rsid w:val="00660B79"/>
    <w:rsid w:val="00660B95"/>
    <w:rsid w:val="00660C2A"/>
    <w:rsid w:val="00660C8D"/>
    <w:rsid w:val="00660F09"/>
    <w:rsid w:val="00661026"/>
    <w:rsid w:val="00661321"/>
    <w:rsid w:val="0066137D"/>
    <w:rsid w:val="00661390"/>
    <w:rsid w:val="006613E6"/>
    <w:rsid w:val="006616E8"/>
    <w:rsid w:val="00661A44"/>
    <w:rsid w:val="00661C15"/>
    <w:rsid w:val="00661D21"/>
    <w:rsid w:val="0066252E"/>
    <w:rsid w:val="0066274F"/>
    <w:rsid w:val="00662AB3"/>
    <w:rsid w:val="00662DF2"/>
    <w:rsid w:val="00662EBA"/>
    <w:rsid w:val="00662EE4"/>
    <w:rsid w:val="006630D3"/>
    <w:rsid w:val="00663525"/>
    <w:rsid w:val="00663880"/>
    <w:rsid w:val="00663B9F"/>
    <w:rsid w:val="00663C18"/>
    <w:rsid w:val="00663C20"/>
    <w:rsid w:val="00663EF3"/>
    <w:rsid w:val="00663F13"/>
    <w:rsid w:val="0066488F"/>
    <w:rsid w:val="0066520C"/>
    <w:rsid w:val="006652E3"/>
    <w:rsid w:val="00665452"/>
    <w:rsid w:val="00665D92"/>
    <w:rsid w:val="00665DA9"/>
    <w:rsid w:val="006661EA"/>
    <w:rsid w:val="006668B1"/>
    <w:rsid w:val="00666B8D"/>
    <w:rsid w:val="00666EB3"/>
    <w:rsid w:val="00667443"/>
    <w:rsid w:val="00667585"/>
    <w:rsid w:val="00667736"/>
    <w:rsid w:val="00667741"/>
    <w:rsid w:val="006677AF"/>
    <w:rsid w:val="00667964"/>
    <w:rsid w:val="00667C4F"/>
    <w:rsid w:val="00667D36"/>
    <w:rsid w:val="00667E51"/>
    <w:rsid w:val="00667FDB"/>
    <w:rsid w:val="006700F3"/>
    <w:rsid w:val="0067010A"/>
    <w:rsid w:val="0067011B"/>
    <w:rsid w:val="00670265"/>
    <w:rsid w:val="006705BE"/>
    <w:rsid w:val="006708AB"/>
    <w:rsid w:val="006713F7"/>
    <w:rsid w:val="00671796"/>
    <w:rsid w:val="0067195E"/>
    <w:rsid w:val="00671C25"/>
    <w:rsid w:val="00671C93"/>
    <w:rsid w:val="00671D9F"/>
    <w:rsid w:val="00671F49"/>
    <w:rsid w:val="00671FFA"/>
    <w:rsid w:val="00672322"/>
    <w:rsid w:val="006726E7"/>
    <w:rsid w:val="0067281D"/>
    <w:rsid w:val="0067303E"/>
    <w:rsid w:val="00673475"/>
    <w:rsid w:val="006734C3"/>
    <w:rsid w:val="00673B2B"/>
    <w:rsid w:val="00673CF7"/>
    <w:rsid w:val="00673F60"/>
    <w:rsid w:val="00674110"/>
    <w:rsid w:val="0067459C"/>
    <w:rsid w:val="006745B3"/>
    <w:rsid w:val="00674793"/>
    <w:rsid w:val="00674BBF"/>
    <w:rsid w:val="00674CF4"/>
    <w:rsid w:val="006750AD"/>
    <w:rsid w:val="006750FC"/>
    <w:rsid w:val="00675B0F"/>
    <w:rsid w:val="00675BF7"/>
    <w:rsid w:val="00675C5F"/>
    <w:rsid w:val="00675C7C"/>
    <w:rsid w:val="00675E92"/>
    <w:rsid w:val="00675FED"/>
    <w:rsid w:val="0067605B"/>
    <w:rsid w:val="00676884"/>
    <w:rsid w:val="00676899"/>
    <w:rsid w:val="00676AB5"/>
    <w:rsid w:val="00676B1C"/>
    <w:rsid w:val="00676C34"/>
    <w:rsid w:val="00676C40"/>
    <w:rsid w:val="00676FC7"/>
    <w:rsid w:val="0067707C"/>
    <w:rsid w:val="006772CC"/>
    <w:rsid w:val="00677505"/>
    <w:rsid w:val="0067755F"/>
    <w:rsid w:val="00677BA0"/>
    <w:rsid w:val="00677C83"/>
    <w:rsid w:val="00677E0E"/>
    <w:rsid w:val="00677F95"/>
    <w:rsid w:val="0068085A"/>
    <w:rsid w:val="00680BA6"/>
    <w:rsid w:val="00680CAC"/>
    <w:rsid w:val="00680E02"/>
    <w:rsid w:val="00680E64"/>
    <w:rsid w:val="006810CD"/>
    <w:rsid w:val="0068170A"/>
    <w:rsid w:val="006817B3"/>
    <w:rsid w:val="00681891"/>
    <w:rsid w:val="00681A6B"/>
    <w:rsid w:val="0068224A"/>
    <w:rsid w:val="006824D8"/>
    <w:rsid w:val="00682815"/>
    <w:rsid w:val="00682901"/>
    <w:rsid w:val="00682AFA"/>
    <w:rsid w:val="00682DE0"/>
    <w:rsid w:val="006833AB"/>
    <w:rsid w:val="00683568"/>
    <w:rsid w:val="0068364A"/>
    <w:rsid w:val="006836D6"/>
    <w:rsid w:val="006836F2"/>
    <w:rsid w:val="0068383C"/>
    <w:rsid w:val="0068388E"/>
    <w:rsid w:val="006840F6"/>
    <w:rsid w:val="006842AE"/>
    <w:rsid w:val="00684579"/>
    <w:rsid w:val="006846A5"/>
    <w:rsid w:val="00684A1E"/>
    <w:rsid w:val="006853DC"/>
    <w:rsid w:val="0068547A"/>
    <w:rsid w:val="0068558D"/>
    <w:rsid w:val="006855A6"/>
    <w:rsid w:val="00685668"/>
    <w:rsid w:val="00685716"/>
    <w:rsid w:val="00685723"/>
    <w:rsid w:val="00685755"/>
    <w:rsid w:val="00685A35"/>
    <w:rsid w:val="00685AF1"/>
    <w:rsid w:val="00685C59"/>
    <w:rsid w:val="0068600D"/>
    <w:rsid w:val="006860BA"/>
    <w:rsid w:val="00686354"/>
    <w:rsid w:val="00686362"/>
    <w:rsid w:val="0068638C"/>
    <w:rsid w:val="006864BD"/>
    <w:rsid w:val="006867AF"/>
    <w:rsid w:val="00686889"/>
    <w:rsid w:val="0068695D"/>
    <w:rsid w:val="00686961"/>
    <w:rsid w:val="00686C08"/>
    <w:rsid w:val="00686EE7"/>
    <w:rsid w:val="00687287"/>
    <w:rsid w:val="0068737D"/>
    <w:rsid w:val="006874B7"/>
    <w:rsid w:val="0068764D"/>
    <w:rsid w:val="00687895"/>
    <w:rsid w:val="00687CFE"/>
    <w:rsid w:val="00687E2E"/>
    <w:rsid w:val="00690049"/>
    <w:rsid w:val="00690682"/>
    <w:rsid w:val="006907B6"/>
    <w:rsid w:val="0069087A"/>
    <w:rsid w:val="00690A8C"/>
    <w:rsid w:val="00690ACC"/>
    <w:rsid w:val="00690E86"/>
    <w:rsid w:val="00691303"/>
    <w:rsid w:val="0069186E"/>
    <w:rsid w:val="0069198D"/>
    <w:rsid w:val="00691A98"/>
    <w:rsid w:val="00691B80"/>
    <w:rsid w:val="00691D5C"/>
    <w:rsid w:val="0069217E"/>
    <w:rsid w:val="00692295"/>
    <w:rsid w:val="006923E5"/>
    <w:rsid w:val="0069249B"/>
    <w:rsid w:val="00692620"/>
    <w:rsid w:val="00692AD7"/>
    <w:rsid w:val="00692D7D"/>
    <w:rsid w:val="00693188"/>
    <w:rsid w:val="00693348"/>
    <w:rsid w:val="00693480"/>
    <w:rsid w:val="0069350C"/>
    <w:rsid w:val="0069362F"/>
    <w:rsid w:val="00693641"/>
    <w:rsid w:val="00693836"/>
    <w:rsid w:val="006938F2"/>
    <w:rsid w:val="00693C81"/>
    <w:rsid w:val="00693E77"/>
    <w:rsid w:val="00694033"/>
    <w:rsid w:val="00694070"/>
    <w:rsid w:val="00694663"/>
    <w:rsid w:val="0069467A"/>
    <w:rsid w:val="0069468B"/>
    <w:rsid w:val="00694748"/>
    <w:rsid w:val="00694A32"/>
    <w:rsid w:val="00694A73"/>
    <w:rsid w:val="00694CE0"/>
    <w:rsid w:val="00694CF7"/>
    <w:rsid w:val="00694D1D"/>
    <w:rsid w:val="00694DDE"/>
    <w:rsid w:val="0069502A"/>
    <w:rsid w:val="0069517C"/>
    <w:rsid w:val="00695403"/>
    <w:rsid w:val="0069540C"/>
    <w:rsid w:val="0069552D"/>
    <w:rsid w:val="006955EA"/>
    <w:rsid w:val="0069577C"/>
    <w:rsid w:val="00695888"/>
    <w:rsid w:val="00695C3D"/>
    <w:rsid w:val="00695CA3"/>
    <w:rsid w:val="00695D9D"/>
    <w:rsid w:val="00696073"/>
    <w:rsid w:val="00696350"/>
    <w:rsid w:val="00696504"/>
    <w:rsid w:val="006968FD"/>
    <w:rsid w:val="00696AC2"/>
    <w:rsid w:val="00696ACC"/>
    <w:rsid w:val="00696F3C"/>
    <w:rsid w:val="0069724B"/>
    <w:rsid w:val="00697793"/>
    <w:rsid w:val="00697837"/>
    <w:rsid w:val="006978EF"/>
    <w:rsid w:val="00697CB6"/>
    <w:rsid w:val="00697E1E"/>
    <w:rsid w:val="006A044F"/>
    <w:rsid w:val="006A0708"/>
    <w:rsid w:val="006A08D7"/>
    <w:rsid w:val="006A103D"/>
    <w:rsid w:val="006A1282"/>
    <w:rsid w:val="006A1336"/>
    <w:rsid w:val="006A13D3"/>
    <w:rsid w:val="006A1477"/>
    <w:rsid w:val="006A1562"/>
    <w:rsid w:val="006A161B"/>
    <w:rsid w:val="006A1AB8"/>
    <w:rsid w:val="006A1FC6"/>
    <w:rsid w:val="006A249A"/>
    <w:rsid w:val="006A251F"/>
    <w:rsid w:val="006A2524"/>
    <w:rsid w:val="006A26B6"/>
    <w:rsid w:val="006A275B"/>
    <w:rsid w:val="006A2B1A"/>
    <w:rsid w:val="006A2F7B"/>
    <w:rsid w:val="006A329E"/>
    <w:rsid w:val="006A3442"/>
    <w:rsid w:val="006A3531"/>
    <w:rsid w:val="006A3543"/>
    <w:rsid w:val="006A3974"/>
    <w:rsid w:val="006A3A0E"/>
    <w:rsid w:val="006A3D69"/>
    <w:rsid w:val="006A3FB3"/>
    <w:rsid w:val="006A3FDF"/>
    <w:rsid w:val="006A4464"/>
    <w:rsid w:val="006A49C1"/>
    <w:rsid w:val="006A55F6"/>
    <w:rsid w:val="006A5784"/>
    <w:rsid w:val="006A5964"/>
    <w:rsid w:val="006A59CA"/>
    <w:rsid w:val="006A59DF"/>
    <w:rsid w:val="006A5B00"/>
    <w:rsid w:val="006A5B19"/>
    <w:rsid w:val="006A5EB2"/>
    <w:rsid w:val="006A6011"/>
    <w:rsid w:val="006A6246"/>
    <w:rsid w:val="006A62E6"/>
    <w:rsid w:val="006A66D9"/>
    <w:rsid w:val="006A6735"/>
    <w:rsid w:val="006A6977"/>
    <w:rsid w:val="006A6B69"/>
    <w:rsid w:val="006A6C06"/>
    <w:rsid w:val="006A6DD8"/>
    <w:rsid w:val="006A6DDC"/>
    <w:rsid w:val="006A70F5"/>
    <w:rsid w:val="006A7212"/>
    <w:rsid w:val="006A743F"/>
    <w:rsid w:val="006A754E"/>
    <w:rsid w:val="006A7599"/>
    <w:rsid w:val="006A7C74"/>
    <w:rsid w:val="006A7CCA"/>
    <w:rsid w:val="006A7D5A"/>
    <w:rsid w:val="006A7FC5"/>
    <w:rsid w:val="006B0379"/>
    <w:rsid w:val="006B0407"/>
    <w:rsid w:val="006B08F5"/>
    <w:rsid w:val="006B1482"/>
    <w:rsid w:val="006B1579"/>
    <w:rsid w:val="006B17BA"/>
    <w:rsid w:val="006B17DC"/>
    <w:rsid w:val="006B1976"/>
    <w:rsid w:val="006B1E61"/>
    <w:rsid w:val="006B1EC8"/>
    <w:rsid w:val="006B20F6"/>
    <w:rsid w:val="006B2881"/>
    <w:rsid w:val="006B2B8F"/>
    <w:rsid w:val="006B2BA2"/>
    <w:rsid w:val="006B2E00"/>
    <w:rsid w:val="006B3000"/>
    <w:rsid w:val="006B30C5"/>
    <w:rsid w:val="006B381F"/>
    <w:rsid w:val="006B3C2C"/>
    <w:rsid w:val="006B3E54"/>
    <w:rsid w:val="006B407D"/>
    <w:rsid w:val="006B40D5"/>
    <w:rsid w:val="006B41C2"/>
    <w:rsid w:val="006B4252"/>
    <w:rsid w:val="006B4570"/>
    <w:rsid w:val="006B48B3"/>
    <w:rsid w:val="006B492E"/>
    <w:rsid w:val="006B4D1C"/>
    <w:rsid w:val="006B4E98"/>
    <w:rsid w:val="006B4F1F"/>
    <w:rsid w:val="006B5107"/>
    <w:rsid w:val="006B521E"/>
    <w:rsid w:val="006B544B"/>
    <w:rsid w:val="006B5949"/>
    <w:rsid w:val="006B5B05"/>
    <w:rsid w:val="006B5BA1"/>
    <w:rsid w:val="006B63E8"/>
    <w:rsid w:val="006B6962"/>
    <w:rsid w:val="006B699C"/>
    <w:rsid w:val="006B6AEC"/>
    <w:rsid w:val="006B6B91"/>
    <w:rsid w:val="006B6C76"/>
    <w:rsid w:val="006B6F0B"/>
    <w:rsid w:val="006B718D"/>
    <w:rsid w:val="006B71E0"/>
    <w:rsid w:val="006B723E"/>
    <w:rsid w:val="006B727C"/>
    <w:rsid w:val="006B74D4"/>
    <w:rsid w:val="006B76B1"/>
    <w:rsid w:val="006B7722"/>
    <w:rsid w:val="006B7AFD"/>
    <w:rsid w:val="006B7F03"/>
    <w:rsid w:val="006C0982"/>
    <w:rsid w:val="006C0A41"/>
    <w:rsid w:val="006C0D2A"/>
    <w:rsid w:val="006C0FDA"/>
    <w:rsid w:val="006C1281"/>
    <w:rsid w:val="006C12C5"/>
    <w:rsid w:val="006C1360"/>
    <w:rsid w:val="006C1596"/>
    <w:rsid w:val="006C1A6D"/>
    <w:rsid w:val="006C1B8A"/>
    <w:rsid w:val="006C1C59"/>
    <w:rsid w:val="006C1D8B"/>
    <w:rsid w:val="006C1D9C"/>
    <w:rsid w:val="006C224D"/>
    <w:rsid w:val="006C2263"/>
    <w:rsid w:val="006C22C6"/>
    <w:rsid w:val="006C233B"/>
    <w:rsid w:val="006C2389"/>
    <w:rsid w:val="006C28BC"/>
    <w:rsid w:val="006C2B4B"/>
    <w:rsid w:val="006C31C3"/>
    <w:rsid w:val="006C321E"/>
    <w:rsid w:val="006C3280"/>
    <w:rsid w:val="006C36DF"/>
    <w:rsid w:val="006C3703"/>
    <w:rsid w:val="006C3A92"/>
    <w:rsid w:val="006C3BC0"/>
    <w:rsid w:val="006C3D8A"/>
    <w:rsid w:val="006C4113"/>
    <w:rsid w:val="006C419B"/>
    <w:rsid w:val="006C4276"/>
    <w:rsid w:val="006C4318"/>
    <w:rsid w:val="006C432E"/>
    <w:rsid w:val="006C4342"/>
    <w:rsid w:val="006C4586"/>
    <w:rsid w:val="006C4588"/>
    <w:rsid w:val="006C46B7"/>
    <w:rsid w:val="006C494D"/>
    <w:rsid w:val="006C4BBC"/>
    <w:rsid w:val="006C4CB7"/>
    <w:rsid w:val="006C4E40"/>
    <w:rsid w:val="006C50A5"/>
    <w:rsid w:val="006C56FE"/>
    <w:rsid w:val="006C57AA"/>
    <w:rsid w:val="006C5A49"/>
    <w:rsid w:val="006C5B74"/>
    <w:rsid w:val="006C5CEF"/>
    <w:rsid w:val="006C5D5A"/>
    <w:rsid w:val="006C5F15"/>
    <w:rsid w:val="006C6202"/>
    <w:rsid w:val="006C634B"/>
    <w:rsid w:val="006C6444"/>
    <w:rsid w:val="006C659E"/>
    <w:rsid w:val="006C661A"/>
    <w:rsid w:val="006C69C8"/>
    <w:rsid w:val="006C6ACE"/>
    <w:rsid w:val="006C6BFA"/>
    <w:rsid w:val="006C6C6E"/>
    <w:rsid w:val="006C707E"/>
    <w:rsid w:val="006C73BD"/>
    <w:rsid w:val="006C73E3"/>
    <w:rsid w:val="006C73FE"/>
    <w:rsid w:val="006C7449"/>
    <w:rsid w:val="006C74F8"/>
    <w:rsid w:val="006C760D"/>
    <w:rsid w:val="006C76DC"/>
    <w:rsid w:val="006C77AB"/>
    <w:rsid w:val="006C79F3"/>
    <w:rsid w:val="006C7B4E"/>
    <w:rsid w:val="006C7B63"/>
    <w:rsid w:val="006C7D39"/>
    <w:rsid w:val="006D00AB"/>
    <w:rsid w:val="006D0282"/>
    <w:rsid w:val="006D08AD"/>
    <w:rsid w:val="006D0981"/>
    <w:rsid w:val="006D0A19"/>
    <w:rsid w:val="006D0A9D"/>
    <w:rsid w:val="006D0C54"/>
    <w:rsid w:val="006D0D9F"/>
    <w:rsid w:val="006D0DF1"/>
    <w:rsid w:val="006D106A"/>
    <w:rsid w:val="006D13FA"/>
    <w:rsid w:val="006D185C"/>
    <w:rsid w:val="006D1A87"/>
    <w:rsid w:val="006D1A9E"/>
    <w:rsid w:val="006D1E4F"/>
    <w:rsid w:val="006D21A0"/>
    <w:rsid w:val="006D261D"/>
    <w:rsid w:val="006D2A39"/>
    <w:rsid w:val="006D2BD3"/>
    <w:rsid w:val="006D3020"/>
    <w:rsid w:val="006D3364"/>
    <w:rsid w:val="006D3499"/>
    <w:rsid w:val="006D3A9D"/>
    <w:rsid w:val="006D3B06"/>
    <w:rsid w:val="006D3DFD"/>
    <w:rsid w:val="006D42E9"/>
    <w:rsid w:val="006D4573"/>
    <w:rsid w:val="006D464F"/>
    <w:rsid w:val="006D4DCA"/>
    <w:rsid w:val="006D596B"/>
    <w:rsid w:val="006D5AEE"/>
    <w:rsid w:val="006D60A6"/>
    <w:rsid w:val="006D61D5"/>
    <w:rsid w:val="006D62C3"/>
    <w:rsid w:val="006D65ED"/>
    <w:rsid w:val="006D6C58"/>
    <w:rsid w:val="006D6D78"/>
    <w:rsid w:val="006D6F06"/>
    <w:rsid w:val="006D72CD"/>
    <w:rsid w:val="006D73DA"/>
    <w:rsid w:val="006D7727"/>
    <w:rsid w:val="006E0085"/>
    <w:rsid w:val="006E04AB"/>
    <w:rsid w:val="006E0615"/>
    <w:rsid w:val="006E0754"/>
    <w:rsid w:val="006E0A88"/>
    <w:rsid w:val="006E0D60"/>
    <w:rsid w:val="006E0E63"/>
    <w:rsid w:val="006E0FBD"/>
    <w:rsid w:val="006E11A1"/>
    <w:rsid w:val="006E1389"/>
    <w:rsid w:val="006E1503"/>
    <w:rsid w:val="006E18E9"/>
    <w:rsid w:val="006E1A21"/>
    <w:rsid w:val="006E1A43"/>
    <w:rsid w:val="006E1AF4"/>
    <w:rsid w:val="006E1B11"/>
    <w:rsid w:val="006E1D4F"/>
    <w:rsid w:val="006E1D86"/>
    <w:rsid w:val="006E20A6"/>
    <w:rsid w:val="006E217D"/>
    <w:rsid w:val="006E233D"/>
    <w:rsid w:val="006E23D6"/>
    <w:rsid w:val="006E27C8"/>
    <w:rsid w:val="006E2825"/>
    <w:rsid w:val="006E2890"/>
    <w:rsid w:val="006E2901"/>
    <w:rsid w:val="006E2A01"/>
    <w:rsid w:val="006E2E85"/>
    <w:rsid w:val="006E2F11"/>
    <w:rsid w:val="006E32B5"/>
    <w:rsid w:val="006E3323"/>
    <w:rsid w:val="006E33B3"/>
    <w:rsid w:val="006E3931"/>
    <w:rsid w:val="006E3A4F"/>
    <w:rsid w:val="006E3CBD"/>
    <w:rsid w:val="006E3CE7"/>
    <w:rsid w:val="006E40AD"/>
    <w:rsid w:val="006E40B6"/>
    <w:rsid w:val="006E4157"/>
    <w:rsid w:val="006E41B3"/>
    <w:rsid w:val="006E421D"/>
    <w:rsid w:val="006E423A"/>
    <w:rsid w:val="006E446B"/>
    <w:rsid w:val="006E46A0"/>
    <w:rsid w:val="006E471E"/>
    <w:rsid w:val="006E4901"/>
    <w:rsid w:val="006E4B23"/>
    <w:rsid w:val="006E4B2B"/>
    <w:rsid w:val="006E4C39"/>
    <w:rsid w:val="006E4E2B"/>
    <w:rsid w:val="006E4FF4"/>
    <w:rsid w:val="006E5086"/>
    <w:rsid w:val="006E547C"/>
    <w:rsid w:val="006E562A"/>
    <w:rsid w:val="006E562E"/>
    <w:rsid w:val="006E5A15"/>
    <w:rsid w:val="006E5A7D"/>
    <w:rsid w:val="006E5A8D"/>
    <w:rsid w:val="006E6043"/>
    <w:rsid w:val="006E62E2"/>
    <w:rsid w:val="006E65D7"/>
    <w:rsid w:val="006E68B0"/>
    <w:rsid w:val="006E6A74"/>
    <w:rsid w:val="006E6A7C"/>
    <w:rsid w:val="006E6C17"/>
    <w:rsid w:val="006E752F"/>
    <w:rsid w:val="006E7944"/>
    <w:rsid w:val="006F002C"/>
    <w:rsid w:val="006F0162"/>
    <w:rsid w:val="006F0463"/>
    <w:rsid w:val="006F04B9"/>
    <w:rsid w:val="006F0560"/>
    <w:rsid w:val="006F058B"/>
    <w:rsid w:val="006F06ED"/>
    <w:rsid w:val="006F0875"/>
    <w:rsid w:val="006F0895"/>
    <w:rsid w:val="006F0E11"/>
    <w:rsid w:val="006F107A"/>
    <w:rsid w:val="006F130D"/>
    <w:rsid w:val="006F14CA"/>
    <w:rsid w:val="006F18D7"/>
    <w:rsid w:val="006F1A18"/>
    <w:rsid w:val="006F1AB2"/>
    <w:rsid w:val="006F1C8A"/>
    <w:rsid w:val="006F1F94"/>
    <w:rsid w:val="006F2053"/>
    <w:rsid w:val="006F2211"/>
    <w:rsid w:val="006F2583"/>
    <w:rsid w:val="006F2591"/>
    <w:rsid w:val="006F25F6"/>
    <w:rsid w:val="006F264E"/>
    <w:rsid w:val="006F28F7"/>
    <w:rsid w:val="006F2ACE"/>
    <w:rsid w:val="006F2BDD"/>
    <w:rsid w:val="006F2FB8"/>
    <w:rsid w:val="006F303F"/>
    <w:rsid w:val="006F35D4"/>
    <w:rsid w:val="006F371D"/>
    <w:rsid w:val="006F3D8B"/>
    <w:rsid w:val="006F3E13"/>
    <w:rsid w:val="006F3F81"/>
    <w:rsid w:val="006F3F94"/>
    <w:rsid w:val="006F413D"/>
    <w:rsid w:val="006F4493"/>
    <w:rsid w:val="006F4613"/>
    <w:rsid w:val="006F4D47"/>
    <w:rsid w:val="006F4F68"/>
    <w:rsid w:val="006F5013"/>
    <w:rsid w:val="006F50BE"/>
    <w:rsid w:val="006F5185"/>
    <w:rsid w:val="006F51AE"/>
    <w:rsid w:val="006F5220"/>
    <w:rsid w:val="006F5480"/>
    <w:rsid w:val="006F5663"/>
    <w:rsid w:val="006F566B"/>
    <w:rsid w:val="006F5A40"/>
    <w:rsid w:val="006F60DB"/>
    <w:rsid w:val="006F620E"/>
    <w:rsid w:val="006F62A7"/>
    <w:rsid w:val="006F62CD"/>
    <w:rsid w:val="006F6321"/>
    <w:rsid w:val="006F6537"/>
    <w:rsid w:val="006F6563"/>
    <w:rsid w:val="006F65F6"/>
    <w:rsid w:val="006F67B0"/>
    <w:rsid w:val="006F6BDF"/>
    <w:rsid w:val="006F6D28"/>
    <w:rsid w:val="006F7138"/>
    <w:rsid w:val="006F7214"/>
    <w:rsid w:val="006F7393"/>
    <w:rsid w:val="006F7413"/>
    <w:rsid w:val="006F755E"/>
    <w:rsid w:val="006F7742"/>
    <w:rsid w:val="006F7998"/>
    <w:rsid w:val="006F7E1C"/>
    <w:rsid w:val="006F7F3E"/>
    <w:rsid w:val="00700338"/>
    <w:rsid w:val="0070040B"/>
    <w:rsid w:val="0070055A"/>
    <w:rsid w:val="00700647"/>
    <w:rsid w:val="007006C8"/>
    <w:rsid w:val="007006F7"/>
    <w:rsid w:val="00700887"/>
    <w:rsid w:val="0070092C"/>
    <w:rsid w:val="007009C8"/>
    <w:rsid w:val="00700A63"/>
    <w:rsid w:val="00700A78"/>
    <w:rsid w:val="00700C19"/>
    <w:rsid w:val="00700D16"/>
    <w:rsid w:val="00700ED3"/>
    <w:rsid w:val="0070138D"/>
    <w:rsid w:val="00701406"/>
    <w:rsid w:val="00701557"/>
    <w:rsid w:val="0070195F"/>
    <w:rsid w:val="007019B3"/>
    <w:rsid w:val="00701C2A"/>
    <w:rsid w:val="00701C97"/>
    <w:rsid w:val="00701FE6"/>
    <w:rsid w:val="007023B6"/>
    <w:rsid w:val="007025B1"/>
    <w:rsid w:val="0070264F"/>
    <w:rsid w:val="00702755"/>
    <w:rsid w:val="00702B7F"/>
    <w:rsid w:val="00702D9C"/>
    <w:rsid w:val="00703029"/>
    <w:rsid w:val="00703316"/>
    <w:rsid w:val="007037A3"/>
    <w:rsid w:val="00703848"/>
    <w:rsid w:val="00703C65"/>
    <w:rsid w:val="00704398"/>
    <w:rsid w:val="007045CB"/>
    <w:rsid w:val="007048DA"/>
    <w:rsid w:val="00704D35"/>
    <w:rsid w:val="0070501E"/>
    <w:rsid w:val="00705248"/>
    <w:rsid w:val="00705347"/>
    <w:rsid w:val="0070544A"/>
    <w:rsid w:val="00705484"/>
    <w:rsid w:val="007056FC"/>
    <w:rsid w:val="00705A38"/>
    <w:rsid w:val="00705D3D"/>
    <w:rsid w:val="00706107"/>
    <w:rsid w:val="00706193"/>
    <w:rsid w:val="00706229"/>
    <w:rsid w:val="00706278"/>
    <w:rsid w:val="0070660A"/>
    <w:rsid w:val="0070663C"/>
    <w:rsid w:val="007066FF"/>
    <w:rsid w:val="0070679A"/>
    <w:rsid w:val="00706B66"/>
    <w:rsid w:val="00706C23"/>
    <w:rsid w:val="00706CBA"/>
    <w:rsid w:val="00706D71"/>
    <w:rsid w:val="007071EE"/>
    <w:rsid w:val="007075FF"/>
    <w:rsid w:val="0070771F"/>
    <w:rsid w:val="0070790F"/>
    <w:rsid w:val="00707BD3"/>
    <w:rsid w:val="007101A5"/>
    <w:rsid w:val="00710909"/>
    <w:rsid w:val="00710C23"/>
    <w:rsid w:val="00710CD9"/>
    <w:rsid w:val="00711285"/>
    <w:rsid w:val="007115AB"/>
    <w:rsid w:val="0071177E"/>
    <w:rsid w:val="00711889"/>
    <w:rsid w:val="00711C80"/>
    <w:rsid w:val="00712127"/>
    <w:rsid w:val="007121F0"/>
    <w:rsid w:val="00712339"/>
    <w:rsid w:val="0071294A"/>
    <w:rsid w:val="00712D47"/>
    <w:rsid w:val="00712FEC"/>
    <w:rsid w:val="007133E2"/>
    <w:rsid w:val="00713443"/>
    <w:rsid w:val="007136EC"/>
    <w:rsid w:val="00713700"/>
    <w:rsid w:val="007139CB"/>
    <w:rsid w:val="00713B14"/>
    <w:rsid w:val="00713B75"/>
    <w:rsid w:val="0071427C"/>
    <w:rsid w:val="007142C1"/>
    <w:rsid w:val="00714343"/>
    <w:rsid w:val="007145C3"/>
    <w:rsid w:val="007145EB"/>
    <w:rsid w:val="00714779"/>
    <w:rsid w:val="007147A9"/>
    <w:rsid w:val="0071497F"/>
    <w:rsid w:val="00714AAF"/>
    <w:rsid w:val="00714B09"/>
    <w:rsid w:val="00714EDC"/>
    <w:rsid w:val="00714F73"/>
    <w:rsid w:val="00715D39"/>
    <w:rsid w:val="00715F3C"/>
    <w:rsid w:val="0071602A"/>
    <w:rsid w:val="0071622D"/>
    <w:rsid w:val="007166D2"/>
    <w:rsid w:val="00716B09"/>
    <w:rsid w:val="00716B11"/>
    <w:rsid w:val="00716D2E"/>
    <w:rsid w:val="00716ED5"/>
    <w:rsid w:val="00716FC7"/>
    <w:rsid w:val="0071729A"/>
    <w:rsid w:val="0071733A"/>
    <w:rsid w:val="00717633"/>
    <w:rsid w:val="0071777F"/>
    <w:rsid w:val="00717826"/>
    <w:rsid w:val="0071792E"/>
    <w:rsid w:val="00717B06"/>
    <w:rsid w:val="00717DCB"/>
    <w:rsid w:val="0072067A"/>
    <w:rsid w:val="0072067C"/>
    <w:rsid w:val="0072084F"/>
    <w:rsid w:val="00720868"/>
    <w:rsid w:val="00720FBA"/>
    <w:rsid w:val="007213A2"/>
    <w:rsid w:val="00721420"/>
    <w:rsid w:val="0072148E"/>
    <w:rsid w:val="0072178D"/>
    <w:rsid w:val="00721A25"/>
    <w:rsid w:val="00721CB9"/>
    <w:rsid w:val="00721D70"/>
    <w:rsid w:val="00721DF7"/>
    <w:rsid w:val="00721F34"/>
    <w:rsid w:val="00721F99"/>
    <w:rsid w:val="007222E1"/>
    <w:rsid w:val="00722417"/>
    <w:rsid w:val="007225CF"/>
    <w:rsid w:val="00722862"/>
    <w:rsid w:val="007229EA"/>
    <w:rsid w:val="00722B77"/>
    <w:rsid w:val="00722B83"/>
    <w:rsid w:val="00722B8B"/>
    <w:rsid w:val="00722BD5"/>
    <w:rsid w:val="00722E04"/>
    <w:rsid w:val="00722F85"/>
    <w:rsid w:val="00723345"/>
    <w:rsid w:val="00723546"/>
    <w:rsid w:val="00723688"/>
    <w:rsid w:val="007237E2"/>
    <w:rsid w:val="00723E15"/>
    <w:rsid w:val="007240C1"/>
    <w:rsid w:val="00724718"/>
    <w:rsid w:val="00724CAB"/>
    <w:rsid w:val="00724DC0"/>
    <w:rsid w:val="00725153"/>
    <w:rsid w:val="00725161"/>
    <w:rsid w:val="00725357"/>
    <w:rsid w:val="00725427"/>
    <w:rsid w:val="00725CC1"/>
    <w:rsid w:val="00726112"/>
    <w:rsid w:val="00726538"/>
    <w:rsid w:val="0072663B"/>
    <w:rsid w:val="00726683"/>
    <w:rsid w:val="007267A1"/>
    <w:rsid w:val="00726DD6"/>
    <w:rsid w:val="00726E26"/>
    <w:rsid w:val="00726F56"/>
    <w:rsid w:val="00726FB7"/>
    <w:rsid w:val="00727524"/>
    <w:rsid w:val="00727531"/>
    <w:rsid w:val="0072777C"/>
    <w:rsid w:val="00727B58"/>
    <w:rsid w:val="00727C12"/>
    <w:rsid w:val="00727D44"/>
    <w:rsid w:val="007300AB"/>
    <w:rsid w:val="007304A4"/>
    <w:rsid w:val="007304AB"/>
    <w:rsid w:val="007305E4"/>
    <w:rsid w:val="007306DD"/>
    <w:rsid w:val="0073072C"/>
    <w:rsid w:val="007307C4"/>
    <w:rsid w:val="0073092A"/>
    <w:rsid w:val="007311AA"/>
    <w:rsid w:val="007314EC"/>
    <w:rsid w:val="00731605"/>
    <w:rsid w:val="007319AB"/>
    <w:rsid w:val="00731CDA"/>
    <w:rsid w:val="00731D16"/>
    <w:rsid w:val="00731D2F"/>
    <w:rsid w:val="00731EB8"/>
    <w:rsid w:val="00732127"/>
    <w:rsid w:val="007323F8"/>
    <w:rsid w:val="0073263B"/>
    <w:rsid w:val="0073271F"/>
    <w:rsid w:val="0073279A"/>
    <w:rsid w:val="00732964"/>
    <w:rsid w:val="007329AB"/>
    <w:rsid w:val="00732AE4"/>
    <w:rsid w:val="00732BF9"/>
    <w:rsid w:val="00732D6B"/>
    <w:rsid w:val="00733672"/>
    <w:rsid w:val="007336D7"/>
    <w:rsid w:val="0073396F"/>
    <w:rsid w:val="00733ADC"/>
    <w:rsid w:val="00733CE2"/>
    <w:rsid w:val="007347D2"/>
    <w:rsid w:val="00734A1C"/>
    <w:rsid w:val="00734A8A"/>
    <w:rsid w:val="007358BD"/>
    <w:rsid w:val="00735EC5"/>
    <w:rsid w:val="00736030"/>
    <w:rsid w:val="007361DF"/>
    <w:rsid w:val="00736223"/>
    <w:rsid w:val="0073645D"/>
    <w:rsid w:val="00736803"/>
    <w:rsid w:val="0073697E"/>
    <w:rsid w:val="007369AB"/>
    <w:rsid w:val="00736F68"/>
    <w:rsid w:val="0073730B"/>
    <w:rsid w:val="00737558"/>
    <w:rsid w:val="00737878"/>
    <w:rsid w:val="007400EF"/>
    <w:rsid w:val="00740959"/>
    <w:rsid w:val="00740AB0"/>
    <w:rsid w:val="00740B3C"/>
    <w:rsid w:val="00740BA2"/>
    <w:rsid w:val="00740BD6"/>
    <w:rsid w:val="00740CB2"/>
    <w:rsid w:val="00741182"/>
    <w:rsid w:val="007413DA"/>
    <w:rsid w:val="007414E4"/>
    <w:rsid w:val="00741545"/>
    <w:rsid w:val="007415C4"/>
    <w:rsid w:val="00741A45"/>
    <w:rsid w:val="00741E7C"/>
    <w:rsid w:val="007421E4"/>
    <w:rsid w:val="00742361"/>
    <w:rsid w:val="007423AE"/>
    <w:rsid w:val="007423F3"/>
    <w:rsid w:val="00742631"/>
    <w:rsid w:val="007427E1"/>
    <w:rsid w:val="00742893"/>
    <w:rsid w:val="00742DB3"/>
    <w:rsid w:val="00742E16"/>
    <w:rsid w:val="00742FA0"/>
    <w:rsid w:val="007430C5"/>
    <w:rsid w:val="00743135"/>
    <w:rsid w:val="00743151"/>
    <w:rsid w:val="0074321F"/>
    <w:rsid w:val="0074371D"/>
    <w:rsid w:val="00743A9B"/>
    <w:rsid w:val="00743C0F"/>
    <w:rsid w:val="00743C2A"/>
    <w:rsid w:val="00743CD4"/>
    <w:rsid w:val="00744142"/>
    <w:rsid w:val="00744280"/>
    <w:rsid w:val="00744636"/>
    <w:rsid w:val="00744EB0"/>
    <w:rsid w:val="0074504E"/>
    <w:rsid w:val="00745112"/>
    <w:rsid w:val="0074574A"/>
    <w:rsid w:val="00745C86"/>
    <w:rsid w:val="00746068"/>
    <w:rsid w:val="00746139"/>
    <w:rsid w:val="0074672E"/>
    <w:rsid w:val="007468D1"/>
    <w:rsid w:val="00746979"/>
    <w:rsid w:val="007469BF"/>
    <w:rsid w:val="00746BBE"/>
    <w:rsid w:val="00746BCD"/>
    <w:rsid w:val="00746E8C"/>
    <w:rsid w:val="00746F33"/>
    <w:rsid w:val="007471DA"/>
    <w:rsid w:val="0074722B"/>
    <w:rsid w:val="00747AA8"/>
    <w:rsid w:val="00747CCA"/>
    <w:rsid w:val="00747CCF"/>
    <w:rsid w:val="00747F21"/>
    <w:rsid w:val="00750187"/>
    <w:rsid w:val="007503B0"/>
    <w:rsid w:val="00750A6D"/>
    <w:rsid w:val="00750CD7"/>
    <w:rsid w:val="00750D7E"/>
    <w:rsid w:val="00751078"/>
    <w:rsid w:val="00751086"/>
    <w:rsid w:val="00751098"/>
    <w:rsid w:val="007512F2"/>
    <w:rsid w:val="00751598"/>
    <w:rsid w:val="00751BF9"/>
    <w:rsid w:val="00751CFC"/>
    <w:rsid w:val="00751DA5"/>
    <w:rsid w:val="00751DCA"/>
    <w:rsid w:val="00751EDA"/>
    <w:rsid w:val="00751FC7"/>
    <w:rsid w:val="0075235A"/>
    <w:rsid w:val="007523BE"/>
    <w:rsid w:val="00752482"/>
    <w:rsid w:val="00752B10"/>
    <w:rsid w:val="00752C29"/>
    <w:rsid w:val="00752CC1"/>
    <w:rsid w:val="00752EBC"/>
    <w:rsid w:val="00752EF0"/>
    <w:rsid w:val="00753256"/>
    <w:rsid w:val="007532C4"/>
    <w:rsid w:val="00753428"/>
    <w:rsid w:val="007536E0"/>
    <w:rsid w:val="0075374C"/>
    <w:rsid w:val="0075385F"/>
    <w:rsid w:val="00753BB1"/>
    <w:rsid w:val="00753E94"/>
    <w:rsid w:val="007541C0"/>
    <w:rsid w:val="0075444A"/>
    <w:rsid w:val="007544B5"/>
    <w:rsid w:val="00754589"/>
    <w:rsid w:val="00754963"/>
    <w:rsid w:val="00754AF9"/>
    <w:rsid w:val="00754B70"/>
    <w:rsid w:val="00754C31"/>
    <w:rsid w:val="00754D6C"/>
    <w:rsid w:val="00755109"/>
    <w:rsid w:val="00755E65"/>
    <w:rsid w:val="00755E77"/>
    <w:rsid w:val="00755F64"/>
    <w:rsid w:val="007560E7"/>
    <w:rsid w:val="00756438"/>
    <w:rsid w:val="00756439"/>
    <w:rsid w:val="00756478"/>
    <w:rsid w:val="00756985"/>
    <w:rsid w:val="00756AB3"/>
    <w:rsid w:val="00756B42"/>
    <w:rsid w:val="00756C46"/>
    <w:rsid w:val="00756E4F"/>
    <w:rsid w:val="00756EB2"/>
    <w:rsid w:val="00756FF1"/>
    <w:rsid w:val="007570FF"/>
    <w:rsid w:val="00757417"/>
    <w:rsid w:val="00757622"/>
    <w:rsid w:val="007578FA"/>
    <w:rsid w:val="0075799A"/>
    <w:rsid w:val="00757A0A"/>
    <w:rsid w:val="00757B1B"/>
    <w:rsid w:val="00757EE1"/>
    <w:rsid w:val="007600B3"/>
    <w:rsid w:val="0076031C"/>
    <w:rsid w:val="00760358"/>
    <w:rsid w:val="00760401"/>
    <w:rsid w:val="00760897"/>
    <w:rsid w:val="007608F7"/>
    <w:rsid w:val="00760D7B"/>
    <w:rsid w:val="00761381"/>
    <w:rsid w:val="00761391"/>
    <w:rsid w:val="00761601"/>
    <w:rsid w:val="0076162A"/>
    <w:rsid w:val="00761874"/>
    <w:rsid w:val="00761959"/>
    <w:rsid w:val="00761C65"/>
    <w:rsid w:val="00761EC8"/>
    <w:rsid w:val="00761FFA"/>
    <w:rsid w:val="007620B1"/>
    <w:rsid w:val="007624DD"/>
    <w:rsid w:val="00762622"/>
    <w:rsid w:val="00762698"/>
    <w:rsid w:val="00762C08"/>
    <w:rsid w:val="00762DD0"/>
    <w:rsid w:val="00762DE9"/>
    <w:rsid w:val="0076309D"/>
    <w:rsid w:val="0076338B"/>
    <w:rsid w:val="007636F2"/>
    <w:rsid w:val="007637D5"/>
    <w:rsid w:val="00763E2F"/>
    <w:rsid w:val="00764066"/>
    <w:rsid w:val="00764574"/>
    <w:rsid w:val="007646EB"/>
    <w:rsid w:val="00764822"/>
    <w:rsid w:val="00764901"/>
    <w:rsid w:val="00764CAE"/>
    <w:rsid w:val="00765109"/>
    <w:rsid w:val="0076511C"/>
    <w:rsid w:val="00765408"/>
    <w:rsid w:val="0076563A"/>
    <w:rsid w:val="00765BAE"/>
    <w:rsid w:val="0076629E"/>
    <w:rsid w:val="0076632C"/>
    <w:rsid w:val="00766439"/>
    <w:rsid w:val="007664B7"/>
    <w:rsid w:val="0076653B"/>
    <w:rsid w:val="00766546"/>
    <w:rsid w:val="00766562"/>
    <w:rsid w:val="007666BC"/>
    <w:rsid w:val="00766980"/>
    <w:rsid w:val="00766AC3"/>
    <w:rsid w:val="00766C3E"/>
    <w:rsid w:val="00766CD8"/>
    <w:rsid w:val="00767039"/>
    <w:rsid w:val="007673BF"/>
    <w:rsid w:val="007673ED"/>
    <w:rsid w:val="00767B6D"/>
    <w:rsid w:val="00767BBA"/>
    <w:rsid w:val="00767C3C"/>
    <w:rsid w:val="00767D0B"/>
    <w:rsid w:val="00767D44"/>
    <w:rsid w:val="00767EFC"/>
    <w:rsid w:val="00770069"/>
    <w:rsid w:val="007702A6"/>
    <w:rsid w:val="00770E8D"/>
    <w:rsid w:val="00770F7F"/>
    <w:rsid w:val="007712DF"/>
    <w:rsid w:val="007716F6"/>
    <w:rsid w:val="007717B3"/>
    <w:rsid w:val="0077185F"/>
    <w:rsid w:val="0077186C"/>
    <w:rsid w:val="007718B5"/>
    <w:rsid w:val="007718F6"/>
    <w:rsid w:val="0077199E"/>
    <w:rsid w:val="00771AD9"/>
    <w:rsid w:val="00771C81"/>
    <w:rsid w:val="00771E93"/>
    <w:rsid w:val="007723C1"/>
    <w:rsid w:val="007727F5"/>
    <w:rsid w:val="00772923"/>
    <w:rsid w:val="00772DD7"/>
    <w:rsid w:val="00772FCC"/>
    <w:rsid w:val="00773200"/>
    <w:rsid w:val="007733C0"/>
    <w:rsid w:val="007735D4"/>
    <w:rsid w:val="007736DB"/>
    <w:rsid w:val="00773D0C"/>
    <w:rsid w:val="00773DB8"/>
    <w:rsid w:val="00773F8C"/>
    <w:rsid w:val="00773FF8"/>
    <w:rsid w:val="007740CA"/>
    <w:rsid w:val="0077445D"/>
    <w:rsid w:val="007746F6"/>
    <w:rsid w:val="00774BC6"/>
    <w:rsid w:val="00774D6D"/>
    <w:rsid w:val="00774D8D"/>
    <w:rsid w:val="00774F4E"/>
    <w:rsid w:val="00774FEC"/>
    <w:rsid w:val="007752BE"/>
    <w:rsid w:val="00775417"/>
    <w:rsid w:val="0077592B"/>
    <w:rsid w:val="00775AAC"/>
    <w:rsid w:val="00775B9B"/>
    <w:rsid w:val="00775E47"/>
    <w:rsid w:val="00775F09"/>
    <w:rsid w:val="0077617C"/>
    <w:rsid w:val="007761B2"/>
    <w:rsid w:val="0077656D"/>
    <w:rsid w:val="007765C6"/>
    <w:rsid w:val="00776919"/>
    <w:rsid w:val="0077695F"/>
    <w:rsid w:val="00776C35"/>
    <w:rsid w:val="00776C4E"/>
    <w:rsid w:val="00776E14"/>
    <w:rsid w:val="00777750"/>
    <w:rsid w:val="00777D04"/>
    <w:rsid w:val="00777EB4"/>
    <w:rsid w:val="0078072D"/>
    <w:rsid w:val="007807FE"/>
    <w:rsid w:val="0078084C"/>
    <w:rsid w:val="00780960"/>
    <w:rsid w:val="00780C50"/>
    <w:rsid w:val="00780CFC"/>
    <w:rsid w:val="00780E0A"/>
    <w:rsid w:val="007812D3"/>
    <w:rsid w:val="00781553"/>
    <w:rsid w:val="007818CA"/>
    <w:rsid w:val="00781D02"/>
    <w:rsid w:val="007824A6"/>
    <w:rsid w:val="00782527"/>
    <w:rsid w:val="0078257A"/>
    <w:rsid w:val="0078263C"/>
    <w:rsid w:val="00782752"/>
    <w:rsid w:val="00782829"/>
    <w:rsid w:val="00782892"/>
    <w:rsid w:val="00782C81"/>
    <w:rsid w:val="00782EA6"/>
    <w:rsid w:val="0078311F"/>
    <w:rsid w:val="0078342B"/>
    <w:rsid w:val="007838D2"/>
    <w:rsid w:val="00783AAA"/>
    <w:rsid w:val="00783D09"/>
    <w:rsid w:val="00783DDA"/>
    <w:rsid w:val="00783E5D"/>
    <w:rsid w:val="0078441C"/>
    <w:rsid w:val="00784538"/>
    <w:rsid w:val="007848F3"/>
    <w:rsid w:val="00784D2D"/>
    <w:rsid w:val="0078523B"/>
    <w:rsid w:val="007852AC"/>
    <w:rsid w:val="00785480"/>
    <w:rsid w:val="0078548C"/>
    <w:rsid w:val="00785591"/>
    <w:rsid w:val="00785618"/>
    <w:rsid w:val="00785855"/>
    <w:rsid w:val="00785913"/>
    <w:rsid w:val="00785B7B"/>
    <w:rsid w:val="00785CC0"/>
    <w:rsid w:val="00785D65"/>
    <w:rsid w:val="00786097"/>
    <w:rsid w:val="007861DA"/>
    <w:rsid w:val="00786375"/>
    <w:rsid w:val="007863E2"/>
    <w:rsid w:val="007866A6"/>
    <w:rsid w:val="00787083"/>
    <w:rsid w:val="007871A9"/>
    <w:rsid w:val="007872D6"/>
    <w:rsid w:val="00787819"/>
    <w:rsid w:val="00787CC5"/>
    <w:rsid w:val="00787DF1"/>
    <w:rsid w:val="00787FB4"/>
    <w:rsid w:val="007903D9"/>
    <w:rsid w:val="00790595"/>
    <w:rsid w:val="007905E9"/>
    <w:rsid w:val="007905F0"/>
    <w:rsid w:val="00790CEB"/>
    <w:rsid w:val="0079132F"/>
    <w:rsid w:val="007915A6"/>
    <w:rsid w:val="00791C8A"/>
    <w:rsid w:val="00791E09"/>
    <w:rsid w:val="00791EF3"/>
    <w:rsid w:val="00792043"/>
    <w:rsid w:val="0079239D"/>
    <w:rsid w:val="00792782"/>
    <w:rsid w:val="00793407"/>
    <w:rsid w:val="00793505"/>
    <w:rsid w:val="0079362E"/>
    <w:rsid w:val="0079378D"/>
    <w:rsid w:val="00793D84"/>
    <w:rsid w:val="00793E52"/>
    <w:rsid w:val="00793F75"/>
    <w:rsid w:val="00793F94"/>
    <w:rsid w:val="00793FFD"/>
    <w:rsid w:val="007944E3"/>
    <w:rsid w:val="00794512"/>
    <w:rsid w:val="0079462C"/>
    <w:rsid w:val="00794717"/>
    <w:rsid w:val="00794B74"/>
    <w:rsid w:val="00794BCB"/>
    <w:rsid w:val="00794C63"/>
    <w:rsid w:val="00794CCE"/>
    <w:rsid w:val="00794F79"/>
    <w:rsid w:val="00795129"/>
    <w:rsid w:val="00795292"/>
    <w:rsid w:val="007957C2"/>
    <w:rsid w:val="00795873"/>
    <w:rsid w:val="00795973"/>
    <w:rsid w:val="00795B12"/>
    <w:rsid w:val="00795CA8"/>
    <w:rsid w:val="00795D29"/>
    <w:rsid w:val="00795D46"/>
    <w:rsid w:val="00795DE0"/>
    <w:rsid w:val="00795E69"/>
    <w:rsid w:val="00796198"/>
    <w:rsid w:val="00796439"/>
    <w:rsid w:val="007969FA"/>
    <w:rsid w:val="00796AEE"/>
    <w:rsid w:val="00796EC1"/>
    <w:rsid w:val="00796EC6"/>
    <w:rsid w:val="00797282"/>
    <w:rsid w:val="00797359"/>
    <w:rsid w:val="00797984"/>
    <w:rsid w:val="00797BD4"/>
    <w:rsid w:val="00797C9C"/>
    <w:rsid w:val="007A025E"/>
    <w:rsid w:val="007A035B"/>
    <w:rsid w:val="007A0825"/>
    <w:rsid w:val="007A15B3"/>
    <w:rsid w:val="007A1E20"/>
    <w:rsid w:val="007A247E"/>
    <w:rsid w:val="007A259A"/>
    <w:rsid w:val="007A26B3"/>
    <w:rsid w:val="007A28FA"/>
    <w:rsid w:val="007A2974"/>
    <w:rsid w:val="007A2E5A"/>
    <w:rsid w:val="007A325B"/>
    <w:rsid w:val="007A3894"/>
    <w:rsid w:val="007A3B17"/>
    <w:rsid w:val="007A3B8E"/>
    <w:rsid w:val="007A3FFD"/>
    <w:rsid w:val="007A414B"/>
    <w:rsid w:val="007A4191"/>
    <w:rsid w:val="007A473B"/>
    <w:rsid w:val="007A4929"/>
    <w:rsid w:val="007A4A44"/>
    <w:rsid w:val="007A4A48"/>
    <w:rsid w:val="007A4E51"/>
    <w:rsid w:val="007A5125"/>
    <w:rsid w:val="007A521A"/>
    <w:rsid w:val="007A529E"/>
    <w:rsid w:val="007A57CE"/>
    <w:rsid w:val="007A5910"/>
    <w:rsid w:val="007A5C94"/>
    <w:rsid w:val="007A5D60"/>
    <w:rsid w:val="007A61BB"/>
    <w:rsid w:val="007A64E9"/>
    <w:rsid w:val="007A68BF"/>
    <w:rsid w:val="007A69C5"/>
    <w:rsid w:val="007A6EAE"/>
    <w:rsid w:val="007A7035"/>
    <w:rsid w:val="007A72E6"/>
    <w:rsid w:val="007A7331"/>
    <w:rsid w:val="007A75A6"/>
    <w:rsid w:val="007A7753"/>
    <w:rsid w:val="007A7C69"/>
    <w:rsid w:val="007A7C8B"/>
    <w:rsid w:val="007A7DDF"/>
    <w:rsid w:val="007B003B"/>
    <w:rsid w:val="007B01C9"/>
    <w:rsid w:val="007B0205"/>
    <w:rsid w:val="007B051A"/>
    <w:rsid w:val="007B054E"/>
    <w:rsid w:val="007B05DF"/>
    <w:rsid w:val="007B0808"/>
    <w:rsid w:val="007B09DD"/>
    <w:rsid w:val="007B102F"/>
    <w:rsid w:val="007B114F"/>
    <w:rsid w:val="007B1239"/>
    <w:rsid w:val="007B13AA"/>
    <w:rsid w:val="007B16B3"/>
    <w:rsid w:val="007B16CC"/>
    <w:rsid w:val="007B1F6E"/>
    <w:rsid w:val="007B2111"/>
    <w:rsid w:val="007B2112"/>
    <w:rsid w:val="007B24C5"/>
    <w:rsid w:val="007B2504"/>
    <w:rsid w:val="007B2544"/>
    <w:rsid w:val="007B25AC"/>
    <w:rsid w:val="007B2636"/>
    <w:rsid w:val="007B2991"/>
    <w:rsid w:val="007B2C0E"/>
    <w:rsid w:val="007B2C3B"/>
    <w:rsid w:val="007B2E0B"/>
    <w:rsid w:val="007B2F25"/>
    <w:rsid w:val="007B2FED"/>
    <w:rsid w:val="007B3202"/>
    <w:rsid w:val="007B34B9"/>
    <w:rsid w:val="007B3A5B"/>
    <w:rsid w:val="007B4239"/>
    <w:rsid w:val="007B4484"/>
    <w:rsid w:val="007B449A"/>
    <w:rsid w:val="007B45D0"/>
    <w:rsid w:val="007B4C47"/>
    <w:rsid w:val="007B4CF5"/>
    <w:rsid w:val="007B4D62"/>
    <w:rsid w:val="007B5944"/>
    <w:rsid w:val="007B5EEA"/>
    <w:rsid w:val="007B5EF5"/>
    <w:rsid w:val="007B6007"/>
    <w:rsid w:val="007B644F"/>
    <w:rsid w:val="007B6560"/>
    <w:rsid w:val="007B657F"/>
    <w:rsid w:val="007B6F99"/>
    <w:rsid w:val="007B7018"/>
    <w:rsid w:val="007B7154"/>
    <w:rsid w:val="007B7259"/>
    <w:rsid w:val="007B753E"/>
    <w:rsid w:val="007B753F"/>
    <w:rsid w:val="007B7E11"/>
    <w:rsid w:val="007C042E"/>
    <w:rsid w:val="007C0440"/>
    <w:rsid w:val="007C06F7"/>
    <w:rsid w:val="007C0ACB"/>
    <w:rsid w:val="007C0B84"/>
    <w:rsid w:val="007C0F40"/>
    <w:rsid w:val="007C1180"/>
    <w:rsid w:val="007C13C8"/>
    <w:rsid w:val="007C1477"/>
    <w:rsid w:val="007C1BBC"/>
    <w:rsid w:val="007C1D74"/>
    <w:rsid w:val="007C1D9B"/>
    <w:rsid w:val="007C2235"/>
    <w:rsid w:val="007C2946"/>
    <w:rsid w:val="007C2A0B"/>
    <w:rsid w:val="007C2C47"/>
    <w:rsid w:val="007C2EF1"/>
    <w:rsid w:val="007C306A"/>
    <w:rsid w:val="007C3070"/>
    <w:rsid w:val="007C3D7A"/>
    <w:rsid w:val="007C3EA2"/>
    <w:rsid w:val="007C3FD1"/>
    <w:rsid w:val="007C4321"/>
    <w:rsid w:val="007C436D"/>
    <w:rsid w:val="007C4978"/>
    <w:rsid w:val="007C4A87"/>
    <w:rsid w:val="007C4AB1"/>
    <w:rsid w:val="007C4E11"/>
    <w:rsid w:val="007C55D3"/>
    <w:rsid w:val="007C5607"/>
    <w:rsid w:val="007C5B5A"/>
    <w:rsid w:val="007C612C"/>
    <w:rsid w:val="007C65B3"/>
    <w:rsid w:val="007C69B5"/>
    <w:rsid w:val="007C70EF"/>
    <w:rsid w:val="007C72E2"/>
    <w:rsid w:val="007C77BA"/>
    <w:rsid w:val="007C7941"/>
    <w:rsid w:val="007C7B1F"/>
    <w:rsid w:val="007C7C64"/>
    <w:rsid w:val="007C7FF7"/>
    <w:rsid w:val="007D05CA"/>
    <w:rsid w:val="007D08B7"/>
    <w:rsid w:val="007D0B01"/>
    <w:rsid w:val="007D0BA9"/>
    <w:rsid w:val="007D0C86"/>
    <w:rsid w:val="007D0D77"/>
    <w:rsid w:val="007D123C"/>
    <w:rsid w:val="007D179C"/>
    <w:rsid w:val="007D18DB"/>
    <w:rsid w:val="007D1B87"/>
    <w:rsid w:val="007D203F"/>
    <w:rsid w:val="007D21FA"/>
    <w:rsid w:val="007D231B"/>
    <w:rsid w:val="007D277F"/>
    <w:rsid w:val="007D2B6F"/>
    <w:rsid w:val="007D2C4D"/>
    <w:rsid w:val="007D2F80"/>
    <w:rsid w:val="007D319E"/>
    <w:rsid w:val="007D32DE"/>
    <w:rsid w:val="007D33A9"/>
    <w:rsid w:val="007D3439"/>
    <w:rsid w:val="007D3898"/>
    <w:rsid w:val="007D3C66"/>
    <w:rsid w:val="007D3EE5"/>
    <w:rsid w:val="007D3FD6"/>
    <w:rsid w:val="007D4C4B"/>
    <w:rsid w:val="007D4F80"/>
    <w:rsid w:val="007D538A"/>
    <w:rsid w:val="007D56A8"/>
    <w:rsid w:val="007D5934"/>
    <w:rsid w:val="007D5F54"/>
    <w:rsid w:val="007D62F8"/>
    <w:rsid w:val="007D64C2"/>
    <w:rsid w:val="007D64D0"/>
    <w:rsid w:val="007D6538"/>
    <w:rsid w:val="007D6586"/>
    <w:rsid w:val="007D6775"/>
    <w:rsid w:val="007D6C83"/>
    <w:rsid w:val="007D6CE7"/>
    <w:rsid w:val="007D6D39"/>
    <w:rsid w:val="007D6DFA"/>
    <w:rsid w:val="007D6E90"/>
    <w:rsid w:val="007D6F11"/>
    <w:rsid w:val="007D7044"/>
    <w:rsid w:val="007D718A"/>
    <w:rsid w:val="007D7349"/>
    <w:rsid w:val="007D7352"/>
    <w:rsid w:val="007D7397"/>
    <w:rsid w:val="007D7617"/>
    <w:rsid w:val="007D79F5"/>
    <w:rsid w:val="007D7E91"/>
    <w:rsid w:val="007D7F81"/>
    <w:rsid w:val="007E0A47"/>
    <w:rsid w:val="007E0D93"/>
    <w:rsid w:val="007E0E2C"/>
    <w:rsid w:val="007E0EA6"/>
    <w:rsid w:val="007E0F18"/>
    <w:rsid w:val="007E0FAE"/>
    <w:rsid w:val="007E13F3"/>
    <w:rsid w:val="007E1FE2"/>
    <w:rsid w:val="007E21BD"/>
    <w:rsid w:val="007E240B"/>
    <w:rsid w:val="007E2A4C"/>
    <w:rsid w:val="007E2B8A"/>
    <w:rsid w:val="007E2CF3"/>
    <w:rsid w:val="007E2E0F"/>
    <w:rsid w:val="007E2F49"/>
    <w:rsid w:val="007E3122"/>
    <w:rsid w:val="007E3C3B"/>
    <w:rsid w:val="007E3C8A"/>
    <w:rsid w:val="007E3E21"/>
    <w:rsid w:val="007E409E"/>
    <w:rsid w:val="007E40B2"/>
    <w:rsid w:val="007E40DE"/>
    <w:rsid w:val="007E42A3"/>
    <w:rsid w:val="007E430A"/>
    <w:rsid w:val="007E43DB"/>
    <w:rsid w:val="007E4645"/>
    <w:rsid w:val="007E4993"/>
    <w:rsid w:val="007E49C0"/>
    <w:rsid w:val="007E4BE2"/>
    <w:rsid w:val="007E4D55"/>
    <w:rsid w:val="007E4DBD"/>
    <w:rsid w:val="007E4EF1"/>
    <w:rsid w:val="007E57B4"/>
    <w:rsid w:val="007E5A07"/>
    <w:rsid w:val="007E5B7A"/>
    <w:rsid w:val="007E5B8B"/>
    <w:rsid w:val="007E5C03"/>
    <w:rsid w:val="007E5F46"/>
    <w:rsid w:val="007E6565"/>
    <w:rsid w:val="007E6822"/>
    <w:rsid w:val="007E685D"/>
    <w:rsid w:val="007E6B46"/>
    <w:rsid w:val="007E6B9C"/>
    <w:rsid w:val="007E6BA0"/>
    <w:rsid w:val="007E702E"/>
    <w:rsid w:val="007E7126"/>
    <w:rsid w:val="007E7782"/>
    <w:rsid w:val="007E77A2"/>
    <w:rsid w:val="007E7A01"/>
    <w:rsid w:val="007E7B51"/>
    <w:rsid w:val="007F01FE"/>
    <w:rsid w:val="007F0344"/>
    <w:rsid w:val="007F037E"/>
    <w:rsid w:val="007F044A"/>
    <w:rsid w:val="007F0A06"/>
    <w:rsid w:val="007F0A92"/>
    <w:rsid w:val="007F0BE0"/>
    <w:rsid w:val="007F0C50"/>
    <w:rsid w:val="007F0E9A"/>
    <w:rsid w:val="007F0FC6"/>
    <w:rsid w:val="007F1261"/>
    <w:rsid w:val="007F148B"/>
    <w:rsid w:val="007F18E9"/>
    <w:rsid w:val="007F1E77"/>
    <w:rsid w:val="007F1FAA"/>
    <w:rsid w:val="007F2055"/>
    <w:rsid w:val="007F235F"/>
    <w:rsid w:val="007F270D"/>
    <w:rsid w:val="007F2984"/>
    <w:rsid w:val="007F2F95"/>
    <w:rsid w:val="007F3229"/>
    <w:rsid w:val="007F323F"/>
    <w:rsid w:val="007F361E"/>
    <w:rsid w:val="007F3625"/>
    <w:rsid w:val="007F38F9"/>
    <w:rsid w:val="007F397D"/>
    <w:rsid w:val="007F3A8A"/>
    <w:rsid w:val="007F426F"/>
    <w:rsid w:val="007F4355"/>
    <w:rsid w:val="007F4A18"/>
    <w:rsid w:val="007F4E8B"/>
    <w:rsid w:val="007F5368"/>
    <w:rsid w:val="007F66D2"/>
    <w:rsid w:val="007F68B0"/>
    <w:rsid w:val="007F6A32"/>
    <w:rsid w:val="007F6B6E"/>
    <w:rsid w:val="007F6DBB"/>
    <w:rsid w:val="007F6E5D"/>
    <w:rsid w:val="007F6E84"/>
    <w:rsid w:val="007F6E8D"/>
    <w:rsid w:val="007F74AF"/>
    <w:rsid w:val="007F7C6F"/>
    <w:rsid w:val="007F7CBC"/>
    <w:rsid w:val="007F7E73"/>
    <w:rsid w:val="00800382"/>
    <w:rsid w:val="00800A45"/>
    <w:rsid w:val="00800ED3"/>
    <w:rsid w:val="00801312"/>
    <w:rsid w:val="0080181D"/>
    <w:rsid w:val="00801FD4"/>
    <w:rsid w:val="0080218C"/>
    <w:rsid w:val="0080258D"/>
    <w:rsid w:val="0080349F"/>
    <w:rsid w:val="0080355C"/>
    <w:rsid w:val="008036D0"/>
    <w:rsid w:val="0080393D"/>
    <w:rsid w:val="00803CA9"/>
    <w:rsid w:val="00803D65"/>
    <w:rsid w:val="00803FA8"/>
    <w:rsid w:val="008043A8"/>
    <w:rsid w:val="0080469C"/>
    <w:rsid w:val="008047D7"/>
    <w:rsid w:val="00804977"/>
    <w:rsid w:val="00804C5D"/>
    <w:rsid w:val="00804D5E"/>
    <w:rsid w:val="00804D6F"/>
    <w:rsid w:val="00805430"/>
    <w:rsid w:val="00805740"/>
    <w:rsid w:val="00805802"/>
    <w:rsid w:val="008058FD"/>
    <w:rsid w:val="00805B7B"/>
    <w:rsid w:val="00805B9A"/>
    <w:rsid w:val="00805C8A"/>
    <w:rsid w:val="00805D7A"/>
    <w:rsid w:val="00805FC9"/>
    <w:rsid w:val="0080640D"/>
    <w:rsid w:val="0080655A"/>
    <w:rsid w:val="00806992"/>
    <w:rsid w:val="00806ADC"/>
    <w:rsid w:val="00806BE1"/>
    <w:rsid w:val="00806CE9"/>
    <w:rsid w:val="0080712E"/>
    <w:rsid w:val="0080749D"/>
    <w:rsid w:val="008074C0"/>
    <w:rsid w:val="008075AA"/>
    <w:rsid w:val="00807773"/>
    <w:rsid w:val="008079B4"/>
    <w:rsid w:val="00807AAF"/>
    <w:rsid w:val="00807C36"/>
    <w:rsid w:val="00807D2B"/>
    <w:rsid w:val="00807DF4"/>
    <w:rsid w:val="0081002D"/>
    <w:rsid w:val="00810060"/>
    <w:rsid w:val="008103D7"/>
    <w:rsid w:val="00810513"/>
    <w:rsid w:val="008109DF"/>
    <w:rsid w:val="00810CC0"/>
    <w:rsid w:val="00810E1A"/>
    <w:rsid w:val="00810F0C"/>
    <w:rsid w:val="008111BC"/>
    <w:rsid w:val="00811835"/>
    <w:rsid w:val="00811A68"/>
    <w:rsid w:val="008122A5"/>
    <w:rsid w:val="008126F7"/>
    <w:rsid w:val="00812BB9"/>
    <w:rsid w:val="008131D3"/>
    <w:rsid w:val="0081340E"/>
    <w:rsid w:val="008138C0"/>
    <w:rsid w:val="008138F3"/>
    <w:rsid w:val="008138FC"/>
    <w:rsid w:val="00813B49"/>
    <w:rsid w:val="00813BA4"/>
    <w:rsid w:val="00813BCB"/>
    <w:rsid w:val="00813C0E"/>
    <w:rsid w:val="00813D65"/>
    <w:rsid w:val="008142F7"/>
    <w:rsid w:val="008149AF"/>
    <w:rsid w:val="00814CB0"/>
    <w:rsid w:val="00814FA4"/>
    <w:rsid w:val="00815145"/>
    <w:rsid w:val="008151B8"/>
    <w:rsid w:val="008151F9"/>
    <w:rsid w:val="0081530C"/>
    <w:rsid w:val="00815880"/>
    <w:rsid w:val="00815960"/>
    <w:rsid w:val="008159B1"/>
    <w:rsid w:val="0081616B"/>
    <w:rsid w:val="008161F9"/>
    <w:rsid w:val="008162A1"/>
    <w:rsid w:val="008163B4"/>
    <w:rsid w:val="008163CB"/>
    <w:rsid w:val="008164E6"/>
    <w:rsid w:val="00816627"/>
    <w:rsid w:val="00816891"/>
    <w:rsid w:val="00816B81"/>
    <w:rsid w:val="00816C78"/>
    <w:rsid w:val="00816EF4"/>
    <w:rsid w:val="00816F4E"/>
    <w:rsid w:val="0081710A"/>
    <w:rsid w:val="00817244"/>
    <w:rsid w:val="00817336"/>
    <w:rsid w:val="008177BE"/>
    <w:rsid w:val="00817877"/>
    <w:rsid w:val="00817CB5"/>
    <w:rsid w:val="00817E71"/>
    <w:rsid w:val="00817E87"/>
    <w:rsid w:val="008202D3"/>
    <w:rsid w:val="00820548"/>
    <w:rsid w:val="008208DC"/>
    <w:rsid w:val="00820A7A"/>
    <w:rsid w:val="00820B2C"/>
    <w:rsid w:val="00820BC0"/>
    <w:rsid w:val="00820D2F"/>
    <w:rsid w:val="0082111C"/>
    <w:rsid w:val="0082190D"/>
    <w:rsid w:val="00821BBE"/>
    <w:rsid w:val="00821EF4"/>
    <w:rsid w:val="00821F4D"/>
    <w:rsid w:val="00822007"/>
    <w:rsid w:val="008220AE"/>
    <w:rsid w:val="008224CA"/>
    <w:rsid w:val="00822A51"/>
    <w:rsid w:val="00822B78"/>
    <w:rsid w:val="00822D09"/>
    <w:rsid w:val="00822DA7"/>
    <w:rsid w:val="00822E8E"/>
    <w:rsid w:val="00823019"/>
    <w:rsid w:val="00823118"/>
    <w:rsid w:val="00823307"/>
    <w:rsid w:val="008234D1"/>
    <w:rsid w:val="008234FC"/>
    <w:rsid w:val="008235A3"/>
    <w:rsid w:val="008235C9"/>
    <w:rsid w:val="0082388F"/>
    <w:rsid w:val="00823C90"/>
    <w:rsid w:val="00823CDE"/>
    <w:rsid w:val="00823D6A"/>
    <w:rsid w:val="0082406E"/>
    <w:rsid w:val="00824172"/>
    <w:rsid w:val="00824271"/>
    <w:rsid w:val="00824473"/>
    <w:rsid w:val="0082474D"/>
    <w:rsid w:val="00824933"/>
    <w:rsid w:val="00824C9A"/>
    <w:rsid w:val="00825344"/>
    <w:rsid w:val="0082564F"/>
    <w:rsid w:val="00825879"/>
    <w:rsid w:val="00825AD7"/>
    <w:rsid w:val="00826055"/>
    <w:rsid w:val="00826118"/>
    <w:rsid w:val="00826260"/>
    <w:rsid w:val="00826582"/>
    <w:rsid w:val="008267CC"/>
    <w:rsid w:val="00826A72"/>
    <w:rsid w:val="00826CDA"/>
    <w:rsid w:val="00826F03"/>
    <w:rsid w:val="00827327"/>
    <w:rsid w:val="00827535"/>
    <w:rsid w:val="008278A9"/>
    <w:rsid w:val="00827D28"/>
    <w:rsid w:val="00827F10"/>
    <w:rsid w:val="008301F7"/>
    <w:rsid w:val="00830370"/>
    <w:rsid w:val="0083065F"/>
    <w:rsid w:val="00830760"/>
    <w:rsid w:val="0083098C"/>
    <w:rsid w:val="0083099C"/>
    <w:rsid w:val="00830A4E"/>
    <w:rsid w:val="00830C57"/>
    <w:rsid w:val="00830CD9"/>
    <w:rsid w:val="00830D38"/>
    <w:rsid w:val="00830DAC"/>
    <w:rsid w:val="008314C4"/>
    <w:rsid w:val="00831745"/>
    <w:rsid w:val="0083195F"/>
    <w:rsid w:val="00831A99"/>
    <w:rsid w:val="00831BDE"/>
    <w:rsid w:val="0083201C"/>
    <w:rsid w:val="008324CA"/>
    <w:rsid w:val="00833477"/>
    <w:rsid w:val="008335D0"/>
    <w:rsid w:val="00833636"/>
    <w:rsid w:val="00833EE3"/>
    <w:rsid w:val="00833FCF"/>
    <w:rsid w:val="00833FD8"/>
    <w:rsid w:val="00834180"/>
    <w:rsid w:val="00834F0C"/>
    <w:rsid w:val="00834FD5"/>
    <w:rsid w:val="00835651"/>
    <w:rsid w:val="008356F7"/>
    <w:rsid w:val="00835842"/>
    <w:rsid w:val="00835A8A"/>
    <w:rsid w:val="00835C55"/>
    <w:rsid w:val="00835E76"/>
    <w:rsid w:val="00835FC4"/>
    <w:rsid w:val="0083671A"/>
    <w:rsid w:val="00836F9D"/>
    <w:rsid w:val="00837109"/>
    <w:rsid w:val="008373C2"/>
    <w:rsid w:val="008376B3"/>
    <w:rsid w:val="0083796E"/>
    <w:rsid w:val="00837F25"/>
    <w:rsid w:val="0084021D"/>
    <w:rsid w:val="00840416"/>
    <w:rsid w:val="00840442"/>
    <w:rsid w:val="00840579"/>
    <w:rsid w:val="00840E07"/>
    <w:rsid w:val="0084100B"/>
    <w:rsid w:val="00841164"/>
    <w:rsid w:val="00841610"/>
    <w:rsid w:val="00841784"/>
    <w:rsid w:val="00841950"/>
    <w:rsid w:val="008419C2"/>
    <w:rsid w:val="00841BD8"/>
    <w:rsid w:val="00841C3A"/>
    <w:rsid w:val="00842084"/>
    <w:rsid w:val="00842203"/>
    <w:rsid w:val="00842283"/>
    <w:rsid w:val="0084266B"/>
    <w:rsid w:val="0084298F"/>
    <w:rsid w:val="00842AD6"/>
    <w:rsid w:val="008430A1"/>
    <w:rsid w:val="008430D9"/>
    <w:rsid w:val="00843167"/>
    <w:rsid w:val="0084323E"/>
    <w:rsid w:val="00843405"/>
    <w:rsid w:val="0084392F"/>
    <w:rsid w:val="00843BF9"/>
    <w:rsid w:val="00843C0D"/>
    <w:rsid w:val="008440D7"/>
    <w:rsid w:val="0084415D"/>
    <w:rsid w:val="0084449D"/>
    <w:rsid w:val="0084466A"/>
    <w:rsid w:val="00844992"/>
    <w:rsid w:val="00844B50"/>
    <w:rsid w:val="00844FB3"/>
    <w:rsid w:val="00845288"/>
    <w:rsid w:val="008452BD"/>
    <w:rsid w:val="008453E1"/>
    <w:rsid w:val="0084558A"/>
    <w:rsid w:val="008458D1"/>
    <w:rsid w:val="008458EB"/>
    <w:rsid w:val="00845955"/>
    <w:rsid w:val="00845BF3"/>
    <w:rsid w:val="008463AD"/>
    <w:rsid w:val="008464FA"/>
    <w:rsid w:val="008465B7"/>
    <w:rsid w:val="00846685"/>
    <w:rsid w:val="008466AE"/>
    <w:rsid w:val="00846FF8"/>
    <w:rsid w:val="008471D9"/>
    <w:rsid w:val="008471ED"/>
    <w:rsid w:val="00847335"/>
    <w:rsid w:val="00847361"/>
    <w:rsid w:val="00847534"/>
    <w:rsid w:val="00847C1A"/>
    <w:rsid w:val="00847D2B"/>
    <w:rsid w:val="0085013D"/>
    <w:rsid w:val="00850324"/>
    <w:rsid w:val="0085055C"/>
    <w:rsid w:val="008508ED"/>
    <w:rsid w:val="00850A13"/>
    <w:rsid w:val="00850B2A"/>
    <w:rsid w:val="00850BB9"/>
    <w:rsid w:val="0085142E"/>
    <w:rsid w:val="00851495"/>
    <w:rsid w:val="0085156D"/>
    <w:rsid w:val="00851771"/>
    <w:rsid w:val="00851886"/>
    <w:rsid w:val="0085194F"/>
    <w:rsid w:val="00851BBF"/>
    <w:rsid w:val="00851E59"/>
    <w:rsid w:val="00852067"/>
    <w:rsid w:val="008521B0"/>
    <w:rsid w:val="008527CE"/>
    <w:rsid w:val="008527EA"/>
    <w:rsid w:val="00852AE0"/>
    <w:rsid w:val="00852E3A"/>
    <w:rsid w:val="00853039"/>
    <w:rsid w:val="0085318B"/>
    <w:rsid w:val="00853975"/>
    <w:rsid w:val="00853A18"/>
    <w:rsid w:val="00853B35"/>
    <w:rsid w:val="008541BC"/>
    <w:rsid w:val="008543DA"/>
    <w:rsid w:val="00854507"/>
    <w:rsid w:val="00854BB4"/>
    <w:rsid w:val="00854D1F"/>
    <w:rsid w:val="00854E0A"/>
    <w:rsid w:val="0085509A"/>
    <w:rsid w:val="00855444"/>
    <w:rsid w:val="00855B31"/>
    <w:rsid w:val="00855E2E"/>
    <w:rsid w:val="00855FAE"/>
    <w:rsid w:val="00856851"/>
    <w:rsid w:val="00856A48"/>
    <w:rsid w:val="00856A56"/>
    <w:rsid w:val="00856ACA"/>
    <w:rsid w:val="00856CDC"/>
    <w:rsid w:val="00856D4B"/>
    <w:rsid w:val="00856E39"/>
    <w:rsid w:val="00856E49"/>
    <w:rsid w:val="00856FA8"/>
    <w:rsid w:val="008575E1"/>
    <w:rsid w:val="008575E5"/>
    <w:rsid w:val="00857765"/>
    <w:rsid w:val="00857952"/>
    <w:rsid w:val="00860058"/>
    <w:rsid w:val="00860142"/>
    <w:rsid w:val="00860498"/>
    <w:rsid w:val="008607F0"/>
    <w:rsid w:val="0086094D"/>
    <w:rsid w:val="00860A69"/>
    <w:rsid w:val="00860AE5"/>
    <w:rsid w:val="00860B2B"/>
    <w:rsid w:val="00860BFB"/>
    <w:rsid w:val="00860D69"/>
    <w:rsid w:val="008610CF"/>
    <w:rsid w:val="00861819"/>
    <w:rsid w:val="00861B45"/>
    <w:rsid w:val="00861CB9"/>
    <w:rsid w:val="00861E2B"/>
    <w:rsid w:val="00861ED4"/>
    <w:rsid w:val="0086212F"/>
    <w:rsid w:val="00862DA6"/>
    <w:rsid w:val="00863305"/>
    <w:rsid w:val="00863430"/>
    <w:rsid w:val="008634C7"/>
    <w:rsid w:val="0086366C"/>
    <w:rsid w:val="0086374E"/>
    <w:rsid w:val="008637FA"/>
    <w:rsid w:val="00863835"/>
    <w:rsid w:val="00863960"/>
    <w:rsid w:val="00863F09"/>
    <w:rsid w:val="00864638"/>
    <w:rsid w:val="00864E6E"/>
    <w:rsid w:val="00864EA8"/>
    <w:rsid w:val="0086500F"/>
    <w:rsid w:val="00865680"/>
    <w:rsid w:val="00865753"/>
    <w:rsid w:val="00865890"/>
    <w:rsid w:val="00865D80"/>
    <w:rsid w:val="00866057"/>
    <w:rsid w:val="00866321"/>
    <w:rsid w:val="00866431"/>
    <w:rsid w:val="008665D6"/>
    <w:rsid w:val="00866704"/>
    <w:rsid w:val="00866A26"/>
    <w:rsid w:val="00866AC0"/>
    <w:rsid w:val="00866B3D"/>
    <w:rsid w:val="00866B50"/>
    <w:rsid w:val="00866BE4"/>
    <w:rsid w:val="00866D92"/>
    <w:rsid w:val="00866E70"/>
    <w:rsid w:val="0086738B"/>
    <w:rsid w:val="008674A8"/>
    <w:rsid w:val="008679DD"/>
    <w:rsid w:val="00867AB7"/>
    <w:rsid w:val="00867D8D"/>
    <w:rsid w:val="00867ED7"/>
    <w:rsid w:val="00870045"/>
    <w:rsid w:val="0087018B"/>
    <w:rsid w:val="00870233"/>
    <w:rsid w:val="00870E80"/>
    <w:rsid w:val="0087146D"/>
    <w:rsid w:val="008714A5"/>
    <w:rsid w:val="0087152F"/>
    <w:rsid w:val="008716BC"/>
    <w:rsid w:val="00871840"/>
    <w:rsid w:val="008719BE"/>
    <w:rsid w:val="00871A7A"/>
    <w:rsid w:val="00871BED"/>
    <w:rsid w:val="00871EF4"/>
    <w:rsid w:val="00872012"/>
    <w:rsid w:val="00872087"/>
    <w:rsid w:val="008720DC"/>
    <w:rsid w:val="0087214C"/>
    <w:rsid w:val="0087219E"/>
    <w:rsid w:val="00872253"/>
    <w:rsid w:val="0087237D"/>
    <w:rsid w:val="008725E4"/>
    <w:rsid w:val="0087269F"/>
    <w:rsid w:val="00872C9F"/>
    <w:rsid w:val="00873406"/>
    <w:rsid w:val="00873451"/>
    <w:rsid w:val="008734AE"/>
    <w:rsid w:val="00873555"/>
    <w:rsid w:val="00873665"/>
    <w:rsid w:val="00873745"/>
    <w:rsid w:val="00873946"/>
    <w:rsid w:val="00873B62"/>
    <w:rsid w:val="00873BC4"/>
    <w:rsid w:val="00873C41"/>
    <w:rsid w:val="00873C58"/>
    <w:rsid w:val="00873DBD"/>
    <w:rsid w:val="00873E7E"/>
    <w:rsid w:val="00874154"/>
    <w:rsid w:val="008746AA"/>
    <w:rsid w:val="0087474A"/>
    <w:rsid w:val="00874923"/>
    <w:rsid w:val="0087524B"/>
    <w:rsid w:val="00875307"/>
    <w:rsid w:val="00875346"/>
    <w:rsid w:val="0087535F"/>
    <w:rsid w:val="0087559B"/>
    <w:rsid w:val="008758F5"/>
    <w:rsid w:val="00875D64"/>
    <w:rsid w:val="00876099"/>
    <w:rsid w:val="008762B2"/>
    <w:rsid w:val="008762ED"/>
    <w:rsid w:val="008766F0"/>
    <w:rsid w:val="00876B7F"/>
    <w:rsid w:val="00876CAB"/>
    <w:rsid w:val="00876DDD"/>
    <w:rsid w:val="0087759B"/>
    <w:rsid w:val="008775D5"/>
    <w:rsid w:val="008779AA"/>
    <w:rsid w:val="00877B01"/>
    <w:rsid w:val="00877D92"/>
    <w:rsid w:val="00877F27"/>
    <w:rsid w:val="00877F56"/>
    <w:rsid w:val="0088019F"/>
    <w:rsid w:val="008803D5"/>
    <w:rsid w:val="008804ED"/>
    <w:rsid w:val="0088070C"/>
    <w:rsid w:val="00880760"/>
    <w:rsid w:val="008808E6"/>
    <w:rsid w:val="008809DF"/>
    <w:rsid w:val="00880A2F"/>
    <w:rsid w:val="00880B56"/>
    <w:rsid w:val="00880D4C"/>
    <w:rsid w:val="0088100D"/>
    <w:rsid w:val="0088122D"/>
    <w:rsid w:val="00881908"/>
    <w:rsid w:val="00881BA9"/>
    <w:rsid w:val="00881BD8"/>
    <w:rsid w:val="00881E3E"/>
    <w:rsid w:val="0088232C"/>
    <w:rsid w:val="0088267A"/>
    <w:rsid w:val="008826EF"/>
    <w:rsid w:val="0088287E"/>
    <w:rsid w:val="00882C4D"/>
    <w:rsid w:val="00882C82"/>
    <w:rsid w:val="00883347"/>
    <w:rsid w:val="008834DB"/>
    <w:rsid w:val="00883504"/>
    <w:rsid w:val="0088362B"/>
    <w:rsid w:val="00883A43"/>
    <w:rsid w:val="00883B6C"/>
    <w:rsid w:val="00883FCB"/>
    <w:rsid w:val="00884194"/>
    <w:rsid w:val="008841F2"/>
    <w:rsid w:val="0088444B"/>
    <w:rsid w:val="0088447B"/>
    <w:rsid w:val="008844F0"/>
    <w:rsid w:val="008846DF"/>
    <w:rsid w:val="00884821"/>
    <w:rsid w:val="0088495F"/>
    <w:rsid w:val="0088497E"/>
    <w:rsid w:val="00884A30"/>
    <w:rsid w:val="00884D69"/>
    <w:rsid w:val="00885023"/>
    <w:rsid w:val="00885044"/>
    <w:rsid w:val="00885249"/>
    <w:rsid w:val="00885574"/>
    <w:rsid w:val="0088574A"/>
    <w:rsid w:val="00885882"/>
    <w:rsid w:val="0088591B"/>
    <w:rsid w:val="00885AD9"/>
    <w:rsid w:val="00885B29"/>
    <w:rsid w:val="00885F33"/>
    <w:rsid w:val="00886199"/>
    <w:rsid w:val="008865F9"/>
    <w:rsid w:val="00886622"/>
    <w:rsid w:val="00886681"/>
    <w:rsid w:val="008868CA"/>
    <w:rsid w:val="00886935"/>
    <w:rsid w:val="00886A7C"/>
    <w:rsid w:val="00886C82"/>
    <w:rsid w:val="00886CCD"/>
    <w:rsid w:val="00886D07"/>
    <w:rsid w:val="00886D65"/>
    <w:rsid w:val="0088722E"/>
    <w:rsid w:val="00887420"/>
    <w:rsid w:val="008877CF"/>
    <w:rsid w:val="00887837"/>
    <w:rsid w:val="00887932"/>
    <w:rsid w:val="00887B60"/>
    <w:rsid w:val="00887D65"/>
    <w:rsid w:val="00887D67"/>
    <w:rsid w:val="00887D92"/>
    <w:rsid w:val="00887DD3"/>
    <w:rsid w:val="008900FE"/>
    <w:rsid w:val="0089037F"/>
    <w:rsid w:val="00890A72"/>
    <w:rsid w:val="00890CA6"/>
    <w:rsid w:val="00890D1A"/>
    <w:rsid w:val="0089145B"/>
    <w:rsid w:val="00891509"/>
    <w:rsid w:val="008915B8"/>
    <w:rsid w:val="008916E1"/>
    <w:rsid w:val="00891992"/>
    <w:rsid w:val="00891E20"/>
    <w:rsid w:val="00891F1A"/>
    <w:rsid w:val="008920E2"/>
    <w:rsid w:val="0089255D"/>
    <w:rsid w:val="00892594"/>
    <w:rsid w:val="008926F6"/>
    <w:rsid w:val="00892BFB"/>
    <w:rsid w:val="00892F0E"/>
    <w:rsid w:val="008930F3"/>
    <w:rsid w:val="00893110"/>
    <w:rsid w:val="008933DB"/>
    <w:rsid w:val="0089361E"/>
    <w:rsid w:val="00893692"/>
    <w:rsid w:val="008937BA"/>
    <w:rsid w:val="00893988"/>
    <w:rsid w:val="00893B79"/>
    <w:rsid w:val="00893BFB"/>
    <w:rsid w:val="008942E2"/>
    <w:rsid w:val="008942E8"/>
    <w:rsid w:val="0089434C"/>
    <w:rsid w:val="008944D4"/>
    <w:rsid w:val="008945B3"/>
    <w:rsid w:val="00894AE1"/>
    <w:rsid w:val="00895141"/>
    <w:rsid w:val="0089595D"/>
    <w:rsid w:val="00896117"/>
    <w:rsid w:val="00896698"/>
    <w:rsid w:val="00896B1E"/>
    <w:rsid w:val="00897209"/>
    <w:rsid w:val="0089784F"/>
    <w:rsid w:val="008979EC"/>
    <w:rsid w:val="00897F38"/>
    <w:rsid w:val="00897F4B"/>
    <w:rsid w:val="00897FA5"/>
    <w:rsid w:val="008A008B"/>
    <w:rsid w:val="008A04E7"/>
    <w:rsid w:val="008A10CA"/>
    <w:rsid w:val="008A10E9"/>
    <w:rsid w:val="008A1216"/>
    <w:rsid w:val="008A154C"/>
    <w:rsid w:val="008A1705"/>
    <w:rsid w:val="008A17CD"/>
    <w:rsid w:val="008A17FE"/>
    <w:rsid w:val="008A19CF"/>
    <w:rsid w:val="008A1B2F"/>
    <w:rsid w:val="008A1B69"/>
    <w:rsid w:val="008A1DF9"/>
    <w:rsid w:val="008A2013"/>
    <w:rsid w:val="008A2469"/>
    <w:rsid w:val="008A294F"/>
    <w:rsid w:val="008A2D21"/>
    <w:rsid w:val="008A2E74"/>
    <w:rsid w:val="008A2EB9"/>
    <w:rsid w:val="008A2EDF"/>
    <w:rsid w:val="008A3398"/>
    <w:rsid w:val="008A3822"/>
    <w:rsid w:val="008A3CC4"/>
    <w:rsid w:val="008A432C"/>
    <w:rsid w:val="008A4363"/>
    <w:rsid w:val="008A44EE"/>
    <w:rsid w:val="008A47A6"/>
    <w:rsid w:val="008A48AD"/>
    <w:rsid w:val="008A48DE"/>
    <w:rsid w:val="008A4A47"/>
    <w:rsid w:val="008A4C6D"/>
    <w:rsid w:val="008A4DA6"/>
    <w:rsid w:val="008A4EA8"/>
    <w:rsid w:val="008A5001"/>
    <w:rsid w:val="008A54D2"/>
    <w:rsid w:val="008A556E"/>
    <w:rsid w:val="008A566C"/>
    <w:rsid w:val="008A5672"/>
    <w:rsid w:val="008A5DFB"/>
    <w:rsid w:val="008A605E"/>
    <w:rsid w:val="008A6158"/>
    <w:rsid w:val="008A6261"/>
    <w:rsid w:val="008A663D"/>
    <w:rsid w:val="008A6798"/>
    <w:rsid w:val="008A6848"/>
    <w:rsid w:val="008A698D"/>
    <w:rsid w:val="008A6B96"/>
    <w:rsid w:val="008A6CF8"/>
    <w:rsid w:val="008A70EF"/>
    <w:rsid w:val="008A7140"/>
    <w:rsid w:val="008A7C78"/>
    <w:rsid w:val="008B0288"/>
    <w:rsid w:val="008B0431"/>
    <w:rsid w:val="008B067B"/>
    <w:rsid w:val="008B082A"/>
    <w:rsid w:val="008B08AF"/>
    <w:rsid w:val="008B0A07"/>
    <w:rsid w:val="008B0DC7"/>
    <w:rsid w:val="008B0E1B"/>
    <w:rsid w:val="008B0FAE"/>
    <w:rsid w:val="008B1007"/>
    <w:rsid w:val="008B1219"/>
    <w:rsid w:val="008B1340"/>
    <w:rsid w:val="008B1363"/>
    <w:rsid w:val="008B1371"/>
    <w:rsid w:val="008B13A6"/>
    <w:rsid w:val="008B18A1"/>
    <w:rsid w:val="008B1BA7"/>
    <w:rsid w:val="008B1DC4"/>
    <w:rsid w:val="008B1DDF"/>
    <w:rsid w:val="008B2225"/>
    <w:rsid w:val="008B2396"/>
    <w:rsid w:val="008B23B5"/>
    <w:rsid w:val="008B2A4A"/>
    <w:rsid w:val="008B30A1"/>
    <w:rsid w:val="008B3B9D"/>
    <w:rsid w:val="008B3DD8"/>
    <w:rsid w:val="008B3EED"/>
    <w:rsid w:val="008B451C"/>
    <w:rsid w:val="008B45BE"/>
    <w:rsid w:val="008B4629"/>
    <w:rsid w:val="008B4642"/>
    <w:rsid w:val="008B49E3"/>
    <w:rsid w:val="008B4AF9"/>
    <w:rsid w:val="008B4C91"/>
    <w:rsid w:val="008B505A"/>
    <w:rsid w:val="008B5092"/>
    <w:rsid w:val="008B5107"/>
    <w:rsid w:val="008B511F"/>
    <w:rsid w:val="008B573F"/>
    <w:rsid w:val="008B5AD3"/>
    <w:rsid w:val="008B5BC6"/>
    <w:rsid w:val="008B5CC8"/>
    <w:rsid w:val="008B5D42"/>
    <w:rsid w:val="008B5F3D"/>
    <w:rsid w:val="008B62B0"/>
    <w:rsid w:val="008B659F"/>
    <w:rsid w:val="008B6F96"/>
    <w:rsid w:val="008B7270"/>
    <w:rsid w:val="008B779D"/>
    <w:rsid w:val="008B7C65"/>
    <w:rsid w:val="008B7E7F"/>
    <w:rsid w:val="008C0306"/>
    <w:rsid w:val="008C03B7"/>
    <w:rsid w:val="008C054F"/>
    <w:rsid w:val="008C0913"/>
    <w:rsid w:val="008C0D3C"/>
    <w:rsid w:val="008C0F80"/>
    <w:rsid w:val="008C1088"/>
    <w:rsid w:val="008C11DA"/>
    <w:rsid w:val="008C14D6"/>
    <w:rsid w:val="008C14F5"/>
    <w:rsid w:val="008C175B"/>
    <w:rsid w:val="008C1898"/>
    <w:rsid w:val="008C1A1F"/>
    <w:rsid w:val="008C1A78"/>
    <w:rsid w:val="008C1A7B"/>
    <w:rsid w:val="008C1B28"/>
    <w:rsid w:val="008C1F03"/>
    <w:rsid w:val="008C21D5"/>
    <w:rsid w:val="008C2279"/>
    <w:rsid w:val="008C22D7"/>
    <w:rsid w:val="008C249B"/>
    <w:rsid w:val="008C24BB"/>
    <w:rsid w:val="008C2665"/>
    <w:rsid w:val="008C26AB"/>
    <w:rsid w:val="008C28B1"/>
    <w:rsid w:val="008C299A"/>
    <w:rsid w:val="008C2B93"/>
    <w:rsid w:val="008C2BE2"/>
    <w:rsid w:val="008C335E"/>
    <w:rsid w:val="008C3C57"/>
    <w:rsid w:val="008C3E3C"/>
    <w:rsid w:val="008C3E75"/>
    <w:rsid w:val="008C4426"/>
    <w:rsid w:val="008C4566"/>
    <w:rsid w:val="008C45E5"/>
    <w:rsid w:val="008C4759"/>
    <w:rsid w:val="008C4811"/>
    <w:rsid w:val="008C4AA6"/>
    <w:rsid w:val="008C4C1B"/>
    <w:rsid w:val="008C4C91"/>
    <w:rsid w:val="008C4F50"/>
    <w:rsid w:val="008C50D7"/>
    <w:rsid w:val="008C5112"/>
    <w:rsid w:val="008C511C"/>
    <w:rsid w:val="008C5193"/>
    <w:rsid w:val="008C5A9E"/>
    <w:rsid w:val="008C5B10"/>
    <w:rsid w:val="008C5D8E"/>
    <w:rsid w:val="008C5E1F"/>
    <w:rsid w:val="008C5E58"/>
    <w:rsid w:val="008C6177"/>
    <w:rsid w:val="008C623B"/>
    <w:rsid w:val="008C642F"/>
    <w:rsid w:val="008C66DB"/>
    <w:rsid w:val="008C67E4"/>
    <w:rsid w:val="008C6A6D"/>
    <w:rsid w:val="008C6B43"/>
    <w:rsid w:val="008C6D63"/>
    <w:rsid w:val="008C70C9"/>
    <w:rsid w:val="008C744A"/>
    <w:rsid w:val="008C7510"/>
    <w:rsid w:val="008C7961"/>
    <w:rsid w:val="008C7D2E"/>
    <w:rsid w:val="008C7F35"/>
    <w:rsid w:val="008C7FB6"/>
    <w:rsid w:val="008D010E"/>
    <w:rsid w:val="008D02F1"/>
    <w:rsid w:val="008D08F6"/>
    <w:rsid w:val="008D0AF1"/>
    <w:rsid w:val="008D143D"/>
    <w:rsid w:val="008D1512"/>
    <w:rsid w:val="008D15B5"/>
    <w:rsid w:val="008D1946"/>
    <w:rsid w:val="008D19C7"/>
    <w:rsid w:val="008D1AA6"/>
    <w:rsid w:val="008D2032"/>
    <w:rsid w:val="008D2635"/>
    <w:rsid w:val="008D286D"/>
    <w:rsid w:val="008D2A61"/>
    <w:rsid w:val="008D2CBB"/>
    <w:rsid w:val="008D2EE4"/>
    <w:rsid w:val="008D2FD4"/>
    <w:rsid w:val="008D307A"/>
    <w:rsid w:val="008D30BF"/>
    <w:rsid w:val="008D30D6"/>
    <w:rsid w:val="008D35EA"/>
    <w:rsid w:val="008D3645"/>
    <w:rsid w:val="008D367A"/>
    <w:rsid w:val="008D3858"/>
    <w:rsid w:val="008D45E6"/>
    <w:rsid w:val="008D4A82"/>
    <w:rsid w:val="008D4C5F"/>
    <w:rsid w:val="008D531B"/>
    <w:rsid w:val="008D5721"/>
    <w:rsid w:val="008D5BF3"/>
    <w:rsid w:val="008D5BFE"/>
    <w:rsid w:val="008D5D29"/>
    <w:rsid w:val="008D6143"/>
    <w:rsid w:val="008D6211"/>
    <w:rsid w:val="008D6388"/>
    <w:rsid w:val="008D6966"/>
    <w:rsid w:val="008D6C61"/>
    <w:rsid w:val="008D7169"/>
    <w:rsid w:val="008D7190"/>
    <w:rsid w:val="008D7284"/>
    <w:rsid w:val="008D7779"/>
    <w:rsid w:val="008D78C5"/>
    <w:rsid w:val="008D7ACD"/>
    <w:rsid w:val="008D7ED0"/>
    <w:rsid w:val="008E0246"/>
    <w:rsid w:val="008E0268"/>
    <w:rsid w:val="008E0295"/>
    <w:rsid w:val="008E0361"/>
    <w:rsid w:val="008E06BC"/>
    <w:rsid w:val="008E0794"/>
    <w:rsid w:val="008E086A"/>
    <w:rsid w:val="008E0D39"/>
    <w:rsid w:val="008E0DE7"/>
    <w:rsid w:val="008E114A"/>
    <w:rsid w:val="008E11AE"/>
    <w:rsid w:val="008E12F6"/>
    <w:rsid w:val="008E14D1"/>
    <w:rsid w:val="008E1CEB"/>
    <w:rsid w:val="008E1DD2"/>
    <w:rsid w:val="008E1EC5"/>
    <w:rsid w:val="008E280E"/>
    <w:rsid w:val="008E2860"/>
    <w:rsid w:val="008E2B1E"/>
    <w:rsid w:val="008E2ECA"/>
    <w:rsid w:val="008E304E"/>
    <w:rsid w:val="008E32CB"/>
    <w:rsid w:val="008E344F"/>
    <w:rsid w:val="008E3646"/>
    <w:rsid w:val="008E38B9"/>
    <w:rsid w:val="008E38FD"/>
    <w:rsid w:val="008E39EA"/>
    <w:rsid w:val="008E3A99"/>
    <w:rsid w:val="008E3FFC"/>
    <w:rsid w:val="008E4013"/>
    <w:rsid w:val="008E42EF"/>
    <w:rsid w:val="008E4C99"/>
    <w:rsid w:val="008E4FFC"/>
    <w:rsid w:val="008E512F"/>
    <w:rsid w:val="008E54BA"/>
    <w:rsid w:val="008E54C2"/>
    <w:rsid w:val="008E557F"/>
    <w:rsid w:val="008E5E61"/>
    <w:rsid w:val="008E5EBF"/>
    <w:rsid w:val="008E5F0E"/>
    <w:rsid w:val="008E60F6"/>
    <w:rsid w:val="008E630C"/>
    <w:rsid w:val="008E63C6"/>
    <w:rsid w:val="008E64D4"/>
    <w:rsid w:val="008E6591"/>
    <w:rsid w:val="008E676A"/>
    <w:rsid w:val="008E6945"/>
    <w:rsid w:val="008E6DE9"/>
    <w:rsid w:val="008E70EA"/>
    <w:rsid w:val="008E75F8"/>
    <w:rsid w:val="008E77DC"/>
    <w:rsid w:val="008E7957"/>
    <w:rsid w:val="008E79AA"/>
    <w:rsid w:val="008E7D86"/>
    <w:rsid w:val="008E7E6A"/>
    <w:rsid w:val="008E7E82"/>
    <w:rsid w:val="008F03CF"/>
    <w:rsid w:val="008F06F7"/>
    <w:rsid w:val="008F08EF"/>
    <w:rsid w:val="008F0D69"/>
    <w:rsid w:val="008F0DD4"/>
    <w:rsid w:val="008F174C"/>
    <w:rsid w:val="008F18A2"/>
    <w:rsid w:val="008F1A0B"/>
    <w:rsid w:val="008F1A74"/>
    <w:rsid w:val="008F1CA7"/>
    <w:rsid w:val="008F241E"/>
    <w:rsid w:val="008F258D"/>
    <w:rsid w:val="008F28EE"/>
    <w:rsid w:val="008F294E"/>
    <w:rsid w:val="008F2A71"/>
    <w:rsid w:val="008F2C26"/>
    <w:rsid w:val="008F30A0"/>
    <w:rsid w:val="008F3504"/>
    <w:rsid w:val="008F35E1"/>
    <w:rsid w:val="008F3B68"/>
    <w:rsid w:val="008F40CF"/>
    <w:rsid w:val="008F4372"/>
    <w:rsid w:val="008F4486"/>
    <w:rsid w:val="008F45AA"/>
    <w:rsid w:val="008F4886"/>
    <w:rsid w:val="008F48E1"/>
    <w:rsid w:val="008F4D4D"/>
    <w:rsid w:val="008F4D6F"/>
    <w:rsid w:val="008F4DCC"/>
    <w:rsid w:val="008F4E5D"/>
    <w:rsid w:val="008F5159"/>
    <w:rsid w:val="008F582B"/>
    <w:rsid w:val="008F58B7"/>
    <w:rsid w:val="008F6502"/>
    <w:rsid w:val="008F6E93"/>
    <w:rsid w:val="008F7401"/>
    <w:rsid w:val="008F74D5"/>
    <w:rsid w:val="008F75D0"/>
    <w:rsid w:val="008F7E34"/>
    <w:rsid w:val="00900245"/>
    <w:rsid w:val="009003D4"/>
    <w:rsid w:val="009004C8"/>
    <w:rsid w:val="00900879"/>
    <w:rsid w:val="00900B23"/>
    <w:rsid w:val="009011B8"/>
    <w:rsid w:val="0090142A"/>
    <w:rsid w:val="00901D24"/>
    <w:rsid w:val="009026C9"/>
    <w:rsid w:val="0090273D"/>
    <w:rsid w:val="00902925"/>
    <w:rsid w:val="00902A2C"/>
    <w:rsid w:val="00902CD1"/>
    <w:rsid w:val="00902CD7"/>
    <w:rsid w:val="00902D0C"/>
    <w:rsid w:val="00902E11"/>
    <w:rsid w:val="00903073"/>
    <w:rsid w:val="009032DC"/>
    <w:rsid w:val="00903460"/>
    <w:rsid w:val="0090366F"/>
    <w:rsid w:val="00903A8D"/>
    <w:rsid w:val="00903F23"/>
    <w:rsid w:val="009040F5"/>
    <w:rsid w:val="0090417A"/>
    <w:rsid w:val="00904307"/>
    <w:rsid w:val="009044A5"/>
    <w:rsid w:val="00904599"/>
    <w:rsid w:val="009047E6"/>
    <w:rsid w:val="00904843"/>
    <w:rsid w:val="0090486C"/>
    <w:rsid w:val="00904877"/>
    <w:rsid w:val="00904B5B"/>
    <w:rsid w:val="00904BC8"/>
    <w:rsid w:val="00904E48"/>
    <w:rsid w:val="00904E96"/>
    <w:rsid w:val="009053E2"/>
    <w:rsid w:val="00905B75"/>
    <w:rsid w:val="00905BE1"/>
    <w:rsid w:val="00905C5E"/>
    <w:rsid w:val="00905E21"/>
    <w:rsid w:val="009061F9"/>
    <w:rsid w:val="00906342"/>
    <w:rsid w:val="009066F0"/>
    <w:rsid w:val="00906B91"/>
    <w:rsid w:val="00906BB8"/>
    <w:rsid w:val="00906D50"/>
    <w:rsid w:val="00906E60"/>
    <w:rsid w:val="00907017"/>
    <w:rsid w:val="00907043"/>
    <w:rsid w:val="0090737E"/>
    <w:rsid w:val="00907617"/>
    <w:rsid w:val="00907CAC"/>
    <w:rsid w:val="00907D85"/>
    <w:rsid w:val="009108CE"/>
    <w:rsid w:val="009109F6"/>
    <w:rsid w:val="00910AD2"/>
    <w:rsid w:val="00910BCD"/>
    <w:rsid w:val="00911004"/>
    <w:rsid w:val="00911217"/>
    <w:rsid w:val="00911442"/>
    <w:rsid w:val="0091145D"/>
    <w:rsid w:val="00911C85"/>
    <w:rsid w:val="00911F0D"/>
    <w:rsid w:val="0091228F"/>
    <w:rsid w:val="009124BD"/>
    <w:rsid w:val="009125EF"/>
    <w:rsid w:val="0091261E"/>
    <w:rsid w:val="009128D3"/>
    <w:rsid w:val="00912B94"/>
    <w:rsid w:val="00912D45"/>
    <w:rsid w:val="00912FFD"/>
    <w:rsid w:val="00913188"/>
    <w:rsid w:val="009135C2"/>
    <w:rsid w:val="009138BF"/>
    <w:rsid w:val="009139FB"/>
    <w:rsid w:val="0091404D"/>
    <w:rsid w:val="00914145"/>
    <w:rsid w:val="009141DB"/>
    <w:rsid w:val="009142AB"/>
    <w:rsid w:val="00914317"/>
    <w:rsid w:val="00914425"/>
    <w:rsid w:val="00914DC5"/>
    <w:rsid w:val="00914EB8"/>
    <w:rsid w:val="00914F91"/>
    <w:rsid w:val="009158E5"/>
    <w:rsid w:val="00915BD5"/>
    <w:rsid w:val="00915BEF"/>
    <w:rsid w:val="00915C07"/>
    <w:rsid w:val="009167C1"/>
    <w:rsid w:val="00916D20"/>
    <w:rsid w:val="00916EB3"/>
    <w:rsid w:val="00917137"/>
    <w:rsid w:val="0091745A"/>
    <w:rsid w:val="009174D4"/>
    <w:rsid w:val="009176C2"/>
    <w:rsid w:val="00917734"/>
    <w:rsid w:val="0091781A"/>
    <w:rsid w:val="00917CA5"/>
    <w:rsid w:val="00917DB4"/>
    <w:rsid w:val="0092016D"/>
    <w:rsid w:val="009201B6"/>
    <w:rsid w:val="009205A2"/>
    <w:rsid w:val="009205BC"/>
    <w:rsid w:val="00920D10"/>
    <w:rsid w:val="00920FF9"/>
    <w:rsid w:val="009213C2"/>
    <w:rsid w:val="00921661"/>
    <w:rsid w:val="009218BA"/>
    <w:rsid w:val="00921EB1"/>
    <w:rsid w:val="0092209E"/>
    <w:rsid w:val="00922164"/>
    <w:rsid w:val="009225AC"/>
    <w:rsid w:val="00922776"/>
    <w:rsid w:val="00922C1A"/>
    <w:rsid w:val="00922F2F"/>
    <w:rsid w:val="0092321E"/>
    <w:rsid w:val="00923274"/>
    <w:rsid w:val="009235B3"/>
    <w:rsid w:val="009237AD"/>
    <w:rsid w:val="009239A5"/>
    <w:rsid w:val="00923EB4"/>
    <w:rsid w:val="00924748"/>
    <w:rsid w:val="009248A2"/>
    <w:rsid w:val="00924990"/>
    <w:rsid w:val="009249E9"/>
    <w:rsid w:val="00924A67"/>
    <w:rsid w:val="00924ACA"/>
    <w:rsid w:val="00924C62"/>
    <w:rsid w:val="00924D08"/>
    <w:rsid w:val="00924F5E"/>
    <w:rsid w:val="00924F82"/>
    <w:rsid w:val="0092515B"/>
    <w:rsid w:val="0092545D"/>
    <w:rsid w:val="0092551E"/>
    <w:rsid w:val="00925973"/>
    <w:rsid w:val="009259DD"/>
    <w:rsid w:val="00925B90"/>
    <w:rsid w:val="00925E69"/>
    <w:rsid w:val="0092617C"/>
    <w:rsid w:val="00926347"/>
    <w:rsid w:val="0092656F"/>
    <w:rsid w:val="009267A7"/>
    <w:rsid w:val="009267BF"/>
    <w:rsid w:val="00926918"/>
    <w:rsid w:val="00926986"/>
    <w:rsid w:val="00926F26"/>
    <w:rsid w:val="009271BF"/>
    <w:rsid w:val="00927216"/>
    <w:rsid w:val="009272F2"/>
    <w:rsid w:val="009275A1"/>
    <w:rsid w:val="009276DB"/>
    <w:rsid w:val="00927C4E"/>
    <w:rsid w:val="00927DC5"/>
    <w:rsid w:val="00927EA6"/>
    <w:rsid w:val="00930045"/>
    <w:rsid w:val="00930684"/>
    <w:rsid w:val="0093071B"/>
    <w:rsid w:val="0093073F"/>
    <w:rsid w:val="00930A49"/>
    <w:rsid w:val="00930B1B"/>
    <w:rsid w:val="00930CC7"/>
    <w:rsid w:val="00931197"/>
    <w:rsid w:val="009311ED"/>
    <w:rsid w:val="0093182D"/>
    <w:rsid w:val="00931A1E"/>
    <w:rsid w:val="00931C1B"/>
    <w:rsid w:val="00931F83"/>
    <w:rsid w:val="00932507"/>
    <w:rsid w:val="0093261D"/>
    <w:rsid w:val="00932733"/>
    <w:rsid w:val="00932CB2"/>
    <w:rsid w:val="00932D2F"/>
    <w:rsid w:val="00932EF8"/>
    <w:rsid w:val="0093373E"/>
    <w:rsid w:val="00933A4A"/>
    <w:rsid w:val="00933DC6"/>
    <w:rsid w:val="00933EBA"/>
    <w:rsid w:val="00933FD1"/>
    <w:rsid w:val="009340C4"/>
    <w:rsid w:val="0093423B"/>
    <w:rsid w:val="009343EE"/>
    <w:rsid w:val="00934B73"/>
    <w:rsid w:val="00934BD3"/>
    <w:rsid w:val="00934BF2"/>
    <w:rsid w:val="00934BF4"/>
    <w:rsid w:val="00935248"/>
    <w:rsid w:val="00935339"/>
    <w:rsid w:val="0093538B"/>
    <w:rsid w:val="00935705"/>
    <w:rsid w:val="00936079"/>
    <w:rsid w:val="009361DC"/>
    <w:rsid w:val="00936232"/>
    <w:rsid w:val="00936538"/>
    <w:rsid w:val="00936656"/>
    <w:rsid w:val="009367C1"/>
    <w:rsid w:val="00936920"/>
    <w:rsid w:val="00936A56"/>
    <w:rsid w:val="00936E2B"/>
    <w:rsid w:val="00937444"/>
    <w:rsid w:val="00937CC6"/>
    <w:rsid w:val="00937D21"/>
    <w:rsid w:val="00937E11"/>
    <w:rsid w:val="009402A5"/>
    <w:rsid w:val="009403AB"/>
    <w:rsid w:val="009403B3"/>
    <w:rsid w:val="009404E5"/>
    <w:rsid w:val="00940677"/>
    <w:rsid w:val="00940ACD"/>
    <w:rsid w:val="00940F69"/>
    <w:rsid w:val="009411C5"/>
    <w:rsid w:val="00941547"/>
    <w:rsid w:val="00941799"/>
    <w:rsid w:val="00941884"/>
    <w:rsid w:val="0094247C"/>
    <w:rsid w:val="009424CD"/>
    <w:rsid w:val="00942C0F"/>
    <w:rsid w:val="00942DD0"/>
    <w:rsid w:val="00942F23"/>
    <w:rsid w:val="0094346E"/>
    <w:rsid w:val="00943473"/>
    <w:rsid w:val="00943934"/>
    <w:rsid w:val="00943A2E"/>
    <w:rsid w:val="00943E7C"/>
    <w:rsid w:val="00943F82"/>
    <w:rsid w:val="0094427C"/>
    <w:rsid w:val="0094437D"/>
    <w:rsid w:val="009445E1"/>
    <w:rsid w:val="0094478C"/>
    <w:rsid w:val="009448A5"/>
    <w:rsid w:val="009448BE"/>
    <w:rsid w:val="009449EC"/>
    <w:rsid w:val="009449F7"/>
    <w:rsid w:val="00944B02"/>
    <w:rsid w:val="00944D05"/>
    <w:rsid w:val="00944FB9"/>
    <w:rsid w:val="00944FFE"/>
    <w:rsid w:val="00945C60"/>
    <w:rsid w:val="00945ED3"/>
    <w:rsid w:val="00946193"/>
    <w:rsid w:val="00946218"/>
    <w:rsid w:val="0094648D"/>
    <w:rsid w:val="009464C0"/>
    <w:rsid w:val="0094687C"/>
    <w:rsid w:val="009469D0"/>
    <w:rsid w:val="009469F5"/>
    <w:rsid w:val="00946F7C"/>
    <w:rsid w:val="00947612"/>
    <w:rsid w:val="009478CB"/>
    <w:rsid w:val="00947AF3"/>
    <w:rsid w:val="00947C3A"/>
    <w:rsid w:val="0095021F"/>
    <w:rsid w:val="009507C0"/>
    <w:rsid w:val="00950A48"/>
    <w:rsid w:val="00950A9C"/>
    <w:rsid w:val="00950FEF"/>
    <w:rsid w:val="0095107F"/>
    <w:rsid w:val="009512F4"/>
    <w:rsid w:val="009513F3"/>
    <w:rsid w:val="0095147A"/>
    <w:rsid w:val="009515E9"/>
    <w:rsid w:val="0095188E"/>
    <w:rsid w:val="00951998"/>
    <w:rsid w:val="00951A57"/>
    <w:rsid w:val="00951AFE"/>
    <w:rsid w:val="00951DF0"/>
    <w:rsid w:val="0095222F"/>
    <w:rsid w:val="009523F8"/>
    <w:rsid w:val="009527F3"/>
    <w:rsid w:val="0095315B"/>
    <w:rsid w:val="009537C9"/>
    <w:rsid w:val="00953911"/>
    <w:rsid w:val="00953E72"/>
    <w:rsid w:val="009540E1"/>
    <w:rsid w:val="0095439C"/>
    <w:rsid w:val="009543CC"/>
    <w:rsid w:val="009547C6"/>
    <w:rsid w:val="00954912"/>
    <w:rsid w:val="00954A30"/>
    <w:rsid w:val="00954A37"/>
    <w:rsid w:val="00954D3C"/>
    <w:rsid w:val="00954D91"/>
    <w:rsid w:val="00955422"/>
    <w:rsid w:val="009554A6"/>
    <w:rsid w:val="00955546"/>
    <w:rsid w:val="0095586E"/>
    <w:rsid w:val="00955989"/>
    <w:rsid w:val="00955ACB"/>
    <w:rsid w:val="00955BCE"/>
    <w:rsid w:val="00955DA9"/>
    <w:rsid w:val="0095618E"/>
    <w:rsid w:val="00956241"/>
    <w:rsid w:val="0095624A"/>
    <w:rsid w:val="009562B9"/>
    <w:rsid w:val="00956479"/>
    <w:rsid w:val="00956855"/>
    <w:rsid w:val="00956B82"/>
    <w:rsid w:val="00957070"/>
    <w:rsid w:val="00957097"/>
    <w:rsid w:val="00957441"/>
    <w:rsid w:val="00957EBC"/>
    <w:rsid w:val="009600E0"/>
    <w:rsid w:val="00960107"/>
    <w:rsid w:val="0096023B"/>
    <w:rsid w:val="00960522"/>
    <w:rsid w:val="0096056C"/>
    <w:rsid w:val="009606EA"/>
    <w:rsid w:val="0096073D"/>
    <w:rsid w:val="0096089C"/>
    <w:rsid w:val="00960F72"/>
    <w:rsid w:val="00961155"/>
    <w:rsid w:val="00961170"/>
    <w:rsid w:val="0096140A"/>
    <w:rsid w:val="00961DFD"/>
    <w:rsid w:val="00961F8A"/>
    <w:rsid w:val="009625B6"/>
    <w:rsid w:val="00962D50"/>
    <w:rsid w:val="00962D5C"/>
    <w:rsid w:val="0096323B"/>
    <w:rsid w:val="00963340"/>
    <w:rsid w:val="0096344A"/>
    <w:rsid w:val="0096392C"/>
    <w:rsid w:val="009639BA"/>
    <w:rsid w:val="00963BDC"/>
    <w:rsid w:val="00963D3C"/>
    <w:rsid w:val="00963DDB"/>
    <w:rsid w:val="00963FC5"/>
    <w:rsid w:val="0096431F"/>
    <w:rsid w:val="009643CA"/>
    <w:rsid w:val="0096463B"/>
    <w:rsid w:val="009649D3"/>
    <w:rsid w:val="00964A96"/>
    <w:rsid w:val="009655A3"/>
    <w:rsid w:val="009658CB"/>
    <w:rsid w:val="009659D4"/>
    <w:rsid w:val="00965E9C"/>
    <w:rsid w:val="0096623C"/>
    <w:rsid w:val="00966245"/>
    <w:rsid w:val="009662BE"/>
    <w:rsid w:val="0096635D"/>
    <w:rsid w:val="009664F7"/>
    <w:rsid w:val="00966C79"/>
    <w:rsid w:val="00966ECD"/>
    <w:rsid w:val="00967287"/>
    <w:rsid w:val="009675A0"/>
    <w:rsid w:val="009679C4"/>
    <w:rsid w:val="00967B77"/>
    <w:rsid w:val="00967C0E"/>
    <w:rsid w:val="00967E30"/>
    <w:rsid w:val="00967E72"/>
    <w:rsid w:val="009700FD"/>
    <w:rsid w:val="009701FE"/>
    <w:rsid w:val="00970256"/>
    <w:rsid w:val="00970419"/>
    <w:rsid w:val="009705E6"/>
    <w:rsid w:val="00970680"/>
    <w:rsid w:val="009709ED"/>
    <w:rsid w:val="00970FC2"/>
    <w:rsid w:val="00971BB2"/>
    <w:rsid w:val="00971D3D"/>
    <w:rsid w:val="00971F18"/>
    <w:rsid w:val="00971FE4"/>
    <w:rsid w:val="00972390"/>
    <w:rsid w:val="009723E1"/>
    <w:rsid w:val="00972604"/>
    <w:rsid w:val="009728D5"/>
    <w:rsid w:val="00972942"/>
    <w:rsid w:val="00972DCF"/>
    <w:rsid w:val="0097309F"/>
    <w:rsid w:val="009733CF"/>
    <w:rsid w:val="0097390C"/>
    <w:rsid w:val="00973A52"/>
    <w:rsid w:val="00973F55"/>
    <w:rsid w:val="009741D1"/>
    <w:rsid w:val="00974268"/>
    <w:rsid w:val="009742BE"/>
    <w:rsid w:val="00974409"/>
    <w:rsid w:val="00974592"/>
    <w:rsid w:val="00974A4B"/>
    <w:rsid w:val="00974AEC"/>
    <w:rsid w:val="00974CD9"/>
    <w:rsid w:val="00974EB0"/>
    <w:rsid w:val="009750CB"/>
    <w:rsid w:val="009753D1"/>
    <w:rsid w:val="009756ED"/>
    <w:rsid w:val="0097645A"/>
    <w:rsid w:val="00976704"/>
    <w:rsid w:val="00976916"/>
    <w:rsid w:val="00976A2C"/>
    <w:rsid w:val="00976E75"/>
    <w:rsid w:val="009770AF"/>
    <w:rsid w:val="00977157"/>
    <w:rsid w:val="009771DE"/>
    <w:rsid w:val="00977509"/>
    <w:rsid w:val="00977997"/>
    <w:rsid w:val="00977D9D"/>
    <w:rsid w:val="009800D7"/>
    <w:rsid w:val="0098078F"/>
    <w:rsid w:val="009811BD"/>
    <w:rsid w:val="009816DE"/>
    <w:rsid w:val="009820AF"/>
    <w:rsid w:val="009823E6"/>
    <w:rsid w:val="009824C1"/>
    <w:rsid w:val="009827AA"/>
    <w:rsid w:val="009827C6"/>
    <w:rsid w:val="0098301E"/>
    <w:rsid w:val="0098306F"/>
    <w:rsid w:val="00983076"/>
    <w:rsid w:val="009831CD"/>
    <w:rsid w:val="00983298"/>
    <w:rsid w:val="0098357D"/>
    <w:rsid w:val="0098359B"/>
    <w:rsid w:val="00983666"/>
    <w:rsid w:val="009837B9"/>
    <w:rsid w:val="00983CAB"/>
    <w:rsid w:val="00983D63"/>
    <w:rsid w:val="00983E9F"/>
    <w:rsid w:val="00983F7B"/>
    <w:rsid w:val="00984317"/>
    <w:rsid w:val="00984519"/>
    <w:rsid w:val="0098469D"/>
    <w:rsid w:val="00984AF3"/>
    <w:rsid w:val="00984B5E"/>
    <w:rsid w:val="00984B7B"/>
    <w:rsid w:val="00985011"/>
    <w:rsid w:val="00985251"/>
    <w:rsid w:val="0098535D"/>
    <w:rsid w:val="0098555B"/>
    <w:rsid w:val="00985782"/>
    <w:rsid w:val="009858BA"/>
    <w:rsid w:val="00985B4F"/>
    <w:rsid w:val="00985CD1"/>
    <w:rsid w:val="00985E5A"/>
    <w:rsid w:val="0098625D"/>
    <w:rsid w:val="009863DF"/>
    <w:rsid w:val="00986709"/>
    <w:rsid w:val="009867B0"/>
    <w:rsid w:val="00986B92"/>
    <w:rsid w:val="00986DE7"/>
    <w:rsid w:val="00987021"/>
    <w:rsid w:val="00987691"/>
    <w:rsid w:val="009902F5"/>
    <w:rsid w:val="00990338"/>
    <w:rsid w:val="00990344"/>
    <w:rsid w:val="009905F9"/>
    <w:rsid w:val="009906E4"/>
    <w:rsid w:val="00990723"/>
    <w:rsid w:val="0099084D"/>
    <w:rsid w:val="00990B8E"/>
    <w:rsid w:val="00991101"/>
    <w:rsid w:val="0099126E"/>
    <w:rsid w:val="0099130B"/>
    <w:rsid w:val="0099156D"/>
    <w:rsid w:val="00991625"/>
    <w:rsid w:val="009918DE"/>
    <w:rsid w:val="00991B88"/>
    <w:rsid w:val="00991C38"/>
    <w:rsid w:val="009920E3"/>
    <w:rsid w:val="00992121"/>
    <w:rsid w:val="009922B7"/>
    <w:rsid w:val="009923C9"/>
    <w:rsid w:val="00992410"/>
    <w:rsid w:val="00992895"/>
    <w:rsid w:val="00993053"/>
    <w:rsid w:val="0099327E"/>
    <w:rsid w:val="009932B1"/>
    <w:rsid w:val="009932F1"/>
    <w:rsid w:val="009933D9"/>
    <w:rsid w:val="00993820"/>
    <w:rsid w:val="0099387C"/>
    <w:rsid w:val="00994368"/>
    <w:rsid w:val="0099454C"/>
    <w:rsid w:val="009947F6"/>
    <w:rsid w:val="00994883"/>
    <w:rsid w:val="0099494D"/>
    <w:rsid w:val="00994AB0"/>
    <w:rsid w:val="00994B29"/>
    <w:rsid w:val="00994EC0"/>
    <w:rsid w:val="00994F26"/>
    <w:rsid w:val="0099525F"/>
    <w:rsid w:val="009955B4"/>
    <w:rsid w:val="009955EA"/>
    <w:rsid w:val="00995BF6"/>
    <w:rsid w:val="00995C05"/>
    <w:rsid w:val="00995C37"/>
    <w:rsid w:val="00995E51"/>
    <w:rsid w:val="009962F2"/>
    <w:rsid w:val="00996367"/>
    <w:rsid w:val="00996600"/>
    <w:rsid w:val="00996652"/>
    <w:rsid w:val="0099670B"/>
    <w:rsid w:val="00996959"/>
    <w:rsid w:val="00996B88"/>
    <w:rsid w:val="0099706C"/>
    <w:rsid w:val="0099724C"/>
    <w:rsid w:val="00997276"/>
    <w:rsid w:val="009972D4"/>
    <w:rsid w:val="0099743E"/>
    <w:rsid w:val="00997577"/>
    <w:rsid w:val="00997621"/>
    <w:rsid w:val="00997754"/>
    <w:rsid w:val="00997945"/>
    <w:rsid w:val="00997AC3"/>
    <w:rsid w:val="00997FD3"/>
    <w:rsid w:val="009A0276"/>
    <w:rsid w:val="009A096A"/>
    <w:rsid w:val="009A0A09"/>
    <w:rsid w:val="009A0B9F"/>
    <w:rsid w:val="009A0CC4"/>
    <w:rsid w:val="009A0DDF"/>
    <w:rsid w:val="009A10FD"/>
    <w:rsid w:val="009A1168"/>
    <w:rsid w:val="009A16F6"/>
    <w:rsid w:val="009A1703"/>
    <w:rsid w:val="009A179A"/>
    <w:rsid w:val="009A1AB4"/>
    <w:rsid w:val="009A1B04"/>
    <w:rsid w:val="009A1CE4"/>
    <w:rsid w:val="009A1D84"/>
    <w:rsid w:val="009A1E7E"/>
    <w:rsid w:val="009A201D"/>
    <w:rsid w:val="009A2073"/>
    <w:rsid w:val="009A2578"/>
    <w:rsid w:val="009A26B0"/>
    <w:rsid w:val="009A2834"/>
    <w:rsid w:val="009A2ADB"/>
    <w:rsid w:val="009A2B91"/>
    <w:rsid w:val="009A2F27"/>
    <w:rsid w:val="009A2F7A"/>
    <w:rsid w:val="009A2F97"/>
    <w:rsid w:val="009A3188"/>
    <w:rsid w:val="009A35BD"/>
    <w:rsid w:val="009A38CB"/>
    <w:rsid w:val="009A3D28"/>
    <w:rsid w:val="009A3F09"/>
    <w:rsid w:val="009A408C"/>
    <w:rsid w:val="009A48AB"/>
    <w:rsid w:val="009A4A05"/>
    <w:rsid w:val="009A4C48"/>
    <w:rsid w:val="009A4F5E"/>
    <w:rsid w:val="009A4FBA"/>
    <w:rsid w:val="009A50B4"/>
    <w:rsid w:val="009A55AF"/>
    <w:rsid w:val="009A55CC"/>
    <w:rsid w:val="009A5845"/>
    <w:rsid w:val="009A5A02"/>
    <w:rsid w:val="009A5A79"/>
    <w:rsid w:val="009A5BFD"/>
    <w:rsid w:val="009A5C45"/>
    <w:rsid w:val="009A5DB9"/>
    <w:rsid w:val="009A5F54"/>
    <w:rsid w:val="009A6129"/>
    <w:rsid w:val="009A61C1"/>
    <w:rsid w:val="009A61DE"/>
    <w:rsid w:val="009A622F"/>
    <w:rsid w:val="009A6324"/>
    <w:rsid w:val="009A649D"/>
    <w:rsid w:val="009A65C7"/>
    <w:rsid w:val="009A66CD"/>
    <w:rsid w:val="009A685A"/>
    <w:rsid w:val="009A6C43"/>
    <w:rsid w:val="009A6D26"/>
    <w:rsid w:val="009A6E17"/>
    <w:rsid w:val="009A6F0E"/>
    <w:rsid w:val="009A703A"/>
    <w:rsid w:val="009A77DC"/>
    <w:rsid w:val="009A7A95"/>
    <w:rsid w:val="009A7ABB"/>
    <w:rsid w:val="009B019C"/>
    <w:rsid w:val="009B01CB"/>
    <w:rsid w:val="009B052F"/>
    <w:rsid w:val="009B0541"/>
    <w:rsid w:val="009B05CB"/>
    <w:rsid w:val="009B060C"/>
    <w:rsid w:val="009B0619"/>
    <w:rsid w:val="009B0750"/>
    <w:rsid w:val="009B170E"/>
    <w:rsid w:val="009B1935"/>
    <w:rsid w:val="009B1974"/>
    <w:rsid w:val="009B1A03"/>
    <w:rsid w:val="009B1A1F"/>
    <w:rsid w:val="009B1B0E"/>
    <w:rsid w:val="009B1C09"/>
    <w:rsid w:val="009B1F0A"/>
    <w:rsid w:val="009B22E9"/>
    <w:rsid w:val="009B235E"/>
    <w:rsid w:val="009B26E2"/>
    <w:rsid w:val="009B28CD"/>
    <w:rsid w:val="009B294C"/>
    <w:rsid w:val="009B2C7A"/>
    <w:rsid w:val="009B2EC7"/>
    <w:rsid w:val="009B2F13"/>
    <w:rsid w:val="009B3087"/>
    <w:rsid w:val="009B30F0"/>
    <w:rsid w:val="009B316B"/>
    <w:rsid w:val="009B3185"/>
    <w:rsid w:val="009B3BAA"/>
    <w:rsid w:val="009B3FCE"/>
    <w:rsid w:val="009B4115"/>
    <w:rsid w:val="009B41D9"/>
    <w:rsid w:val="009B4221"/>
    <w:rsid w:val="009B44F1"/>
    <w:rsid w:val="009B4566"/>
    <w:rsid w:val="009B4894"/>
    <w:rsid w:val="009B49BA"/>
    <w:rsid w:val="009B4BD5"/>
    <w:rsid w:val="009B4D14"/>
    <w:rsid w:val="009B4D2B"/>
    <w:rsid w:val="009B50BF"/>
    <w:rsid w:val="009B5416"/>
    <w:rsid w:val="009B548F"/>
    <w:rsid w:val="009B5944"/>
    <w:rsid w:val="009B5AB3"/>
    <w:rsid w:val="009B6216"/>
    <w:rsid w:val="009B6385"/>
    <w:rsid w:val="009B66DC"/>
    <w:rsid w:val="009B66DD"/>
    <w:rsid w:val="009B677D"/>
    <w:rsid w:val="009B6803"/>
    <w:rsid w:val="009B6885"/>
    <w:rsid w:val="009B6BBC"/>
    <w:rsid w:val="009B6C97"/>
    <w:rsid w:val="009B6CD5"/>
    <w:rsid w:val="009B6D5E"/>
    <w:rsid w:val="009B6F50"/>
    <w:rsid w:val="009B6FC4"/>
    <w:rsid w:val="009B7375"/>
    <w:rsid w:val="009B745B"/>
    <w:rsid w:val="009B7CFB"/>
    <w:rsid w:val="009C0042"/>
    <w:rsid w:val="009C0537"/>
    <w:rsid w:val="009C057A"/>
    <w:rsid w:val="009C09A1"/>
    <w:rsid w:val="009C0A0A"/>
    <w:rsid w:val="009C0D85"/>
    <w:rsid w:val="009C1094"/>
    <w:rsid w:val="009C1315"/>
    <w:rsid w:val="009C1451"/>
    <w:rsid w:val="009C187E"/>
    <w:rsid w:val="009C1BA5"/>
    <w:rsid w:val="009C1D9C"/>
    <w:rsid w:val="009C1EBC"/>
    <w:rsid w:val="009C1FD5"/>
    <w:rsid w:val="009C2331"/>
    <w:rsid w:val="009C2584"/>
    <w:rsid w:val="009C2B75"/>
    <w:rsid w:val="009C2FA9"/>
    <w:rsid w:val="009C3003"/>
    <w:rsid w:val="009C3083"/>
    <w:rsid w:val="009C338A"/>
    <w:rsid w:val="009C388F"/>
    <w:rsid w:val="009C3A1D"/>
    <w:rsid w:val="009C3ADC"/>
    <w:rsid w:val="009C3E90"/>
    <w:rsid w:val="009C4142"/>
    <w:rsid w:val="009C469F"/>
    <w:rsid w:val="009C48C0"/>
    <w:rsid w:val="009C4A00"/>
    <w:rsid w:val="009C4A22"/>
    <w:rsid w:val="009C4E1F"/>
    <w:rsid w:val="009C4E50"/>
    <w:rsid w:val="009C4FAF"/>
    <w:rsid w:val="009C508F"/>
    <w:rsid w:val="009C534F"/>
    <w:rsid w:val="009C53AD"/>
    <w:rsid w:val="009C540A"/>
    <w:rsid w:val="009C5475"/>
    <w:rsid w:val="009C57AF"/>
    <w:rsid w:val="009C58D8"/>
    <w:rsid w:val="009C596B"/>
    <w:rsid w:val="009C5A79"/>
    <w:rsid w:val="009C5BAD"/>
    <w:rsid w:val="009C5BAF"/>
    <w:rsid w:val="009C5EBF"/>
    <w:rsid w:val="009C6039"/>
    <w:rsid w:val="009C6901"/>
    <w:rsid w:val="009C69FE"/>
    <w:rsid w:val="009C6AAF"/>
    <w:rsid w:val="009C6C53"/>
    <w:rsid w:val="009C7231"/>
    <w:rsid w:val="009C7237"/>
    <w:rsid w:val="009C7308"/>
    <w:rsid w:val="009C73BC"/>
    <w:rsid w:val="009C7661"/>
    <w:rsid w:val="009C7687"/>
    <w:rsid w:val="009C782C"/>
    <w:rsid w:val="009C7A3F"/>
    <w:rsid w:val="009C7AC5"/>
    <w:rsid w:val="009C7B44"/>
    <w:rsid w:val="009C7DA0"/>
    <w:rsid w:val="009C7E77"/>
    <w:rsid w:val="009D0342"/>
    <w:rsid w:val="009D06AC"/>
    <w:rsid w:val="009D08EC"/>
    <w:rsid w:val="009D0C23"/>
    <w:rsid w:val="009D0C68"/>
    <w:rsid w:val="009D0DE9"/>
    <w:rsid w:val="009D10E6"/>
    <w:rsid w:val="009D1198"/>
    <w:rsid w:val="009D1326"/>
    <w:rsid w:val="009D16B0"/>
    <w:rsid w:val="009D1B03"/>
    <w:rsid w:val="009D1D78"/>
    <w:rsid w:val="009D1E56"/>
    <w:rsid w:val="009D2186"/>
    <w:rsid w:val="009D23E1"/>
    <w:rsid w:val="009D26F0"/>
    <w:rsid w:val="009D27D3"/>
    <w:rsid w:val="009D2CDB"/>
    <w:rsid w:val="009D312B"/>
    <w:rsid w:val="009D33BD"/>
    <w:rsid w:val="009D3536"/>
    <w:rsid w:val="009D3541"/>
    <w:rsid w:val="009D35DE"/>
    <w:rsid w:val="009D373F"/>
    <w:rsid w:val="009D376C"/>
    <w:rsid w:val="009D3D52"/>
    <w:rsid w:val="009D3D9E"/>
    <w:rsid w:val="009D4332"/>
    <w:rsid w:val="009D43EB"/>
    <w:rsid w:val="009D444D"/>
    <w:rsid w:val="009D4479"/>
    <w:rsid w:val="009D4703"/>
    <w:rsid w:val="009D494B"/>
    <w:rsid w:val="009D4AD8"/>
    <w:rsid w:val="009D50EA"/>
    <w:rsid w:val="009D50FD"/>
    <w:rsid w:val="009D53F9"/>
    <w:rsid w:val="009D55A0"/>
    <w:rsid w:val="009D5664"/>
    <w:rsid w:val="009D5CBB"/>
    <w:rsid w:val="009D6757"/>
    <w:rsid w:val="009D699D"/>
    <w:rsid w:val="009D6A92"/>
    <w:rsid w:val="009D6D24"/>
    <w:rsid w:val="009D6F34"/>
    <w:rsid w:val="009D6F99"/>
    <w:rsid w:val="009D6FD2"/>
    <w:rsid w:val="009D70A8"/>
    <w:rsid w:val="009D745A"/>
    <w:rsid w:val="009D760F"/>
    <w:rsid w:val="009D7D11"/>
    <w:rsid w:val="009E00F4"/>
    <w:rsid w:val="009E0277"/>
    <w:rsid w:val="009E02E4"/>
    <w:rsid w:val="009E0544"/>
    <w:rsid w:val="009E05C8"/>
    <w:rsid w:val="009E09AA"/>
    <w:rsid w:val="009E0DF6"/>
    <w:rsid w:val="009E0E51"/>
    <w:rsid w:val="009E0E5D"/>
    <w:rsid w:val="009E0FD6"/>
    <w:rsid w:val="009E1062"/>
    <w:rsid w:val="009E1685"/>
    <w:rsid w:val="009E170F"/>
    <w:rsid w:val="009E17DB"/>
    <w:rsid w:val="009E1D52"/>
    <w:rsid w:val="009E2345"/>
    <w:rsid w:val="009E275B"/>
    <w:rsid w:val="009E2BD6"/>
    <w:rsid w:val="009E2C0B"/>
    <w:rsid w:val="009E31C1"/>
    <w:rsid w:val="009E3BDC"/>
    <w:rsid w:val="009E3C8C"/>
    <w:rsid w:val="009E3F03"/>
    <w:rsid w:val="009E3FB4"/>
    <w:rsid w:val="009E404D"/>
    <w:rsid w:val="009E448A"/>
    <w:rsid w:val="009E4898"/>
    <w:rsid w:val="009E49F1"/>
    <w:rsid w:val="009E4F50"/>
    <w:rsid w:val="009E5053"/>
    <w:rsid w:val="009E513D"/>
    <w:rsid w:val="009E57ED"/>
    <w:rsid w:val="009E588B"/>
    <w:rsid w:val="009E58D2"/>
    <w:rsid w:val="009E5947"/>
    <w:rsid w:val="009E5B19"/>
    <w:rsid w:val="009E5CF9"/>
    <w:rsid w:val="009E5DAB"/>
    <w:rsid w:val="009E5F92"/>
    <w:rsid w:val="009E614B"/>
    <w:rsid w:val="009E62B7"/>
    <w:rsid w:val="009E62D2"/>
    <w:rsid w:val="009E6534"/>
    <w:rsid w:val="009E6B8B"/>
    <w:rsid w:val="009E6C6D"/>
    <w:rsid w:val="009E7391"/>
    <w:rsid w:val="009E7B1B"/>
    <w:rsid w:val="009E7E61"/>
    <w:rsid w:val="009F00FC"/>
    <w:rsid w:val="009F0404"/>
    <w:rsid w:val="009F0455"/>
    <w:rsid w:val="009F0504"/>
    <w:rsid w:val="009F0527"/>
    <w:rsid w:val="009F0659"/>
    <w:rsid w:val="009F087F"/>
    <w:rsid w:val="009F0B43"/>
    <w:rsid w:val="009F0BDC"/>
    <w:rsid w:val="009F0C50"/>
    <w:rsid w:val="009F0E6A"/>
    <w:rsid w:val="009F1042"/>
    <w:rsid w:val="009F10F0"/>
    <w:rsid w:val="009F1166"/>
    <w:rsid w:val="009F1335"/>
    <w:rsid w:val="009F13B1"/>
    <w:rsid w:val="009F13DA"/>
    <w:rsid w:val="009F1A74"/>
    <w:rsid w:val="009F21C2"/>
    <w:rsid w:val="009F25E3"/>
    <w:rsid w:val="009F266D"/>
    <w:rsid w:val="009F2919"/>
    <w:rsid w:val="009F2931"/>
    <w:rsid w:val="009F299E"/>
    <w:rsid w:val="009F2AC4"/>
    <w:rsid w:val="009F3339"/>
    <w:rsid w:val="009F373D"/>
    <w:rsid w:val="009F3B37"/>
    <w:rsid w:val="009F3FC1"/>
    <w:rsid w:val="009F409A"/>
    <w:rsid w:val="009F418E"/>
    <w:rsid w:val="009F41FC"/>
    <w:rsid w:val="009F427F"/>
    <w:rsid w:val="009F4A0B"/>
    <w:rsid w:val="009F4BBB"/>
    <w:rsid w:val="009F510A"/>
    <w:rsid w:val="009F5210"/>
    <w:rsid w:val="009F59B8"/>
    <w:rsid w:val="009F5BCD"/>
    <w:rsid w:val="009F5F64"/>
    <w:rsid w:val="009F6089"/>
    <w:rsid w:val="009F6127"/>
    <w:rsid w:val="009F61CB"/>
    <w:rsid w:val="009F6244"/>
    <w:rsid w:val="009F63E1"/>
    <w:rsid w:val="009F6898"/>
    <w:rsid w:val="009F6AC1"/>
    <w:rsid w:val="009F6E0A"/>
    <w:rsid w:val="009F6E52"/>
    <w:rsid w:val="009F6EE3"/>
    <w:rsid w:val="009F702B"/>
    <w:rsid w:val="009F7084"/>
    <w:rsid w:val="009F7098"/>
    <w:rsid w:val="009F772D"/>
    <w:rsid w:val="009F77E6"/>
    <w:rsid w:val="009F7954"/>
    <w:rsid w:val="009F7AA4"/>
    <w:rsid w:val="009F7B6E"/>
    <w:rsid w:val="009F7DF9"/>
    <w:rsid w:val="00A000F8"/>
    <w:rsid w:val="00A005F0"/>
    <w:rsid w:val="00A007FA"/>
    <w:rsid w:val="00A00887"/>
    <w:rsid w:val="00A009BB"/>
    <w:rsid w:val="00A00B77"/>
    <w:rsid w:val="00A00F47"/>
    <w:rsid w:val="00A00F81"/>
    <w:rsid w:val="00A00FA5"/>
    <w:rsid w:val="00A0113B"/>
    <w:rsid w:val="00A0161A"/>
    <w:rsid w:val="00A01DE6"/>
    <w:rsid w:val="00A0216D"/>
    <w:rsid w:val="00A025C3"/>
    <w:rsid w:val="00A035E5"/>
    <w:rsid w:val="00A0381C"/>
    <w:rsid w:val="00A03936"/>
    <w:rsid w:val="00A03A16"/>
    <w:rsid w:val="00A03D44"/>
    <w:rsid w:val="00A04015"/>
    <w:rsid w:val="00A0411E"/>
    <w:rsid w:val="00A04378"/>
    <w:rsid w:val="00A04400"/>
    <w:rsid w:val="00A048B2"/>
    <w:rsid w:val="00A0517B"/>
    <w:rsid w:val="00A05346"/>
    <w:rsid w:val="00A05CEB"/>
    <w:rsid w:val="00A05D41"/>
    <w:rsid w:val="00A05FA1"/>
    <w:rsid w:val="00A0603D"/>
    <w:rsid w:val="00A06669"/>
    <w:rsid w:val="00A06964"/>
    <w:rsid w:val="00A06A49"/>
    <w:rsid w:val="00A06AF4"/>
    <w:rsid w:val="00A07609"/>
    <w:rsid w:val="00A076D9"/>
    <w:rsid w:val="00A0798A"/>
    <w:rsid w:val="00A07E2F"/>
    <w:rsid w:val="00A1005C"/>
    <w:rsid w:val="00A104CB"/>
    <w:rsid w:val="00A104F1"/>
    <w:rsid w:val="00A10567"/>
    <w:rsid w:val="00A10AB2"/>
    <w:rsid w:val="00A10B9D"/>
    <w:rsid w:val="00A10DE1"/>
    <w:rsid w:val="00A10F57"/>
    <w:rsid w:val="00A10F6A"/>
    <w:rsid w:val="00A112CF"/>
    <w:rsid w:val="00A112DA"/>
    <w:rsid w:val="00A1147F"/>
    <w:rsid w:val="00A11502"/>
    <w:rsid w:val="00A115AF"/>
    <w:rsid w:val="00A11605"/>
    <w:rsid w:val="00A11B3D"/>
    <w:rsid w:val="00A11BAD"/>
    <w:rsid w:val="00A11D7D"/>
    <w:rsid w:val="00A11DBC"/>
    <w:rsid w:val="00A11F33"/>
    <w:rsid w:val="00A12077"/>
    <w:rsid w:val="00A1222B"/>
    <w:rsid w:val="00A122A3"/>
    <w:rsid w:val="00A12380"/>
    <w:rsid w:val="00A1254B"/>
    <w:rsid w:val="00A1256B"/>
    <w:rsid w:val="00A125A7"/>
    <w:rsid w:val="00A1295E"/>
    <w:rsid w:val="00A12C17"/>
    <w:rsid w:val="00A12D0A"/>
    <w:rsid w:val="00A13462"/>
    <w:rsid w:val="00A13B65"/>
    <w:rsid w:val="00A13C35"/>
    <w:rsid w:val="00A13C9C"/>
    <w:rsid w:val="00A13F71"/>
    <w:rsid w:val="00A140AA"/>
    <w:rsid w:val="00A141CD"/>
    <w:rsid w:val="00A14671"/>
    <w:rsid w:val="00A147FC"/>
    <w:rsid w:val="00A14891"/>
    <w:rsid w:val="00A1497B"/>
    <w:rsid w:val="00A1501B"/>
    <w:rsid w:val="00A15345"/>
    <w:rsid w:val="00A15434"/>
    <w:rsid w:val="00A15467"/>
    <w:rsid w:val="00A15989"/>
    <w:rsid w:val="00A15C22"/>
    <w:rsid w:val="00A161D0"/>
    <w:rsid w:val="00A16263"/>
    <w:rsid w:val="00A1658F"/>
    <w:rsid w:val="00A1676D"/>
    <w:rsid w:val="00A16AD6"/>
    <w:rsid w:val="00A16B35"/>
    <w:rsid w:val="00A16DA6"/>
    <w:rsid w:val="00A16FB2"/>
    <w:rsid w:val="00A17186"/>
    <w:rsid w:val="00A1744C"/>
    <w:rsid w:val="00A17734"/>
    <w:rsid w:val="00A17797"/>
    <w:rsid w:val="00A17F55"/>
    <w:rsid w:val="00A17FA7"/>
    <w:rsid w:val="00A206ED"/>
    <w:rsid w:val="00A20A7D"/>
    <w:rsid w:val="00A20AF4"/>
    <w:rsid w:val="00A20BBE"/>
    <w:rsid w:val="00A210AC"/>
    <w:rsid w:val="00A2119C"/>
    <w:rsid w:val="00A211A1"/>
    <w:rsid w:val="00A214AF"/>
    <w:rsid w:val="00A215C9"/>
    <w:rsid w:val="00A21676"/>
    <w:rsid w:val="00A216BA"/>
    <w:rsid w:val="00A216E1"/>
    <w:rsid w:val="00A21A81"/>
    <w:rsid w:val="00A21C3B"/>
    <w:rsid w:val="00A21F8B"/>
    <w:rsid w:val="00A2203A"/>
    <w:rsid w:val="00A22257"/>
    <w:rsid w:val="00A224AC"/>
    <w:rsid w:val="00A2284F"/>
    <w:rsid w:val="00A228B0"/>
    <w:rsid w:val="00A22A1E"/>
    <w:rsid w:val="00A22EA2"/>
    <w:rsid w:val="00A2342E"/>
    <w:rsid w:val="00A23477"/>
    <w:rsid w:val="00A234F5"/>
    <w:rsid w:val="00A236C7"/>
    <w:rsid w:val="00A237D1"/>
    <w:rsid w:val="00A23A9F"/>
    <w:rsid w:val="00A248DB"/>
    <w:rsid w:val="00A248DE"/>
    <w:rsid w:val="00A24974"/>
    <w:rsid w:val="00A24D86"/>
    <w:rsid w:val="00A24FFB"/>
    <w:rsid w:val="00A25205"/>
    <w:rsid w:val="00A2538E"/>
    <w:rsid w:val="00A25C87"/>
    <w:rsid w:val="00A25D36"/>
    <w:rsid w:val="00A25F4B"/>
    <w:rsid w:val="00A26362"/>
    <w:rsid w:val="00A26494"/>
    <w:rsid w:val="00A26B3C"/>
    <w:rsid w:val="00A26F1B"/>
    <w:rsid w:val="00A2720F"/>
    <w:rsid w:val="00A2743D"/>
    <w:rsid w:val="00A275F4"/>
    <w:rsid w:val="00A27854"/>
    <w:rsid w:val="00A27ADB"/>
    <w:rsid w:val="00A27C6B"/>
    <w:rsid w:val="00A27C94"/>
    <w:rsid w:val="00A27D04"/>
    <w:rsid w:val="00A27D59"/>
    <w:rsid w:val="00A27E4A"/>
    <w:rsid w:val="00A27F9F"/>
    <w:rsid w:val="00A302CE"/>
    <w:rsid w:val="00A3045E"/>
    <w:rsid w:val="00A3049A"/>
    <w:rsid w:val="00A30603"/>
    <w:rsid w:val="00A30660"/>
    <w:rsid w:val="00A3089A"/>
    <w:rsid w:val="00A30C69"/>
    <w:rsid w:val="00A31266"/>
    <w:rsid w:val="00A31434"/>
    <w:rsid w:val="00A31574"/>
    <w:rsid w:val="00A315B4"/>
    <w:rsid w:val="00A31810"/>
    <w:rsid w:val="00A31B2F"/>
    <w:rsid w:val="00A31DB2"/>
    <w:rsid w:val="00A31E20"/>
    <w:rsid w:val="00A32163"/>
    <w:rsid w:val="00A32382"/>
    <w:rsid w:val="00A32472"/>
    <w:rsid w:val="00A32583"/>
    <w:rsid w:val="00A326CB"/>
    <w:rsid w:val="00A32AB1"/>
    <w:rsid w:val="00A32BE0"/>
    <w:rsid w:val="00A32C2D"/>
    <w:rsid w:val="00A32CB9"/>
    <w:rsid w:val="00A32D3C"/>
    <w:rsid w:val="00A33149"/>
    <w:rsid w:val="00A33388"/>
    <w:rsid w:val="00A3338E"/>
    <w:rsid w:val="00A33892"/>
    <w:rsid w:val="00A33E8F"/>
    <w:rsid w:val="00A341DE"/>
    <w:rsid w:val="00A34505"/>
    <w:rsid w:val="00A346F9"/>
    <w:rsid w:val="00A3480E"/>
    <w:rsid w:val="00A34DC7"/>
    <w:rsid w:val="00A34E5D"/>
    <w:rsid w:val="00A35991"/>
    <w:rsid w:val="00A35A56"/>
    <w:rsid w:val="00A35D93"/>
    <w:rsid w:val="00A35ED7"/>
    <w:rsid w:val="00A35F25"/>
    <w:rsid w:val="00A35F82"/>
    <w:rsid w:val="00A36115"/>
    <w:rsid w:val="00A36177"/>
    <w:rsid w:val="00A361DF"/>
    <w:rsid w:val="00A362FD"/>
    <w:rsid w:val="00A3651A"/>
    <w:rsid w:val="00A367FB"/>
    <w:rsid w:val="00A36B77"/>
    <w:rsid w:val="00A36DC5"/>
    <w:rsid w:val="00A36EB3"/>
    <w:rsid w:val="00A37232"/>
    <w:rsid w:val="00A372DF"/>
    <w:rsid w:val="00A37437"/>
    <w:rsid w:val="00A37470"/>
    <w:rsid w:val="00A377F8"/>
    <w:rsid w:val="00A37A80"/>
    <w:rsid w:val="00A37B8F"/>
    <w:rsid w:val="00A37E36"/>
    <w:rsid w:val="00A37E59"/>
    <w:rsid w:val="00A37EBD"/>
    <w:rsid w:val="00A400C0"/>
    <w:rsid w:val="00A40468"/>
    <w:rsid w:val="00A40665"/>
    <w:rsid w:val="00A408BB"/>
    <w:rsid w:val="00A4091E"/>
    <w:rsid w:val="00A40A05"/>
    <w:rsid w:val="00A40A6B"/>
    <w:rsid w:val="00A41369"/>
    <w:rsid w:val="00A41502"/>
    <w:rsid w:val="00A416BF"/>
    <w:rsid w:val="00A41734"/>
    <w:rsid w:val="00A41FE1"/>
    <w:rsid w:val="00A4205C"/>
    <w:rsid w:val="00A421AA"/>
    <w:rsid w:val="00A42506"/>
    <w:rsid w:val="00A42666"/>
    <w:rsid w:val="00A42CCE"/>
    <w:rsid w:val="00A43028"/>
    <w:rsid w:val="00A4375E"/>
    <w:rsid w:val="00A43986"/>
    <w:rsid w:val="00A43C2C"/>
    <w:rsid w:val="00A43CA4"/>
    <w:rsid w:val="00A43E6C"/>
    <w:rsid w:val="00A444F3"/>
    <w:rsid w:val="00A4478E"/>
    <w:rsid w:val="00A449F1"/>
    <w:rsid w:val="00A44D57"/>
    <w:rsid w:val="00A44F58"/>
    <w:rsid w:val="00A45ED1"/>
    <w:rsid w:val="00A45F29"/>
    <w:rsid w:val="00A45FA4"/>
    <w:rsid w:val="00A46248"/>
    <w:rsid w:val="00A4633B"/>
    <w:rsid w:val="00A465A4"/>
    <w:rsid w:val="00A467E5"/>
    <w:rsid w:val="00A467EA"/>
    <w:rsid w:val="00A46D85"/>
    <w:rsid w:val="00A473BB"/>
    <w:rsid w:val="00A4755F"/>
    <w:rsid w:val="00A4782B"/>
    <w:rsid w:val="00A47915"/>
    <w:rsid w:val="00A47BC7"/>
    <w:rsid w:val="00A47C93"/>
    <w:rsid w:val="00A47E38"/>
    <w:rsid w:val="00A47F08"/>
    <w:rsid w:val="00A47F50"/>
    <w:rsid w:val="00A500F5"/>
    <w:rsid w:val="00A507DE"/>
    <w:rsid w:val="00A50AB6"/>
    <w:rsid w:val="00A50CC4"/>
    <w:rsid w:val="00A50DA0"/>
    <w:rsid w:val="00A50EA2"/>
    <w:rsid w:val="00A50F21"/>
    <w:rsid w:val="00A50F2A"/>
    <w:rsid w:val="00A50F7C"/>
    <w:rsid w:val="00A50F93"/>
    <w:rsid w:val="00A51129"/>
    <w:rsid w:val="00A51299"/>
    <w:rsid w:val="00A512DC"/>
    <w:rsid w:val="00A5162A"/>
    <w:rsid w:val="00A51E75"/>
    <w:rsid w:val="00A5236E"/>
    <w:rsid w:val="00A52518"/>
    <w:rsid w:val="00A526B5"/>
    <w:rsid w:val="00A52A8B"/>
    <w:rsid w:val="00A52FDA"/>
    <w:rsid w:val="00A530D3"/>
    <w:rsid w:val="00A5362F"/>
    <w:rsid w:val="00A53878"/>
    <w:rsid w:val="00A53A26"/>
    <w:rsid w:val="00A53CD5"/>
    <w:rsid w:val="00A53D9D"/>
    <w:rsid w:val="00A541FA"/>
    <w:rsid w:val="00A54390"/>
    <w:rsid w:val="00A544F0"/>
    <w:rsid w:val="00A54990"/>
    <w:rsid w:val="00A54E9A"/>
    <w:rsid w:val="00A54ED1"/>
    <w:rsid w:val="00A54FDA"/>
    <w:rsid w:val="00A553B9"/>
    <w:rsid w:val="00A55A45"/>
    <w:rsid w:val="00A55BDD"/>
    <w:rsid w:val="00A5600D"/>
    <w:rsid w:val="00A562A2"/>
    <w:rsid w:val="00A5691D"/>
    <w:rsid w:val="00A56D78"/>
    <w:rsid w:val="00A56EBC"/>
    <w:rsid w:val="00A57208"/>
    <w:rsid w:val="00A5720A"/>
    <w:rsid w:val="00A572A0"/>
    <w:rsid w:val="00A576C3"/>
    <w:rsid w:val="00A577E5"/>
    <w:rsid w:val="00A577FA"/>
    <w:rsid w:val="00A579FB"/>
    <w:rsid w:val="00A57B07"/>
    <w:rsid w:val="00A57C56"/>
    <w:rsid w:val="00A57EB4"/>
    <w:rsid w:val="00A57FF2"/>
    <w:rsid w:val="00A606F6"/>
    <w:rsid w:val="00A607F4"/>
    <w:rsid w:val="00A60A97"/>
    <w:rsid w:val="00A60C11"/>
    <w:rsid w:val="00A60C5D"/>
    <w:rsid w:val="00A60E58"/>
    <w:rsid w:val="00A610D7"/>
    <w:rsid w:val="00A610DC"/>
    <w:rsid w:val="00A611E5"/>
    <w:rsid w:val="00A611E7"/>
    <w:rsid w:val="00A611F3"/>
    <w:rsid w:val="00A612FE"/>
    <w:rsid w:val="00A61490"/>
    <w:rsid w:val="00A619CE"/>
    <w:rsid w:val="00A61E6A"/>
    <w:rsid w:val="00A6206B"/>
    <w:rsid w:val="00A62264"/>
    <w:rsid w:val="00A628AC"/>
    <w:rsid w:val="00A629A4"/>
    <w:rsid w:val="00A62B69"/>
    <w:rsid w:val="00A62B83"/>
    <w:rsid w:val="00A62CA9"/>
    <w:rsid w:val="00A62D62"/>
    <w:rsid w:val="00A63302"/>
    <w:rsid w:val="00A63351"/>
    <w:rsid w:val="00A633C7"/>
    <w:rsid w:val="00A6384F"/>
    <w:rsid w:val="00A638A4"/>
    <w:rsid w:val="00A63A4C"/>
    <w:rsid w:val="00A63A95"/>
    <w:rsid w:val="00A63BB5"/>
    <w:rsid w:val="00A63E7E"/>
    <w:rsid w:val="00A63EC0"/>
    <w:rsid w:val="00A63F02"/>
    <w:rsid w:val="00A63F7D"/>
    <w:rsid w:val="00A63F91"/>
    <w:rsid w:val="00A640E4"/>
    <w:rsid w:val="00A6447C"/>
    <w:rsid w:val="00A64636"/>
    <w:rsid w:val="00A6473D"/>
    <w:rsid w:val="00A64746"/>
    <w:rsid w:val="00A64996"/>
    <w:rsid w:val="00A649FE"/>
    <w:rsid w:val="00A64CE6"/>
    <w:rsid w:val="00A64D0F"/>
    <w:rsid w:val="00A650FB"/>
    <w:rsid w:val="00A6518F"/>
    <w:rsid w:val="00A659B2"/>
    <w:rsid w:val="00A659E2"/>
    <w:rsid w:val="00A659FA"/>
    <w:rsid w:val="00A65A7E"/>
    <w:rsid w:val="00A65B7F"/>
    <w:rsid w:val="00A65E77"/>
    <w:rsid w:val="00A65EB5"/>
    <w:rsid w:val="00A65F9E"/>
    <w:rsid w:val="00A6617B"/>
    <w:rsid w:val="00A6622B"/>
    <w:rsid w:val="00A6626B"/>
    <w:rsid w:val="00A664B5"/>
    <w:rsid w:val="00A664CF"/>
    <w:rsid w:val="00A664F5"/>
    <w:rsid w:val="00A66E6D"/>
    <w:rsid w:val="00A671C5"/>
    <w:rsid w:val="00A672CC"/>
    <w:rsid w:val="00A67359"/>
    <w:rsid w:val="00A6757B"/>
    <w:rsid w:val="00A6762F"/>
    <w:rsid w:val="00A679FA"/>
    <w:rsid w:val="00A67E27"/>
    <w:rsid w:val="00A70088"/>
    <w:rsid w:val="00A70766"/>
    <w:rsid w:val="00A708AC"/>
    <w:rsid w:val="00A70C06"/>
    <w:rsid w:val="00A7124D"/>
    <w:rsid w:val="00A713A6"/>
    <w:rsid w:val="00A7175C"/>
    <w:rsid w:val="00A718CB"/>
    <w:rsid w:val="00A71926"/>
    <w:rsid w:val="00A71959"/>
    <w:rsid w:val="00A71A03"/>
    <w:rsid w:val="00A71AD3"/>
    <w:rsid w:val="00A7234A"/>
    <w:rsid w:val="00A726BA"/>
    <w:rsid w:val="00A7282E"/>
    <w:rsid w:val="00A72881"/>
    <w:rsid w:val="00A72A5F"/>
    <w:rsid w:val="00A72C7E"/>
    <w:rsid w:val="00A72D1A"/>
    <w:rsid w:val="00A72D6C"/>
    <w:rsid w:val="00A732D4"/>
    <w:rsid w:val="00A7330C"/>
    <w:rsid w:val="00A7338A"/>
    <w:rsid w:val="00A73788"/>
    <w:rsid w:val="00A73BCF"/>
    <w:rsid w:val="00A73DFF"/>
    <w:rsid w:val="00A7423F"/>
    <w:rsid w:val="00A7446F"/>
    <w:rsid w:val="00A744DA"/>
    <w:rsid w:val="00A744DE"/>
    <w:rsid w:val="00A745E7"/>
    <w:rsid w:val="00A7463B"/>
    <w:rsid w:val="00A747C2"/>
    <w:rsid w:val="00A748BB"/>
    <w:rsid w:val="00A7499F"/>
    <w:rsid w:val="00A74A6C"/>
    <w:rsid w:val="00A74F65"/>
    <w:rsid w:val="00A75130"/>
    <w:rsid w:val="00A755B0"/>
    <w:rsid w:val="00A758E3"/>
    <w:rsid w:val="00A75D77"/>
    <w:rsid w:val="00A76226"/>
    <w:rsid w:val="00A764DC"/>
    <w:rsid w:val="00A7686F"/>
    <w:rsid w:val="00A768E1"/>
    <w:rsid w:val="00A77172"/>
    <w:rsid w:val="00A771A4"/>
    <w:rsid w:val="00A77254"/>
    <w:rsid w:val="00A77262"/>
    <w:rsid w:val="00A7731D"/>
    <w:rsid w:val="00A7745B"/>
    <w:rsid w:val="00A777A9"/>
    <w:rsid w:val="00A77BEF"/>
    <w:rsid w:val="00A77D20"/>
    <w:rsid w:val="00A77D24"/>
    <w:rsid w:val="00A77D6A"/>
    <w:rsid w:val="00A8004C"/>
    <w:rsid w:val="00A8028A"/>
    <w:rsid w:val="00A803C7"/>
    <w:rsid w:val="00A804DA"/>
    <w:rsid w:val="00A809CC"/>
    <w:rsid w:val="00A80AF5"/>
    <w:rsid w:val="00A80B30"/>
    <w:rsid w:val="00A80CBF"/>
    <w:rsid w:val="00A80D21"/>
    <w:rsid w:val="00A80E7B"/>
    <w:rsid w:val="00A81074"/>
    <w:rsid w:val="00A8108C"/>
    <w:rsid w:val="00A811E4"/>
    <w:rsid w:val="00A813E4"/>
    <w:rsid w:val="00A814D4"/>
    <w:rsid w:val="00A81DF9"/>
    <w:rsid w:val="00A821D7"/>
    <w:rsid w:val="00A8233D"/>
    <w:rsid w:val="00A82432"/>
    <w:rsid w:val="00A82445"/>
    <w:rsid w:val="00A827B3"/>
    <w:rsid w:val="00A82BE7"/>
    <w:rsid w:val="00A82EBF"/>
    <w:rsid w:val="00A8308A"/>
    <w:rsid w:val="00A8315E"/>
    <w:rsid w:val="00A83D97"/>
    <w:rsid w:val="00A83E20"/>
    <w:rsid w:val="00A83F14"/>
    <w:rsid w:val="00A8488E"/>
    <w:rsid w:val="00A84923"/>
    <w:rsid w:val="00A84A0D"/>
    <w:rsid w:val="00A84BB5"/>
    <w:rsid w:val="00A84D63"/>
    <w:rsid w:val="00A85A2D"/>
    <w:rsid w:val="00A85ABE"/>
    <w:rsid w:val="00A85BB5"/>
    <w:rsid w:val="00A85E66"/>
    <w:rsid w:val="00A85EAA"/>
    <w:rsid w:val="00A85FB1"/>
    <w:rsid w:val="00A85FEF"/>
    <w:rsid w:val="00A862C3"/>
    <w:rsid w:val="00A863E2"/>
    <w:rsid w:val="00A86419"/>
    <w:rsid w:val="00A8642D"/>
    <w:rsid w:val="00A8655D"/>
    <w:rsid w:val="00A86818"/>
    <w:rsid w:val="00A86827"/>
    <w:rsid w:val="00A86BDE"/>
    <w:rsid w:val="00A870E6"/>
    <w:rsid w:val="00A87361"/>
    <w:rsid w:val="00A87490"/>
    <w:rsid w:val="00A876BE"/>
    <w:rsid w:val="00A87DD2"/>
    <w:rsid w:val="00A87DF2"/>
    <w:rsid w:val="00A90267"/>
    <w:rsid w:val="00A9028A"/>
    <w:rsid w:val="00A90578"/>
    <w:rsid w:val="00A90646"/>
    <w:rsid w:val="00A90648"/>
    <w:rsid w:val="00A908D3"/>
    <w:rsid w:val="00A908DF"/>
    <w:rsid w:val="00A90E72"/>
    <w:rsid w:val="00A91326"/>
    <w:rsid w:val="00A915A7"/>
    <w:rsid w:val="00A915EB"/>
    <w:rsid w:val="00A9176B"/>
    <w:rsid w:val="00A91C81"/>
    <w:rsid w:val="00A92194"/>
    <w:rsid w:val="00A926A6"/>
    <w:rsid w:val="00A926B0"/>
    <w:rsid w:val="00A927B2"/>
    <w:rsid w:val="00A92864"/>
    <w:rsid w:val="00A92A38"/>
    <w:rsid w:val="00A9345A"/>
    <w:rsid w:val="00A9345C"/>
    <w:rsid w:val="00A934CF"/>
    <w:rsid w:val="00A934D0"/>
    <w:rsid w:val="00A9355E"/>
    <w:rsid w:val="00A93814"/>
    <w:rsid w:val="00A93A19"/>
    <w:rsid w:val="00A93AD8"/>
    <w:rsid w:val="00A93C6B"/>
    <w:rsid w:val="00A94630"/>
    <w:rsid w:val="00A94915"/>
    <w:rsid w:val="00A94BC5"/>
    <w:rsid w:val="00A94D24"/>
    <w:rsid w:val="00A94E60"/>
    <w:rsid w:val="00A951DE"/>
    <w:rsid w:val="00A952A8"/>
    <w:rsid w:val="00A954AA"/>
    <w:rsid w:val="00A95510"/>
    <w:rsid w:val="00A95904"/>
    <w:rsid w:val="00A95A45"/>
    <w:rsid w:val="00A95D60"/>
    <w:rsid w:val="00A969AA"/>
    <w:rsid w:val="00A969F2"/>
    <w:rsid w:val="00A96AA5"/>
    <w:rsid w:val="00A9717C"/>
    <w:rsid w:val="00A971F3"/>
    <w:rsid w:val="00A97D53"/>
    <w:rsid w:val="00A97E61"/>
    <w:rsid w:val="00A97FB9"/>
    <w:rsid w:val="00AA0266"/>
    <w:rsid w:val="00AA02E0"/>
    <w:rsid w:val="00AA0615"/>
    <w:rsid w:val="00AA0A64"/>
    <w:rsid w:val="00AA0C81"/>
    <w:rsid w:val="00AA0E5E"/>
    <w:rsid w:val="00AA0E88"/>
    <w:rsid w:val="00AA0F22"/>
    <w:rsid w:val="00AA0F3F"/>
    <w:rsid w:val="00AA1440"/>
    <w:rsid w:val="00AA17D0"/>
    <w:rsid w:val="00AA197E"/>
    <w:rsid w:val="00AA1AFD"/>
    <w:rsid w:val="00AA1C8C"/>
    <w:rsid w:val="00AA1EA2"/>
    <w:rsid w:val="00AA2061"/>
    <w:rsid w:val="00AA23EE"/>
    <w:rsid w:val="00AA2537"/>
    <w:rsid w:val="00AA2588"/>
    <w:rsid w:val="00AA299B"/>
    <w:rsid w:val="00AA2BEE"/>
    <w:rsid w:val="00AA2BFE"/>
    <w:rsid w:val="00AA2DB0"/>
    <w:rsid w:val="00AA2F7F"/>
    <w:rsid w:val="00AA2FC3"/>
    <w:rsid w:val="00AA31CE"/>
    <w:rsid w:val="00AA31DF"/>
    <w:rsid w:val="00AA32AC"/>
    <w:rsid w:val="00AA34FF"/>
    <w:rsid w:val="00AA3514"/>
    <w:rsid w:val="00AA35C8"/>
    <w:rsid w:val="00AA3673"/>
    <w:rsid w:val="00AA37D6"/>
    <w:rsid w:val="00AA3886"/>
    <w:rsid w:val="00AA3890"/>
    <w:rsid w:val="00AA3AAF"/>
    <w:rsid w:val="00AA3C29"/>
    <w:rsid w:val="00AA3E14"/>
    <w:rsid w:val="00AA3EBD"/>
    <w:rsid w:val="00AA3EBE"/>
    <w:rsid w:val="00AA4C4E"/>
    <w:rsid w:val="00AA4ED1"/>
    <w:rsid w:val="00AA517E"/>
    <w:rsid w:val="00AA53F9"/>
    <w:rsid w:val="00AA54F8"/>
    <w:rsid w:val="00AA5573"/>
    <w:rsid w:val="00AA587D"/>
    <w:rsid w:val="00AA5A35"/>
    <w:rsid w:val="00AA5B34"/>
    <w:rsid w:val="00AA6006"/>
    <w:rsid w:val="00AA6488"/>
    <w:rsid w:val="00AA6757"/>
    <w:rsid w:val="00AA676C"/>
    <w:rsid w:val="00AA68AC"/>
    <w:rsid w:val="00AA6CBE"/>
    <w:rsid w:val="00AA6F06"/>
    <w:rsid w:val="00AA71CF"/>
    <w:rsid w:val="00AA71F9"/>
    <w:rsid w:val="00AA7319"/>
    <w:rsid w:val="00AA73E1"/>
    <w:rsid w:val="00AA784D"/>
    <w:rsid w:val="00AA79A3"/>
    <w:rsid w:val="00AA7A70"/>
    <w:rsid w:val="00AA7CBC"/>
    <w:rsid w:val="00AB0033"/>
    <w:rsid w:val="00AB01DA"/>
    <w:rsid w:val="00AB023D"/>
    <w:rsid w:val="00AB02E0"/>
    <w:rsid w:val="00AB0588"/>
    <w:rsid w:val="00AB0708"/>
    <w:rsid w:val="00AB0B68"/>
    <w:rsid w:val="00AB0C68"/>
    <w:rsid w:val="00AB0DAD"/>
    <w:rsid w:val="00AB0F5F"/>
    <w:rsid w:val="00AB11E1"/>
    <w:rsid w:val="00AB131F"/>
    <w:rsid w:val="00AB13E2"/>
    <w:rsid w:val="00AB14BC"/>
    <w:rsid w:val="00AB1682"/>
    <w:rsid w:val="00AB1BAF"/>
    <w:rsid w:val="00AB1FD3"/>
    <w:rsid w:val="00AB2600"/>
    <w:rsid w:val="00AB2873"/>
    <w:rsid w:val="00AB28F6"/>
    <w:rsid w:val="00AB2950"/>
    <w:rsid w:val="00AB29C5"/>
    <w:rsid w:val="00AB2A9D"/>
    <w:rsid w:val="00AB2B6A"/>
    <w:rsid w:val="00AB2F56"/>
    <w:rsid w:val="00AB3320"/>
    <w:rsid w:val="00AB33AA"/>
    <w:rsid w:val="00AB3406"/>
    <w:rsid w:val="00AB3737"/>
    <w:rsid w:val="00AB39A3"/>
    <w:rsid w:val="00AB3C80"/>
    <w:rsid w:val="00AB3D01"/>
    <w:rsid w:val="00AB3DD7"/>
    <w:rsid w:val="00AB3F9F"/>
    <w:rsid w:val="00AB3FBC"/>
    <w:rsid w:val="00AB4009"/>
    <w:rsid w:val="00AB4074"/>
    <w:rsid w:val="00AB44B5"/>
    <w:rsid w:val="00AB4511"/>
    <w:rsid w:val="00AB4718"/>
    <w:rsid w:val="00AB4870"/>
    <w:rsid w:val="00AB4F56"/>
    <w:rsid w:val="00AB50A8"/>
    <w:rsid w:val="00AB5387"/>
    <w:rsid w:val="00AB566E"/>
    <w:rsid w:val="00AB6895"/>
    <w:rsid w:val="00AB68C5"/>
    <w:rsid w:val="00AB69FF"/>
    <w:rsid w:val="00AB6A6A"/>
    <w:rsid w:val="00AB6BBF"/>
    <w:rsid w:val="00AB6C30"/>
    <w:rsid w:val="00AB6D7D"/>
    <w:rsid w:val="00AB755D"/>
    <w:rsid w:val="00AB76AE"/>
    <w:rsid w:val="00AB771D"/>
    <w:rsid w:val="00AB7943"/>
    <w:rsid w:val="00AB7AD4"/>
    <w:rsid w:val="00AC01E4"/>
    <w:rsid w:val="00AC01F9"/>
    <w:rsid w:val="00AC05F1"/>
    <w:rsid w:val="00AC06AE"/>
    <w:rsid w:val="00AC0725"/>
    <w:rsid w:val="00AC077A"/>
    <w:rsid w:val="00AC0841"/>
    <w:rsid w:val="00AC0967"/>
    <w:rsid w:val="00AC09D1"/>
    <w:rsid w:val="00AC0E66"/>
    <w:rsid w:val="00AC1003"/>
    <w:rsid w:val="00AC1664"/>
    <w:rsid w:val="00AC17C7"/>
    <w:rsid w:val="00AC17E0"/>
    <w:rsid w:val="00AC18A8"/>
    <w:rsid w:val="00AC18E7"/>
    <w:rsid w:val="00AC1A4B"/>
    <w:rsid w:val="00AC1CF5"/>
    <w:rsid w:val="00AC1D50"/>
    <w:rsid w:val="00AC1E61"/>
    <w:rsid w:val="00AC1F7C"/>
    <w:rsid w:val="00AC2086"/>
    <w:rsid w:val="00AC2458"/>
    <w:rsid w:val="00AC245C"/>
    <w:rsid w:val="00AC27D6"/>
    <w:rsid w:val="00AC2BAA"/>
    <w:rsid w:val="00AC2C0A"/>
    <w:rsid w:val="00AC3109"/>
    <w:rsid w:val="00AC3541"/>
    <w:rsid w:val="00AC3B26"/>
    <w:rsid w:val="00AC3D45"/>
    <w:rsid w:val="00AC3D9C"/>
    <w:rsid w:val="00AC3ECC"/>
    <w:rsid w:val="00AC4568"/>
    <w:rsid w:val="00AC4653"/>
    <w:rsid w:val="00AC47B9"/>
    <w:rsid w:val="00AC49D8"/>
    <w:rsid w:val="00AC4BA4"/>
    <w:rsid w:val="00AC4C1C"/>
    <w:rsid w:val="00AC4C99"/>
    <w:rsid w:val="00AC51FA"/>
    <w:rsid w:val="00AC578C"/>
    <w:rsid w:val="00AC5D73"/>
    <w:rsid w:val="00AC6274"/>
    <w:rsid w:val="00AC62AD"/>
    <w:rsid w:val="00AC6515"/>
    <w:rsid w:val="00AC6529"/>
    <w:rsid w:val="00AC6620"/>
    <w:rsid w:val="00AC66CB"/>
    <w:rsid w:val="00AC6939"/>
    <w:rsid w:val="00AC697A"/>
    <w:rsid w:val="00AC69E6"/>
    <w:rsid w:val="00AC6A25"/>
    <w:rsid w:val="00AC6C8B"/>
    <w:rsid w:val="00AC6CC4"/>
    <w:rsid w:val="00AC6DF8"/>
    <w:rsid w:val="00AC6FB2"/>
    <w:rsid w:val="00AC721E"/>
    <w:rsid w:val="00AC7430"/>
    <w:rsid w:val="00AC747B"/>
    <w:rsid w:val="00AC7561"/>
    <w:rsid w:val="00AC7630"/>
    <w:rsid w:val="00AC7A04"/>
    <w:rsid w:val="00AC7CAD"/>
    <w:rsid w:val="00AC7DC7"/>
    <w:rsid w:val="00AC7E3C"/>
    <w:rsid w:val="00AC7E7C"/>
    <w:rsid w:val="00AD01A6"/>
    <w:rsid w:val="00AD0C2F"/>
    <w:rsid w:val="00AD0C82"/>
    <w:rsid w:val="00AD104F"/>
    <w:rsid w:val="00AD10AD"/>
    <w:rsid w:val="00AD17E1"/>
    <w:rsid w:val="00AD18A6"/>
    <w:rsid w:val="00AD1909"/>
    <w:rsid w:val="00AD1B12"/>
    <w:rsid w:val="00AD1D08"/>
    <w:rsid w:val="00AD1E92"/>
    <w:rsid w:val="00AD1EA9"/>
    <w:rsid w:val="00AD2111"/>
    <w:rsid w:val="00AD229A"/>
    <w:rsid w:val="00AD22D3"/>
    <w:rsid w:val="00AD2777"/>
    <w:rsid w:val="00AD2840"/>
    <w:rsid w:val="00AD28D0"/>
    <w:rsid w:val="00AD28E4"/>
    <w:rsid w:val="00AD294A"/>
    <w:rsid w:val="00AD2BCC"/>
    <w:rsid w:val="00AD2EF0"/>
    <w:rsid w:val="00AD38B5"/>
    <w:rsid w:val="00AD4091"/>
    <w:rsid w:val="00AD4095"/>
    <w:rsid w:val="00AD4107"/>
    <w:rsid w:val="00AD45F9"/>
    <w:rsid w:val="00AD4BC9"/>
    <w:rsid w:val="00AD51AC"/>
    <w:rsid w:val="00AD5501"/>
    <w:rsid w:val="00AD5818"/>
    <w:rsid w:val="00AD5ABD"/>
    <w:rsid w:val="00AD5B59"/>
    <w:rsid w:val="00AD5F26"/>
    <w:rsid w:val="00AD6315"/>
    <w:rsid w:val="00AD65CF"/>
    <w:rsid w:val="00AD6696"/>
    <w:rsid w:val="00AD6710"/>
    <w:rsid w:val="00AD685F"/>
    <w:rsid w:val="00AD6FA8"/>
    <w:rsid w:val="00AD7052"/>
    <w:rsid w:val="00AD70B3"/>
    <w:rsid w:val="00AD711A"/>
    <w:rsid w:val="00AD7250"/>
    <w:rsid w:val="00AD781A"/>
    <w:rsid w:val="00AD7895"/>
    <w:rsid w:val="00AD78B7"/>
    <w:rsid w:val="00AD7904"/>
    <w:rsid w:val="00AD7ACF"/>
    <w:rsid w:val="00AD7BBE"/>
    <w:rsid w:val="00AD7C0A"/>
    <w:rsid w:val="00AD7E1D"/>
    <w:rsid w:val="00AD7ECA"/>
    <w:rsid w:val="00AD7FFB"/>
    <w:rsid w:val="00AE004D"/>
    <w:rsid w:val="00AE02BA"/>
    <w:rsid w:val="00AE0567"/>
    <w:rsid w:val="00AE05E4"/>
    <w:rsid w:val="00AE18FF"/>
    <w:rsid w:val="00AE190B"/>
    <w:rsid w:val="00AE208C"/>
    <w:rsid w:val="00AE22B9"/>
    <w:rsid w:val="00AE2502"/>
    <w:rsid w:val="00AE2C62"/>
    <w:rsid w:val="00AE326A"/>
    <w:rsid w:val="00AE3984"/>
    <w:rsid w:val="00AE3B3A"/>
    <w:rsid w:val="00AE3DC8"/>
    <w:rsid w:val="00AE3E99"/>
    <w:rsid w:val="00AE4099"/>
    <w:rsid w:val="00AE4207"/>
    <w:rsid w:val="00AE45CF"/>
    <w:rsid w:val="00AE4D69"/>
    <w:rsid w:val="00AE4FB7"/>
    <w:rsid w:val="00AE4FCC"/>
    <w:rsid w:val="00AE52F9"/>
    <w:rsid w:val="00AE557E"/>
    <w:rsid w:val="00AE5724"/>
    <w:rsid w:val="00AE5761"/>
    <w:rsid w:val="00AE5D1A"/>
    <w:rsid w:val="00AE5D4D"/>
    <w:rsid w:val="00AE5D85"/>
    <w:rsid w:val="00AE5EE7"/>
    <w:rsid w:val="00AE5F31"/>
    <w:rsid w:val="00AE601F"/>
    <w:rsid w:val="00AE60D0"/>
    <w:rsid w:val="00AE6B5D"/>
    <w:rsid w:val="00AE6D46"/>
    <w:rsid w:val="00AE71B9"/>
    <w:rsid w:val="00AE7551"/>
    <w:rsid w:val="00AE757F"/>
    <w:rsid w:val="00AE7A9D"/>
    <w:rsid w:val="00AF032A"/>
    <w:rsid w:val="00AF0494"/>
    <w:rsid w:val="00AF1711"/>
    <w:rsid w:val="00AF1778"/>
    <w:rsid w:val="00AF1CCF"/>
    <w:rsid w:val="00AF1E19"/>
    <w:rsid w:val="00AF21B5"/>
    <w:rsid w:val="00AF28BD"/>
    <w:rsid w:val="00AF28D9"/>
    <w:rsid w:val="00AF29B2"/>
    <w:rsid w:val="00AF30B4"/>
    <w:rsid w:val="00AF3100"/>
    <w:rsid w:val="00AF325D"/>
    <w:rsid w:val="00AF33D4"/>
    <w:rsid w:val="00AF340B"/>
    <w:rsid w:val="00AF3B3F"/>
    <w:rsid w:val="00AF3F8B"/>
    <w:rsid w:val="00AF4275"/>
    <w:rsid w:val="00AF4298"/>
    <w:rsid w:val="00AF42D0"/>
    <w:rsid w:val="00AF45FD"/>
    <w:rsid w:val="00AF491B"/>
    <w:rsid w:val="00AF4950"/>
    <w:rsid w:val="00AF51D0"/>
    <w:rsid w:val="00AF52C3"/>
    <w:rsid w:val="00AF53FB"/>
    <w:rsid w:val="00AF5596"/>
    <w:rsid w:val="00AF5673"/>
    <w:rsid w:val="00AF5AC0"/>
    <w:rsid w:val="00AF5FD9"/>
    <w:rsid w:val="00AF6029"/>
    <w:rsid w:val="00AF6086"/>
    <w:rsid w:val="00AF62ED"/>
    <w:rsid w:val="00AF657E"/>
    <w:rsid w:val="00AF6C04"/>
    <w:rsid w:val="00AF7378"/>
    <w:rsid w:val="00AF75BA"/>
    <w:rsid w:val="00AF7967"/>
    <w:rsid w:val="00AF7C8F"/>
    <w:rsid w:val="00B000DD"/>
    <w:rsid w:val="00B001A6"/>
    <w:rsid w:val="00B0042F"/>
    <w:rsid w:val="00B004E2"/>
    <w:rsid w:val="00B00939"/>
    <w:rsid w:val="00B00B5B"/>
    <w:rsid w:val="00B00CA0"/>
    <w:rsid w:val="00B00E2A"/>
    <w:rsid w:val="00B00EAF"/>
    <w:rsid w:val="00B00EBA"/>
    <w:rsid w:val="00B00F30"/>
    <w:rsid w:val="00B00F54"/>
    <w:rsid w:val="00B01458"/>
    <w:rsid w:val="00B01752"/>
    <w:rsid w:val="00B01936"/>
    <w:rsid w:val="00B01ED7"/>
    <w:rsid w:val="00B01EE3"/>
    <w:rsid w:val="00B023B1"/>
    <w:rsid w:val="00B025F6"/>
    <w:rsid w:val="00B02B7B"/>
    <w:rsid w:val="00B02F16"/>
    <w:rsid w:val="00B03245"/>
    <w:rsid w:val="00B037B4"/>
    <w:rsid w:val="00B043D5"/>
    <w:rsid w:val="00B04425"/>
    <w:rsid w:val="00B04433"/>
    <w:rsid w:val="00B04920"/>
    <w:rsid w:val="00B049D1"/>
    <w:rsid w:val="00B04BA8"/>
    <w:rsid w:val="00B04F35"/>
    <w:rsid w:val="00B04FA8"/>
    <w:rsid w:val="00B04FD4"/>
    <w:rsid w:val="00B05134"/>
    <w:rsid w:val="00B051E2"/>
    <w:rsid w:val="00B05804"/>
    <w:rsid w:val="00B05E22"/>
    <w:rsid w:val="00B0608C"/>
    <w:rsid w:val="00B0626A"/>
    <w:rsid w:val="00B06388"/>
    <w:rsid w:val="00B063D7"/>
    <w:rsid w:val="00B06445"/>
    <w:rsid w:val="00B0672B"/>
    <w:rsid w:val="00B06B62"/>
    <w:rsid w:val="00B06B6D"/>
    <w:rsid w:val="00B06E72"/>
    <w:rsid w:val="00B06FC8"/>
    <w:rsid w:val="00B073BF"/>
    <w:rsid w:val="00B07436"/>
    <w:rsid w:val="00B07540"/>
    <w:rsid w:val="00B07683"/>
    <w:rsid w:val="00B079DB"/>
    <w:rsid w:val="00B07CFF"/>
    <w:rsid w:val="00B10380"/>
    <w:rsid w:val="00B10D49"/>
    <w:rsid w:val="00B10EBE"/>
    <w:rsid w:val="00B1106D"/>
    <w:rsid w:val="00B110E7"/>
    <w:rsid w:val="00B1153B"/>
    <w:rsid w:val="00B1158D"/>
    <w:rsid w:val="00B1169C"/>
    <w:rsid w:val="00B11ACF"/>
    <w:rsid w:val="00B11B81"/>
    <w:rsid w:val="00B11EA0"/>
    <w:rsid w:val="00B11FA7"/>
    <w:rsid w:val="00B11FB5"/>
    <w:rsid w:val="00B122A1"/>
    <w:rsid w:val="00B12AAF"/>
    <w:rsid w:val="00B12D4E"/>
    <w:rsid w:val="00B12D7B"/>
    <w:rsid w:val="00B131A1"/>
    <w:rsid w:val="00B1343F"/>
    <w:rsid w:val="00B13A02"/>
    <w:rsid w:val="00B13A0F"/>
    <w:rsid w:val="00B13A74"/>
    <w:rsid w:val="00B13B8C"/>
    <w:rsid w:val="00B13E46"/>
    <w:rsid w:val="00B13E9C"/>
    <w:rsid w:val="00B14178"/>
    <w:rsid w:val="00B1441B"/>
    <w:rsid w:val="00B14669"/>
    <w:rsid w:val="00B1469D"/>
    <w:rsid w:val="00B1475D"/>
    <w:rsid w:val="00B14B97"/>
    <w:rsid w:val="00B150E0"/>
    <w:rsid w:val="00B153AB"/>
    <w:rsid w:val="00B158F1"/>
    <w:rsid w:val="00B15B27"/>
    <w:rsid w:val="00B16140"/>
    <w:rsid w:val="00B16188"/>
    <w:rsid w:val="00B16CC5"/>
    <w:rsid w:val="00B16DE4"/>
    <w:rsid w:val="00B16F6C"/>
    <w:rsid w:val="00B16FEB"/>
    <w:rsid w:val="00B1732F"/>
    <w:rsid w:val="00B17452"/>
    <w:rsid w:val="00B17866"/>
    <w:rsid w:val="00B178A1"/>
    <w:rsid w:val="00B17C14"/>
    <w:rsid w:val="00B17C92"/>
    <w:rsid w:val="00B17D86"/>
    <w:rsid w:val="00B17E86"/>
    <w:rsid w:val="00B17F99"/>
    <w:rsid w:val="00B17FA6"/>
    <w:rsid w:val="00B20306"/>
    <w:rsid w:val="00B2045E"/>
    <w:rsid w:val="00B20557"/>
    <w:rsid w:val="00B207A2"/>
    <w:rsid w:val="00B20B4F"/>
    <w:rsid w:val="00B20CE1"/>
    <w:rsid w:val="00B20D85"/>
    <w:rsid w:val="00B20E02"/>
    <w:rsid w:val="00B20FE9"/>
    <w:rsid w:val="00B210D5"/>
    <w:rsid w:val="00B210E2"/>
    <w:rsid w:val="00B215F8"/>
    <w:rsid w:val="00B21731"/>
    <w:rsid w:val="00B218B1"/>
    <w:rsid w:val="00B21AC8"/>
    <w:rsid w:val="00B21DB7"/>
    <w:rsid w:val="00B229D6"/>
    <w:rsid w:val="00B22E5D"/>
    <w:rsid w:val="00B232DD"/>
    <w:rsid w:val="00B233D1"/>
    <w:rsid w:val="00B23587"/>
    <w:rsid w:val="00B240A1"/>
    <w:rsid w:val="00B2426F"/>
    <w:rsid w:val="00B24378"/>
    <w:rsid w:val="00B24502"/>
    <w:rsid w:val="00B246A7"/>
    <w:rsid w:val="00B24706"/>
    <w:rsid w:val="00B24767"/>
    <w:rsid w:val="00B24777"/>
    <w:rsid w:val="00B247FE"/>
    <w:rsid w:val="00B24993"/>
    <w:rsid w:val="00B249BB"/>
    <w:rsid w:val="00B24B17"/>
    <w:rsid w:val="00B24DC4"/>
    <w:rsid w:val="00B24E7C"/>
    <w:rsid w:val="00B2525C"/>
    <w:rsid w:val="00B25737"/>
    <w:rsid w:val="00B259B6"/>
    <w:rsid w:val="00B259C9"/>
    <w:rsid w:val="00B259FB"/>
    <w:rsid w:val="00B25D7F"/>
    <w:rsid w:val="00B260F2"/>
    <w:rsid w:val="00B2612E"/>
    <w:rsid w:val="00B261D4"/>
    <w:rsid w:val="00B26312"/>
    <w:rsid w:val="00B264BA"/>
    <w:rsid w:val="00B26506"/>
    <w:rsid w:val="00B265BB"/>
    <w:rsid w:val="00B266D8"/>
    <w:rsid w:val="00B267AE"/>
    <w:rsid w:val="00B267DE"/>
    <w:rsid w:val="00B26F88"/>
    <w:rsid w:val="00B26FA7"/>
    <w:rsid w:val="00B27032"/>
    <w:rsid w:val="00B2723C"/>
    <w:rsid w:val="00B27248"/>
    <w:rsid w:val="00B273FA"/>
    <w:rsid w:val="00B2756F"/>
    <w:rsid w:val="00B27907"/>
    <w:rsid w:val="00B27B61"/>
    <w:rsid w:val="00B27C7D"/>
    <w:rsid w:val="00B27CA4"/>
    <w:rsid w:val="00B30094"/>
    <w:rsid w:val="00B304E9"/>
    <w:rsid w:val="00B30615"/>
    <w:rsid w:val="00B3072E"/>
    <w:rsid w:val="00B30991"/>
    <w:rsid w:val="00B309ED"/>
    <w:rsid w:val="00B30AAC"/>
    <w:rsid w:val="00B30B64"/>
    <w:rsid w:val="00B30BA3"/>
    <w:rsid w:val="00B30ED5"/>
    <w:rsid w:val="00B31035"/>
    <w:rsid w:val="00B31316"/>
    <w:rsid w:val="00B315D7"/>
    <w:rsid w:val="00B3177A"/>
    <w:rsid w:val="00B317AE"/>
    <w:rsid w:val="00B31DA3"/>
    <w:rsid w:val="00B31DD0"/>
    <w:rsid w:val="00B31F37"/>
    <w:rsid w:val="00B322E6"/>
    <w:rsid w:val="00B32472"/>
    <w:rsid w:val="00B32735"/>
    <w:rsid w:val="00B329BC"/>
    <w:rsid w:val="00B32AD9"/>
    <w:rsid w:val="00B32F44"/>
    <w:rsid w:val="00B330F1"/>
    <w:rsid w:val="00B335CA"/>
    <w:rsid w:val="00B338C7"/>
    <w:rsid w:val="00B33B4C"/>
    <w:rsid w:val="00B33B75"/>
    <w:rsid w:val="00B33C97"/>
    <w:rsid w:val="00B33D36"/>
    <w:rsid w:val="00B33FC1"/>
    <w:rsid w:val="00B3403D"/>
    <w:rsid w:val="00B341CB"/>
    <w:rsid w:val="00B3436A"/>
    <w:rsid w:val="00B34575"/>
    <w:rsid w:val="00B34656"/>
    <w:rsid w:val="00B34AD0"/>
    <w:rsid w:val="00B34D48"/>
    <w:rsid w:val="00B35078"/>
    <w:rsid w:val="00B351BB"/>
    <w:rsid w:val="00B356DF"/>
    <w:rsid w:val="00B356F1"/>
    <w:rsid w:val="00B358A1"/>
    <w:rsid w:val="00B358A6"/>
    <w:rsid w:val="00B35BF0"/>
    <w:rsid w:val="00B35C93"/>
    <w:rsid w:val="00B35D1C"/>
    <w:rsid w:val="00B36121"/>
    <w:rsid w:val="00B361BC"/>
    <w:rsid w:val="00B3654F"/>
    <w:rsid w:val="00B36670"/>
    <w:rsid w:val="00B36691"/>
    <w:rsid w:val="00B3681E"/>
    <w:rsid w:val="00B369E9"/>
    <w:rsid w:val="00B36C03"/>
    <w:rsid w:val="00B36CC8"/>
    <w:rsid w:val="00B37008"/>
    <w:rsid w:val="00B37603"/>
    <w:rsid w:val="00B3776F"/>
    <w:rsid w:val="00B37C79"/>
    <w:rsid w:val="00B37D97"/>
    <w:rsid w:val="00B37E6E"/>
    <w:rsid w:val="00B37F72"/>
    <w:rsid w:val="00B4011B"/>
    <w:rsid w:val="00B4018B"/>
    <w:rsid w:val="00B402C6"/>
    <w:rsid w:val="00B4049D"/>
    <w:rsid w:val="00B40654"/>
    <w:rsid w:val="00B40797"/>
    <w:rsid w:val="00B4084F"/>
    <w:rsid w:val="00B40949"/>
    <w:rsid w:val="00B410E5"/>
    <w:rsid w:val="00B4112E"/>
    <w:rsid w:val="00B41406"/>
    <w:rsid w:val="00B4144E"/>
    <w:rsid w:val="00B41966"/>
    <w:rsid w:val="00B419E9"/>
    <w:rsid w:val="00B41B79"/>
    <w:rsid w:val="00B41D95"/>
    <w:rsid w:val="00B41E5A"/>
    <w:rsid w:val="00B41ED7"/>
    <w:rsid w:val="00B42117"/>
    <w:rsid w:val="00B4236B"/>
    <w:rsid w:val="00B42440"/>
    <w:rsid w:val="00B42862"/>
    <w:rsid w:val="00B42AE3"/>
    <w:rsid w:val="00B42F27"/>
    <w:rsid w:val="00B4331F"/>
    <w:rsid w:val="00B4391B"/>
    <w:rsid w:val="00B4391C"/>
    <w:rsid w:val="00B43982"/>
    <w:rsid w:val="00B43A55"/>
    <w:rsid w:val="00B43CFA"/>
    <w:rsid w:val="00B43DF6"/>
    <w:rsid w:val="00B43E4C"/>
    <w:rsid w:val="00B43E93"/>
    <w:rsid w:val="00B44576"/>
    <w:rsid w:val="00B4468D"/>
    <w:rsid w:val="00B44949"/>
    <w:rsid w:val="00B44A32"/>
    <w:rsid w:val="00B44B91"/>
    <w:rsid w:val="00B44C1B"/>
    <w:rsid w:val="00B44D2A"/>
    <w:rsid w:val="00B45859"/>
    <w:rsid w:val="00B45A09"/>
    <w:rsid w:val="00B45A32"/>
    <w:rsid w:val="00B45BFD"/>
    <w:rsid w:val="00B45CFB"/>
    <w:rsid w:val="00B45D1E"/>
    <w:rsid w:val="00B45EA5"/>
    <w:rsid w:val="00B4620D"/>
    <w:rsid w:val="00B46867"/>
    <w:rsid w:val="00B46D7F"/>
    <w:rsid w:val="00B46E73"/>
    <w:rsid w:val="00B4712F"/>
    <w:rsid w:val="00B473DC"/>
    <w:rsid w:val="00B478F3"/>
    <w:rsid w:val="00B47B1F"/>
    <w:rsid w:val="00B47C73"/>
    <w:rsid w:val="00B47D6E"/>
    <w:rsid w:val="00B47DC6"/>
    <w:rsid w:val="00B47E24"/>
    <w:rsid w:val="00B47E8F"/>
    <w:rsid w:val="00B501D4"/>
    <w:rsid w:val="00B5028D"/>
    <w:rsid w:val="00B50325"/>
    <w:rsid w:val="00B5089A"/>
    <w:rsid w:val="00B5094E"/>
    <w:rsid w:val="00B512B9"/>
    <w:rsid w:val="00B51352"/>
    <w:rsid w:val="00B51584"/>
    <w:rsid w:val="00B517DE"/>
    <w:rsid w:val="00B51B8D"/>
    <w:rsid w:val="00B51E7B"/>
    <w:rsid w:val="00B520AA"/>
    <w:rsid w:val="00B522C7"/>
    <w:rsid w:val="00B5254B"/>
    <w:rsid w:val="00B525B7"/>
    <w:rsid w:val="00B52704"/>
    <w:rsid w:val="00B527B4"/>
    <w:rsid w:val="00B52CD1"/>
    <w:rsid w:val="00B52FA7"/>
    <w:rsid w:val="00B53260"/>
    <w:rsid w:val="00B5335E"/>
    <w:rsid w:val="00B533EA"/>
    <w:rsid w:val="00B53561"/>
    <w:rsid w:val="00B5357A"/>
    <w:rsid w:val="00B53A06"/>
    <w:rsid w:val="00B53EA1"/>
    <w:rsid w:val="00B53FDD"/>
    <w:rsid w:val="00B54107"/>
    <w:rsid w:val="00B541B1"/>
    <w:rsid w:val="00B544C9"/>
    <w:rsid w:val="00B544DF"/>
    <w:rsid w:val="00B54566"/>
    <w:rsid w:val="00B54A92"/>
    <w:rsid w:val="00B54BC8"/>
    <w:rsid w:val="00B54D25"/>
    <w:rsid w:val="00B54D86"/>
    <w:rsid w:val="00B54FD2"/>
    <w:rsid w:val="00B550FE"/>
    <w:rsid w:val="00B55241"/>
    <w:rsid w:val="00B553C1"/>
    <w:rsid w:val="00B55B98"/>
    <w:rsid w:val="00B56124"/>
    <w:rsid w:val="00B56514"/>
    <w:rsid w:val="00B5680E"/>
    <w:rsid w:val="00B56967"/>
    <w:rsid w:val="00B569A5"/>
    <w:rsid w:val="00B56E10"/>
    <w:rsid w:val="00B5732D"/>
    <w:rsid w:val="00B5743B"/>
    <w:rsid w:val="00B5748A"/>
    <w:rsid w:val="00B57849"/>
    <w:rsid w:val="00B5786D"/>
    <w:rsid w:val="00B57B18"/>
    <w:rsid w:val="00B57BAF"/>
    <w:rsid w:val="00B57D41"/>
    <w:rsid w:val="00B57D57"/>
    <w:rsid w:val="00B57ED7"/>
    <w:rsid w:val="00B603F8"/>
    <w:rsid w:val="00B60422"/>
    <w:rsid w:val="00B60425"/>
    <w:rsid w:val="00B6115C"/>
    <w:rsid w:val="00B61239"/>
    <w:rsid w:val="00B61244"/>
    <w:rsid w:val="00B61C86"/>
    <w:rsid w:val="00B61D6E"/>
    <w:rsid w:val="00B620A3"/>
    <w:rsid w:val="00B6218F"/>
    <w:rsid w:val="00B623FB"/>
    <w:rsid w:val="00B62457"/>
    <w:rsid w:val="00B62639"/>
    <w:rsid w:val="00B626CB"/>
    <w:rsid w:val="00B62990"/>
    <w:rsid w:val="00B62B23"/>
    <w:rsid w:val="00B62BB2"/>
    <w:rsid w:val="00B62CA9"/>
    <w:rsid w:val="00B62CDD"/>
    <w:rsid w:val="00B62E21"/>
    <w:rsid w:val="00B62E77"/>
    <w:rsid w:val="00B630A1"/>
    <w:rsid w:val="00B632A6"/>
    <w:rsid w:val="00B6343F"/>
    <w:rsid w:val="00B63477"/>
    <w:rsid w:val="00B63799"/>
    <w:rsid w:val="00B63873"/>
    <w:rsid w:val="00B63911"/>
    <w:rsid w:val="00B63A41"/>
    <w:rsid w:val="00B63A5B"/>
    <w:rsid w:val="00B63AD4"/>
    <w:rsid w:val="00B640C3"/>
    <w:rsid w:val="00B641DD"/>
    <w:rsid w:val="00B6459B"/>
    <w:rsid w:val="00B646D4"/>
    <w:rsid w:val="00B6491B"/>
    <w:rsid w:val="00B64A21"/>
    <w:rsid w:val="00B64B1D"/>
    <w:rsid w:val="00B64F40"/>
    <w:rsid w:val="00B64F43"/>
    <w:rsid w:val="00B6505C"/>
    <w:rsid w:val="00B6557D"/>
    <w:rsid w:val="00B65C4D"/>
    <w:rsid w:val="00B65D02"/>
    <w:rsid w:val="00B6624B"/>
    <w:rsid w:val="00B66506"/>
    <w:rsid w:val="00B66674"/>
    <w:rsid w:val="00B66742"/>
    <w:rsid w:val="00B66965"/>
    <w:rsid w:val="00B66BA3"/>
    <w:rsid w:val="00B66C01"/>
    <w:rsid w:val="00B66D5C"/>
    <w:rsid w:val="00B66F68"/>
    <w:rsid w:val="00B67139"/>
    <w:rsid w:val="00B67147"/>
    <w:rsid w:val="00B675F2"/>
    <w:rsid w:val="00B67677"/>
    <w:rsid w:val="00B679FD"/>
    <w:rsid w:val="00B67C72"/>
    <w:rsid w:val="00B7079D"/>
    <w:rsid w:val="00B70824"/>
    <w:rsid w:val="00B709F1"/>
    <w:rsid w:val="00B70E60"/>
    <w:rsid w:val="00B70E9B"/>
    <w:rsid w:val="00B71130"/>
    <w:rsid w:val="00B71200"/>
    <w:rsid w:val="00B71566"/>
    <w:rsid w:val="00B71569"/>
    <w:rsid w:val="00B71DB7"/>
    <w:rsid w:val="00B722D6"/>
    <w:rsid w:val="00B727AF"/>
    <w:rsid w:val="00B72994"/>
    <w:rsid w:val="00B72AEB"/>
    <w:rsid w:val="00B72D13"/>
    <w:rsid w:val="00B72F34"/>
    <w:rsid w:val="00B72F3D"/>
    <w:rsid w:val="00B732DA"/>
    <w:rsid w:val="00B73435"/>
    <w:rsid w:val="00B73465"/>
    <w:rsid w:val="00B734C8"/>
    <w:rsid w:val="00B738FC"/>
    <w:rsid w:val="00B73AF4"/>
    <w:rsid w:val="00B73B26"/>
    <w:rsid w:val="00B73BFC"/>
    <w:rsid w:val="00B7427E"/>
    <w:rsid w:val="00B744B4"/>
    <w:rsid w:val="00B74952"/>
    <w:rsid w:val="00B74A80"/>
    <w:rsid w:val="00B74E3C"/>
    <w:rsid w:val="00B752B2"/>
    <w:rsid w:val="00B75874"/>
    <w:rsid w:val="00B7587B"/>
    <w:rsid w:val="00B75ACC"/>
    <w:rsid w:val="00B75BA3"/>
    <w:rsid w:val="00B75C84"/>
    <w:rsid w:val="00B75E5F"/>
    <w:rsid w:val="00B75FDE"/>
    <w:rsid w:val="00B76390"/>
    <w:rsid w:val="00B76400"/>
    <w:rsid w:val="00B76447"/>
    <w:rsid w:val="00B76466"/>
    <w:rsid w:val="00B76642"/>
    <w:rsid w:val="00B768B1"/>
    <w:rsid w:val="00B76C19"/>
    <w:rsid w:val="00B76C7B"/>
    <w:rsid w:val="00B76CEF"/>
    <w:rsid w:val="00B76D7E"/>
    <w:rsid w:val="00B76E62"/>
    <w:rsid w:val="00B76F35"/>
    <w:rsid w:val="00B77417"/>
    <w:rsid w:val="00B776C7"/>
    <w:rsid w:val="00B77720"/>
    <w:rsid w:val="00B777E2"/>
    <w:rsid w:val="00B77A20"/>
    <w:rsid w:val="00B77A73"/>
    <w:rsid w:val="00B77D98"/>
    <w:rsid w:val="00B77E3E"/>
    <w:rsid w:val="00B77FE5"/>
    <w:rsid w:val="00B80029"/>
    <w:rsid w:val="00B801BA"/>
    <w:rsid w:val="00B803D5"/>
    <w:rsid w:val="00B80406"/>
    <w:rsid w:val="00B80429"/>
    <w:rsid w:val="00B80463"/>
    <w:rsid w:val="00B8052A"/>
    <w:rsid w:val="00B8053A"/>
    <w:rsid w:val="00B8054D"/>
    <w:rsid w:val="00B8057B"/>
    <w:rsid w:val="00B80640"/>
    <w:rsid w:val="00B80CBC"/>
    <w:rsid w:val="00B80D74"/>
    <w:rsid w:val="00B80F21"/>
    <w:rsid w:val="00B80FFF"/>
    <w:rsid w:val="00B81188"/>
    <w:rsid w:val="00B813E7"/>
    <w:rsid w:val="00B81519"/>
    <w:rsid w:val="00B815A1"/>
    <w:rsid w:val="00B81604"/>
    <w:rsid w:val="00B816A0"/>
    <w:rsid w:val="00B817CF"/>
    <w:rsid w:val="00B81DF0"/>
    <w:rsid w:val="00B81E18"/>
    <w:rsid w:val="00B81EE6"/>
    <w:rsid w:val="00B81F0E"/>
    <w:rsid w:val="00B822EC"/>
    <w:rsid w:val="00B82301"/>
    <w:rsid w:val="00B825C3"/>
    <w:rsid w:val="00B82648"/>
    <w:rsid w:val="00B82890"/>
    <w:rsid w:val="00B82A5F"/>
    <w:rsid w:val="00B82B88"/>
    <w:rsid w:val="00B83983"/>
    <w:rsid w:val="00B83C76"/>
    <w:rsid w:val="00B83CC1"/>
    <w:rsid w:val="00B83FED"/>
    <w:rsid w:val="00B847B4"/>
    <w:rsid w:val="00B84AE9"/>
    <w:rsid w:val="00B84BB2"/>
    <w:rsid w:val="00B84C49"/>
    <w:rsid w:val="00B84D94"/>
    <w:rsid w:val="00B84E3F"/>
    <w:rsid w:val="00B851C5"/>
    <w:rsid w:val="00B8524F"/>
    <w:rsid w:val="00B8550B"/>
    <w:rsid w:val="00B859A3"/>
    <w:rsid w:val="00B8604A"/>
    <w:rsid w:val="00B860CD"/>
    <w:rsid w:val="00B865F8"/>
    <w:rsid w:val="00B86AF3"/>
    <w:rsid w:val="00B86D6D"/>
    <w:rsid w:val="00B872DD"/>
    <w:rsid w:val="00B875DD"/>
    <w:rsid w:val="00B876A8"/>
    <w:rsid w:val="00B87855"/>
    <w:rsid w:val="00B9008F"/>
    <w:rsid w:val="00B9044B"/>
    <w:rsid w:val="00B9046A"/>
    <w:rsid w:val="00B90BC9"/>
    <w:rsid w:val="00B90F24"/>
    <w:rsid w:val="00B90F74"/>
    <w:rsid w:val="00B911B9"/>
    <w:rsid w:val="00B911CC"/>
    <w:rsid w:val="00B91563"/>
    <w:rsid w:val="00B916D3"/>
    <w:rsid w:val="00B91B27"/>
    <w:rsid w:val="00B91B99"/>
    <w:rsid w:val="00B91D6D"/>
    <w:rsid w:val="00B920BF"/>
    <w:rsid w:val="00B9247A"/>
    <w:rsid w:val="00B92A2C"/>
    <w:rsid w:val="00B92FA7"/>
    <w:rsid w:val="00B93BFA"/>
    <w:rsid w:val="00B9420D"/>
    <w:rsid w:val="00B94928"/>
    <w:rsid w:val="00B94CA3"/>
    <w:rsid w:val="00B94DF0"/>
    <w:rsid w:val="00B94F61"/>
    <w:rsid w:val="00B9516F"/>
    <w:rsid w:val="00B95596"/>
    <w:rsid w:val="00B955D9"/>
    <w:rsid w:val="00B9587C"/>
    <w:rsid w:val="00B95952"/>
    <w:rsid w:val="00B95A15"/>
    <w:rsid w:val="00B95FF7"/>
    <w:rsid w:val="00B96081"/>
    <w:rsid w:val="00B96190"/>
    <w:rsid w:val="00B961E3"/>
    <w:rsid w:val="00B96213"/>
    <w:rsid w:val="00B96929"/>
    <w:rsid w:val="00B96C5D"/>
    <w:rsid w:val="00B96CE9"/>
    <w:rsid w:val="00B96D89"/>
    <w:rsid w:val="00B96FD5"/>
    <w:rsid w:val="00B97044"/>
    <w:rsid w:val="00B97165"/>
    <w:rsid w:val="00B971EA"/>
    <w:rsid w:val="00B973BF"/>
    <w:rsid w:val="00B97992"/>
    <w:rsid w:val="00B97E86"/>
    <w:rsid w:val="00BA0157"/>
    <w:rsid w:val="00BA0483"/>
    <w:rsid w:val="00BA051B"/>
    <w:rsid w:val="00BA05F4"/>
    <w:rsid w:val="00BA141D"/>
    <w:rsid w:val="00BA1427"/>
    <w:rsid w:val="00BA1693"/>
    <w:rsid w:val="00BA1CF4"/>
    <w:rsid w:val="00BA1DE9"/>
    <w:rsid w:val="00BA1ED8"/>
    <w:rsid w:val="00BA221A"/>
    <w:rsid w:val="00BA258B"/>
    <w:rsid w:val="00BA25F3"/>
    <w:rsid w:val="00BA2626"/>
    <w:rsid w:val="00BA2639"/>
    <w:rsid w:val="00BA287F"/>
    <w:rsid w:val="00BA2887"/>
    <w:rsid w:val="00BA3308"/>
    <w:rsid w:val="00BA334C"/>
    <w:rsid w:val="00BA36F9"/>
    <w:rsid w:val="00BA3CF8"/>
    <w:rsid w:val="00BA3DB1"/>
    <w:rsid w:val="00BA3E51"/>
    <w:rsid w:val="00BA4433"/>
    <w:rsid w:val="00BA4D03"/>
    <w:rsid w:val="00BA54EA"/>
    <w:rsid w:val="00BA5852"/>
    <w:rsid w:val="00BA5E65"/>
    <w:rsid w:val="00BA624E"/>
    <w:rsid w:val="00BA67F6"/>
    <w:rsid w:val="00BA6C85"/>
    <w:rsid w:val="00BA6F1B"/>
    <w:rsid w:val="00BA6F95"/>
    <w:rsid w:val="00BA6FBD"/>
    <w:rsid w:val="00BB0633"/>
    <w:rsid w:val="00BB07B1"/>
    <w:rsid w:val="00BB08BC"/>
    <w:rsid w:val="00BB0E7D"/>
    <w:rsid w:val="00BB0F7C"/>
    <w:rsid w:val="00BB1015"/>
    <w:rsid w:val="00BB139F"/>
    <w:rsid w:val="00BB152E"/>
    <w:rsid w:val="00BB178F"/>
    <w:rsid w:val="00BB1DD7"/>
    <w:rsid w:val="00BB1F19"/>
    <w:rsid w:val="00BB1F47"/>
    <w:rsid w:val="00BB1F76"/>
    <w:rsid w:val="00BB20CA"/>
    <w:rsid w:val="00BB2191"/>
    <w:rsid w:val="00BB21A7"/>
    <w:rsid w:val="00BB24C1"/>
    <w:rsid w:val="00BB2527"/>
    <w:rsid w:val="00BB2612"/>
    <w:rsid w:val="00BB2BB6"/>
    <w:rsid w:val="00BB2C90"/>
    <w:rsid w:val="00BB2E33"/>
    <w:rsid w:val="00BB325E"/>
    <w:rsid w:val="00BB382A"/>
    <w:rsid w:val="00BB39EE"/>
    <w:rsid w:val="00BB3A95"/>
    <w:rsid w:val="00BB3B69"/>
    <w:rsid w:val="00BB3E07"/>
    <w:rsid w:val="00BB419C"/>
    <w:rsid w:val="00BB4213"/>
    <w:rsid w:val="00BB446F"/>
    <w:rsid w:val="00BB44B4"/>
    <w:rsid w:val="00BB451C"/>
    <w:rsid w:val="00BB453B"/>
    <w:rsid w:val="00BB4775"/>
    <w:rsid w:val="00BB478F"/>
    <w:rsid w:val="00BB48C2"/>
    <w:rsid w:val="00BB4FFB"/>
    <w:rsid w:val="00BB57CF"/>
    <w:rsid w:val="00BB588E"/>
    <w:rsid w:val="00BB65CC"/>
    <w:rsid w:val="00BB66BA"/>
    <w:rsid w:val="00BB67A8"/>
    <w:rsid w:val="00BB6A78"/>
    <w:rsid w:val="00BB6C1C"/>
    <w:rsid w:val="00BB6CBA"/>
    <w:rsid w:val="00BB6F76"/>
    <w:rsid w:val="00BB70B2"/>
    <w:rsid w:val="00BB7117"/>
    <w:rsid w:val="00BB72EB"/>
    <w:rsid w:val="00BB736E"/>
    <w:rsid w:val="00BB7411"/>
    <w:rsid w:val="00BB7507"/>
    <w:rsid w:val="00BB7D30"/>
    <w:rsid w:val="00BB7EEE"/>
    <w:rsid w:val="00BC0129"/>
    <w:rsid w:val="00BC01F7"/>
    <w:rsid w:val="00BC05BA"/>
    <w:rsid w:val="00BC06AF"/>
    <w:rsid w:val="00BC08B4"/>
    <w:rsid w:val="00BC0A18"/>
    <w:rsid w:val="00BC0AFD"/>
    <w:rsid w:val="00BC0B22"/>
    <w:rsid w:val="00BC113E"/>
    <w:rsid w:val="00BC12EB"/>
    <w:rsid w:val="00BC1DE2"/>
    <w:rsid w:val="00BC23C5"/>
    <w:rsid w:val="00BC23EE"/>
    <w:rsid w:val="00BC243D"/>
    <w:rsid w:val="00BC2634"/>
    <w:rsid w:val="00BC27A8"/>
    <w:rsid w:val="00BC293C"/>
    <w:rsid w:val="00BC2985"/>
    <w:rsid w:val="00BC2A84"/>
    <w:rsid w:val="00BC2CD9"/>
    <w:rsid w:val="00BC2E3D"/>
    <w:rsid w:val="00BC2F29"/>
    <w:rsid w:val="00BC3485"/>
    <w:rsid w:val="00BC3575"/>
    <w:rsid w:val="00BC3610"/>
    <w:rsid w:val="00BC371D"/>
    <w:rsid w:val="00BC3813"/>
    <w:rsid w:val="00BC3A84"/>
    <w:rsid w:val="00BC3B08"/>
    <w:rsid w:val="00BC3B99"/>
    <w:rsid w:val="00BC3C20"/>
    <w:rsid w:val="00BC42A9"/>
    <w:rsid w:val="00BC431C"/>
    <w:rsid w:val="00BC44FB"/>
    <w:rsid w:val="00BC4519"/>
    <w:rsid w:val="00BC454E"/>
    <w:rsid w:val="00BC4729"/>
    <w:rsid w:val="00BC4ABA"/>
    <w:rsid w:val="00BC4C11"/>
    <w:rsid w:val="00BC4CD0"/>
    <w:rsid w:val="00BC4E2E"/>
    <w:rsid w:val="00BC4E89"/>
    <w:rsid w:val="00BC4F67"/>
    <w:rsid w:val="00BC521E"/>
    <w:rsid w:val="00BC541A"/>
    <w:rsid w:val="00BC5633"/>
    <w:rsid w:val="00BC58EF"/>
    <w:rsid w:val="00BC59D6"/>
    <w:rsid w:val="00BC59EE"/>
    <w:rsid w:val="00BC5D61"/>
    <w:rsid w:val="00BC5ECA"/>
    <w:rsid w:val="00BC5EE3"/>
    <w:rsid w:val="00BC6699"/>
    <w:rsid w:val="00BC6804"/>
    <w:rsid w:val="00BC698B"/>
    <w:rsid w:val="00BC6AE3"/>
    <w:rsid w:val="00BC7089"/>
    <w:rsid w:val="00BC70D8"/>
    <w:rsid w:val="00BC72B8"/>
    <w:rsid w:val="00BC7464"/>
    <w:rsid w:val="00BC7877"/>
    <w:rsid w:val="00BC7B47"/>
    <w:rsid w:val="00BC7C12"/>
    <w:rsid w:val="00BC7D42"/>
    <w:rsid w:val="00BD0088"/>
    <w:rsid w:val="00BD0298"/>
    <w:rsid w:val="00BD02DC"/>
    <w:rsid w:val="00BD04E8"/>
    <w:rsid w:val="00BD0627"/>
    <w:rsid w:val="00BD068C"/>
    <w:rsid w:val="00BD110E"/>
    <w:rsid w:val="00BD1182"/>
    <w:rsid w:val="00BD122C"/>
    <w:rsid w:val="00BD14E9"/>
    <w:rsid w:val="00BD1806"/>
    <w:rsid w:val="00BD1B86"/>
    <w:rsid w:val="00BD1FAE"/>
    <w:rsid w:val="00BD201B"/>
    <w:rsid w:val="00BD22BE"/>
    <w:rsid w:val="00BD233E"/>
    <w:rsid w:val="00BD2675"/>
    <w:rsid w:val="00BD2904"/>
    <w:rsid w:val="00BD2C8B"/>
    <w:rsid w:val="00BD2DE0"/>
    <w:rsid w:val="00BD2E74"/>
    <w:rsid w:val="00BD2EE7"/>
    <w:rsid w:val="00BD3188"/>
    <w:rsid w:val="00BD356C"/>
    <w:rsid w:val="00BD387D"/>
    <w:rsid w:val="00BD3998"/>
    <w:rsid w:val="00BD3A82"/>
    <w:rsid w:val="00BD3C08"/>
    <w:rsid w:val="00BD3EEB"/>
    <w:rsid w:val="00BD41AA"/>
    <w:rsid w:val="00BD4220"/>
    <w:rsid w:val="00BD4251"/>
    <w:rsid w:val="00BD4478"/>
    <w:rsid w:val="00BD44DB"/>
    <w:rsid w:val="00BD458F"/>
    <w:rsid w:val="00BD4678"/>
    <w:rsid w:val="00BD47FB"/>
    <w:rsid w:val="00BD4B00"/>
    <w:rsid w:val="00BD4D3E"/>
    <w:rsid w:val="00BD5262"/>
    <w:rsid w:val="00BD52A8"/>
    <w:rsid w:val="00BD52D2"/>
    <w:rsid w:val="00BD5330"/>
    <w:rsid w:val="00BD542C"/>
    <w:rsid w:val="00BD556F"/>
    <w:rsid w:val="00BD557C"/>
    <w:rsid w:val="00BD5698"/>
    <w:rsid w:val="00BD56B4"/>
    <w:rsid w:val="00BD592E"/>
    <w:rsid w:val="00BD5BEA"/>
    <w:rsid w:val="00BD5C27"/>
    <w:rsid w:val="00BD601B"/>
    <w:rsid w:val="00BD60FE"/>
    <w:rsid w:val="00BD62F7"/>
    <w:rsid w:val="00BD6392"/>
    <w:rsid w:val="00BD6432"/>
    <w:rsid w:val="00BD67E8"/>
    <w:rsid w:val="00BD6B40"/>
    <w:rsid w:val="00BD6C1A"/>
    <w:rsid w:val="00BD6E82"/>
    <w:rsid w:val="00BD7161"/>
    <w:rsid w:val="00BD71AF"/>
    <w:rsid w:val="00BD71C7"/>
    <w:rsid w:val="00BD7282"/>
    <w:rsid w:val="00BD73F4"/>
    <w:rsid w:val="00BD7495"/>
    <w:rsid w:val="00BD74DE"/>
    <w:rsid w:val="00BD74E0"/>
    <w:rsid w:val="00BD7B89"/>
    <w:rsid w:val="00BD7DF4"/>
    <w:rsid w:val="00BD7EA4"/>
    <w:rsid w:val="00BD7F5F"/>
    <w:rsid w:val="00BD7F8A"/>
    <w:rsid w:val="00BD7F8C"/>
    <w:rsid w:val="00BE01A7"/>
    <w:rsid w:val="00BE026A"/>
    <w:rsid w:val="00BE087E"/>
    <w:rsid w:val="00BE09F7"/>
    <w:rsid w:val="00BE0B40"/>
    <w:rsid w:val="00BE0C06"/>
    <w:rsid w:val="00BE0CDB"/>
    <w:rsid w:val="00BE0ED5"/>
    <w:rsid w:val="00BE108F"/>
    <w:rsid w:val="00BE16FC"/>
    <w:rsid w:val="00BE171E"/>
    <w:rsid w:val="00BE1B21"/>
    <w:rsid w:val="00BE1B9E"/>
    <w:rsid w:val="00BE1E0E"/>
    <w:rsid w:val="00BE1F55"/>
    <w:rsid w:val="00BE1FAC"/>
    <w:rsid w:val="00BE2135"/>
    <w:rsid w:val="00BE2265"/>
    <w:rsid w:val="00BE2487"/>
    <w:rsid w:val="00BE26C6"/>
    <w:rsid w:val="00BE295F"/>
    <w:rsid w:val="00BE2CC6"/>
    <w:rsid w:val="00BE341B"/>
    <w:rsid w:val="00BE351F"/>
    <w:rsid w:val="00BE35D2"/>
    <w:rsid w:val="00BE3670"/>
    <w:rsid w:val="00BE36EA"/>
    <w:rsid w:val="00BE3917"/>
    <w:rsid w:val="00BE3AB5"/>
    <w:rsid w:val="00BE4187"/>
    <w:rsid w:val="00BE47C8"/>
    <w:rsid w:val="00BE489B"/>
    <w:rsid w:val="00BE4956"/>
    <w:rsid w:val="00BE4C0B"/>
    <w:rsid w:val="00BE4F4C"/>
    <w:rsid w:val="00BE4FC3"/>
    <w:rsid w:val="00BE5A39"/>
    <w:rsid w:val="00BE5B3F"/>
    <w:rsid w:val="00BE5F7D"/>
    <w:rsid w:val="00BE612A"/>
    <w:rsid w:val="00BE6356"/>
    <w:rsid w:val="00BE6E78"/>
    <w:rsid w:val="00BE7016"/>
    <w:rsid w:val="00BE7069"/>
    <w:rsid w:val="00BE73D2"/>
    <w:rsid w:val="00BE775B"/>
    <w:rsid w:val="00BE799D"/>
    <w:rsid w:val="00BE7B99"/>
    <w:rsid w:val="00BE7E01"/>
    <w:rsid w:val="00BE7F8D"/>
    <w:rsid w:val="00BF04FF"/>
    <w:rsid w:val="00BF077B"/>
    <w:rsid w:val="00BF0B1D"/>
    <w:rsid w:val="00BF0FD6"/>
    <w:rsid w:val="00BF0FFE"/>
    <w:rsid w:val="00BF11DA"/>
    <w:rsid w:val="00BF1567"/>
    <w:rsid w:val="00BF1950"/>
    <w:rsid w:val="00BF1CC0"/>
    <w:rsid w:val="00BF1E2C"/>
    <w:rsid w:val="00BF1EA5"/>
    <w:rsid w:val="00BF2095"/>
    <w:rsid w:val="00BF20E7"/>
    <w:rsid w:val="00BF2209"/>
    <w:rsid w:val="00BF2451"/>
    <w:rsid w:val="00BF261C"/>
    <w:rsid w:val="00BF2936"/>
    <w:rsid w:val="00BF2BAF"/>
    <w:rsid w:val="00BF375D"/>
    <w:rsid w:val="00BF3999"/>
    <w:rsid w:val="00BF3A1E"/>
    <w:rsid w:val="00BF3CB3"/>
    <w:rsid w:val="00BF3D46"/>
    <w:rsid w:val="00BF3D9E"/>
    <w:rsid w:val="00BF3DD2"/>
    <w:rsid w:val="00BF3FC1"/>
    <w:rsid w:val="00BF41F3"/>
    <w:rsid w:val="00BF4399"/>
    <w:rsid w:val="00BF4470"/>
    <w:rsid w:val="00BF44D5"/>
    <w:rsid w:val="00BF4669"/>
    <w:rsid w:val="00BF46D1"/>
    <w:rsid w:val="00BF47BB"/>
    <w:rsid w:val="00BF4BC5"/>
    <w:rsid w:val="00BF4D85"/>
    <w:rsid w:val="00BF5069"/>
    <w:rsid w:val="00BF526A"/>
    <w:rsid w:val="00BF53BF"/>
    <w:rsid w:val="00BF55C6"/>
    <w:rsid w:val="00BF56E3"/>
    <w:rsid w:val="00BF57F9"/>
    <w:rsid w:val="00BF5890"/>
    <w:rsid w:val="00BF58F8"/>
    <w:rsid w:val="00BF5C69"/>
    <w:rsid w:val="00BF5C84"/>
    <w:rsid w:val="00BF5D54"/>
    <w:rsid w:val="00BF5FB0"/>
    <w:rsid w:val="00BF60E7"/>
    <w:rsid w:val="00BF6207"/>
    <w:rsid w:val="00BF62AF"/>
    <w:rsid w:val="00BF63BE"/>
    <w:rsid w:val="00BF63CB"/>
    <w:rsid w:val="00BF64B3"/>
    <w:rsid w:val="00BF66A1"/>
    <w:rsid w:val="00BF66F3"/>
    <w:rsid w:val="00BF6D7F"/>
    <w:rsid w:val="00BF6F35"/>
    <w:rsid w:val="00BF6FCE"/>
    <w:rsid w:val="00BF737C"/>
    <w:rsid w:val="00BF73B8"/>
    <w:rsid w:val="00BF7414"/>
    <w:rsid w:val="00BF74C0"/>
    <w:rsid w:val="00BF775D"/>
    <w:rsid w:val="00BF778E"/>
    <w:rsid w:val="00BF7833"/>
    <w:rsid w:val="00BF788F"/>
    <w:rsid w:val="00BF7D62"/>
    <w:rsid w:val="00BF7E76"/>
    <w:rsid w:val="00C003A4"/>
    <w:rsid w:val="00C00697"/>
    <w:rsid w:val="00C00867"/>
    <w:rsid w:val="00C00908"/>
    <w:rsid w:val="00C00933"/>
    <w:rsid w:val="00C009F7"/>
    <w:rsid w:val="00C00C08"/>
    <w:rsid w:val="00C00F53"/>
    <w:rsid w:val="00C01077"/>
    <w:rsid w:val="00C0112B"/>
    <w:rsid w:val="00C01930"/>
    <w:rsid w:val="00C01DAA"/>
    <w:rsid w:val="00C01F35"/>
    <w:rsid w:val="00C02048"/>
    <w:rsid w:val="00C021C3"/>
    <w:rsid w:val="00C025DE"/>
    <w:rsid w:val="00C026BC"/>
    <w:rsid w:val="00C02C27"/>
    <w:rsid w:val="00C02D75"/>
    <w:rsid w:val="00C02DAB"/>
    <w:rsid w:val="00C039DD"/>
    <w:rsid w:val="00C03B52"/>
    <w:rsid w:val="00C03B7A"/>
    <w:rsid w:val="00C03C9A"/>
    <w:rsid w:val="00C04559"/>
    <w:rsid w:val="00C0476F"/>
    <w:rsid w:val="00C04C01"/>
    <w:rsid w:val="00C04E78"/>
    <w:rsid w:val="00C052B5"/>
    <w:rsid w:val="00C05306"/>
    <w:rsid w:val="00C05359"/>
    <w:rsid w:val="00C05A56"/>
    <w:rsid w:val="00C06280"/>
    <w:rsid w:val="00C063BA"/>
    <w:rsid w:val="00C06629"/>
    <w:rsid w:val="00C06874"/>
    <w:rsid w:val="00C06927"/>
    <w:rsid w:val="00C06DF8"/>
    <w:rsid w:val="00C073B1"/>
    <w:rsid w:val="00C074F5"/>
    <w:rsid w:val="00C077DC"/>
    <w:rsid w:val="00C07B65"/>
    <w:rsid w:val="00C07B81"/>
    <w:rsid w:val="00C07CDC"/>
    <w:rsid w:val="00C10398"/>
    <w:rsid w:val="00C10899"/>
    <w:rsid w:val="00C10B26"/>
    <w:rsid w:val="00C11191"/>
    <w:rsid w:val="00C1134B"/>
    <w:rsid w:val="00C1136A"/>
    <w:rsid w:val="00C1150D"/>
    <w:rsid w:val="00C11750"/>
    <w:rsid w:val="00C11762"/>
    <w:rsid w:val="00C1190F"/>
    <w:rsid w:val="00C11A7B"/>
    <w:rsid w:val="00C11D79"/>
    <w:rsid w:val="00C120C5"/>
    <w:rsid w:val="00C120F7"/>
    <w:rsid w:val="00C1219C"/>
    <w:rsid w:val="00C121BD"/>
    <w:rsid w:val="00C121E9"/>
    <w:rsid w:val="00C12430"/>
    <w:rsid w:val="00C12512"/>
    <w:rsid w:val="00C1278F"/>
    <w:rsid w:val="00C129DD"/>
    <w:rsid w:val="00C12D99"/>
    <w:rsid w:val="00C12EB2"/>
    <w:rsid w:val="00C1343F"/>
    <w:rsid w:val="00C13759"/>
    <w:rsid w:val="00C1377D"/>
    <w:rsid w:val="00C1392F"/>
    <w:rsid w:val="00C13E5B"/>
    <w:rsid w:val="00C1446D"/>
    <w:rsid w:val="00C14913"/>
    <w:rsid w:val="00C149B1"/>
    <w:rsid w:val="00C14AB7"/>
    <w:rsid w:val="00C152F9"/>
    <w:rsid w:val="00C1552D"/>
    <w:rsid w:val="00C1554F"/>
    <w:rsid w:val="00C15807"/>
    <w:rsid w:val="00C15876"/>
    <w:rsid w:val="00C1622A"/>
    <w:rsid w:val="00C1627F"/>
    <w:rsid w:val="00C16781"/>
    <w:rsid w:val="00C168D2"/>
    <w:rsid w:val="00C16AEB"/>
    <w:rsid w:val="00C16C89"/>
    <w:rsid w:val="00C1705E"/>
    <w:rsid w:val="00C17B35"/>
    <w:rsid w:val="00C17D69"/>
    <w:rsid w:val="00C17E92"/>
    <w:rsid w:val="00C20064"/>
    <w:rsid w:val="00C20285"/>
    <w:rsid w:val="00C20364"/>
    <w:rsid w:val="00C20984"/>
    <w:rsid w:val="00C20999"/>
    <w:rsid w:val="00C20A60"/>
    <w:rsid w:val="00C20C80"/>
    <w:rsid w:val="00C21314"/>
    <w:rsid w:val="00C213D8"/>
    <w:rsid w:val="00C21519"/>
    <w:rsid w:val="00C215BE"/>
    <w:rsid w:val="00C21790"/>
    <w:rsid w:val="00C218FA"/>
    <w:rsid w:val="00C21E8D"/>
    <w:rsid w:val="00C21FEA"/>
    <w:rsid w:val="00C2228D"/>
    <w:rsid w:val="00C222CC"/>
    <w:rsid w:val="00C22572"/>
    <w:rsid w:val="00C22AD9"/>
    <w:rsid w:val="00C22B5C"/>
    <w:rsid w:val="00C22CDF"/>
    <w:rsid w:val="00C22D45"/>
    <w:rsid w:val="00C23073"/>
    <w:rsid w:val="00C23380"/>
    <w:rsid w:val="00C23869"/>
    <w:rsid w:val="00C239E5"/>
    <w:rsid w:val="00C239FE"/>
    <w:rsid w:val="00C23AF9"/>
    <w:rsid w:val="00C23DD2"/>
    <w:rsid w:val="00C24670"/>
    <w:rsid w:val="00C248F7"/>
    <w:rsid w:val="00C24C70"/>
    <w:rsid w:val="00C24E94"/>
    <w:rsid w:val="00C24F33"/>
    <w:rsid w:val="00C24F71"/>
    <w:rsid w:val="00C25064"/>
    <w:rsid w:val="00C251A8"/>
    <w:rsid w:val="00C25225"/>
    <w:rsid w:val="00C2530D"/>
    <w:rsid w:val="00C254B6"/>
    <w:rsid w:val="00C25593"/>
    <w:rsid w:val="00C25678"/>
    <w:rsid w:val="00C25752"/>
    <w:rsid w:val="00C25BE6"/>
    <w:rsid w:val="00C25D63"/>
    <w:rsid w:val="00C25DBA"/>
    <w:rsid w:val="00C25FFC"/>
    <w:rsid w:val="00C260E0"/>
    <w:rsid w:val="00C26301"/>
    <w:rsid w:val="00C2651E"/>
    <w:rsid w:val="00C26821"/>
    <w:rsid w:val="00C2696E"/>
    <w:rsid w:val="00C26B60"/>
    <w:rsid w:val="00C272EA"/>
    <w:rsid w:val="00C2747E"/>
    <w:rsid w:val="00C2749A"/>
    <w:rsid w:val="00C27703"/>
    <w:rsid w:val="00C27DE3"/>
    <w:rsid w:val="00C27ED4"/>
    <w:rsid w:val="00C27F47"/>
    <w:rsid w:val="00C30325"/>
    <w:rsid w:val="00C30334"/>
    <w:rsid w:val="00C30587"/>
    <w:rsid w:val="00C3060E"/>
    <w:rsid w:val="00C30645"/>
    <w:rsid w:val="00C307EF"/>
    <w:rsid w:val="00C30A58"/>
    <w:rsid w:val="00C30CD8"/>
    <w:rsid w:val="00C30D12"/>
    <w:rsid w:val="00C314DC"/>
    <w:rsid w:val="00C31637"/>
    <w:rsid w:val="00C31A35"/>
    <w:rsid w:val="00C31EC8"/>
    <w:rsid w:val="00C322ED"/>
    <w:rsid w:val="00C32461"/>
    <w:rsid w:val="00C32638"/>
    <w:rsid w:val="00C32706"/>
    <w:rsid w:val="00C32C04"/>
    <w:rsid w:val="00C3333B"/>
    <w:rsid w:val="00C33374"/>
    <w:rsid w:val="00C33619"/>
    <w:rsid w:val="00C3371F"/>
    <w:rsid w:val="00C338A3"/>
    <w:rsid w:val="00C338FB"/>
    <w:rsid w:val="00C33B72"/>
    <w:rsid w:val="00C33C37"/>
    <w:rsid w:val="00C33D8D"/>
    <w:rsid w:val="00C34010"/>
    <w:rsid w:val="00C34112"/>
    <w:rsid w:val="00C341E1"/>
    <w:rsid w:val="00C344CE"/>
    <w:rsid w:val="00C346E2"/>
    <w:rsid w:val="00C347C3"/>
    <w:rsid w:val="00C349C5"/>
    <w:rsid w:val="00C34A32"/>
    <w:rsid w:val="00C34A79"/>
    <w:rsid w:val="00C34ACD"/>
    <w:rsid w:val="00C34C24"/>
    <w:rsid w:val="00C35321"/>
    <w:rsid w:val="00C35715"/>
    <w:rsid w:val="00C3578F"/>
    <w:rsid w:val="00C357D9"/>
    <w:rsid w:val="00C35B76"/>
    <w:rsid w:val="00C35CD1"/>
    <w:rsid w:val="00C35DF2"/>
    <w:rsid w:val="00C35EE3"/>
    <w:rsid w:val="00C36234"/>
    <w:rsid w:val="00C36E30"/>
    <w:rsid w:val="00C370B0"/>
    <w:rsid w:val="00C373A5"/>
    <w:rsid w:val="00C376FB"/>
    <w:rsid w:val="00C377E1"/>
    <w:rsid w:val="00C37854"/>
    <w:rsid w:val="00C37C41"/>
    <w:rsid w:val="00C40262"/>
    <w:rsid w:val="00C40326"/>
    <w:rsid w:val="00C403EC"/>
    <w:rsid w:val="00C40568"/>
    <w:rsid w:val="00C40663"/>
    <w:rsid w:val="00C407D3"/>
    <w:rsid w:val="00C40811"/>
    <w:rsid w:val="00C40FF6"/>
    <w:rsid w:val="00C410D2"/>
    <w:rsid w:val="00C4113C"/>
    <w:rsid w:val="00C41140"/>
    <w:rsid w:val="00C4131F"/>
    <w:rsid w:val="00C416D5"/>
    <w:rsid w:val="00C41720"/>
    <w:rsid w:val="00C4208D"/>
    <w:rsid w:val="00C42096"/>
    <w:rsid w:val="00C42760"/>
    <w:rsid w:val="00C428C2"/>
    <w:rsid w:val="00C428CC"/>
    <w:rsid w:val="00C43260"/>
    <w:rsid w:val="00C432CC"/>
    <w:rsid w:val="00C4352B"/>
    <w:rsid w:val="00C43A2B"/>
    <w:rsid w:val="00C43FBC"/>
    <w:rsid w:val="00C4416D"/>
    <w:rsid w:val="00C44192"/>
    <w:rsid w:val="00C4419F"/>
    <w:rsid w:val="00C4448E"/>
    <w:rsid w:val="00C44506"/>
    <w:rsid w:val="00C44552"/>
    <w:rsid w:val="00C44D81"/>
    <w:rsid w:val="00C44F64"/>
    <w:rsid w:val="00C4515D"/>
    <w:rsid w:val="00C451DB"/>
    <w:rsid w:val="00C453ED"/>
    <w:rsid w:val="00C4549B"/>
    <w:rsid w:val="00C45583"/>
    <w:rsid w:val="00C45720"/>
    <w:rsid w:val="00C4581A"/>
    <w:rsid w:val="00C4599C"/>
    <w:rsid w:val="00C459BE"/>
    <w:rsid w:val="00C45B83"/>
    <w:rsid w:val="00C45FBE"/>
    <w:rsid w:val="00C46008"/>
    <w:rsid w:val="00C46331"/>
    <w:rsid w:val="00C46399"/>
    <w:rsid w:val="00C463D3"/>
    <w:rsid w:val="00C4661C"/>
    <w:rsid w:val="00C468B2"/>
    <w:rsid w:val="00C46AB1"/>
    <w:rsid w:val="00C46F64"/>
    <w:rsid w:val="00C475B3"/>
    <w:rsid w:val="00C479EB"/>
    <w:rsid w:val="00C47A0C"/>
    <w:rsid w:val="00C47B29"/>
    <w:rsid w:val="00C47BBE"/>
    <w:rsid w:val="00C47BF3"/>
    <w:rsid w:val="00C47DC1"/>
    <w:rsid w:val="00C47FB5"/>
    <w:rsid w:val="00C500E8"/>
    <w:rsid w:val="00C5043C"/>
    <w:rsid w:val="00C50E02"/>
    <w:rsid w:val="00C50E76"/>
    <w:rsid w:val="00C51054"/>
    <w:rsid w:val="00C5119C"/>
    <w:rsid w:val="00C516EF"/>
    <w:rsid w:val="00C51E1A"/>
    <w:rsid w:val="00C52163"/>
    <w:rsid w:val="00C521B8"/>
    <w:rsid w:val="00C5228C"/>
    <w:rsid w:val="00C5230A"/>
    <w:rsid w:val="00C52B46"/>
    <w:rsid w:val="00C52C19"/>
    <w:rsid w:val="00C531CC"/>
    <w:rsid w:val="00C5328C"/>
    <w:rsid w:val="00C53407"/>
    <w:rsid w:val="00C5359C"/>
    <w:rsid w:val="00C537D3"/>
    <w:rsid w:val="00C53858"/>
    <w:rsid w:val="00C538B4"/>
    <w:rsid w:val="00C53BFA"/>
    <w:rsid w:val="00C53C3B"/>
    <w:rsid w:val="00C53F1E"/>
    <w:rsid w:val="00C54377"/>
    <w:rsid w:val="00C54738"/>
    <w:rsid w:val="00C54CD4"/>
    <w:rsid w:val="00C54E16"/>
    <w:rsid w:val="00C554B7"/>
    <w:rsid w:val="00C5569B"/>
    <w:rsid w:val="00C559F3"/>
    <w:rsid w:val="00C55A86"/>
    <w:rsid w:val="00C55AF4"/>
    <w:rsid w:val="00C55B5C"/>
    <w:rsid w:val="00C55C6D"/>
    <w:rsid w:val="00C55D5B"/>
    <w:rsid w:val="00C55D67"/>
    <w:rsid w:val="00C56119"/>
    <w:rsid w:val="00C5614A"/>
    <w:rsid w:val="00C5622C"/>
    <w:rsid w:val="00C56284"/>
    <w:rsid w:val="00C562FB"/>
    <w:rsid w:val="00C56459"/>
    <w:rsid w:val="00C569D9"/>
    <w:rsid w:val="00C56C18"/>
    <w:rsid w:val="00C56D8A"/>
    <w:rsid w:val="00C57237"/>
    <w:rsid w:val="00C5726E"/>
    <w:rsid w:val="00C57669"/>
    <w:rsid w:val="00C577FD"/>
    <w:rsid w:val="00C57807"/>
    <w:rsid w:val="00C57843"/>
    <w:rsid w:val="00C57A23"/>
    <w:rsid w:val="00C57A81"/>
    <w:rsid w:val="00C57AEF"/>
    <w:rsid w:val="00C57E38"/>
    <w:rsid w:val="00C607A5"/>
    <w:rsid w:val="00C60837"/>
    <w:rsid w:val="00C60BFA"/>
    <w:rsid w:val="00C60E77"/>
    <w:rsid w:val="00C60F54"/>
    <w:rsid w:val="00C61001"/>
    <w:rsid w:val="00C6140F"/>
    <w:rsid w:val="00C61562"/>
    <w:rsid w:val="00C6157F"/>
    <w:rsid w:val="00C616BC"/>
    <w:rsid w:val="00C61816"/>
    <w:rsid w:val="00C61907"/>
    <w:rsid w:val="00C61B9C"/>
    <w:rsid w:val="00C61E6D"/>
    <w:rsid w:val="00C61FDE"/>
    <w:rsid w:val="00C623D7"/>
    <w:rsid w:val="00C62D6C"/>
    <w:rsid w:val="00C62ED0"/>
    <w:rsid w:val="00C62FD4"/>
    <w:rsid w:val="00C6354E"/>
    <w:rsid w:val="00C63594"/>
    <w:rsid w:val="00C63A44"/>
    <w:rsid w:val="00C641E6"/>
    <w:rsid w:val="00C6431B"/>
    <w:rsid w:val="00C64487"/>
    <w:rsid w:val="00C645B4"/>
    <w:rsid w:val="00C647C6"/>
    <w:rsid w:val="00C6494D"/>
    <w:rsid w:val="00C64B12"/>
    <w:rsid w:val="00C64C60"/>
    <w:rsid w:val="00C64F6D"/>
    <w:rsid w:val="00C64FEF"/>
    <w:rsid w:val="00C65431"/>
    <w:rsid w:val="00C65833"/>
    <w:rsid w:val="00C65D5A"/>
    <w:rsid w:val="00C660D9"/>
    <w:rsid w:val="00C6640E"/>
    <w:rsid w:val="00C66561"/>
    <w:rsid w:val="00C66F70"/>
    <w:rsid w:val="00C670B3"/>
    <w:rsid w:val="00C67AF3"/>
    <w:rsid w:val="00C67C27"/>
    <w:rsid w:val="00C67CC3"/>
    <w:rsid w:val="00C67E59"/>
    <w:rsid w:val="00C700EA"/>
    <w:rsid w:val="00C703F6"/>
    <w:rsid w:val="00C70636"/>
    <w:rsid w:val="00C70657"/>
    <w:rsid w:val="00C70708"/>
    <w:rsid w:val="00C70904"/>
    <w:rsid w:val="00C70DB6"/>
    <w:rsid w:val="00C70E44"/>
    <w:rsid w:val="00C70F9B"/>
    <w:rsid w:val="00C71483"/>
    <w:rsid w:val="00C716D0"/>
    <w:rsid w:val="00C71A3D"/>
    <w:rsid w:val="00C71BF4"/>
    <w:rsid w:val="00C71C2A"/>
    <w:rsid w:val="00C71E9F"/>
    <w:rsid w:val="00C72098"/>
    <w:rsid w:val="00C72133"/>
    <w:rsid w:val="00C72434"/>
    <w:rsid w:val="00C7247A"/>
    <w:rsid w:val="00C72A58"/>
    <w:rsid w:val="00C72AFD"/>
    <w:rsid w:val="00C72C9F"/>
    <w:rsid w:val="00C72D27"/>
    <w:rsid w:val="00C72E7F"/>
    <w:rsid w:val="00C73438"/>
    <w:rsid w:val="00C734A8"/>
    <w:rsid w:val="00C73536"/>
    <w:rsid w:val="00C73672"/>
    <w:rsid w:val="00C7370C"/>
    <w:rsid w:val="00C73921"/>
    <w:rsid w:val="00C73A0F"/>
    <w:rsid w:val="00C73B5F"/>
    <w:rsid w:val="00C73B84"/>
    <w:rsid w:val="00C740BC"/>
    <w:rsid w:val="00C74653"/>
    <w:rsid w:val="00C74812"/>
    <w:rsid w:val="00C74865"/>
    <w:rsid w:val="00C74C2E"/>
    <w:rsid w:val="00C74E3E"/>
    <w:rsid w:val="00C74E8F"/>
    <w:rsid w:val="00C75086"/>
    <w:rsid w:val="00C75099"/>
    <w:rsid w:val="00C752F3"/>
    <w:rsid w:val="00C753FB"/>
    <w:rsid w:val="00C75416"/>
    <w:rsid w:val="00C754E2"/>
    <w:rsid w:val="00C75528"/>
    <w:rsid w:val="00C755F3"/>
    <w:rsid w:val="00C756C8"/>
    <w:rsid w:val="00C759E2"/>
    <w:rsid w:val="00C75A39"/>
    <w:rsid w:val="00C75F8A"/>
    <w:rsid w:val="00C76270"/>
    <w:rsid w:val="00C762EF"/>
    <w:rsid w:val="00C76696"/>
    <w:rsid w:val="00C767EC"/>
    <w:rsid w:val="00C76BEA"/>
    <w:rsid w:val="00C76C1A"/>
    <w:rsid w:val="00C76D7C"/>
    <w:rsid w:val="00C76EEB"/>
    <w:rsid w:val="00C76FBB"/>
    <w:rsid w:val="00C770BE"/>
    <w:rsid w:val="00C770C7"/>
    <w:rsid w:val="00C77364"/>
    <w:rsid w:val="00C773CD"/>
    <w:rsid w:val="00C775B0"/>
    <w:rsid w:val="00C77686"/>
    <w:rsid w:val="00C77865"/>
    <w:rsid w:val="00C779CB"/>
    <w:rsid w:val="00C77A7B"/>
    <w:rsid w:val="00C8002F"/>
    <w:rsid w:val="00C80222"/>
    <w:rsid w:val="00C80339"/>
    <w:rsid w:val="00C8047F"/>
    <w:rsid w:val="00C804A9"/>
    <w:rsid w:val="00C805C5"/>
    <w:rsid w:val="00C807BE"/>
    <w:rsid w:val="00C80860"/>
    <w:rsid w:val="00C80913"/>
    <w:rsid w:val="00C80CB4"/>
    <w:rsid w:val="00C80E8D"/>
    <w:rsid w:val="00C8154D"/>
    <w:rsid w:val="00C81C98"/>
    <w:rsid w:val="00C81D96"/>
    <w:rsid w:val="00C82088"/>
    <w:rsid w:val="00C820B1"/>
    <w:rsid w:val="00C82683"/>
    <w:rsid w:val="00C82B5F"/>
    <w:rsid w:val="00C82FDC"/>
    <w:rsid w:val="00C8348F"/>
    <w:rsid w:val="00C8349D"/>
    <w:rsid w:val="00C83795"/>
    <w:rsid w:val="00C83F79"/>
    <w:rsid w:val="00C842DE"/>
    <w:rsid w:val="00C84873"/>
    <w:rsid w:val="00C84928"/>
    <w:rsid w:val="00C850BC"/>
    <w:rsid w:val="00C85332"/>
    <w:rsid w:val="00C85767"/>
    <w:rsid w:val="00C85DBB"/>
    <w:rsid w:val="00C8639D"/>
    <w:rsid w:val="00C86671"/>
    <w:rsid w:val="00C86788"/>
    <w:rsid w:val="00C867A0"/>
    <w:rsid w:val="00C86960"/>
    <w:rsid w:val="00C86BB9"/>
    <w:rsid w:val="00C87367"/>
    <w:rsid w:val="00C87482"/>
    <w:rsid w:val="00C87696"/>
    <w:rsid w:val="00C87957"/>
    <w:rsid w:val="00C87BE0"/>
    <w:rsid w:val="00C87FA5"/>
    <w:rsid w:val="00C900D3"/>
    <w:rsid w:val="00C90430"/>
    <w:rsid w:val="00C9087C"/>
    <w:rsid w:val="00C9092A"/>
    <w:rsid w:val="00C90A1B"/>
    <w:rsid w:val="00C90ADC"/>
    <w:rsid w:val="00C90E09"/>
    <w:rsid w:val="00C91097"/>
    <w:rsid w:val="00C91472"/>
    <w:rsid w:val="00C914F5"/>
    <w:rsid w:val="00C9161D"/>
    <w:rsid w:val="00C91844"/>
    <w:rsid w:val="00C91C6C"/>
    <w:rsid w:val="00C91F8D"/>
    <w:rsid w:val="00C91FC4"/>
    <w:rsid w:val="00C91FEF"/>
    <w:rsid w:val="00C9208B"/>
    <w:rsid w:val="00C9216A"/>
    <w:rsid w:val="00C9219E"/>
    <w:rsid w:val="00C9247A"/>
    <w:rsid w:val="00C92706"/>
    <w:rsid w:val="00C92971"/>
    <w:rsid w:val="00C929A4"/>
    <w:rsid w:val="00C92A69"/>
    <w:rsid w:val="00C92B6F"/>
    <w:rsid w:val="00C92DA7"/>
    <w:rsid w:val="00C92DC4"/>
    <w:rsid w:val="00C92F9E"/>
    <w:rsid w:val="00C92FBF"/>
    <w:rsid w:val="00C92FE3"/>
    <w:rsid w:val="00C9322C"/>
    <w:rsid w:val="00C93230"/>
    <w:rsid w:val="00C932B6"/>
    <w:rsid w:val="00C93423"/>
    <w:rsid w:val="00C934CA"/>
    <w:rsid w:val="00C9367F"/>
    <w:rsid w:val="00C93B53"/>
    <w:rsid w:val="00C93BBB"/>
    <w:rsid w:val="00C93C12"/>
    <w:rsid w:val="00C94599"/>
    <w:rsid w:val="00C949F7"/>
    <w:rsid w:val="00C94D9E"/>
    <w:rsid w:val="00C94DEC"/>
    <w:rsid w:val="00C94E01"/>
    <w:rsid w:val="00C9510C"/>
    <w:rsid w:val="00C95429"/>
    <w:rsid w:val="00C954EB"/>
    <w:rsid w:val="00C955D9"/>
    <w:rsid w:val="00C956E7"/>
    <w:rsid w:val="00C9592B"/>
    <w:rsid w:val="00C95E8A"/>
    <w:rsid w:val="00C965BB"/>
    <w:rsid w:val="00C96819"/>
    <w:rsid w:val="00C968C7"/>
    <w:rsid w:val="00C96910"/>
    <w:rsid w:val="00C96A91"/>
    <w:rsid w:val="00C96B95"/>
    <w:rsid w:val="00C96F8E"/>
    <w:rsid w:val="00C9717C"/>
    <w:rsid w:val="00C9747D"/>
    <w:rsid w:val="00C9748C"/>
    <w:rsid w:val="00C97805"/>
    <w:rsid w:val="00C979BC"/>
    <w:rsid w:val="00C97ACC"/>
    <w:rsid w:val="00C97CBE"/>
    <w:rsid w:val="00C97CCE"/>
    <w:rsid w:val="00C97CD6"/>
    <w:rsid w:val="00C97DE8"/>
    <w:rsid w:val="00C97F56"/>
    <w:rsid w:val="00CA0081"/>
    <w:rsid w:val="00CA00DF"/>
    <w:rsid w:val="00CA0222"/>
    <w:rsid w:val="00CA0829"/>
    <w:rsid w:val="00CA0D57"/>
    <w:rsid w:val="00CA0F7F"/>
    <w:rsid w:val="00CA0FAE"/>
    <w:rsid w:val="00CA176E"/>
    <w:rsid w:val="00CA1826"/>
    <w:rsid w:val="00CA193F"/>
    <w:rsid w:val="00CA1BC0"/>
    <w:rsid w:val="00CA1C37"/>
    <w:rsid w:val="00CA1D74"/>
    <w:rsid w:val="00CA1E49"/>
    <w:rsid w:val="00CA1EAF"/>
    <w:rsid w:val="00CA1EDC"/>
    <w:rsid w:val="00CA1FE4"/>
    <w:rsid w:val="00CA208B"/>
    <w:rsid w:val="00CA26E2"/>
    <w:rsid w:val="00CA28AE"/>
    <w:rsid w:val="00CA2970"/>
    <w:rsid w:val="00CA2E93"/>
    <w:rsid w:val="00CA2EF3"/>
    <w:rsid w:val="00CA3A09"/>
    <w:rsid w:val="00CA3C45"/>
    <w:rsid w:val="00CA3CF7"/>
    <w:rsid w:val="00CA4298"/>
    <w:rsid w:val="00CA43F3"/>
    <w:rsid w:val="00CA47A2"/>
    <w:rsid w:val="00CA4B82"/>
    <w:rsid w:val="00CA4E4A"/>
    <w:rsid w:val="00CA4E4C"/>
    <w:rsid w:val="00CA4E83"/>
    <w:rsid w:val="00CA4F46"/>
    <w:rsid w:val="00CA5613"/>
    <w:rsid w:val="00CA561D"/>
    <w:rsid w:val="00CA5906"/>
    <w:rsid w:val="00CA59D8"/>
    <w:rsid w:val="00CA5C00"/>
    <w:rsid w:val="00CA5D89"/>
    <w:rsid w:val="00CA5E7F"/>
    <w:rsid w:val="00CA6252"/>
    <w:rsid w:val="00CA646D"/>
    <w:rsid w:val="00CA68C3"/>
    <w:rsid w:val="00CA6DF8"/>
    <w:rsid w:val="00CA7404"/>
    <w:rsid w:val="00CA75A6"/>
    <w:rsid w:val="00CA768D"/>
    <w:rsid w:val="00CA7A89"/>
    <w:rsid w:val="00CA7C5A"/>
    <w:rsid w:val="00CA7DA6"/>
    <w:rsid w:val="00CB028A"/>
    <w:rsid w:val="00CB071E"/>
    <w:rsid w:val="00CB088B"/>
    <w:rsid w:val="00CB08EA"/>
    <w:rsid w:val="00CB093C"/>
    <w:rsid w:val="00CB0B09"/>
    <w:rsid w:val="00CB0BD7"/>
    <w:rsid w:val="00CB0D8A"/>
    <w:rsid w:val="00CB12C0"/>
    <w:rsid w:val="00CB131C"/>
    <w:rsid w:val="00CB17A2"/>
    <w:rsid w:val="00CB1A44"/>
    <w:rsid w:val="00CB1D51"/>
    <w:rsid w:val="00CB1F98"/>
    <w:rsid w:val="00CB2076"/>
    <w:rsid w:val="00CB207E"/>
    <w:rsid w:val="00CB2141"/>
    <w:rsid w:val="00CB228F"/>
    <w:rsid w:val="00CB2646"/>
    <w:rsid w:val="00CB2816"/>
    <w:rsid w:val="00CB2FC8"/>
    <w:rsid w:val="00CB2FD8"/>
    <w:rsid w:val="00CB311E"/>
    <w:rsid w:val="00CB315D"/>
    <w:rsid w:val="00CB35D2"/>
    <w:rsid w:val="00CB3757"/>
    <w:rsid w:val="00CB38AC"/>
    <w:rsid w:val="00CB3922"/>
    <w:rsid w:val="00CB3964"/>
    <w:rsid w:val="00CB397F"/>
    <w:rsid w:val="00CB3E1A"/>
    <w:rsid w:val="00CB3E3F"/>
    <w:rsid w:val="00CB4006"/>
    <w:rsid w:val="00CB4533"/>
    <w:rsid w:val="00CB47F6"/>
    <w:rsid w:val="00CB4AB0"/>
    <w:rsid w:val="00CB4BA0"/>
    <w:rsid w:val="00CB4F14"/>
    <w:rsid w:val="00CB50FF"/>
    <w:rsid w:val="00CB5124"/>
    <w:rsid w:val="00CB55A4"/>
    <w:rsid w:val="00CB5822"/>
    <w:rsid w:val="00CB598B"/>
    <w:rsid w:val="00CB59A7"/>
    <w:rsid w:val="00CB6363"/>
    <w:rsid w:val="00CB644F"/>
    <w:rsid w:val="00CB65E3"/>
    <w:rsid w:val="00CB6A2D"/>
    <w:rsid w:val="00CB6E14"/>
    <w:rsid w:val="00CB6ECF"/>
    <w:rsid w:val="00CB6EE3"/>
    <w:rsid w:val="00CB75F7"/>
    <w:rsid w:val="00CB76C0"/>
    <w:rsid w:val="00CB7801"/>
    <w:rsid w:val="00CB7B02"/>
    <w:rsid w:val="00CB7BC6"/>
    <w:rsid w:val="00CC023F"/>
    <w:rsid w:val="00CC040D"/>
    <w:rsid w:val="00CC0686"/>
    <w:rsid w:val="00CC06AC"/>
    <w:rsid w:val="00CC0BF1"/>
    <w:rsid w:val="00CC106C"/>
    <w:rsid w:val="00CC11FC"/>
    <w:rsid w:val="00CC1213"/>
    <w:rsid w:val="00CC126E"/>
    <w:rsid w:val="00CC164C"/>
    <w:rsid w:val="00CC1BCE"/>
    <w:rsid w:val="00CC1F3D"/>
    <w:rsid w:val="00CC2015"/>
    <w:rsid w:val="00CC2336"/>
    <w:rsid w:val="00CC23CB"/>
    <w:rsid w:val="00CC23F7"/>
    <w:rsid w:val="00CC259B"/>
    <w:rsid w:val="00CC26B7"/>
    <w:rsid w:val="00CC2714"/>
    <w:rsid w:val="00CC2792"/>
    <w:rsid w:val="00CC2AE6"/>
    <w:rsid w:val="00CC2DF1"/>
    <w:rsid w:val="00CC2E97"/>
    <w:rsid w:val="00CC2FF4"/>
    <w:rsid w:val="00CC3139"/>
    <w:rsid w:val="00CC3490"/>
    <w:rsid w:val="00CC34AE"/>
    <w:rsid w:val="00CC34C1"/>
    <w:rsid w:val="00CC34CC"/>
    <w:rsid w:val="00CC365C"/>
    <w:rsid w:val="00CC39A7"/>
    <w:rsid w:val="00CC3A12"/>
    <w:rsid w:val="00CC3ACE"/>
    <w:rsid w:val="00CC3C4C"/>
    <w:rsid w:val="00CC3E2E"/>
    <w:rsid w:val="00CC416F"/>
    <w:rsid w:val="00CC417E"/>
    <w:rsid w:val="00CC44D9"/>
    <w:rsid w:val="00CC497A"/>
    <w:rsid w:val="00CC4E26"/>
    <w:rsid w:val="00CC53E3"/>
    <w:rsid w:val="00CC54AD"/>
    <w:rsid w:val="00CC576E"/>
    <w:rsid w:val="00CC5A6B"/>
    <w:rsid w:val="00CC5A7A"/>
    <w:rsid w:val="00CC5B01"/>
    <w:rsid w:val="00CC5B4C"/>
    <w:rsid w:val="00CC6219"/>
    <w:rsid w:val="00CC6464"/>
    <w:rsid w:val="00CC6988"/>
    <w:rsid w:val="00CC6B5A"/>
    <w:rsid w:val="00CC6D29"/>
    <w:rsid w:val="00CC6F6C"/>
    <w:rsid w:val="00CC70DA"/>
    <w:rsid w:val="00CC7117"/>
    <w:rsid w:val="00CC7289"/>
    <w:rsid w:val="00CC742A"/>
    <w:rsid w:val="00CC79D9"/>
    <w:rsid w:val="00CC7A7B"/>
    <w:rsid w:val="00CC7A85"/>
    <w:rsid w:val="00CC7ABA"/>
    <w:rsid w:val="00CC7CBB"/>
    <w:rsid w:val="00CC7D60"/>
    <w:rsid w:val="00CC7E02"/>
    <w:rsid w:val="00CC7E95"/>
    <w:rsid w:val="00CC7F84"/>
    <w:rsid w:val="00CC7FDD"/>
    <w:rsid w:val="00CD01BD"/>
    <w:rsid w:val="00CD0420"/>
    <w:rsid w:val="00CD055F"/>
    <w:rsid w:val="00CD06B2"/>
    <w:rsid w:val="00CD0B62"/>
    <w:rsid w:val="00CD11CC"/>
    <w:rsid w:val="00CD1471"/>
    <w:rsid w:val="00CD1652"/>
    <w:rsid w:val="00CD1713"/>
    <w:rsid w:val="00CD183A"/>
    <w:rsid w:val="00CD1B8A"/>
    <w:rsid w:val="00CD1B9D"/>
    <w:rsid w:val="00CD1BE2"/>
    <w:rsid w:val="00CD1D94"/>
    <w:rsid w:val="00CD1E8E"/>
    <w:rsid w:val="00CD22EC"/>
    <w:rsid w:val="00CD2644"/>
    <w:rsid w:val="00CD2B24"/>
    <w:rsid w:val="00CD2ED0"/>
    <w:rsid w:val="00CD3513"/>
    <w:rsid w:val="00CD3539"/>
    <w:rsid w:val="00CD37C5"/>
    <w:rsid w:val="00CD395E"/>
    <w:rsid w:val="00CD3D31"/>
    <w:rsid w:val="00CD3FDC"/>
    <w:rsid w:val="00CD414C"/>
    <w:rsid w:val="00CD4460"/>
    <w:rsid w:val="00CD4499"/>
    <w:rsid w:val="00CD4507"/>
    <w:rsid w:val="00CD4837"/>
    <w:rsid w:val="00CD488F"/>
    <w:rsid w:val="00CD49EC"/>
    <w:rsid w:val="00CD4C3F"/>
    <w:rsid w:val="00CD4D19"/>
    <w:rsid w:val="00CD4EF9"/>
    <w:rsid w:val="00CD4F08"/>
    <w:rsid w:val="00CD50D2"/>
    <w:rsid w:val="00CD5623"/>
    <w:rsid w:val="00CD570D"/>
    <w:rsid w:val="00CD57B6"/>
    <w:rsid w:val="00CD5C99"/>
    <w:rsid w:val="00CD5D5E"/>
    <w:rsid w:val="00CD613F"/>
    <w:rsid w:val="00CD6653"/>
    <w:rsid w:val="00CD6B67"/>
    <w:rsid w:val="00CD6CC5"/>
    <w:rsid w:val="00CD7133"/>
    <w:rsid w:val="00CD718F"/>
    <w:rsid w:val="00CD75FD"/>
    <w:rsid w:val="00CD7B21"/>
    <w:rsid w:val="00CD7ECD"/>
    <w:rsid w:val="00CD7F6E"/>
    <w:rsid w:val="00CE071B"/>
    <w:rsid w:val="00CE09B9"/>
    <w:rsid w:val="00CE09EB"/>
    <w:rsid w:val="00CE09F4"/>
    <w:rsid w:val="00CE0BA6"/>
    <w:rsid w:val="00CE1020"/>
    <w:rsid w:val="00CE12AD"/>
    <w:rsid w:val="00CE12DB"/>
    <w:rsid w:val="00CE1616"/>
    <w:rsid w:val="00CE196F"/>
    <w:rsid w:val="00CE1B85"/>
    <w:rsid w:val="00CE1D35"/>
    <w:rsid w:val="00CE1DB8"/>
    <w:rsid w:val="00CE204C"/>
    <w:rsid w:val="00CE280F"/>
    <w:rsid w:val="00CE28C6"/>
    <w:rsid w:val="00CE3123"/>
    <w:rsid w:val="00CE31CB"/>
    <w:rsid w:val="00CE342B"/>
    <w:rsid w:val="00CE35B5"/>
    <w:rsid w:val="00CE36DB"/>
    <w:rsid w:val="00CE37F2"/>
    <w:rsid w:val="00CE382B"/>
    <w:rsid w:val="00CE3C85"/>
    <w:rsid w:val="00CE3D25"/>
    <w:rsid w:val="00CE3D43"/>
    <w:rsid w:val="00CE4015"/>
    <w:rsid w:val="00CE41A9"/>
    <w:rsid w:val="00CE4533"/>
    <w:rsid w:val="00CE4575"/>
    <w:rsid w:val="00CE4800"/>
    <w:rsid w:val="00CE4810"/>
    <w:rsid w:val="00CE48B4"/>
    <w:rsid w:val="00CE4B1D"/>
    <w:rsid w:val="00CE4BB2"/>
    <w:rsid w:val="00CE4BBD"/>
    <w:rsid w:val="00CE4C8B"/>
    <w:rsid w:val="00CE4EF4"/>
    <w:rsid w:val="00CE54CE"/>
    <w:rsid w:val="00CE553A"/>
    <w:rsid w:val="00CE5560"/>
    <w:rsid w:val="00CE595B"/>
    <w:rsid w:val="00CE5A6B"/>
    <w:rsid w:val="00CE5CBE"/>
    <w:rsid w:val="00CE5F68"/>
    <w:rsid w:val="00CE6777"/>
    <w:rsid w:val="00CE6869"/>
    <w:rsid w:val="00CE695F"/>
    <w:rsid w:val="00CE6990"/>
    <w:rsid w:val="00CE6ACA"/>
    <w:rsid w:val="00CE6B2F"/>
    <w:rsid w:val="00CE7078"/>
    <w:rsid w:val="00CE744A"/>
    <w:rsid w:val="00CE749D"/>
    <w:rsid w:val="00CE771B"/>
    <w:rsid w:val="00CE7A37"/>
    <w:rsid w:val="00CE7A70"/>
    <w:rsid w:val="00CE7B53"/>
    <w:rsid w:val="00CE7D9D"/>
    <w:rsid w:val="00CF0134"/>
    <w:rsid w:val="00CF0204"/>
    <w:rsid w:val="00CF028E"/>
    <w:rsid w:val="00CF036D"/>
    <w:rsid w:val="00CF047F"/>
    <w:rsid w:val="00CF0663"/>
    <w:rsid w:val="00CF0899"/>
    <w:rsid w:val="00CF0AA3"/>
    <w:rsid w:val="00CF0F30"/>
    <w:rsid w:val="00CF10CD"/>
    <w:rsid w:val="00CF13EB"/>
    <w:rsid w:val="00CF151D"/>
    <w:rsid w:val="00CF15E4"/>
    <w:rsid w:val="00CF161E"/>
    <w:rsid w:val="00CF1D03"/>
    <w:rsid w:val="00CF1D44"/>
    <w:rsid w:val="00CF21E5"/>
    <w:rsid w:val="00CF2611"/>
    <w:rsid w:val="00CF2A4E"/>
    <w:rsid w:val="00CF2F29"/>
    <w:rsid w:val="00CF3126"/>
    <w:rsid w:val="00CF31AE"/>
    <w:rsid w:val="00CF328F"/>
    <w:rsid w:val="00CF376D"/>
    <w:rsid w:val="00CF37EC"/>
    <w:rsid w:val="00CF3C03"/>
    <w:rsid w:val="00CF3D3C"/>
    <w:rsid w:val="00CF3DCF"/>
    <w:rsid w:val="00CF3DFD"/>
    <w:rsid w:val="00CF400E"/>
    <w:rsid w:val="00CF40D3"/>
    <w:rsid w:val="00CF412A"/>
    <w:rsid w:val="00CF43E5"/>
    <w:rsid w:val="00CF4BE7"/>
    <w:rsid w:val="00CF4C24"/>
    <w:rsid w:val="00CF4C8E"/>
    <w:rsid w:val="00CF4DC2"/>
    <w:rsid w:val="00CF4F5E"/>
    <w:rsid w:val="00CF53A5"/>
    <w:rsid w:val="00CF5484"/>
    <w:rsid w:val="00CF5502"/>
    <w:rsid w:val="00CF553C"/>
    <w:rsid w:val="00CF556A"/>
    <w:rsid w:val="00CF5625"/>
    <w:rsid w:val="00CF5AC1"/>
    <w:rsid w:val="00CF5E5F"/>
    <w:rsid w:val="00CF5F01"/>
    <w:rsid w:val="00CF6775"/>
    <w:rsid w:val="00CF67C6"/>
    <w:rsid w:val="00CF6C12"/>
    <w:rsid w:val="00CF6D5C"/>
    <w:rsid w:val="00CF6FFB"/>
    <w:rsid w:val="00CF71D7"/>
    <w:rsid w:val="00CF7402"/>
    <w:rsid w:val="00CF7404"/>
    <w:rsid w:val="00CF7434"/>
    <w:rsid w:val="00CF74A0"/>
    <w:rsid w:val="00CF7773"/>
    <w:rsid w:val="00CF77CF"/>
    <w:rsid w:val="00CF7DDB"/>
    <w:rsid w:val="00D00704"/>
    <w:rsid w:val="00D0075F"/>
    <w:rsid w:val="00D00ADA"/>
    <w:rsid w:val="00D00C0E"/>
    <w:rsid w:val="00D00C70"/>
    <w:rsid w:val="00D0128F"/>
    <w:rsid w:val="00D0135E"/>
    <w:rsid w:val="00D015ED"/>
    <w:rsid w:val="00D0166F"/>
    <w:rsid w:val="00D01881"/>
    <w:rsid w:val="00D01968"/>
    <w:rsid w:val="00D01AE6"/>
    <w:rsid w:val="00D01CC7"/>
    <w:rsid w:val="00D01D11"/>
    <w:rsid w:val="00D0238C"/>
    <w:rsid w:val="00D02634"/>
    <w:rsid w:val="00D02846"/>
    <w:rsid w:val="00D02A1C"/>
    <w:rsid w:val="00D0308D"/>
    <w:rsid w:val="00D03091"/>
    <w:rsid w:val="00D03410"/>
    <w:rsid w:val="00D03599"/>
    <w:rsid w:val="00D038A9"/>
    <w:rsid w:val="00D03A40"/>
    <w:rsid w:val="00D03B0E"/>
    <w:rsid w:val="00D03F5F"/>
    <w:rsid w:val="00D0430F"/>
    <w:rsid w:val="00D043B9"/>
    <w:rsid w:val="00D043D6"/>
    <w:rsid w:val="00D044CF"/>
    <w:rsid w:val="00D04A60"/>
    <w:rsid w:val="00D04AB3"/>
    <w:rsid w:val="00D05243"/>
    <w:rsid w:val="00D056DC"/>
    <w:rsid w:val="00D057C1"/>
    <w:rsid w:val="00D05860"/>
    <w:rsid w:val="00D05959"/>
    <w:rsid w:val="00D05CBE"/>
    <w:rsid w:val="00D05D21"/>
    <w:rsid w:val="00D05E51"/>
    <w:rsid w:val="00D061EF"/>
    <w:rsid w:val="00D066BD"/>
    <w:rsid w:val="00D067DE"/>
    <w:rsid w:val="00D068A0"/>
    <w:rsid w:val="00D06EAF"/>
    <w:rsid w:val="00D07154"/>
    <w:rsid w:val="00D076B3"/>
    <w:rsid w:val="00D07B6B"/>
    <w:rsid w:val="00D07DF9"/>
    <w:rsid w:val="00D07EED"/>
    <w:rsid w:val="00D07F03"/>
    <w:rsid w:val="00D10259"/>
    <w:rsid w:val="00D102AA"/>
    <w:rsid w:val="00D10537"/>
    <w:rsid w:val="00D10658"/>
    <w:rsid w:val="00D10D42"/>
    <w:rsid w:val="00D10D95"/>
    <w:rsid w:val="00D114CE"/>
    <w:rsid w:val="00D11904"/>
    <w:rsid w:val="00D11C8E"/>
    <w:rsid w:val="00D123B2"/>
    <w:rsid w:val="00D1267C"/>
    <w:rsid w:val="00D127E1"/>
    <w:rsid w:val="00D12816"/>
    <w:rsid w:val="00D129ED"/>
    <w:rsid w:val="00D12D4A"/>
    <w:rsid w:val="00D12F3E"/>
    <w:rsid w:val="00D12F85"/>
    <w:rsid w:val="00D13222"/>
    <w:rsid w:val="00D138B0"/>
    <w:rsid w:val="00D13A90"/>
    <w:rsid w:val="00D13DEC"/>
    <w:rsid w:val="00D13E6D"/>
    <w:rsid w:val="00D1425B"/>
    <w:rsid w:val="00D142AB"/>
    <w:rsid w:val="00D1470E"/>
    <w:rsid w:val="00D1488C"/>
    <w:rsid w:val="00D14AEA"/>
    <w:rsid w:val="00D15131"/>
    <w:rsid w:val="00D151A3"/>
    <w:rsid w:val="00D1543C"/>
    <w:rsid w:val="00D15553"/>
    <w:rsid w:val="00D1577E"/>
    <w:rsid w:val="00D1587B"/>
    <w:rsid w:val="00D15943"/>
    <w:rsid w:val="00D15AFA"/>
    <w:rsid w:val="00D15BDB"/>
    <w:rsid w:val="00D15BE3"/>
    <w:rsid w:val="00D15CE0"/>
    <w:rsid w:val="00D15D3A"/>
    <w:rsid w:val="00D15D45"/>
    <w:rsid w:val="00D15E3A"/>
    <w:rsid w:val="00D15E97"/>
    <w:rsid w:val="00D162A2"/>
    <w:rsid w:val="00D164BF"/>
    <w:rsid w:val="00D16578"/>
    <w:rsid w:val="00D16675"/>
    <w:rsid w:val="00D16703"/>
    <w:rsid w:val="00D1690D"/>
    <w:rsid w:val="00D16D7A"/>
    <w:rsid w:val="00D16ED5"/>
    <w:rsid w:val="00D17009"/>
    <w:rsid w:val="00D17679"/>
    <w:rsid w:val="00D17789"/>
    <w:rsid w:val="00D1782F"/>
    <w:rsid w:val="00D17941"/>
    <w:rsid w:val="00D17D0B"/>
    <w:rsid w:val="00D17D25"/>
    <w:rsid w:val="00D17FB5"/>
    <w:rsid w:val="00D20659"/>
    <w:rsid w:val="00D206CC"/>
    <w:rsid w:val="00D20737"/>
    <w:rsid w:val="00D20770"/>
    <w:rsid w:val="00D20B25"/>
    <w:rsid w:val="00D20B4B"/>
    <w:rsid w:val="00D20F55"/>
    <w:rsid w:val="00D21107"/>
    <w:rsid w:val="00D2126D"/>
    <w:rsid w:val="00D2137F"/>
    <w:rsid w:val="00D21403"/>
    <w:rsid w:val="00D21425"/>
    <w:rsid w:val="00D2148E"/>
    <w:rsid w:val="00D2152C"/>
    <w:rsid w:val="00D218F8"/>
    <w:rsid w:val="00D21C73"/>
    <w:rsid w:val="00D21CD9"/>
    <w:rsid w:val="00D21E4F"/>
    <w:rsid w:val="00D21ECE"/>
    <w:rsid w:val="00D2212E"/>
    <w:rsid w:val="00D226CB"/>
    <w:rsid w:val="00D22869"/>
    <w:rsid w:val="00D22985"/>
    <w:rsid w:val="00D22BEF"/>
    <w:rsid w:val="00D22CA6"/>
    <w:rsid w:val="00D22ECA"/>
    <w:rsid w:val="00D231A3"/>
    <w:rsid w:val="00D2328C"/>
    <w:rsid w:val="00D23671"/>
    <w:rsid w:val="00D237CD"/>
    <w:rsid w:val="00D240D9"/>
    <w:rsid w:val="00D24241"/>
    <w:rsid w:val="00D2472C"/>
    <w:rsid w:val="00D2477F"/>
    <w:rsid w:val="00D24949"/>
    <w:rsid w:val="00D24CB8"/>
    <w:rsid w:val="00D24D60"/>
    <w:rsid w:val="00D24E97"/>
    <w:rsid w:val="00D25004"/>
    <w:rsid w:val="00D25047"/>
    <w:rsid w:val="00D25597"/>
    <w:rsid w:val="00D25865"/>
    <w:rsid w:val="00D25B7D"/>
    <w:rsid w:val="00D25BA7"/>
    <w:rsid w:val="00D25C93"/>
    <w:rsid w:val="00D260CE"/>
    <w:rsid w:val="00D26419"/>
    <w:rsid w:val="00D264C3"/>
    <w:rsid w:val="00D26699"/>
    <w:rsid w:val="00D268F6"/>
    <w:rsid w:val="00D26D8A"/>
    <w:rsid w:val="00D26D98"/>
    <w:rsid w:val="00D273A2"/>
    <w:rsid w:val="00D274A8"/>
    <w:rsid w:val="00D27CE7"/>
    <w:rsid w:val="00D27DF4"/>
    <w:rsid w:val="00D27E15"/>
    <w:rsid w:val="00D27E40"/>
    <w:rsid w:val="00D3017D"/>
    <w:rsid w:val="00D30280"/>
    <w:rsid w:val="00D3030E"/>
    <w:rsid w:val="00D308E9"/>
    <w:rsid w:val="00D30F28"/>
    <w:rsid w:val="00D31022"/>
    <w:rsid w:val="00D310B5"/>
    <w:rsid w:val="00D3111F"/>
    <w:rsid w:val="00D31270"/>
    <w:rsid w:val="00D313C6"/>
    <w:rsid w:val="00D3160C"/>
    <w:rsid w:val="00D31777"/>
    <w:rsid w:val="00D31911"/>
    <w:rsid w:val="00D31A64"/>
    <w:rsid w:val="00D31B55"/>
    <w:rsid w:val="00D31C8C"/>
    <w:rsid w:val="00D31E8A"/>
    <w:rsid w:val="00D31EEF"/>
    <w:rsid w:val="00D32290"/>
    <w:rsid w:val="00D322ED"/>
    <w:rsid w:val="00D32657"/>
    <w:rsid w:val="00D32702"/>
    <w:rsid w:val="00D32728"/>
    <w:rsid w:val="00D3279E"/>
    <w:rsid w:val="00D32845"/>
    <w:rsid w:val="00D328AF"/>
    <w:rsid w:val="00D32CC9"/>
    <w:rsid w:val="00D32DC8"/>
    <w:rsid w:val="00D32F36"/>
    <w:rsid w:val="00D333B1"/>
    <w:rsid w:val="00D33424"/>
    <w:rsid w:val="00D336C6"/>
    <w:rsid w:val="00D33F21"/>
    <w:rsid w:val="00D33F72"/>
    <w:rsid w:val="00D3403A"/>
    <w:rsid w:val="00D341BD"/>
    <w:rsid w:val="00D34200"/>
    <w:rsid w:val="00D34521"/>
    <w:rsid w:val="00D3463E"/>
    <w:rsid w:val="00D34C31"/>
    <w:rsid w:val="00D34C6A"/>
    <w:rsid w:val="00D34EB0"/>
    <w:rsid w:val="00D355DA"/>
    <w:rsid w:val="00D359CF"/>
    <w:rsid w:val="00D35A4E"/>
    <w:rsid w:val="00D363CC"/>
    <w:rsid w:val="00D364A1"/>
    <w:rsid w:val="00D364EF"/>
    <w:rsid w:val="00D3657B"/>
    <w:rsid w:val="00D3666A"/>
    <w:rsid w:val="00D36A11"/>
    <w:rsid w:val="00D36A41"/>
    <w:rsid w:val="00D36B41"/>
    <w:rsid w:val="00D36E72"/>
    <w:rsid w:val="00D36FD3"/>
    <w:rsid w:val="00D37904"/>
    <w:rsid w:val="00D37AFF"/>
    <w:rsid w:val="00D37D89"/>
    <w:rsid w:val="00D37DD0"/>
    <w:rsid w:val="00D37FC5"/>
    <w:rsid w:val="00D40088"/>
    <w:rsid w:val="00D402AB"/>
    <w:rsid w:val="00D40517"/>
    <w:rsid w:val="00D408B8"/>
    <w:rsid w:val="00D4119E"/>
    <w:rsid w:val="00D41386"/>
    <w:rsid w:val="00D41455"/>
    <w:rsid w:val="00D42563"/>
    <w:rsid w:val="00D428C0"/>
    <w:rsid w:val="00D42BA2"/>
    <w:rsid w:val="00D42FAF"/>
    <w:rsid w:val="00D430D8"/>
    <w:rsid w:val="00D43173"/>
    <w:rsid w:val="00D433BE"/>
    <w:rsid w:val="00D434FC"/>
    <w:rsid w:val="00D43873"/>
    <w:rsid w:val="00D43B68"/>
    <w:rsid w:val="00D43DB0"/>
    <w:rsid w:val="00D4418E"/>
    <w:rsid w:val="00D441AB"/>
    <w:rsid w:val="00D44403"/>
    <w:rsid w:val="00D445F2"/>
    <w:rsid w:val="00D44815"/>
    <w:rsid w:val="00D44A0E"/>
    <w:rsid w:val="00D44A1A"/>
    <w:rsid w:val="00D44ACA"/>
    <w:rsid w:val="00D44CEF"/>
    <w:rsid w:val="00D44EA6"/>
    <w:rsid w:val="00D460E3"/>
    <w:rsid w:val="00D46257"/>
    <w:rsid w:val="00D467F5"/>
    <w:rsid w:val="00D46859"/>
    <w:rsid w:val="00D46886"/>
    <w:rsid w:val="00D46A97"/>
    <w:rsid w:val="00D46D99"/>
    <w:rsid w:val="00D46EBE"/>
    <w:rsid w:val="00D470D1"/>
    <w:rsid w:val="00D4728F"/>
    <w:rsid w:val="00D47328"/>
    <w:rsid w:val="00D476B1"/>
    <w:rsid w:val="00D47A5D"/>
    <w:rsid w:val="00D47AA5"/>
    <w:rsid w:val="00D47D8F"/>
    <w:rsid w:val="00D47D96"/>
    <w:rsid w:val="00D50109"/>
    <w:rsid w:val="00D5031A"/>
    <w:rsid w:val="00D50322"/>
    <w:rsid w:val="00D5037E"/>
    <w:rsid w:val="00D50745"/>
    <w:rsid w:val="00D507C8"/>
    <w:rsid w:val="00D50963"/>
    <w:rsid w:val="00D50AE1"/>
    <w:rsid w:val="00D51052"/>
    <w:rsid w:val="00D513E6"/>
    <w:rsid w:val="00D5156C"/>
    <w:rsid w:val="00D515AC"/>
    <w:rsid w:val="00D51709"/>
    <w:rsid w:val="00D51A4A"/>
    <w:rsid w:val="00D51AD3"/>
    <w:rsid w:val="00D51AD4"/>
    <w:rsid w:val="00D52348"/>
    <w:rsid w:val="00D52376"/>
    <w:rsid w:val="00D523C3"/>
    <w:rsid w:val="00D52796"/>
    <w:rsid w:val="00D5288C"/>
    <w:rsid w:val="00D5289D"/>
    <w:rsid w:val="00D52934"/>
    <w:rsid w:val="00D52B44"/>
    <w:rsid w:val="00D533B9"/>
    <w:rsid w:val="00D53BA2"/>
    <w:rsid w:val="00D53CE3"/>
    <w:rsid w:val="00D5409E"/>
    <w:rsid w:val="00D540C2"/>
    <w:rsid w:val="00D54108"/>
    <w:rsid w:val="00D54133"/>
    <w:rsid w:val="00D541ED"/>
    <w:rsid w:val="00D54322"/>
    <w:rsid w:val="00D54333"/>
    <w:rsid w:val="00D543F6"/>
    <w:rsid w:val="00D54535"/>
    <w:rsid w:val="00D54933"/>
    <w:rsid w:val="00D54A83"/>
    <w:rsid w:val="00D54CE4"/>
    <w:rsid w:val="00D54FB5"/>
    <w:rsid w:val="00D552DF"/>
    <w:rsid w:val="00D5569D"/>
    <w:rsid w:val="00D55B8B"/>
    <w:rsid w:val="00D55E5D"/>
    <w:rsid w:val="00D56379"/>
    <w:rsid w:val="00D5653F"/>
    <w:rsid w:val="00D56547"/>
    <w:rsid w:val="00D565B8"/>
    <w:rsid w:val="00D56C3C"/>
    <w:rsid w:val="00D56C7A"/>
    <w:rsid w:val="00D56CDE"/>
    <w:rsid w:val="00D56D66"/>
    <w:rsid w:val="00D56F5C"/>
    <w:rsid w:val="00D5721E"/>
    <w:rsid w:val="00D573A0"/>
    <w:rsid w:val="00D57501"/>
    <w:rsid w:val="00D575F5"/>
    <w:rsid w:val="00D57954"/>
    <w:rsid w:val="00D57AAC"/>
    <w:rsid w:val="00D57FC0"/>
    <w:rsid w:val="00D6017D"/>
    <w:rsid w:val="00D60195"/>
    <w:rsid w:val="00D602D5"/>
    <w:rsid w:val="00D60625"/>
    <w:rsid w:val="00D6072B"/>
    <w:rsid w:val="00D607B5"/>
    <w:rsid w:val="00D607BA"/>
    <w:rsid w:val="00D60C6C"/>
    <w:rsid w:val="00D612B5"/>
    <w:rsid w:val="00D613F0"/>
    <w:rsid w:val="00D614F2"/>
    <w:rsid w:val="00D61517"/>
    <w:rsid w:val="00D61768"/>
    <w:rsid w:val="00D617C4"/>
    <w:rsid w:val="00D61908"/>
    <w:rsid w:val="00D61AF4"/>
    <w:rsid w:val="00D61B3F"/>
    <w:rsid w:val="00D61BBB"/>
    <w:rsid w:val="00D61F3E"/>
    <w:rsid w:val="00D62188"/>
    <w:rsid w:val="00D62244"/>
    <w:rsid w:val="00D62349"/>
    <w:rsid w:val="00D626C6"/>
    <w:rsid w:val="00D62926"/>
    <w:rsid w:val="00D62A6F"/>
    <w:rsid w:val="00D62F8B"/>
    <w:rsid w:val="00D62F95"/>
    <w:rsid w:val="00D63977"/>
    <w:rsid w:val="00D640BD"/>
    <w:rsid w:val="00D6468A"/>
    <w:rsid w:val="00D64819"/>
    <w:rsid w:val="00D64922"/>
    <w:rsid w:val="00D64F43"/>
    <w:rsid w:val="00D64FF8"/>
    <w:rsid w:val="00D65130"/>
    <w:rsid w:val="00D65200"/>
    <w:rsid w:val="00D6540D"/>
    <w:rsid w:val="00D6550A"/>
    <w:rsid w:val="00D6555E"/>
    <w:rsid w:val="00D658B5"/>
    <w:rsid w:val="00D6590F"/>
    <w:rsid w:val="00D65E91"/>
    <w:rsid w:val="00D66520"/>
    <w:rsid w:val="00D668C4"/>
    <w:rsid w:val="00D66910"/>
    <w:rsid w:val="00D66A25"/>
    <w:rsid w:val="00D66AE5"/>
    <w:rsid w:val="00D67240"/>
    <w:rsid w:val="00D6729F"/>
    <w:rsid w:val="00D67321"/>
    <w:rsid w:val="00D67329"/>
    <w:rsid w:val="00D67344"/>
    <w:rsid w:val="00D674E6"/>
    <w:rsid w:val="00D6759C"/>
    <w:rsid w:val="00D67FC5"/>
    <w:rsid w:val="00D7016A"/>
    <w:rsid w:val="00D70313"/>
    <w:rsid w:val="00D70403"/>
    <w:rsid w:val="00D706A6"/>
    <w:rsid w:val="00D70809"/>
    <w:rsid w:val="00D70B19"/>
    <w:rsid w:val="00D71DC9"/>
    <w:rsid w:val="00D72265"/>
    <w:rsid w:val="00D72334"/>
    <w:rsid w:val="00D723E8"/>
    <w:rsid w:val="00D724FF"/>
    <w:rsid w:val="00D72593"/>
    <w:rsid w:val="00D726A0"/>
    <w:rsid w:val="00D72AEA"/>
    <w:rsid w:val="00D72EC3"/>
    <w:rsid w:val="00D72EF3"/>
    <w:rsid w:val="00D72F09"/>
    <w:rsid w:val="00D7313E"/>
    <w:rsid w:val="00D73429"/>
    <w:rsid w:val="00D73CC2"/>
    <w:rsid w:val="00D73DE1"/>
    <w:rsid w:val="00D73F73"/>
    <w:rsid w:val="00D73FEC"/>
    <w:rsid w:val="00D741A5"/>
    <w:rsid w:val="00D741BE"/>
    <w:rsid w:val="00D74314"/>
    <w:rsid w:val="00D7483B"/>
    <w:rsid w:val="00D749CA"/>
    <w:rsid w:val="00D74C70"/>
    <w:rsid w:val="00D74D62"/>
    <w:rsid w:val="00D75246"/>
    <w:rsid w:val="00D754C5"/>
    <w:rsid w:val="00D75832"/>
    <w:rsid w:val="00D75948"/>
    <w:rsid w:val="00D75D89"/>
    <w:rsid w:val="00D763C7"/>
    <w:rsid w:val="00D76A8E"/>
    <w:rsid w:val="00D76C2F"/>
    <w:rsid w:val="00D7723B"/>
    <w:rsid w:val="00D773C4"/>
    <w:rsid w:val="00D77991"/>
    <w:rsid w:val="00D77A2F"/>
    <w:rsid w:val="00D77BE1"/>
    <w:rsid w:val="00D8015B"/>
    <w:rsid w:val="00D80846"/>
    <w:rsid w:val="00D81258"/>
    <w:rsid w:val="00D81541"/>
    <w:rsid w:val="00D818DA"/>
    <w:rsid w:val="00D81BD4"/>
    <w:rsid w:val="00D81D90"/>
    <w:rsid w:val="00D81FA1"/>
    <w:rsid w:val="00D81FDD"/>
    <w:rsid w:val="00D82331"/>
    <w:rsid w:val="00D82A5C"/>
    <w:rsid w:val="00D82A71"/>
    <w:rsid w:val="00D82FE6"/>
    <w:rsid w:val="00D8340B"/>
    <w:rsid w:val="00D83471"/>
    <w:rsid w:val="00D83505"/>
    <w:rsid w:val="00D83644"/>
    <w:rsid w:val="00D839EF"/>
    <w:rsid w:val="00D83B8C"/>
    <w:rsid w:val="00D83DB8"/>
    <w:rsid w:val="00D83E44"/>
    <w:rsid w:val="00D844A1"/>
    <w:rsid w:val="00D84829"/>
    <w:rsid w:val="00D84C24"/>
    <w:rsid w:val="00D8503B"/>
    <w:rsid w:val="00D850AF"/>
    <w:rsid w:val="00D85439"/>
    <w:rsid w:val="00D85574"/>
    <w:rsid w:val="00D85808"/>
    <w:rsid w:val="00D85AE6"/>
    <w:rsid w:val="00D85BC4"/>
    <w:rsid w:val="00D85C91"/>
    <w:rsid w:val="00D85E5B"/>
    <w:rsid w:val="00D864F4"/>
    <w:rsid w:val="00D86668"/>
    <w:rsid w:val="00D86732"/>
    <w:rsid w:val="00D86738"/>
    <w:rsid w:val="00D86CD0"/>
    <w:rsid w:val="00D86E9B"/>
    <w:rsid w:val="00D86F99"/>
    <w:rsid w:val="00D870B8"/>
    <w:rsid w:val="00D8717B"/>
    <w:rsid w:val="00D87285"/>
    <w:rsid w:val="00D87657"/>
    <w:rsid w:val="00D87BE9"/>
    <w:rsid w:val="00D90B2D"/>
    <w:rsid w:val="00D90C9B"/>
    <w:rsid w:val="00D90CC3"/>
    <w:rsid w:val="00D911CE"/>
    <w:rsid w:val="00D91466"/>
    <w:rsid w:val="00D914EA"/>
    <w:rsid w:val="00D916FB"/>
    <w:rsid w:val="00D9170D"/>
    <w:rsid w:val="00D91BA3"/>
    <w:rsid w:val="00D91E67"/>
    <w:rsid w:val="00D91E6F"/>
    <w:rsid w:val="00D921A2"/>
    <w:rsid w:val="00D921FB"/>
    <w:rsid w:val="00D92724"/>
    <w:rsid w:val="00D92786"/>
    <w:rsid w:val="00D92865"/>
    <w:rsid w:val="00D92EFB"/>
    <w:rsid w:val="00D9326A"/>
    <w:rsid w:val="00D93894"/>
    <w:rsid w:val="00D93B95"/>
    <w:rsid w:val="00D93EE1"/>
    <w:rsid w:val="00D93F5A"/>
    <w:rsid w:val="00D9439C"/>
    <w:rsid w:val="00D94748"/>
    <w:rsid w:val="00D947C2"/>
    <w:rsid w:val="00D94ED2"/>
    <w:rsid w:val="00D951F7"/>
    <w:rsid w:val="00D95300"/>
    <w:rsid w:val="00D958DE"/>
    <w:rsid w:val="00D95F58"/>
    <w:rsid w:val="00D962BD"/>
    <w:rsid w:val="00D963FC"/>
    <w:rsid w:val="00D96469"/>
    <w:rsid w:val="00D96496"/>
    <w:rsid w:val="00D969B0"/>
    <w:rsid w:val="00D969DB"/>
    <w:rsid w:val="00D96B8F"/>
    <w:rsid w:val="00D96D28"/>
    <w:rsid w:val="00D96EB5"/>
    <w:rsid w:val="00D9701E"/>
    <w:rsid w:val="00D97022"/>
    <w:rsid w:val="00D972F7"/>
    <w:rsid w:val="00D9731F"/>
    <w:rsid w:val="00D976F8"/>
    <w:rsid w:val="00D97ACD"/>
    <w:rsid w:val="00D97D00"/>
    <w:rsid w:val="00DA01C8"/>
    <w:rsid w:val="00DA046B"/>
    <w:rsid w:val="00DA048E"/>
    <w:rsid w:val="00DA07D2"/>
    <w:rsid w:val="00DA0CCD"/>
    <w:rsid w:val="00DA0E2C"/>
    <w:rsid w:val="00DA0E31"/>
    <w:rsid w:val="00DA140B"/>
    <w:rsid w:val="00DA1620"/>
    <w:rsid w:val="00DA1BE5"/>
    <w:rsid w:val="00DA287C"/>
    <w:rsid w:val="00DA28F1"/>
    <w:rsid w:val="00DA2C45"/>
    <w:rsid w:val="00DA2DAE"/>
    <w:rsid w:val="00DA2F0C"/>
    <w:rsid w:val="00DA30E8"/>
    <w:rsid w:val="00DA312B"/>
    <w:rsid w:val="00DA33F7"/>
    <w:rsid w:val="00DA3403"/>
    <w:rsid w:val="00DA34DC"/>
    <w:rsid w:val="00DA394B"/>
    <w:rsid w:val="00DA396C"/>
    <w:rsid w:val="00DA3A09"/>
    <w:rsid w:val="00DA3A3A"/>
    <w:rsid w:val="00DA3B36"/>
    <w:rsid w:val="00DA3BB9"/>
    <w:rsid w:val="00DA3EA0"/>
    <w:rsid w:val="00DA4706"/>
    <w:rsid w:val="00DA4A45"/>
    <w:rsid w:val="00DA4A7A"/>
    <w:rsid w:val="00DA4B16"/>
    <w:rsid w:val="00DA4CE0"/>
    <w:rsid w:val="00DA516E"/>
    <w:rsid w:val="00DA51F9"/>
    <w:rsid w:val="00DA558A"/>
    <w:rsid w:val="00DA5763"/>
    <w:rsid w:val="00DA5876"/>
    <w:rsid w:val="00DA5946"/>
    <w:rsid w:val="00DA5A99"/>
    <w:rsid w:val="00DA5B71"/>
    <w:rsid w:val="00DA5FCA"/>
    <w:rsid w:val="00DA6123"/>
    <w:rsid w:val="00DA639D"/>
    <w:rsid w:val="00DA6812"/>
    <w:rsid w:val="00DA68D5"/>
    <w:rsid w:val="00DA690A"/>
    <w:rsid w:val="00DA6A43"/>
    <w:rsid w:val="00DA6B30"/>
    <w:rsid w:val="00DA708D"/>
    <w:rsid w:val="00DA743F"/>
    <w:rsid w:val="00DA7A9E"/>
    <w:rsid w:val="00DB00D6"/>
    <w:rsid w:val="00DB02CA"/>
    <w:rsid w:val="00DB0373"/>
    <w:rsid w:val="00DB04D9"/>
    <w:rsid w:val="00DB0526"/>
    <w:rsid w:val="00DB0668"/>
    <w:rsid w:val="00DB08E1"/>
    <w:rsid w:val="00DB09A9"/>
    <w:rsid w:val="00DB09C4"/>
    <w:rsid w:val="00DB09FF"/>
    <w:rsid w:val="00DB0A18"/>
    <w:rsid w:val="00DB0A5B"/>
    <w:rsid w:val="00DB0A7F"/>
    <w:rsid w:val="00DB0C6C"/>
    <w:rsid w:val="00DB129C"/>
    <w:rsid w:val="00DB14C7"/>
    <w:rsid w:val="00DB1551"/>
    <w:rsid w:val="00DB1555"/>
    <w:rsid w:val="00DB1B73"/>
    <w:rsid w:val="00DB1D51"/>
    <w:rsid w:val="00DB1F97"/>
    <w:rsid w:val="00DB2165"/>
    <w:rsid w:val="00DB2262"/>
    <w:rsid w:val="00DB2315"/>
    <w:rsid w:val="00DB27D7"/>
    <w:rsid w:val="00DB2DD4"/>
    <w:rsid w:val="00DB2E55"/>
    <w:rsid w:val="00DB2EEE"/>
    <w:rsid w:val="00DB349C"/>
    <w:rsid w:val="00DB389E"/>
    <w:rsid w:val="00DB3948"/>
    <w:rsid w:val="00DB3A2C"/>
    <w:rsid w:val="00DB3AB0"/>
    <w:rsid w:val="00DB3F45"/>
    <w:rsid w:val="00DB3FAC"/>
    <w:rsid w:val="00DB46D3"/>
    <w:rsid w:val="00DB4ABD"/>
    <w:rsid w:val="00DB4BF8"/>
    <w:rsid w:val="00DB4E94"/>
    <w:rsid w:val="00DB5134"/>
    <w:rsid w:val="00DB51AA"/>
    <w:rsid w:val="00DB550B"/>
    <w:rsid w:val="00DB55A4"/>
    <w:rsid w:val="00DB560F"/>
    <w:rsid w:val="00DB5CBB"/>
    <w:rsid w:val="00DB5EC4"/>
    <w:rsid w:val="00DB5FEA"/>
    <w:rsid w:val="00DB689C"/>
    <w:rsid w:val="00DB69DF"/>
    <w:rsid w:val="00DB6B3C"/>
    <w:rsid w:val="00DB6C65"/>
    <w:rsid w:val="00DB6C79"/>
    <w:rsid w:val="00DB701C"/>
    <w:rsid w:val="00DB7267"/>
    <w:rsid w:val="00DB7346"/>
    <w:rsid w:val="00DB7760"/>
    <w:rsid w:val="00DB7791"/>
    <w:rsid w:val="00DB7801"/>
    <w:rsid w:val="00DB7C59"/>
    <w:rsid w:val="00DB7CEB"/>
    <w:rsid w:val="00DB7E25"/>
    <w:rsid w:val="00DC0448"/>
    <w:rsid w:val="00DC0B4F"/>
    <w:rsid w:val="00DC0DE9"/>
    <w:rsid w:val="00DC10F6"/>
    <w:rsid w:val="00DC1300"/>
    <w:rsid w:val="00DC13C6"/>
    <w:rsid w:val="00DC1479"/>
    <w:rsid w:val="00DC173F"/>
    <w:rsid w:val="00DC1945"/>
    <w:rsid w:val="00DC1BD2"/>
    <w:rsid w:val="00DC1CEF"/>
    <w:rsid w:val="00DC204E"/>
    <w:rsid w:val="00DC2095"/>
    <w:rsid w:val="00DC2144"/>
    <w:rsid w:val="00DC224E"/>
    <w:rsid w:val="00DC2295"/>
    <w:rsid w:val="00DC2383"/>
    <w:rsid w:val="00DC2B2F"/>
    <w:rsid w:val="00DC2F23"/>
    <w:rsid w:val="00DC32F1"/>
    <w:rsid w:val="00DC348E"/>
    <w:rsid w:val="00DC3548"/>
    <w:rsid w:val="00DC3571"/>
    <w:rsid w:val="00DC38D1"/>
    <w:rsid w:val="00DC3A8A"/>
    <w:rsid w:val="00DC3BA0"/>
    <w:rsid w:val="00DC42AE"/>
    <w:rsid w:val="00DC4629"/>
    <w:rsid w:val="00DC4692"/>
    <w:rsid w:val="00DC46DA"/>
    <w:rsid w:val="00DC4BF7"/>
    <w:rsid w:val="00DC4D13"/>
    <w:rsid w:val="00DC544E"/>
    <w:rsid w:val="00DC562E"/>
    <w:rsid w:val="00DC58B6"/>
    <w:rsid w:val="00DC5C00"/>
    <w:rsid w:val="00DC5D31"/>
    <w:rsid w:val="00DC5DFB"/>
    <w:rsid w:val="00DC64BF"/>
    <w:rsid w:val="00DC68E4"/>
    <w:rsid w:val="00DC69D6"/>
    <w:rsid w:val="00DC6AC4"/>
    <w:rsid w:val="00DC6B55"/>
    <w:rsid w:val="00DC6BC7"/>
    <w:rsid w:val="00DC6BD0"/>
    <w:rsid w:val="00DC6CF6"/>
    <w:rsid w:val="00DC6F82"/>
    <w:rsid w:val="00DC702C"/>
    <w:rsid w:val="00DC70AE"/>
    <w:rsid w:val="00DC712B"/>
    <w:rsid w:val="00DC71CD"/>
    <w:rsid w:val="00DC737F"/>
    <w:rsid w:val="00DC7C45"/>
    <w:rsid w:val="00DC7F10"/>
    <w:rsid w:val="00DD0353"/>
    <w:rsid w:val="00DD07A5"/>
    <w:rsid w:val="00DD0922"/>
    <w:rsid w:val="00DD0D0F"/>
    <w:rsid w:val="00DD0F3E"/>
    <w:rsid w:val="00DD1399"/>
    <w:rsid w:val="00DD1B4D"/>
    <w:rsid w:val="00DD1D52"/>
    <w:rsid w:val="00DD21E1"/>
    <w:rsid w:val="00DD239A"/>
    <w:rsid w:val="00DD271C"/>
    <w:rsid w:val="00DD29A7"/>
    <w:rsid w:val="00DD2A0F"/>
    <w:rsid w:val="00DD2CBF"/>
    <w:rsid w:val="00DD2F93"/>
    <w:rsid w:val="00DD2F9A"/>
    <w:rsid w:val="00DD3338"/>
    <w:rsid w:val="00DD39DA"/>
    <w:rsid w:val="00DD3A8D"/>
    <w:rsid w:val="00DD3BD6"/>
    <w:rsid w:val="00DD3E15"/>
    <w:rsid w:val="00DD4409"/>
    <w:rsid w:val="00DD465F"/>
    <w:rsid w:val="00DD48E3"/>
    <w:rsid w:val="00DD4993"/>
    <w:rsid w:val="00DD4BCC"/>
    <w:rsid w:val="00DD4E0E"/>
    <w:rsid w:val="00DD4F08"/>
    <w:rsid w:val="00DD52AB"/>
    <w:rsid w:val="00DD5AA3"/>
    <w:rsid w:val="00DD5BF2"/>
    <w:rsid w:val="00DD603A"/>
    <w:rsid w:val="00DD667C"/>
    <w:rsid w:val="00DD66EB"/>
    <w:rsid w:val="00DD693B"/>
    <w:rsid w:val="00DD6D81"/>
    <w:rsid w:val="00DD6DC0"/>
    <w:rsid w:val="00DD74E4"/>
    <w:rsid w:val="00DD78F5"/>
    <w:rsid w:val="00DD79A1"/>
    <w:rsid w:val="00DE007B"/>
    <w:rsid w:val="00DE02CD"/>
    <w:rsid w:val="00DE0302"/>
    <w:rsid w:val="00DE0A43"/>
    <w:rsid w:val="00DE0B08"/>
    <w:rsid w:val="00DE0B59"/>
    <w:rsid w:val="00DE0D82"/>
    <w:rsid w:val="00DE0D94"/>
    <w:rsid w:val="00DE0DE4"/>
    <w:rsid w:val="00DE107F"/>
    <w:rsid w:val="00DE1891"/>
    <w:rsid w:val="00DE1A4E"/>
    <w:rsid w:val="00DE1D97"/>
    <w:rsid w:val="00DE1F86"/>
    <w:rsid w:val="00DE1FFC"/>
    <w:rsid w:val="00DE255F"/>
    <w:rsid w:val="00DE2618"/>
    <w:rsid w:val="00DE2925"/>
    <w:rsid w:val="00DE2D21"/>
    <w:rsid w:val="00DE2ECD"/>
    <w:rsid w:val="00DE2F59"/>
    <w:rsid w:val="00DE3143"/>
    <w:rsid w:val="00DE3349"/>
    <w:rsid w:val="00DE33D2"/>
    <w:rsid w:val="00DE3586"/>
    <w:rsid w:val="00DE397B"/>
    <w:rsid w:val="00DE402C"/>
    <w:rsid w:val="00DE40C8"/>
    <w:rsid w:val="00DE4131"/>
    <w:rsid w:val="00DE428A"/>
    <w:rsid w:val="00DE4894"/>
    <w:rsid w:val="00DE48CF"/>
    <w:rsid w:val="00DE4ED5"/>
    <w:rsid w:val="00DE4FE5"/>
    <w:rsid w:val="00DE53A0"/>
    <w:rsid w:val="00DE5867"/>
    <w:rsid w:val="00DE5A83"/>
    <w:rsid w:val="00DE6078"/>
    <w:rsid w:val="00DE6216"/>
    <w:rsid w:val="00DE64D7"/>
    <w:rsid w:val="00DE6689"/>
    <w:rsid w:val="00DE6867"/>
    <w:rsid w:val="00DE6930"/>
    <w:rsid w:val="00DE6B7D"/>
    <w:rsid w:val="00DE6D4D"/>
    <w:rsid w:val="00DE6D9F"/>
    <w:rsid w:val="00DE6E66"/>
    <w:rsid w:val="00DE71CE"/>
    <w:rsid w:val="00DE72D8"/>
    <w:rsid w:val="00DE753E"/>
    <w:rsid w:val="00DE7627"/>
    <w:rsid w:val="00DE7675"/>
    <w:rsid w:val="00DE76A5"/>
    <w:rsid w:val="00DE7981"/>
    <w:rsid w:val="00DE7AD7"/>
    <w:rsid w:val="00DE7D2B"/>
    <w:rsid w:val="00DE7DBB"/>
    <w:rsid w:val="00DF0189"/>
    <w:rsid w:val="00DF01BB"/>
    <w:rsid w:val="00DF0352"/>
    <w:rsid w:val="00DF049C"/>
    <w:rsid w:val="00DF07C2"/>
    <w:rsid w:val="00DF07F9"/>
    <w:rsid w:val="00DF083D"/>
    <w:rsid w:val="00DF092E"/>
    <w:rsid w:val="00DF0A86"/>
    <w:rsid w:val="00DF0ADA"/>
    <w:rsid w:val="00DF0CB5"/>
    <w:rsid w:val="00DF0DEA"/>
    <w:rsid w:val="00DF1181"/>
    <w:rsid w:val="00DF127E"/>
    <w:rsid w:val="00DF159B"/>
    <w:rsid w:val="00DF1624"/>
    <w:rsid w:val="00DF1AB1"/>
    <w:rsid w:val="00DF1E78"/>
    <w:rsid w:val="00DF239A"/>
    <w:rsid w:val="00DF23F1"/>
    <w:rsid w:val="00DF290C"/>
    <w:rsid w:val="00DF2EE3"/>
    <w:rsid w:val="00DF2F58"/>
    <w:rsid w:val="00DF2F9E"/>
    <w:rsid w:val="00DF2FD2"/>
    <w:rsid w:val="00DF3239"/>
    <w:rsid w:val="00DF3367"/>
    <w:rsid w:val="00DF3470"/>
    <w:rsid w:val="00DF34A0"/>
    <w:rsid w:val="00DF36BA"/>
    <w:rsid w:val="00DF3A69"/>
    <w:rsid w:val="00DF4371"/>
    <w:rsid w:val="00DF4559"/>
    <w:rsid w:val="00DF4563"/>
    <w:rsid w:val="00DF45FF"/>
    <w:rsid w:val="00DF49EC"/>
    <w:rsid w:val="00DF4DB5"/>
    <w:rsid w:val="00DF5053"/>
    <w:rsid w:val="00DF585D"/>
    <w:rsid w:val="00DF5A1E"/>
    <w:rsid w:val="00DF6079"/>
    <w:rsid w:val="00DF6135"/>
    <w:rsid w:val="00DF6348"/>
    <w:rsid w:val="00DF6A23"/>
    <w:rsid w:val="00DF6A33"/>
    <w:rsid w:val="00DF6B5F"/>
    <w:rsid w:val="00DF6CD1"/>
    <w:rsid w:val="00DF6E4E"/>
    <w:rsid w:val="00DF72B0"/>
    <w:rsid w:val="00DF76E2"/>
    <w:rsid w:val="00DF7801"/>
    <w:rsid w:val="00DF785D"/>
    <w:rsid w:val="00DF7B07"/>
    <w:rsid w:val="00DF7B13"/>
    <w:rsid w:val="00DF7DEF"/>
    <w:rsid w:val="00DF7E6F"/>
    <w:rsid w:val="00E0003F"/>
    <w:rsid w:val="00E00060"/>
    <w:rsid w:val="00E002D7"/>
    <w:rsid w:val="00E0059F"/>
    <w:rsid w:val="00E00A1A"/>
    <w:rsid w:val="00E00C2C"/>
    <w:rsid w:val="00E0100C"/>
    <w:rsid w:val="00E01332"/>
    <w:rsid w:val="00E01866"/>
    <w:rsid w:val="00E0186B"/>
    <w:rsid w:val="00E018B5"/>
    <w:rsid w:val="00E019DB"/>
    <w:rsid w:val="00E0227F"/>
    <w:rsid w:val="00E0268C"/>
    <w:rsid w:val="00E0297A"/>
    <w:rsid w:val="00E032BF"/>
    <w:rsid w:val="00E03612"/>
    <w:rsid w:val="00E03FCD"/>
    <w:rsid w:val="00E04215"/>
    <w:rsid w:val="00E044B8"/>
    <w:rsid w:val="00E04D1A"/>
    <w:rsid w:val="00E05248"/>
    <w:rsid w:val="00E05648"/>
    <w:rsid w:val="00E05757"/>
    <w:rsid w:val="00E057C7"/>
    <w:rsid w:val="00E059C8"/>
    <w:rsid w:val="00E05B60"/>
    <w:rsid w:val="00E05B80"/>
    <w:rsid w:val="00E05C47"/>
    <w:rsid w:val="00E062A6"/>
    <w:rsid w:val="00E067CE"/>
    <w:rsid w:val="00E06906"/>
    <w:rsid w:val="00E0695B"/>
    <w:rsid w:val="00E06DAA"/>
    <w:rsid w:val="00E06DD1"/>
    <w:rsid w:val="00E06EF0"/>
    <w:rsid w:val="00E0735A"/>
    <w:rsid w:val="00E074CE"/>
    <w:rsid w:val="00E0751B"/>
    <w:rsid w:val="00E078B2"/>
    <w:rsid w:val="00E07B29"/>
    <w:rsid w:val="00E07D41"/>
    <w:rsid w:val="00E07F8D"/>
    <w:rsid w:val="00E1011C"/>
    <w:rsid w:val="00E10214"/>
    <w:rsid w:val="00E105F4"/>
    <w:rsid w:val="00E106A6"/>
    <w:rsid w:val="00E106DF"/>
    <w:rsid w:val="00E109C5"/>
    <w:rsid w:val="00E10AFB"/>
    <w:rsid w:val="00E1115F"/>
    <w:rsid w:val="00E111A5"/>
    <w:rsid w:val="00E11227"/>
    <w:rsid w:val="00E11367"/>
    <w:rsid w:val="00E11406"/>
    <w:rsid w:val="00E114C8"/>
    <w:rsid w:val="00E118E3"/>
    <w:rsid w:val="00E11E72"/>
    <w:rsid w:val="00E1232A"/>
    <w:rsid w:val="00E1235D"/>
    <w:rsid w:val="00E12616"/>
    <w:rsid w:val="00E127D6"/>
    <w:rsid w:val="00E12908"/>
    <w:rsid w:val="00E129A9"/>
    <w:rsid w:val="00E13688"/>
    <w:rsid w:val="00E136EA"/>
    <w:rsid w:val="00E13700"/>
    <w:rsid w:val="00E13795"/>
    <w:rsid w:val="00E13D8D"/>
    <w:rsid w:val="00E13FE5"/>
    <w:rsid w:val="00E14025"/>
    <w:rsid w:val="00E14A05"/>
    <w:rsid w:val="00E14A39"/>
    <w:rsid w:val="00E14BEC"/>
    <w:rsid w:val="00E14C24"/>
    <w:rsid w:val="00E1519D"/>
    <w:rsid w:val="00E1521A"/>
    <w:rsid w:val="00E15261"/>
    <w:rsid w:val="00E1590E"/>
    <w:rsid w:val="00E1592F"/>
    <w:rsid w:val="00E159FA"/>
    <w:rsid w:val="00E15ED7"/>
    <w:rsid w:val="00E1601A"/>
    <w:rsid w:val="00E1603B"/>
    <w:rsid w:val="00E16342"/>
    <w:rsid w:val="00E169BB"/>
    <w:rsid w:val="00E16BA0"/>
    <w:rsid w:val="00E16D05"/>
    <w:rsid w:val="00E16E08"/>
    <w:rsid w:val="00E16F53"/>
    <w:rsid w:val="00E170C5"/>
    <w:rsid w:val="00E174A2"/>
    <w:rsid w:val="00E175B0"/>
    <w:rsid w:val="00E17AAC"/>
    <w:rsid w:val="00E17B4D"/>
    <w:rsid w:val="00E17D0B"/>
    <w:rsid w:val="00E201D4"/>
    <w:rsid w:val="00E202D3"/>
    <w:rsid w:val="00E204BA"/>
    <w:rsid w:val="00E20917"/>
    <w:rsid w:val="00E20998"/>
    <w:rsid w:val="00E20BEC"/>
    <w:rsid w:val="00E20D6C"/>
    <w:rsid w:val="00E20E96"/>
    <w:rsid w:val="00E20F9C"/>
    <w:rsid w:val="00E210BF"/>
    <w:rsid w:val="00E21160"/>
    <w:rsid w:val="00E213C3"/>
    <w:rsid w:val="00E214B2"/>
    <w:rsid w:val="00E218F2"/>
    <w:rsid w:val="00E218F6"/>
    <w:rsid w:val="00E21A87"/>
    <w:rsid w:val="00E21C8D"/>
    <w:rsid w:val="00E21D81"/>
    <w:rsid w:val="00E226A3"/>
    <w:rsid w:val="00E22708"/>
    <w:rsid w:val="00E22999"/>
    <w:rsid w:val="00E22AF8"/>
    <w:rsid w:val="00E22DE3"/>
    <w:rsid w:val="00E23073"/>
    <w:rsid w:val="00E23292"/>
    <w:rsid w:val="00E23D7C"/>
    <w:rsid w:val="00E24249"/>
    <w:rsid w:val="00E2435F"/>
    <w:rsid w:val="00E2450E"/>
    <w:rsid w:val="00E24BDE"/>
    <w:rsid w:val="00E24C15"/>
    <w:rsid w:val="00E24CAF"/>
    <w:rsid w:val="00E24FAE"/>
    <w:rsid w:val="00E24FC6"/>
    <w:rsid w:val="00E2520B"/>
    <w:rsid w:val="00E2565E"/>
    <w:rsid w:val="00E2573B"/>
    <w:rsid w:val="00E257FD"/>
    <w:rsid w:val="00E25815"/>
    <w:rsid w:val="00E25955"/>
    <w:rsid w:val="00E259B4"/>
    <w:rsid w:val="00E25BB6"/>
    <w:rsid w:val="00E25FD3"/>
    <w:rsid w:val="00E25FF3"/>
    <w:rsid w:val="00E26206"/>
    <w:rsid w:val="00E26252"/>
    <w:rsid w:val="00E2629D"/>
    <w:rsid w:val="00E264AC"/>
    <w:rsid w:val="00E26A1E"/>
    <w:rsid w:val="00E26A25"/>
    <w:rsid w:val="00E26EDB"/>
    <w:rsid w:val="00E27027"/>
    <w:rsid w:val="00E270FE"/>
    <w:rsid w:val="00E27243"/>
    <w:rsid w:val="00E2740F"/>
    <w:rsid w:val="00E277A3"/>
    <w:rsid w:val="00E27A85"/>
    <w:rsid w:val="00E27B5F"/>
    <w:rsid w:val="00E27B8F"/>
    <w:rsid w:val="00E27C29"/>
    <w:rsid w:val="00E30454"/>
    <w:rsid w:val="00E306F9"/>
    <w:rsid w:val="00E30729"/>
    <w:rsid w:val="00E30835"/>
    <w:rsid w:val="00E309CE"/>
    <w:rsid w:val="00E30A2B"/>
    <w:rsid w:val="00E30A37"/>
    <w:rsid w:val="00E30AD6"/>
    <w:rsid w:val="00E30B34"/>
    <w:rsid w:val="00E30B3F"/>
    <w:rsid w:val="00E30BDC"/>
    <w:rsid w:val="00E30D15"/>
    <w:rsid w:val="00E30F5D"/>
    <w:rsid w:val="00E30F75"/>
    <w:rsid w:val="00E310C9"/>
    <w:rsid w:val="00E312BC"/>
    <w:rsid w:val="00E31B2A"/>
    <w:rsid w:val="00E3212D"/>
    <w:rsid w:val="00E32411"/>
    <w:rsid w:val="00E32A5E"/>
    <w:rsid w:val="00E32A80"/>
    <w:rsid w:val="00E33461"/>
    <w:rsid w:val="00E3383F"/>
    <w:rsid w:val="00E33E6F"/>
    <w:rsid w:val="00E33FDF"/>
    <w:rsid w:val="00E340AC"/>
    <w:rsid w:val="00E34336"/>
    <w:rsid w:val="00E343A2"/>
    <w:rsid w:val="00E34402"/>
    <w:rsid w:val="00E34438"/>
    <w:rsid w:val="00E345AB"/>
    <w:rsid w:val="00E3463D"/>
    <w:rsid w:val="00E3468B"/>
    <w:rsid w:val="00E3496E"/>
    <w:rsid w:val="00E34C2C"/>
    <w:rsid w:val="00E34D34"/>
    <w:rsid w:val="00E35257"/>
    <w:rsid w:val="00E3559D"/>
    <w:rsid w:val="00E35741"/>
    <w:rsid w:val="00E359A4"/>
    <w:rsid w:val="00E35C5C"/>
    <w:rsid w:val="00E35C9B"/>
    <w:rsid w:val="00E35CCE"/>
    <w:rsid w:val="00E35E4C"/>
    <w:rsid w:val="00E35F05"/>
    <w:rsid w:val="00E36044"/>
    <w:rsid w:val="00E360A9"/>
    <w:rsid w:val="00E360C5"/>
    <w:rsid w:val="00E3613A"/>
    <w:rsid w:val="00E36801"/>
    <w:rsid w:val="00E369DF"/>
    <w:rsid w:val="00E36A9E"/>
    <w:rsid w:val="00E36C90"/>
    <w:rsid w:val="00E36ED6"/>
    <w:rsid w:val="00E36FB6"/>
    <w:rsid w:val="00E37559"/>
    <w:rsid w:val="00E37871"/>
    <w:rsid w:val="00E37AA2"/>
    <w:rsid w:val="00E37B54"/>
    <w:rsid w:val="00E37B93"/>
    <w:rsid w:val="00E37D01"/>
    <w:rsid w:val="00E37E99"/>
    <w:rsid w:val="00E37F92"/>
    <w:rsid w:val="00E4043A"/>
    <w:rsid w:val="00E405AE"/>
    <w:rsid w:val="00E40F14"/>
    <w:rsid w:val="00E40FE1"/>
    <w:rsid w:val="00E411AC"/>
    <w:rsid w:val="00E412FD"/>
    <w:rsid w:val="00E4161F"/>
    <w:rsid w:val="00E417A4"/>
    <w:rsid w:val="00E417AC"/>
    <w:rsid w:val="00E418CC"/>
    <w:rsid w:val="00E41AC5"/>
    <w:rsid w:val="00E41B79"/>
    <w:rsid w:val="00E41CC6"/>
    <w:rsid w:val="00E41E31"/>
    <w:rsid w:val="00E41FF7"/>
    <w:rsid w:val="00E420B5"/>
    <w:rsid w:val="00E4248C"/>
    <w:rsid w:val="00E42672"/>
    <w:rsid w:val="00E42801"/>
    <w:rsid w:val="00E42A3C"/>
    <w:rsid w:val="00E42B4D"/>
    <w:rsid w:val="00E42DC2"/>
    <w:rsid w:val="00E42E5D"/>
    <w:rsid w:val="00E42ECA"/>
    <w:rsid w:val="00E4319A"/>
    <w:rsid w:val="00E431CA"/>
    <w:rsid w:val="00E432DE"/>
    <w:rsid w:val="00E432FB"/>
    <w:rsid w:val="00E433D5"/>
    <w:rsid w:val="00E438E6"/>
    <w:rsid w:val="00E439F6"/>
    <w:rsid w:val="00E43CED"/>
    <w:rsid w:val="00E43CF8"/>
    <w:rsid w:val="00E43D57"/>
    <w:rsid w:val="00E43D89"/>
    <w:rsid w:val="00E43EDB"/>
    <w:rsid w:val="00E44534"/>
    <w:rsid w:val="00E4473B"/>
    <w:rsid w:val="00E44F01"/>
    <w:rsid w:val="00E44FDA"/>
    <w:rsid w:val="00E452D3"/>
    <w:rsid w:val="00E45BFF"/>
    <w:rsid w:val="00E45DB1"/>
    <w:rsid w:val="00E4626F"/>
    <w:rsid w:val="00E4641E"/>
    <w:rsid w:val="00E46491"/>
    <w:rsid w:val="00E466B5"/>
    <w:rsid w:val="00E46AC9"/>
    <w:rsid w:val="00E46B93"/>
    <w:rsid w:val="00E46C8E"/>
    <w:rsid w:val="00E46E58"/>
    <w:rsid w:val="00E46EB2"/>
    <w:rsid w:val="00E475C7"/>
    <w:rsid w:val="00E477E8"/>
    <w:rsid w:val="00E4782A"/>
    <w:rsid w:val="00E478F1"/>
    <w:rsid w:val="00E479FE"/>
    <w:rsid w:val="00E47DCB"/>
    <w:rsid w:val="00E50420"/>
    <w:rsid w:val="00E5087F"/>
    <w:rsid w:val="00E50B2F"/>
    <w:rsid w:val="00E50C9D"/>
    <w:rsid w:val="00E50D10"/>
    <w:rsid w:val="00E50DC5"/>
    <w:rsid w:val="00E50EC0"/>
    <w:rsid w:val="00E50EC4"/>
    <w:rsid w:val="00E50F2D"/>
    <w:rsid w:val="00E510F6"/>
    <w:rsid w:val="00E5124F"/>
    <w:rsid w:val="00E5128F"/>
    <w:rsid w:val="00E514B6"/>
    <w:rsid w:val="00E51E3E"/>
    <w:rsid w:val="00E51E58"/>
    <w:rsid w:val="00E5222F"/>
    <w:rsid w:val="00E5229B"/>
    <w:rsid w:val="00E52418"/>
    <w:rsid w:val="00E524D9"/>
    <w:rsid w:val="00E52501"/>
    <w:rsid w:val="00E52788"/>
    <w:rsid w:val="00E5293B"/>
    <w:rsid w:val="00E531E3"/>
    <w:rsid w:val="00E5322A"/>
    <w:rsid w:val="00E533DC"/>
    <w:rsid w:val="00E53535"/>
    <w:rsid w:val="00E53593"/>
    <w:rsid w:val="00E53753"/>
    <w:rsid w:val="00E5376B"/>
    <w:rsid w:val="00E538E2"/>
    <w:rsid w:val="00E5391A"/>
    <w:rsid w:val="00E53D75"/>
    <w:rsid w:val="00E53E35"/>
    <w:rsid w:val="00E53F9D"/>
    <w:rsid w:val="00E54080"/>
    <w:rsid w:val="00E54134"/>
    <w:rsid w:val="00E543B7"/>
    <w:rsid w:val="00E545EE"/>
    <w:rsid w:val="00E5487B"/>
    <w:rsid w:val="00E54A4F"/>
    <w:rsid w:val="00E54BF0"/>
    <w:rsid w:val="00E54ECF"/>
    <w:rsid w:val="00E54EDD"/>
    <w:rsid w:val="00E54F12"/>
    <w:rsid w:val="00E5522C"/>
    <w:rsid w:val="00E55510"/>
    <w:rsid w:val="00E5575A"/>
    <w:rsid w:val="00E558A4"/>
    <w:rsid w:val="00E55AC0"/>
    <w:rsid w:val="00E55C47"/>
    <w:rsid w:val="00E55D46"/>
    <w:rsid w:val="00E55E17"/>
    <w:rsid w:val="00E55EDA"/>
    <w:rsid w:val="00E56257"/>
    <w:rsid w:val="00E56429"/>
    <w:rsid w:val="00E565F4"/>
    <w:rsid w:val="00E56700"/>
    <w:rsid w:val="00E567D5"/>
    <w:rsid w:val="00E56929"/>
    <w:rsid w:val="00E56B93"/>
    <w:rsid w:val="00E56E2C"/>
    <w:rsid w:val="00E56F10"/>
    <w:rsid w:val="00E57094"/>
    <w:rsid w:val="00E5734E"/>
    <w:rsid w:val="00E57533"/>
    <w:rsid w:val="00E57B66"/>
    <w:rsid w:val="00E57F51"/>
    <w:rsid w:val="00E6044E"/>
    <w:rsid w:val="00E60647"/>
    <w:rsid w:val="00E60721"/>
    <w:rsid w:val="00E60829"/>
    <w:rsid w:val="00E609BB"/>
    <w:rsid w:val="00E60A3D"/>
    <w:rsid w:val="00E60B3A"/>
    <w:rsid w:val="00E60B7E"/>
    <w:rsid w:val="00E61080"/>
    <w:rsid w:val="00E611B0"/>
    <w:rsid w:val="00E611FA"/>
    <w:rsid w:val="00E613D4"/>
    <w:rsid w:val="00E6163D"/>
    <w:rsid w:val="00E61AFF"/>
    <w:rsid w:val="00E61C50"/>
    <w:rsid w:val="00E623DC"/>
    <w:rsid w:val="00E624E1"/>
    <w:rsid w:val="00E62E40"/>
    <w:rsid w:val="00E63167"/>
    <w:rsid w:val="00E636D1"/>
    <w:rsid w:val="00E63FAE"/>
    <w:rsid w:val="00E64014"/>
    <w:rsid w:val="00E64114"/>
    <w:rsid w:val="00E64142"/>
    <w:rsid w:val="00E64454"/>
    <w:rsid w:val="00E646E2"/>
    <w:rsid w:val="00E64726"/>
    <w:rsid w:val="00E64C5F"/>
    <w:rsid w:val="00E64D2E"/>
    <w:rsid w:val="00E64E90"/>
    <w:rsid w:val="00E6503A"/>
    <w:rsid w:val="00E65476"/>
    <w:rsid w:val="00E65783"/>
    <w:rsid w:val="00E65A96"/>
    <w:rsid w:val="00E65D07"/>
    <w:rsid w:val="00E66085"/>
    <w:rsid w:val="00E662AC"/>
    <w:rsid w:val="00E662D2"/>
    <w:rsid w:val="00E66326"/>
    <w:rsid w:val="00E6695D"/>
    <w:rsid w:val="00E66ABB"/>
    <w:rsid w:val="00E66C8C"/>
    <w:rsid w:val="00E67030"/>
    <w:rsid w:val="00E673DF"/>
    <w:rsid w:val="00E67578"/>
    <w:rsid w:val="00E67612"/>
    <w:rsid w:val="00E67835"/>
    <w:rsid w:val="00E67FE7"/>
    <w:rsid w:val="00E70124"/>
    <w:rsid w:val="00E701D2"/>
    <w:rsid w:val="00E70437"/>
    <w:rsid w:val="00E7054A"/>
    <w:rsid w:val="00E705CD"/>
    <w:rsid w:val="00E706A4"/>
    <w:rsid w:val="00E70B12"/>
    <w:rsid w:val="00E70DCF"/>
    <w:rsid w:val="00E70E95"/>
    <w:rsid w:val="00E70FB3"/>
    <w:rsid w:val="00E71073"/>
    <w:rsid w:val="00E71075"/>
    <w:rsid w:val="00E71159"/>
    <w:rsid w:val="00E715A7"/>
    <w:rsid w:val="00E7168A"/>
    <w:rsid w:val="00E71A3C"/>
    <w:rsid w:val="00E71AF5"/>
    <w:rsid w:val="00E72309"/>
    <w:rsid w:val="00E7266E"/>
    <w:rsid w:val="00E72E22"/>
    <w:rsid w:val="00E72EF2"/>
    <w:rsid w:val="00E7342E"/>
    <w:rsid w:val="00E739AE"/>
    <w:rsid w:val="00E73C9E"/>
    <w:rsid w:val="00E74172"/>
    <w:rsid w:val="00E74303"/>
    <w:rsid w:val="00E74506"/>
    <w:rsid w:val="00E74599"/>
    <w:rsid w:val="00E7464E"/>
    <w:rsid w:val="00E74865"/>
    <w:rsid w:val="00E74BE9"/>
    <w:rsid w:val="00E74C7C"/>
    <w:rsid w:val="00E74EF5"/>
    <w:rsid w:val="00E7517B"/>
    <w:rsid w:val="00E751A9"/>
    <w:rsid w:val="00E755E9"/>
    <w:rsid w:val="00E756AF"/>
    <w:rsid w:val="00E7586C"/>
    <w:rsid w:val="00E75947"/>
    <w:rsid w:val="00E75F83"/>
    <w:rsid w:val="00E75F8C"/>
    <w:rsid w:val="00E75FAC"/>
    <w:rsid w:val="00E76685"/>
    <w:rsid w:val="00E767AB"/>
    <w:rsid w:val="00E76ABA"/>
    <w:rsid w:val="00E76B80"/>
    <w:rsid w:val="00E77494"/>
    <w:rsid w:val="00E779D7"/>
    <w:rsid w:val="00E77A07"/>
    <w:rsid w:val="00E77DF9"/>
    <w:rsid w:val="00E77F08"/>
    <w:rsid w:val="00E77F78"/>
    <w:rsid w:val="00E8017B"/>
    <w:rsid w:val="00E80198"/>
    <w:rsid w:val="00E801D5"/>
    <w:rsid w:val="00E8042F"/>
    <w:rsid w:val="00E807D8"/>
    <w:rsid w:val="00E807F6"/>
    <w:rsid w:val="00E80A6D"/>
    <w:rsid w:val="00E80A88"/>
    <w:rsid w:val="00E80AF1"/>
    <w:rsid w:val="00E80B6D"/>
    <w:rsid w:val="00E80D0A"/>
    <w:rsid w:val="00E81297"/>
    <w:rsid w:val="00E812C8"/>
    <w:rsid w:val="00E812EE"/>
    <w:rsid w:val="00E81472"/>
    <w:rsid w:val="00E814B0"/>
    <w:rsid w:val="00E814E9"/>
    <w:rsid w:val="00E81635"/>
    <w:rsid w:val="00E818B1"/>
    <w:rsid w:val="00E81D42"/>
    <w:rsid w:val="00E820B5"/>
    <w:rsid w:val="00E822EA"/>
    <w:rsid w:val="00E82352"/>
    <w:rsid w:val="00E82AF9"/>
    <w:rsid w:val="00E82D40"/>
    <w:rsid w:val="00E8301F"/>
    <w:rsid w:val="00E8309C"/>
    <w:rsid w:val="00E83445"/>
    <w:rsid w:val="00E83633"/>
    <w:rsid w:val="00E83C96"/>
    <w:rsid w:val="00E83FCE"/>
    <w:rsid w:val="00E84004"/>
    <w:rsid w:val="00E8441E"/>
    <w:rsid w:val="00E84530"/>
    <w:rsid w:val="00E845A2"/>
    <w:rsid w:val="00E8490B"/>
    <w:rsid w:val="00E84D15"/>
    <w:rsid w:val="00E84DC5"/>
    <w:rsid w:val="00E84F62"/>
    <w:rsid w:val="00E85075"/>
    <w:rsid w:val="00E8559A"/>
    <w:rsid w:val="00E855AD"/>
    <w:rsid w:val="00E85662"/>
    <w:rsid w:val="00E856F0"/>
    <w:rsid w:val="00E85705"/>
    <w:rsid w:val="00E8571D"/>
    <w:rsid w:val="00E8572C"/>
    <w:rsid w:val="00E858FD"/>
    <w:rsid w:val="00E859FF"/>
    <w:rsid w:val="00E85AE7"/>
    <w:rsid w:val="00E85B27"/>
    <w:rsid w:val="00E85B4C"/>
    <w:rsid w:val="00E85B8A"/>
    <w:rsid w:val="00E85DBA"/>
    <w:rsid w:val="00E85E94"/>
    <w:rsid w:val="00E85EF0"/>
    <w:rsid w:val="00E8608D"/>
    <w:rsid w:val="00E860F8"/>
    <w:rsid w:val="00E860FC"/>
    <w:rsid w:val="00E8628B"/>
    <w:rsid w:val="00E862BE"/>
    <w:rsid w:val="00E862E9"/>
    <w:rsid w:val="00E86638"/>
    <w:rsid w:val="00E86E83"/>
    <w:rsid w:val="00E87050"/>
    <w:rsid w:val="00E870B4"/>
    <w:rsid w:val="00E871DE"/>
    <w:rsid w:val="00E875FB"/>
    <w:rsid w:val="00E87AD6"/>
    <w:rsid w:val="00E87C23"/>
    <w:rsid w:val="00E87F73"/>
    <w:rsid w:val="00E90335"/>
    <w:rsid w:val="00E9096D"/>
    <w:rsid w:val="00E90C84"/>
    <w:rsid w:val="00E90F1A"/>
    <w:rsid w:val="00E910F2"/>
    <w:rsid w:val="00E910F6"/>
    <w:rsid w:val="00E9118D"/>
    <w:rsid w:val="00E9124C"/>
    <w:rsid w:val="00E91493"/>
    <w:rsid w:val="00E9161D"/>
    <w:rsid w:val="00E91738"/>
    <w:rsid w:val="00E91A64"/>
    <w:rsid w:val="00E91D39"/>
    <w:rsid w:val="00E91ECB"/>
    <w:rsid w:val="00E91F25"/>
    <w:rsid w:val="00E9228C"/>
    <w:rsid w:val="00E9239E"/>
    <w:rsid w:val="00E9283A"/>
    <w:rsid w:val="00E9291B"/>
    <w:rsid w:val="00E92AA7"/>
    <w:rsid w:val="00E92CBF"/>
    <w:rsid w:val="00E93120"/>
    <w:rsid w:val="00E93975"/>
    <w:rsid w:val="00E93AEF"/>
    <w:rsid w:val="00E93B87"/>
    <w:rsid w:val="00E93D15"/>
    <w:rsid w:val="00E93E26"/>
    <w:rsid w:val="00E93E70"/>
    <w:rsid w:val="00E94382"/>
    <w:rsid w:val="00E943DE"/>
    <w:rsid w:val="00E94629"/>
    <w:rsid w:val="00E94D28"/>
    <w:rsid w:val="00E94F44"/>
    <w:rsid w:val="00E94F9D"/>
    <w:rsid w:val="00E95366"/>
    <w:rsid w:val="00E953C2"/>
    <w:rsid w:val="00E9552B"/>
    <w:rsid w:val="00E95592"/>
    <w:rsid w:val="00E957E1"/>
    <w:rsid w:val="00E95CD4"/>
    <w:rsid w:val="00E96059"/>
    <w:rsid w:val="00E964D5"/>
    <w:rsid w:val="00E965B3"/>
    <w:rsid w:val="00E965C1"/>
    <w:rsid w:val="00E96A81"/>
    <w:rsid w:val="00E96BE2"/>
    <w:rsid w:val="00E96FBF"/>
    <w:rsid w:val="00E976CE"/>
    <w:rsid w:val="00E97BB2"/>
    <w:rsid w:val="00E97E60"/>
    <w:rsid w:val="00E97E67"/>
    <w:rsid w:val="00E97ED6"/>
    <w:rsid w:val="00EA0444"/>
    <w:rsid w:val="00EA064F"/>
    <w:rsid w:val="00EA06E1"/>
    <w:rsid w:val="00EA083A"/>
    <w:rsid w:val="00EA08B7"/>
    <w:rsid w:val="00EA09C4"/>
    <w:rsid w:val="00EA0B61"/>
    <w:rsid w:val="00EA0BE7"/>
    <w:rsid w:val="00EA0C81"/>
    <w:rsid w:val="00EA0E6D"/>
    <w:rsid w:val="00EA17FB"/>
    <w:rsid w:val="00EA18AF"/>
    <w:rsid w:val="00EA1919"/>
    <w:rsid w:val="00EA2400"/>
    <w:rsid w:val="00EA2463"/>
    <w:rsid w:val="00EA274D"/>
    <w:rsid w:val="00EA2898"/>
    <w:rsid w:val="00EA2A01"/>
    <w:rsid w:val="00EA2A1C"/>
    <w:rsid w:val="00EA2BCC"/>
    <w:rsid w:val="00EA2D69"/>
    <w:rsid w:val="00EA3253"/>
    <w:rsid w:val="00EA36EA"/>
    <w:rsid w:val="00EA373B"/>
    <w:rsid w:val="00EA391F"/>
    <w:rsid w:val="00EA3BA9"/>
    <w:rsid w:val="00EA45DC"/>
    <w:rsid w:val="00EA4743"/>
    <w:rsid w:val="00EA482E"/>
    <w:rsid w:val="00EA4C89"/>
    <w:rsid w:val="00EA50AE"/>
    <w:rsid w:val="00EA518C"/>
    <w:rsid w:val="00EA522E"/>
    <w:rsid w:val="00EA5A5F"/>
    <w:rsid w:val="00EA5D09"/>
    <w:rsid w:val="00EA5F14"/>
    <w:rsid w:val="00EA628D"/>
    <w:rsid w:val="00EA6510"/>
    <w:rsid w:val="00EA65C7"/>
    <w:rsid w:val="00EA6BD0"/>
    <w:rsid w:val="00EA6E59"/>
    <w:rsid w:val="00EA729C"/>
    <w:rsid w:val="00EA752E"/>
    <w:rsid w:val="00EA772A"/>
    <w:rsid w:val="00EA782E"/>
    <w:rsid w:val="00EA78D1"/>
    <w:rsid w:val="00EA7FA2"/>
    <w:rsid w:val="00EB02A0"/>
    <w:rsid w:val="00EB0328"/>
    <w:rsid w:val="00EB0929"/>
    <w:rsid w:val="00EB0ADF"/>
    <w:rsid w:val="00EB0B69"/>
    <w:rsid w:val="00EB0D81"/>
    <w:rsid w:val="00EB0DE2"/>
    <w:rsid w:val="00EB0F9E"/>
    <w:rsid w:val="00EB127D"/>
    <w:rsid w:val="00EB1718"/>
    <w:rsid w:val="00EB18D8"/>
    <w:rsid w:val="00EB196F"/>
    <w:rsid w:val="00EB208A"/>
    <w:rsid w:val="00EB2242"/>
    <w:rsid w:val="00EB22DA"/>
    <w:rsid w:val="00EB2301"/>
    <w:rsid w:val="00EB2488"/>
    <w:rsid w:val="00EB2744"/>
    <w:rsid w:val="00EB2915"/>
    <w:rsid w:val="00EB2937"/>
    <w:rsid w:val="00EB2B8D"/>
    <w:rsid w:val="00EB2D62"/>
    <w:rsid w:val="00EB2F25"/>
    <w:rsid w:val="00EB2F2C"/>
    <w:rsid w:val="00EB2F80"/>
    <w:rsid w:val="00EB3114"/>
    <w:rsid w:val="00EB3207"/>
    <w:rsid w:val="00EB338E"/>
    <w:rsid w:val="00EB340B"/>
    <w:rsid w:val="00EB34E0"/>
    <w:rsid w:val="00EB3518"/>
    <w:rsid w:val="00EB3CE5"/>
    <w:rsid w:val="00EB3F7E"/>
    <w:rsid w:val="00EB4000"/>
    <w:rsid w:val="00EB4551"/>
    <w:rsid w:val="00EB4597"/>
    <w:rsid w:val="00EB46DA"/>
    <w:rsid w:val="00EB4714"/>
    <w:rsid w:val="00EB4C07"/>
    <w:rsid w:val="00EB4C51"/>
    <w:rsid w:val="00EB4D40"/>
    <w:rsid w:val="00EB4F4F"/>
    <w:rsid w:val="00EB5131"/>
    <w:rsid w:val="00EB5388"/>
    <w:rsid w:val="00EB55D6"/>
    <w:rsid w:val="00EB5627"/>
    <w:rsid w:val="00EB576E"/>
    <w:rsid w:val="00EB5A22"/>
    <w:rsid w:val="00EB5B05"/>
    <w:rsid w:val="00EB5F48"/>
    <w:rsid w:val="00EB696A"/>
    <w:rsid w:val="00EB6EA2"/>
    <w:rsid w:val="00EB7871"/>
    <w:rsid w:val="00EB7A64"/>
    <w:rsid w:val="00EB7F04"/>
    <w:rsid w:val="00EC0225"/>
    <w:rsid w:val="00EC0336"/>
    <w:rsid w:val="00EC0435"/>
    <w:rsid w:val="00EC07B5"/>
    <w:rsid w:val="00EC08F7"/>
    <w:rsid w:val="00EC0938"/>
    <w:rsid w:val="00EC0D27"/>
    <w:rsid w:val="00EC0F01"/>
    <w:rsid w:val="00EC1019"/>
    <w:rsid w:val="00EC1345"/>
    <w:rsid w:val="00EC17B3"/>
    <w:rsid w:val="00EC1826"/>
    <w:rsid w:val="00EC19A1"/>
    <w:rsid w:val="00EC2161"/>
    <w:rsid w:val="00EC2304"/>
    <w:rsid w:val="00EC2719"/>
    <w:rsid w:val="00EC27B1"/>
    <w:rsid w:val="00EC2A1B"/>
    <w:rsid w:val="00EC2B58"/>
    <w:rsid w:val="00EC2BCA"/>
    <w:rsid w:val="00EC2CB3"/>
    <w:rsid w:val="00EC2D93"/>
    <w:rsid w:val="00EC3171"/>
    <w:rsid w:val="00EC345F"/>
    <w:rsid w:val="00EC356D"/>
    <w:rsid w:val="00EC3A45"/>
    <w:rsid w:val="00EC41EF"/>
    <w:rsid w:val="00EC4278"/>
    <w:rsid w:val="00EC42B9"/>
    <w:rsid w:val="00EC454C"/>
    <w:rsid w:val="00EC4793"/>
    <w:rsid w:val="00EC4D28"/>
    <w:rsid w:val="00EC4E78"/>
    <w:rsid w:val="00EC4EC9"/>
    <w:rsid w:val="00EC4F44"/>
    <w:rsid w:val="00EC4FF4"/>
    <w:rsid w:val="00EC5273"/>
    <w:rsid w:val="00EC52D3"/>
    <w:rsid w:val="00EC53BC"/>
    <w:rsid w:val="00EC5475"/>
    <w:rsid w:val="00EC55AA"/>
    <w:rsid w:val="00EC5814"/>
    <w:rsid w:val="00EC6162"/>
    <w:rsid w:val="00EC61C3"/>
    <w:rsid w:val="00EC6624"/>
    <w:rsid w:val="00EC695D"/>
    <w:rsid w:val="00EC6F7E"/>
    <w:rsid w:val="00EC718C"/>
    <w:rsid w:val="00EC7244"/>
    <w:rsid w:val="00EC7331"/>
    <w:rsid w:val="00EC765F"/>
    <w:rsid w:val="00EC799A"/>
    <w:rsid w:val="00EC7A5C"/>
    <w:rsid w:val="00EC7BB0"/>
    <w:rsid w:val="00EC7D89"/>
    <w:rsid w:val="00EC7FC3"/>
    <w:rsid w:val="00EC7FCE"/>
    <w:rsid w:val="00ED0061"/>
    <w:rsid w:val="00ED0444"/>
    <w:rsid w:val="00ED0594"/>
    <w:rsid w:val="00ED0D0C"/>
    <w:rsid w:val="00ED0D46"/>
    <w:rsid w:val="00ED0EBE"/>
    <w:rsid w:val="00ED0F9D"/>
    <w:rsid w:val="00ED118E"/>
    <w:rsid w:val="00ED11CE"/>
    <w:rsid w:val="00ED13BF"/>
    <w:rsid w:val="00ED166E"/>
    <w:rsid w:val="00ED1C39"/>
    <w:rsid w:val="00ED1DBE"/>
    <w:rsid w:val="00ED1DD1"/>
    <w:rsid w:val="00ED1EA0"/>
    <w:rsid w:val="00ED2016"/>
    <w:rsid w:val="00ED22AE"/>
    <w:rsid w:val="00ED25DE"/>
    <w:rsid w:val="00ED2682"/>
    <w:rsid w:val="00ED28A5"/>
    <w:rsid w:val="00ED2A31"/>
    <w:rsid w:val="00ED2BE1"/>
    <w:rsid w:val="00ED2DB9"/>
    <w:rsid w:val="00ED2DCA"/>
    <w:rsid w:val="00ED2ECD"/>
    <w:rsid w:val="00ED2F28"/>
    <w:rsid w:val="00ED318C"/>
    <w:rsid w:val="00ED32A8"/>
    <w:rsid w:val="00ED365E"/>
    <w:rsid w:val="00ED3788"/>
    <w:rsid w:val="00ED3A4B"/>
    <w:rsid w:val="00ED3C7E"/>
    <w:rsid w:val="00ED3D26"/>
    <w:rsid w:val="00ED3F2A"/>
    <w:rsid w:val="00ED49D6"/>
    <w:rsid w:val="00ED4C1E"/>
    <w:rsid w:val="00ED4C41"/>
    <w:rsid w:val="00ED4DAC"/>
    <w:rsid w:val="00ED4DC4"/>
    <w:rsid w:val="00ED52F1"/>
    <w:rsid w:val="00ED5329"/>
    <w:rsid w:val="00ED53A1"/>
    <w:rsid w:val="00ED5812"/>
    <w:rsid w:val="00ED5C81"/>
    <w:rsid w:val="00ED5DA1"/>
    <w:rsid w:val="00ED5FF3"/>
    <w:rsid w:val="00ED61D2"/>
    <w:rsid w:val="00ED62AB"/>
    <w:rsid w:val="00ED6422"/>
    <w:rsid w:val="00ED6659"/>
    <w:rsid w:val="00ED6870"/>
    <w:rsid w:val="00ED68E6"/>
    <w:rsid w:val="00ED6BD5"/>
    <w:rsid w:val="00ED6E42"/>
    <w:rsid w:val="00ED6ED7"/>
    <w:rsid w:val="00ED74B8"/>
    <w:rsid w:val="00ED785A"/>
    <w:rsid w:val="00ED7DB3"/>
    <w:rsid w:val="00ED7FA2"/>
    <w:rsid w:val="00EE0385"/>
    <w:rsid w:val="00EE038B"/>
    <w:rsid w:val="00EE0AF1"/>
    <w:rsid w:val="00EE0F3E"/>
    <w:rsid w:val="00EE0FE1"/>
    <w:rsid w:val="00EE131F"/>
    <w:rsid w:val="00EE14A8"/>
    <w:rsid w:val="00EE1B2E"/>
    <w:rsid w:val="00EE1CB4"/>
    <w:rsid w:val="00EE1DE1"/>
    <w:rsid w:val="00EE2110"/>
    <w:rsid w:val="00EE2286"/>
    <w:rsid w:val="00EE2339"/>
    <w:rsid w:val="00EE23D3"/>
    <w:rsid w:val="00EE24F8"/>
    <w:rsid w:val="00EE25C0"/>
    <w:rsid w:val="00EE2AF4"/>
    <w:rsid w:val="00EE2ECB"/>
    <w:rsid w:val="00EE30C3"/>
    <w:rsid w:val="00EE3673"/>
    <w:rsid w:val="00EE3D4F"/>
    <w:rsid w:val="00EE404C"/>
    <w:rsid w:val="00EE4ABA"/>
    <w:rsid w:val="00EE5B11"/>
    <w:rsid w:val="00EE5D1D"/>
    <w:rsid w:val="00EE6581"/>
    <w:rsid w:val="00EE682C"/>
    <w:rsid w:val="00EE68BE"/>
    <w:rsid w:val="00EE70CD"/>
    <w:rsid w:val="00EE7244"/>
    <w:rsid w:val="00EE757D"/>
    <w:rsid w:val="00EE77F8"/>
    <w:rsid w:val="00EE7D6C"/>
    <w:rsid w:val="00EE7DDF"/>
    <w:rsid w:val="00EE7F16"/>
    <w:rsid w:val="00EF01D6"/>
    <w:rsid w:val="00EF06A8"/>
    <w:rsid w:val="00EF08A5"/>
    <w:rsid w:val="00EF0BDD"/>
    <w:rsid w:val="00EF1461"/>
    <w:rsid w:val="00EF1530"/>
    <w:rsid w:val="00EF18A2"/>
    <w:rsid w:val="00EF1ABD"/>
    <w:rsid w:val="00EF1D94"/>
    <w:rsid w:val="00EF1E29"/>
    <w:rsid w:val="00EF2068"/>
    <w:rsid w:val="00EF26D6"/>
    <w:rsid w:val="00EF2702"/>
    <w:rsid w:val="00EF28F5"/>
    <w:rsid w:val="00EF2CA0"/>
    <w:rsid w:val="00EF2D57"/>
    <w:rsid w:val="00EF2E13"/>
    <w:rsid w:val="00EF3328"/>
    <w:rsid w:val="00EF33E1"/>
    <w:rsid w:val="00EF3DC9"/>
    <w:rsid w:val="00EF3DF8"/>
    <w:rsid w:val="00EF402D"/>
    <w:rsid w:val="00EF4220"/>
    <w:rsid w:val="00EF426E"/>
    <w:rsid w:val="00EF42A1"/>
    <w:rsid w:val="00EF443A"/>
    <w:rsid w:val="00EF444C"/>
    <w:rsid w:val="00EF4633"/>
    <w:rsid w:val="00EF46EE"/>
    <w:rsid w:val="00EF4947"/>
    <w:rsid w:val="00EF49C9"/>
    <w:rsid w:val="00EF4AEA"/>
    <w:rsid w:val="00EF4C06"/>
    <w:rsid w:val="00EF50BC"/>
    <w:rsid w:val="00EF511F"/>
    <w:rsid w:val="00EF52CD"/>
    <w:rsid w:val="00EF5321"/>
    <w:rsid w:val="00EF5509"/>
    <w:rsid w:val="00EF586D"/>
    <w:rsid w:val="00EF5A04"/>
    <w:rsid w:val="00EF5ABA"/>
    <w:rsid w:val="00EF5AF0"/>
    <w:rsid w:val="00EF5DFC"/>
    <w:rsid w:val="00EF5E3B"/>
    <w:rsid w:val="00EF6097"/>
    <w:rsid w:val="00EF6334"/>
    <w:rsid w:val="00EF63B6"/>
    <w:rsid w:val="00EF648A"/>
    <w:rsid w:val="00EF66E0"/>
    <w:rsid w:val="00EF6BA9"/>
    <w:rsid w:val="00EF6F3F"/>
    <w:rsid w:val="00EF706E"/>
    <w:rsid w:val="00EF708A"/>
    <w:rsid w:val="00EF71EE"/>
    <w:rsid w:val="00EF754E"/>
    <w:rsid w:val="00EF7562"/>
    <w:rsid w:val="00EF79DB"/>
    <w:rsid w:val="00EF7CB8"/>
    <w:rsid w:val="00EF7CCA"/>
    <w:rsid w:val="00F0011E"/>
    <w:rsid w:val="00F003B5"/>
    <w:rsid w:val="00F00862"/>
    <w:rsid w:val="00F00A09"/>
    <w:rsid w:val="00F00B02"/>
    <w:rsid w:val="00F00D48"/>
    <w:rsid w:val="00F00D66"/>
    <w:rsid w:val="00F014E1"/>
    <w:rsid w:val="00F016E5"/>
    <w:rsid w:val="00F01FD7"/>
    <w:rsid w:val="00F0202F"/>
    <w:rsid w:val="00F02486"/>
    <w:rsid w:val="00F024C9"/>
    <w:rsid w:val="00F029AC"/>
    <w:rsid w:val="00F02B68"/>
    <w:rsid w:val="00F02DA3"/>
    <w:rsid w:val="00F03009"/>
    <w:rsid w:val="00F03198"/>
    <w:rsid w:val="00F031C3"/>
    <w:rsid w:val="00F03351"/>
    <w:rsid w:val="00F033B5"/>
    <w:rsid w:val="00F03766"/>
    <w:rsid w:val="00F03887"/>
    <w:rsid w:val="00F039F6"/>
    <w:rsid w:val="00F03AE4"/>
    <w:rsid w:val="00F03AED"/>
    <w:rsid w:val="00F03B07"/>
    <w:rsid w:val="00F04096"/>
    <w:rsid w:val="00F04572"/>
    <w:rsid w:val="00F046E5"/>
    <w:rsid w:val="00F0474E"/>
    <w:rsid w:val="00F04A81"/>
    <w:rsid w:val="00F04B64"/>
    <w:rsid w:val="00F04C9B"/>
    <w:rsid w:val="00F05161"/>
    <w:rsid w:val="00F0548F"/>
    <w:rsid w:val="00F0566C"/>
    <w:rsid w:val="00F05F79"/>
    <w:rsid w:val="00F05FEA"/>
    <w:rsid w:val="00F05FEC"/>
    <w:rsid w:val="00F060B2"/>
    <w:rsid w:val="00F06463"/>
    <w:rsid w:val="00F0675C"/>
    <w:rsid w:val="00F0685E"/>
    <w:rsid w:val="00F06993"/>
    <w:rsid w:val="00F069B9"/>
    <w:rsid w:val="00F06B01"/>
    <w:rsid w:val="00F06CFF"/>
    <w:rsid w:val="00F06E42"/>
    <w:rsid w:val="00F06FE2"/>
    <w:rsid w:val="00F070AC"/>
    <w:rsid w:val="00F0715E"/>
    <w:rsid w:val="00F0749C"/>
    <w:rsid w:val="00F077A9"/>
    <w:rsid w:val="00F07AAB"/>
    <w:rsid w:val="00F07C84"/>
    <w:rsid w:val="00F10096"/>
    <w:rsid w:val="00F10327"/>
    <w:rsid w:val="00F10358"/>
    <w:rsid w:val="00F103EA"/>
    <w:rsid w:val="00F10400"/>
    <w:rsid w:val="00F104D9"/>
    <w:rsid w:val="00F10614"/>
    <w:rsid w:val="00F10685"/>
    <w:rsid w:val="00F1130D"/>
    <w:rsid w:val="00F116F0"/>
    <w:rsid w:val="00F1191E"/>
    <w:rsid w:val="00F11DAB"/>
    <w:rsid w:val="00F12517"/>
    <w:rsid w:val="00F12549"/>
    <w:rsid w:val="00F12878"/>
    <w:rsid w:val="00F12C6D"/>
    <w:rsid w:val="00F12CAB"/>
    <w:rsid w:val="00F12D88"/>
    <w:rsid w:val="00F13545"/>
    <w:rsid w:val="00F13730"/>
    <w:rsid w:val="00F13E34"/>
    <w:rsid w:val="00F13ED0"/>
    <w:rsid w:val="00F13F49"/>
    <w:rsid w:val="00F145A0"/>
    <w:rsid w:val="00F1513E"/>
    <w:rsid w:val="00F1515B"/>
    <w:rsid w:val="00F15339"/>
    <w:rsid w:val="00F15AD0"/>
    <w:rsid w:val="00F16043"/>
    <w:rsid w:val="00F1627E"/>
    <w:rsid w:val="00F164D6"/>
    <w:rsid w:val="00F16533"/>
    <w:rsid w:val="00F166EB"/>
    <w:rsid w:val="00F167F8"/>
    <w:rsid w:val="00F16E0C"/>
    <w:rsid w:val="00F17286"/>
    <w:rsid w:val="00F17288"/>
    <w:rsid w:val="00F1757B"/>
    <w:rsid w:val="00F1757C"/>
    <w:rsid w:val="00F175B6"/>
    <w:rsid w:val="00F175E6"/>
    <w:rsid w:val="00F178E2"/>
    <w:rsid w:val="00F1790A"/>
    <w:rsid w:val="00F17953"/>
    <w:rsid w:val="00F17DC6"/>
    <w:rsid w:val="00F17E4A"/>
    <w:rsid w:val="00F20183"/>
    <w:rsid w:val="00F20434"/>
    <w:rsid w:val="00F20646"/>
    <w:rsid w:val="00F20927"/>
    <w:rsid w:val="00F20A86"/>
    <w:rsid w:val="00F20B09"/>
    <w:rsid w:val="00F20CBD"/>
    <w:rsid w:val="00F20E54"/>
    <w:rsid w:val="00F20EE9"/>
    <w:rsid w:val="00F2137F"/>
    <w:rsid w:val="00F21489"/>
    <w:rsid w:val="00F21797"/>
    <w:rsid w:val="00F21CC5"/>
    <w:rsid w:val="00F21E0C"/>
    <w:rsid w:val="00F21E7B"/>
    <w:rsid w:val="00F21EBA"/>
    <w:rsid w:val="00F21ED7"/>
    <w:rsid w:val="00F21F31"/>
    <w:rsid w:val="00F21F67"/>
    <w:rsid w:val="00F22C6B"/>
    <w:rsid w:val="00F22DF7"/>
    <w:rsid w:val="00F22E3F"/>
    <w:rsid w:val="00F22E7A"/>
    <w:rsid w:val="00F23121"/>
    <w:rsid w:val="00F23221"/>
    <w:rsid w:val="00F23240"/>
    <w:rsid w:val="00F23249"/>
    <w:rsid w:val="00F233F6"/>
    <w:rsid w:val="00F23CAE"/>
    <w:rsid w:val="00F244EF"/>
    <w:rsid w:val="00F245CB"/>
    <w:rsid w:val="00F24697"/>
    <w:rsid w:val="00F24768"/>
    <w:rsid w:val="00F24780"/>
    <w:rsid w:val="00F247B7"/>
    <w:rsid w:val="00F2484B"/>
    <w:rsid w:val="00F24964"/>
    <w:rsid w:val="00F24E8A"/>
    <w:rsid w:val="00F25346"/>
    <w:rsid w:val="00F25576"/>
    <w:rsid w:val="00F256CF"/>
    <w:rsid w:val="00F257AD"/>
    <w:rsid w:val="00F25EF0"/>
    <w:rsid w:val="00F25EF5"/>
    <w:rsid w:val="00F25F24"/>
    <w:rsid w:val="00F25F2A"/>
    <w:rsid w:val="00F25F4D"/>
    <w:rsid w:val="00F26385"/>
    <w:rsid w:val="00F26422"/>
    <w:rsid w:val="00F26541"/>
    <w:rsid w:val="00F268D2"/>
    <w:rsid w:val="00F269AD"/>
    <w:rsid w:val="00F26D06"/>
    <w:rsid w:val="00F26DCE"/>
    <w:rsid w:val="00F27129"/>
    <w:rsid w:val="00F27629"/>
    <w:rsid w:val="00F27693"/>
    <w:rsid w:val="00F27E2D"/>
    <w:rsid w:val="00F3067A"/>
    <w:rsid w:val="00F306EB"/>
    <w:rsid w:val="00F30A09"/>
    <w:rsid w:val="00F30FE6"/>
    <w:rsid w:val="00F31000"/>
    <w:rsid w:val="00F3100F"/>
    <w:rsid w:val="00F3162A"/>
    <w:rsid w:val="00F31D2E"/>
    <w:rsid w:val="00F31DD8"/>
    <w:rsid w:val="00F31F53"/>
    <w:rsid w:val="00F32578"/>
    <w:rsid w:val="00F327E1"/>
    <w:rsid w:val="00F32954"/>
    <w:rsid w:val="00F32CED"/>
    <w:rsid w:val="00F33098"/>
    <w:rsid w:val="00F3325B"/>
    <w:rsid w:val="00F33320"/>
    <w:rsid w:val="00F33A87"/>
    <w:rsid w:val="00F33B84"/>
    <w:rsid w:val="00F33CE2"/>
    <w:rsid w:val="00F340FE"/>
    <w:rsid w:val="00F34196"/>
    <w:rsid w:val="00F342B6"/>
    <w:rsid w:val="00F344DA"/>
    <w:rsid w:val="00F34CFF"/>
    <w:rsid w:val="00F34D41"/>
    <w:rsid w:val="00F34EA7"/>
    <w:rsid w:val="00F35238"/>
    <w:rsid w:val="00F35678"/>
    <w:rsid w:val="00F357C6"/>
    <w:rsid w:val="00F359D4"/>
    <w:rsid w:val="00F359FE"/>
    <w:rsid w:val="00F35BCE"/>
    <w:rsid w:val="00F35EA2"/>
    <w:rsid w:val="00F36389"/>
    <w:rsid w:val="00F363B0"/>
    <w:rsid w:val="00F364AB"/>
    <w:rsid w:val="00F36819"/>
    <w:rsid w:val="00F369A5"/>
    <w:rsid w:val="00F36AE9"/>
    <w:rsid w:val="00F36BEC"/>
    <w:rsid w:val="00F36EE5"/>
    <w:rsid w:val="00F371A7"/>
    <w:rsid w:val="00F3756F"/>
    <w:rsid w:val="00F403C1"/>
    <w:rsid w:val="00F4076F"/>
    <w:rsid w:val="00F40963"/>
    <w:rsid w:val="00F409D0"/>
    <w:rsid w:val="00F40F1F"/>
    <w:rsid w:val="00F40F62"/>
    <w:rsid w:val="00F410CD"/>
    <w:rsid w:val="00F4127E"/>
    <w:rsid w:val="00F4154A"/>
    <w:rsid w:val="00F41639"/>
    <w:rsid w:val="00F41651"/>
    <w:rsid w:val="00F41733"/>
    <w:rsid w:val="00F418A3"/>
    <w:rsid w:val="00F4253D"/>
    <w:rsid w:val="00F42A1D"/>
    <w:rsid w:val="00F42AD9"/>
    <w:rsid w:val="00F42F5B"/>
    <w:rsid w:val="00F43710"/>
    <w:rsid w:val="00F439D5"/>
    <w:rsid w:val="00F43A39"/>
    <w:rsid w:val="00F43BCC"/>
    <w:rsid w:val="00F43CC5"/>
    <w:rsid w:val="00F44692"/>
    <w:rsid w:val="00F447E1"/>
    <w:rsid w:val="00F44824"/>
    <w:rsid w:val="00F4495D"/>
    <w:rsid w:val="00F449F9"/>
    <w:rsid w:val="00F44D94"/>
    <w:rsid w:val="00F44E7B"/>
    <w:rsid w:val="00F4536A"/>
    <w:rsid w:val="00F45537"/>
    <w:rsid w:val="00F4559D"/>
    <w:rsid w:val="00F455CC"/>
    <w:rsid w:val="00F45980"/>
    <w:rsid w:val="00F45A5C"/>
    <w:rsid w:val="00F462A0"/>
    <w:rsid w:val="00F4631B"/>
    <w:rsid w:val="00F46682"/>
    <w:rsid w:val="00F467DA"/>
    <w:rsid w:val="00F46927"/>
    <w:rsid w:val="00F46A5F"/>
    <w:rsid w:val="00F47242"/>
    <w:rsid w:val="00F474FB"/>
    <w:rsid w:val="00F47C3F"/>
    <w:rsid w:val="00F47EE7"/>
    <w:rsid w:val="00F5093C"/>
    <w:rsid w:val="00F50B25"/>
    <w:rsid w:val="00F50D75"/>
    <w:rsid w:val="00F5136F"/>
    <w:rsid w:val="00F515ED"/>
    <w:rsid w:val="00F51EFF"/>
    <w:rsid w:val="00F52403"/>
    <w:rsid w:val="00F52437"/>
    <w:rsid w:val="00F52513"/>
    <w:rsid w:val="00F525D9"/>
    <w:rsid w:val="00F526EB"/>
    <w:rsid w:val="00F5292F"/>
    <w:rsid w:val="00F52BD8"/>
    <w:rsid w:val="00F52C10"/>
    <w:rsid w:val="00F52D91"/>
    <w:rsid w:val="00F531A7"/>
    <w:rsid w:val="00F532D9"/>
    <w:rsid w:val="00F53392"/>
    <w:rsid w:val="00F53C05"/>
    <w:rsid w:val="00F54507"/>
    <w:rsid w:val="00F5471A"/>
    <w:rsid w:val="00F549E5"/>
    <w:rsid w:val="00F54B11"/>
    <w:rsid w:val="00F550D2"/>
    <w:rsid w:val="00F5510A"/>
    <w:rsid w:val="00F552C2"/>
    <w:rsid w:val="00F552FC"/>
    <w:rsid w:val="00F55364"/>
    <w:rsid w:val="00F5537F"/>
    <w:rsid w:val="00F553E6"/>
    <w:rsid w:val="00F556D9"/>
    <w:rsid w:val="00F556DC"/>
    <w:rsid w:val="00F55C50"/>
    <w:rsid w:val="00F56157"/>
    <w:rsid w:val="00F565EA"/>
    <w:rsid w:val="00F56903"/>
    <w:rsid w:val="00F56966"/>
    <w:rsid w:val="00F56F89"/>
    <w:rsid w:val="00F57361"/>
    <w:rsid w:val="00F5759A"/>
    <w:rsid w:val="00F5782A"/>
    <w:rsid w:val="00F5790E"/>
    <w:rsid w:val="00F601DF"/>
    <w:rsid w:val="00F60583"/>
    <w:rsid w:val="00F608D4"/>
    <w:rsid w:val="00F60C82"/>
    <w:rsid w:val="00F60F1A"/>
    <w:rsid w:val="00F60F33"/>
    <w:rsid w:val="00F6103D"/>
    <w:rsid w:val="00F611AA"/>
    <w:rsid w:val="00F618F2"/>
    <w:rsid w:val="00F619AE"/>
    <w:rsid w:val="00F61EEB"/>
    <w:rsid w:val="00F61FA8"/>
    <w:rsid w:val="00F62093"/>
    <w:rsid w:val="00F62148"/>
    <w:rsid w:val="00F6239B"/>
    <w:rsid w:val="00F62479"/>
    <w:rsid w:val="00F628C1"/>
    <w:rsid w:val="00F629E7"/>
    <w:rsid w:val="00F62ABC"/>
    <w:rsid w:val="00F62D4A"/>
    <w:rsid w:val="00F6332A"/>
    <w:rsid w:val="00F634EB"/>
    <w:rsid w:val="00F6364A"/>
    <w:rsid w:val="00F638BE"/>
    <w:rsid w:val="00F63A8B"/>
    <w:rsid w:val="00F63CC3"/>
    <w:rsid w:val="00F63DDC"/>
    <w:rsid w:val="00F644E0"/>
    <w:rsid w:val="00F64603"/>
    <w:rsid w:val="00F64777"/>
    <w:rsid w:val="00F64820"/>
    <w:rsid w:val="00F64BC2"/>
    <w:rsid w:val="00F64CFD"/>
    <w:rsid w:val="00F64FF0"/>
    <w:rsid w:val="00F65102"/>
    <w:rsid w:val="00F65226"/>
    <w:rsid w:val="00F6527A"/>
    <w:rsid w:val="00F652B0"/>
    <w:rsid w:val="00F6559B"/>
    <w:rsid w:val="00F65DF8"/>
    <w:rsid w:val="00F65EC8"/>
    <w:rsid w:val="00F66448"/>
    <w:rsid w:val="00F6647E"/>
    <w:rsid w:val="00F66B4D"/>
    <w:rsid w:val="00F66EAB"/>
    <w:rsid w:val="00F67041"/>
    <w:rsid w:val="00F675F4"/>
    <w:rsid w:val="00F6775D"/>
    <w:rsid w:val="00F679DF"/>
    <w:rsid w:val="00F67AA6"/>
    <w:rsid w:val="00F67CDC"/>
    <w:rsid w:val="00F702D3"/>
    <w:rsid w:val="00F70431"/>
    <w:rsid w:val="00F706FF"/>
    <w:rsid w:val="00F70E47"/>
    <w:rsid w:val="00F7123D"/>
    <w:rsid w:val="00F71615"/>
    <w:rsid w:val="00F716F8"/>
    <w:rsid w:val="00F71747"/>
    <w:rsid w:val="00F71926"/>
    <w:rsid w:val="00F71C59"/>
    <w:rsid w:val="00F71D44"/>
    <w:rsid w:val="00F71D45"/>
    <w:rsid w:val="00F71D4E"/>
    <w:rsid w:val="00F71EBE"/>
    <w:rsid w:val="00F7219B"/>
    <w:rsid w:val="00F72242"/>
    <w:rsid w:val="00F722D9"/>
    <w:rsid w:val="00F7278D"/>
    <w:rsid w:val="00F72815"/>
    <w:rsid w:val="00F72F3B"/>
    <w:rsid w:val="00F734AB"/>
    <w:rsid w:val="00F7356B"/>
    <w:rsid w:val="00F738F6"/>
    <w:rsid w:val="00F73E0B"/>
    <w:rsid w:val="00F73E5B"/>
    <w:rsid w:val="00F74086"/>
    <w:rsid w:val="00F74294"/>
    <w:rsid w:val="00F742D2"/>
    <w:rsid w:val="00F7439F"/>
    <w:rsid w:val="00F747E0"/>
    <w:rsid w:val="00F74AFF"/>
    <w:rsid w:val="00F75124"/>
    <w:rsid w:val="00F754B6"/>
    <w:rsid w:val="00F75535"/>
    <w:rsid w:val="00F75554"/>
    <w:rsid w:val="00F75E26"/>
    <w:rsid w:val="00F75FDA"/>
    <w:rsid w:val="00F764CE"/>
    <w:rsid w:val="00F7669C"/>
    <w:rsid w:val="00F76BE5"/>
    <w:rsid w:val="00F76D21"/>
    <w:rsid w:val="00F7711F"/>
    <w:rsid w:val="00F774A8"/>
    <w:rsid w:val="00F7751E"/>
    <w:rsid w:val="00F77B7F"/>
    <w:rsid w:val="00F77BF1"/>
    <w:rsid w:val="00F77C21"/>
    <w:rsid w:val="00F77C32"/>
    <w:rsid w:val="00F77FC1"/>
    <w:rsid w:val="00F8011D"/>
    <w:rsid w:val="00F80538"/>
    <w:rsid w:val="00F80B07"/>
    <w:rsid w:val="00F80E9F"/>
    <w:rsid w:val="00F80F8D"/>
    <w:rsid w:val="00F812F6"/>
    <w:rsid w:val="00F81677"/>
    <w:rsid w:val="00F817F8"/>
    <w:rsid w:val="00F81827"/>
    <w:rsid w:val="00F81A72"/>
    <w:rsid w:val="00F81B01"/>
    <w:rsid w:val="00F81CAA"/>
    <w:rsid w:val="00F8200C"/>
    <w:rsid w:val="00F821B4"/>
    <w:rsid w:val="00F822AC"/>
    <w:rsid w:val="00F82B88"/>
    <w:rsid w:val="00F82C99"/>
    <w:rsid w:val="00F832AC"/>
    <w:rsid w:val="00F8376F"/>
    <w:rsid w:val="00F838B2"/>
    <w:rsid w:val="00F838D5"/>
    <w:rsid w:val="00F84510"/>
    <w:rsid w:val="00F846CF"/>
    <w:rsid w:val="00F84CA8"/>
    <w:rsid w:val="00F84D3B"/>
    <w:rsid w:val="00F84F29"/>
    <w:rsid w:val="00F84F85"/>
    <w:rsid w:val="00F84FB9"/>
    <w:rsid w:val="00F852C3"/>
    <w:rsid w:val="00F8533E"/>
    <w:rsid w:val="00F855A0"/>
    <w:rsid w:val="00F858CE"/>
    <w:rsid w:val="00F8598E"/>
    <w:rsid w:val="00F85A64"/>
    <w:rsid w:val="00F85BEE"/>
    <w:rsid w:val="00F85C54"/>
    <w:rsid w:val="00F85E68"/>
    <w:rsid w:val="00F860B2"/>
    <w:rsid w:val="00F86461"/>
    <w:rsid w:val="00F86760"/>
    <w:rsid w:val="00F867B6"/>
    <w:rsid w:val="00F86BA2"/>
    <w:rsid w:val="00F86CAB"/>
    <w:rsid w:val="00F87076"/>
    <w:rsid w:val="00F8716F"/>
    <w:rsid w:val="00F87339"/>
    <w:rsid w:val="00F87522"/>
    <w:rsid w:val="00F87732"/>
    <w:rsid w:val="00F87AD7"/>
    <w:rsid w:val="00F87D39"/>
    <w:rsid w:val="00F900D9"/>
    <w:rsid w:val="00F90296"/>
    <w:rsid w:val="00F902E8"/>
    <w:rsid w:val="00F905C2"/>
    <w:rsid w:val="00F90942"/>
    <w:rsid w:val="00F90947"/>
    <w:rsid w:val="00F90A02"/>
    <w:rsid w:val="00F913F8"/>
    <w:rsid w:val="00F9145B"/>
    <w:rsid w:val="00F91464"/>
    <w:rsid w:val="00F914F2"/>
    <w:rsid w:val="00F914FE"/>
    <w:rsid w:val="00F91796"/>
    <w:rsid w:val="00F917C7"/>
    <w:rsid w:val="00F91880"/>
    <w:rsid w:val="00F91B5D"/>
    <w:rsid w:val="00F91C45"/>
    <w:rsid w:val="00F91DC5"/>
    <w:rsid w:val="00F91F55"/>
    <w:rsid w:val="00F92266"/>
    <w:rsid w:val="00F92494"/>
    <w:rsid w:val="00F92F09"/>
    <w:rsid w:val="00F93218"/>
    <w:rsid w:val="00F93322"/>
    <w:rsid w:val="00F93ABD"/>
    <w:rsid w:val="00F93E63"/>
    <w:rsid w:val="00F93FD2"/>
    <w:rsid w:val="00F9416F"/>
    <w:rsid w:val="00F941C2"/>
    <w:rsid w:val="00F941FB"/>
    <w:rsid w:val="00F945FF"/>
    <w:rsid w:val="00F94612"/>
    <w:rsid w:val="00F94942"/>
    <w:rsid w:val="00F94B07"/>
    <w:rsid w:val="00F94D04"/>
    <w:rsid w:val="00F94F46"/>
    <w:rsid w:val="00F94F7D"/>
    <w:rsid w:val="00F94FC6"/>
    <w:rsid w:val="00F95280"/>
    <w:rsid w:val="00F952BB"/>
    <w:rsid w:val="00F9570A"/>
    <w:rsid w:val="00F95905"/>
    <w:rsid w:val="00F95976"/>
    <w:rsid w:val="00F95A52"/>
    <w:rsid w:val="00F95DBD"/>
    <w:rsid w:val="00F95E97"/>
    <w:rsid w:val="00F95F0D"/>
    <w:rsid w:val="00F96041"/>
    <w:rsid w:val="00F960B3"/>
    <w:rsid w:val="00F962B4"/>
    <w:rsid w:val="00F962CD"/>
    <w:rsid w:val="00F96373"/>
    <w:rsid w:val="00F96419"/>
    <w:rsid w:val="00F968DE"/>
    <w:rsid w:val="00F96B15"/>
    <w:rsid w:val="00F96C36"/>
    <w:rsid w:val="00F96E52"/>
    <w:rsid w:val="00F96EBD"/>
    <w:rsid w:val="00F97091"/>
    <w:rsid w:val="00F9719E"/>
    <w:rsid w:val="00F972E5"/>
    <w:rsid w:val="00F9746E"/>
    <w:rsid w:val="00F9775B"/>
    <w:rsid w:val="00F97989"/>
    <w:rsid w:val="00F979FA"/>
    <w:rsid w:val="00F97E24"/>
    <w:rsid w:val="00FA0075"/>
    <w:rsid w:val="00FA0102"/>
    <w:rsid w:val="00FA041F"/>
    <w:rsid w:val="00FA0921"/>
    <w:rsid w:val="00FA0A16"/>
    <w:rsid w:val="00FA0F79"/>
    <w:rsid w:val="00FA105B"/>
    <w:rsid w:val="00FA118F"/>
    <w:rsid w:val="00FA16E3"/>
    <w:rsid w:val="00FA1DAD"/>
    <w:rsid w:val="00FA20D8"/>
    <w:rsid w:val="00FA212F"/>
    <w:rsid w:val="00FA2248"/>
    <w:rsid w:val="00FA26DE"/>
    <w:rsid w:val="00FA27DA"/>
    <w:rsid w:val="00FA2ABF"/>
    <w:rsid w:val="00FA2CB4"/>
    <w:rsid w:val="00FA2D67"/>
    <w:rsid w:val="00FA2F75"/>
    <w:rsid w:val="00FA311D"/>
    <w:rsid w:val="00FA32F9"/>
    <w:rsid w:val="00FA3974"/>
    <w:rsid w:val="00FA3A69"/>
    <w:rsid w:val="00FA3C26"/>
    <w:rsid w:val="00FA3DEC"/>
    <w:rsid w:val="00FA410A"/>
    <w:rsid w:val="00FA43FC"/>
    <w:rsid w:val="00FA4506"/>
    <w:rsid w:val="00FA4AA4"/>
    <w:rsid w:val="00FA4B5F"/>
    <w:rsid w:val="00FA51BE"/>
    <w:rsid w:val="00FA5708"/>
    <w:rsid w:val="00FA5C1C"/>
    <w:rsid w:val="00FA5DE6"/>
    <w:rsid w:val="00FA5DF0"/>
    <w:rsid w:val="00FA5F89"/>
    <w:rsid w:val="00FA6440"/>
    <w:rsid w:val="00FA6873"/>
    <w:rsid w:val="00FA6EF1"/>
    <w:rsid w:val="00FA739C"/>
    <w:rsid w:val="00FA7576"/>
    <w:rsid w:val="00FA7600"/>
    <w:rsid w:val="00FA76DC"/>
    <w:rsid w:val="00FA799F"/>
    <w:rsid w:val="00FA7A79"/>
    <w:rsid w:val="00FA7E05"/>
    <w:rsid w:val="00FA7E5C"/>
    <w:rsid w:val="00FA7F19"/>
    <w:rsid w:val="00FA7FC8"/>
    <w:rsid w:val="00FB0120"/>
    <w:rsid w:val="00FB0222"/>
    <w:rsid w:val="00FB0412"/>
    <w:rsid w:val="00FB0576"/>
    <w:rsid w:val="00FB0897"/>
    <w:rsid w:val="00FB0AA5"/>
    <w:rsid w:val="00FB0B3A"/>
    <w:rsid w:val="00FB0B6F"/>
    <w:rsid w:val="00FB0F50"/>
    <w:rsid w:val="00FB0FAC"/>
    <w:rsid w:val="00FB117C"/>
    <w:rsid w:val="00FB11C5"/>
    <w:rsid w:val="00FB1202"/>
    <w:rsid w:val="00FB122F"/>
    <w:rsid w:val="00FB1845"/>
    <w:rsid w:val="00FB18BE"/>
    <w:rsid w:val="00FB1B88"/>
    <w:rsid w:val="00FB1F38"/>
    <w:rsid w:val="00FB25F1"/>
    <w:rsid w:val="00FB2AC9"/>
    <w:rsid w:val="00FB2B74"/>
    <w:rsid w:val="00FB2C96"/>
    <w:rsid w:val="00FB2DA8"/>
    <w:rsid w:val="00FB2E37"/>
    <w:rsid w:val="00FB3848"/>
    <w:rsid w:val="00FB3B1C"/>
    <w:rsid w:val="00FB3D8B"/>
    <w:rsid w:val="00FB403F"/>
    <w:rsid w:val="00FB4110"/>
    <w:rsid w:val="00FB45C6"/>
    <w:rsid w:val="00FB4632"/>
    <w:rsid w:val="00FB47EF"/>
    <w:rsid w:val="00FB4E14"/>
    <w:rsid w:val="00FB4E2D"/>
    <w:rsid w:val="00FB52C2"/>
    <w:rsid w:val="00FB54A5"/>
    <w:rsid w:val="00FB5E24"/>
    <w:rsid w:val="00FB60E4"/>
    <w:rsid w:val="00FB6219"/>
    <w:rsid w:val="00FB629D"/>
    <w:rsid w:val="00FB63A0"/>
    <w:rsid w:val="00FB678A"/>
    <w:rsid w:val="00FB6AD2"/>
    <w:rsid w:val="00FB6C18"/>
    <w:rsid w:val="00FB6F82"/>
    <w:rsid w:val="00FB7374"/>
    <w:rsid w:val="00FB764A"/>
    <w:rsid w:val="00FB7664"/>
    <w:rsid w:val="00FB7995"/>
    <w:rsid w:val="00FB7BB9"/>
    <w:rsid w:val="00FB7BCD"/>
    <w:rsid w:val="00FC04E0"/>
    <w:rsid w:val="00FC04E4"/>
    <w:rsid w:val="00FC0518"/>
    <w:rsid w:val="00FC09D4"/>
    <w:rsid w:val="00FC0DD4"/>
    <w:rsid w:val="00FC0FAE"/>
    <w:rsid w:val="00FC1261"/>
    <w:rsid w:val="00FC14D7"/>
    <w:rsid w:val="00FC18A6"/>
    <w:rsid w:val="00FC190A"/>
    <w:rsid w:val="00FC190D"/>
    <w:rsid w:val="00FC1ACA"/>
    <w:rsid w:val="00FC1DEE"/>
    <w:rsid w:val="00FC27E2"/>
    <w:rsid w:val="00FC2917"/>
    <w:rsid w:val="00FC2F56"/>
    <w:rsid w:val="00FC2FC3"/>
    <w:rsid w:val="00FC309D"/>
    <w:rsid w:val="00FC3130"/>
    <w:rsid w:val="00FC3266"/>
    <w:rsid w:val="00FC39B5"/>
    <w:rsid w:val="00FC3DF2"/>
    <w:rsid w:val="00FC3E52"/>
    <w:rsid w:val="00FC410A"/>
    <w:rsid w:val="00FC415A"/>
    <w:rsid w:val="00FC44AE"/>
    <w:rsid w:val="00FC49B4"/>
    <w:rsid w:val="00FC4A68"/>
    <w:rsid w:val="00FC4AAC"/>
    <w:rsid w:val="00FC52E9"/>
    <w:rsid w:val="00FC5453"/>
    <w:rsid w:val="00FC55EC"/>
    <w:rsid w:val="00FC5707"/>
    <w:rsid w:val="00FC5786"/>
    <w:rsid w:val="00FC582F"/>
    <w:rsid w:val="00FC5C8F"/>
    <w:rsid w:val="00FC5E8A"/>
    <w:rsid w:val="00FC5FB0"/>
    <w:rsid w:val="00FC623F"/>
    <w:rsid w:val="00FC637C"/>
    <w:rsid w:val="00FC64CA"/>
    <w:rsid w:val="00FC6A6B"/>
    <w:rsid w:val="00FC6BE0"/>
    <w:rsid w:val="00FC6CE4"/>
    <w:rsid w:val="00FC6F02"/>
    <w:rsid w:val="00FC6F1E"/>
    <w:rsid w:val="00FC719C"/>
    <w:rsid w:val="00FC74E3"/>
    <w:rsid w:val="00FC761C"/>
    <w:rsid w:val="00FC794D"/>
    <w:rsid w:val="00FC797B"/>
    <w:rsid w:val="00FC7A83"/>
    <w:rsid w:val="00FC7BDA"/>
    <w:rsid w:val="00FC7ECD"/>
    <w:rsid w:val="00FD0172"/>
    <w:rsid w:val="00FD02F5"/>
    <w:rsid w:val="00FD0A69"/>
    <w:rsid w:val="00FD116B"/>
    <w:rsid w:val="00FD11D8"/>
    <w:rsid w:val="00FD1780"/>
    <w:rsid w:val="00FD18A0"/>
    <w:rsid w:val="00FD2432"/>
    <w:rsid w:val="00FD2500"/>
    <w:rsid w:val="00FD257C"/>
    <w:rsid w:val="00FD2653"/>
    <w:rsid w:val="00FD2BC2"/>
    <w:rsid w:val="00FD2D31"/>
    <w:rsid w:val="00FD2DBC"/>
    <w:rsid w:val="00FD31C3"/>
    <w:rsid w:val="00FD3507"/>
    <w:rsid w:val="00FD3527"/>
    <w:rsid w:val="00FD3BD1"/>
    <w:rsid w:val="00FD3CA8"/>
    <w:rsid w:val="00FD3DC9"/>
    <w:rsid w:val="00FD438F"/>
    <w:rsid w:val="00FD44C9"/>
    <w:rsid w:val="00FD4679"/>
    <w:rsid w:val="00FD4AB2"/>
    <w:rsid w:val="00FD4C1A"/>
    <w:rsid w:val="00FD4D0D"/>
    <w:rsid w:val="00FD4E39"/>
    <w:rsid w:val="00FD502D"/>
    <w:rsid w:val="00FD5099"/>
    <w:rsid w:val="00FD511F"/>
    <w:rsid w:val="00FD52CB"/>
    <w:rsid w:val="00FD532D"/>
    <w:rsid w:val="00FD54E5"/>
    <w:rsid w:val="00FD5B12"/>
    <w:rsid w:val="00FD611A"/>
    <w:rsid w:val="00FD6488"/>
    <w:rsid w:val="00FD654E"/>
    <w:rsid w:val="00FD6571"/>
    <w:rsid w:val="00FD6662"/>
    <w:rsid w:val="00FD66B1"/>
    <w:rsid w:val="00FD6A9B"/>
    <w:rsid w:val="00FD6DAC"/>
    <w:rsid w:val="00FD6E1D"/>
    <w:rsid w:val="00FD7026"/>
    <w:rsid w:val="00FD7142"/>
    <w:rsid w:val="00FD7176"/>
    <w:rsid w:val="00FD7392"/>
    <w:rsid w:val="00FD757E"/>
    <w:rsid w:val="00FD77A2"/>
    <w:rsid w:val="00FD77AF"/>
    <w:rsid w:val="00FD7B77"/>
    <w:rsid w:val="00FD7C0D"/>
    <w:rsid w:val="00FE048E"/>
    <w:rsid w:val="00FE0540"/>
    <w:rsid w:val="00FE072E"/>
    <w:rsid w:val="00FE0790"/>
    <w:rsid w:val="00FE08E0"/>
    <w:rsid w:val="00FE0950"/>
    <w:rsid w:val="00FE0C0F"/>
    <w:rsid w:val="00FE0D14"/>
    <w:rsid w:val="00FE0D3A"/>
    <w:rsid w:val="00FE0E45"/>
    <w:rsid w:val="00FE1322"/>
    <w:rsid w:val="00FE1356"/>
    <w:rsid w:val="00FE1747"/>
    <w:rsid w:val="00FE1971"/>
    <w:rsid w:val="00FE1B1A"/>
    <w:rsid w:val="00FE1B1D"/>
    <w:rsid w:val="00FE1E48"/>
    <w:rsid w:val="00FE20B0"/>
    <w:rsid w:val="00FE235D"/>
    <w:rsid w:val="00FE24A1"/>
    <w:rsid w:val="00FE2B59"/>
    <w:rsid w:val="00FE2D2E"/>
    <w:rsid w:val="00FE2E88"/>
    <w:rsid w:val="00FE2F40"/>
    <w:rsid w:val="00FE2F98"/>
    <w:rsid w:val="00FE3124"/>
    <w:rsid w:val="00FE31DF"/>
    <w:rsid w:val="00FE346D"/>
    <w:rsid w:val="00FE34BD"/>
    <w:rsid w:val="00FE35A6"/>
    <w:rsid w:val="00FE37F3"/>
    <w:rsid w:val="00FE3870"/>
    <w:rsid w:val="00FE39B5"/>
    <w:rsid w:val="00FE3A56"/>
    <w:rsid w:val="00FE3ACC"/>
    <w:rsid w:val="00FE3F77"/>
    <w:rsid w:val="00FE3FB1"/>
    <w:rsid w:val="00FE46FD"/>
    <w:rsid w:val="00FE475C"/>
    <w:rsid w:val="00FE49E9"/>
    <w:rsid w:val="00FE4C0A"/>
    <w:rsid w:val="00FE4C19"/>
    <w:rsid w:val="00FE4D98"/>
    <w:rsid w:val="00FE4F86"/>
    <w:rsid w:val="00FE500A"/>
    <w:rsid w:val="00FE51E0"/>
    <w:rsid w:val="00FE5C5C"/>
    <w:rsid w:val="00FE5C9C"/>
    <w:rsid w:val="00FE5E37"/>
    <w:rsid w:val="00FE5E98"/>
    <w:rsid w:val="00FE6133"/>
    <w:rsid w:val="00FE63D7"/>
    <w:rsid w:val="00FE6708"/>
    <w:rsid w:val="00FE6F74"/>
    <w:rsid w:val="00FE6FD0"/>
    <w:rsid w:val="00FE70E8"/>
    <w:rsid w:val="00FE71B1"/>
    <w:rsid w:val="00FE7303"/>
    <w:rsid w:val="00FE731B"/>
    <w:rsid w:val="00FE7362"/>
    <w:rsid w:val="00FE74BD"/>
    <w:rsid w:val="00FE74C0"/>
    <w:rsid w:val="00FE78C8"/>
    <w:rsid w:val="00FE7F4B"/>
    <w:rsid w:val="00FE7FCD"/>
    <w:rsid w:val="00FF04EA"/>
    <w:rsid w:val="00FF05E1"/>
    <w:rsid w:val="00FF05EF"/>
    <w:rsid w:val="00FF0A28"/>
    <w:rsid w:val="00FF0CCE"/>
    <w:rsid w:val="00FF0DF5"/>
    <w:rsid w:val="00FF0F23"/>
    <w:rsid w:val="00FF145A"/>
    <w:rsid w:val="00FF1543"/>
    <w:rsid w:val="00FF17DA"/>
    <w:rsid w:val="00FF1A18"/>
    <w:rsid w:val="00FF2302"/>
    <w:rsid w:val="00FF2332"/>
    <w:rsid w:val="00FF26C2"/>
    <w:rsid w:val="00FF2879"/>
    <w:rsid w:val="00FF2A92"/>
    <w:rsid w:val="00FF3016"/>
    <w:rsid w:val="00FF317F"/>
    <w:rsid w:val="00FF31A7"/>
    <w:rsid w:val="00FF3737"/>
    <w:rsid w:val="00FF3783"/>
    <w:rsid w:val="00FF3B77"/>
    <w:rsid w:val="00FF3F5A"/>
    <w:rsid w:val="00FF4353"/>
    <w:rsid w:val="00FF45A4"/>
    <w:rsid w:val="00FF47E6"/>
    <w:rsid w:val="00FF4AFC"/>
    <w:rsid w:val="00FF4BF7"/>
    <w:rsid w:val="00FF5492"/>
    <w:rsid w:val="00FF5508"/>
    <w:rsid w:val="00FF55AD"/>
    <w:rsid w:val="00FF5823"/>
    <w:rsid w:val="00FF5888"/>
    <w:rsid w:val="00FF5F60"/>
    <w:rsid w:val="00FF61D0"/>
    <w:rsid w:val="00FF62FD"/>
    <w:rsid w:val="00FF64D5"/>
    <w:rsid w:val="00FF650E"/>
    <w:rsid w:val="00FF699E"/>
    <w:rsid w:val="00FF6A8D"/>
    <w:rsid w:val="00FF6C62"/>
    <w:rsid w:val="00FF6D02"/>
    <w:rsid w:val="00FF6E3A"/>
    <w:rsid w:val="00FF719B"/>
    <w:rsid w:val="00FF74AD"/>
    <w:rsid w:val="00FF754A"/>
    <w:rsid w:val="00FF7581"/>
    <w:rsid w:val="00FF7B01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156D"/>
    <w:pPr>
      <w:keepNext/>
      <w:framePr w:hSpace="180" w:wrap="around" w:vAnchor="page" w:hAnchor="margin" w:xAlign="center" w:y="775"/>
      <w:outlineLvl w:val="0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9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ратный адрес"/>
    <w:basedOn w:val="a"/>
    <w:rsid w:val="00F04C9B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F04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C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BF60E7"/>
    <w:rPr>
      <w:rFonts w:cs="Times New Roman"/>
    </w:rPr>
  </w:style>
  <w:style w:type="paragraph" w:styleId="a6">
    <w:name w:val="Normal (Web)"/>
    <w:basedOn w:val="a"/>
    <w:uiPriority w:val="99"/>
    <w:rsid w:val="00BB478F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D67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622C7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697E1E"/>
    <w:rPr>
      <w:b/>
      <w:bCs/>
    </w:rPr>
  </w:style>
  <w:style w:type="paragraph" w:styleId="aa">
    <w:name w:val="List Paragraph"/>
    <w:basedOn w:val="a"/>
    <w:uiPriority w:val="34"/>
    <w:qFormat/>
    <w:rsid w:val="00150B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156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Body Text Indent"/>
    <w:basedOn w:val="a"/>
    <w:link w:val="ac"/>
    <w:rsid w:val="006A103D"/>
    <w:pPr>
      <w:suppressAutoHyphens/>
    </w:pPr>
    <w:rPr>
      <w:sz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6A103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7B32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B3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A97D53"/>
    <w:pPr>
      <w:spacing w:after="60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A97D53"/>
    <w:rPr>
      <w:rFonts w:ascii="Cambria" w:eastAsia="Times New Roman" w:hAnsi="Cambria" w:cs="Times New Roman"/>
      <w:sz w:val="24"/>
      <w:szCs w:val="24"/>
    </w:rPr>
  </w:style>
  <w:style w:type="paragraph" w:styleId="af1">
    <w:name w:val="header"/>
    <w:basedOn w:val="a"/>
    <w:link w:val="af2"/>
    <w:rsid w:val="00FE35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FE3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CB6363"/>
    <w:rPr>
      <w:color w:val="0000FF" w:themeColor="hyperlink"/>
      <w:u w:val="single"/>
    </w:rPr>
  </w:style>
  <w:style w:type="paragraph" w:customStyle="1" w:styleId="af4">
    <w:name w:val="Текст в заданном формате"/>
    <w:basedOn w:val="a"/>
    <w:rsid w:val="0088495F"/>
    <w:pPr>
      <w:widowControl w:val="0"/>
      <w:suppressAutoHyphens/>
    </w:pPr>
    <w:rPr>
      <w:rFonts w:ascii="Courier New" w:eastAsia="Courier New" w:hAnsi="Courier New" w:cs="Courier New"/>
    </w:rPr>
  </w:style>
  <w:style w:type="character" w:customStyle="1" w:styleId="70">
    <w:name w:val="Заголовок 7 Знак"/>
    <w:basedOn w:val="a0"/>
    <w:link w:val="7"/>
    <w:uiPriority w:val="9"/>
    <w:semiHidden/>
    <w:rsid w:val="007619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B8052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80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B4C0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rsid w:val="00663C18"/>
    <w:pPr>
      <w:suppressAutoHyphens/>
      <w:spacing w:after="120" w:line="480" w:lineRule="auto"/>
      <w:ind w:left="283"/>
      <w:jc w:val="left"/>
    </w:pPr>
    <w:rPr>
      <w:lang w:eastAsia="zh-CN"/>
    </w:rPr>
  </w:style>
  <w:style w:type="paragraph" w:customStyle="1" w:styleId="11">
    <w:name w:val="Обычный1"/>
    <w:qFormat/>
    <w:rsid w:val="00491B81"/>
    <w:pPr>
      <w:widowControl w:val="0"/>
      <w:suppressAutoHyphens/>
      <w:jc w:val="left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customStyle="1" w:styleId="110">
    <w:name w:val="Обычный11"/>
    <w:qFormat/>
    <w:rsid w:val="00491B81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E2B59"/>
    <w:pPr>
      <w:suppressAutoHyphens/>
      <w:spacing w:after="120" w:line="480" w:lineRule="auto"/>
      <w:jc w:val="left"/>
    </w:pPr>
    <w:rPr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156D"/>
    <w:pPr>
      <w:keepNext/>
      <w:framePr w:hSpace="180" w:wrap="around" w:vAnchor="page" w:hAnchor="margin" w:xAlign="center" w:y="775"/>
      <w:outlineLvl w:val="0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9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ратный адрес"/>
    <w:basedOn w:val="a"/>
    <w:rsid w:val="00F04C9B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F04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C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BF60E7"/>
    <w:rPr>
      <w:rFonts w:cs="Times New Roman"/>
    </w:rPr>
  </w:style>
  <w:style w:type="paragraph" w:styleId="a6">
    <w:name w:val="Normal (Web)"/>
    <w:basedOn w:val="a"/>
    <w:uiPriority w:val="99"/>
    <w:rsid w:val="00BB478F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D67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622C7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697E1E"/>
    <w:rPr>
      <w:b/>
      <w:bCs/>
    </w:rPr>
  </w:style>
  <w:style w:type="paragraph" w:styleId="aa">
    <w:name w:val="List Paragraph"/>
    <w:basedOn w:val="a"/>
    <w:uiPriority w:val="34"/>
    <w:qFormat/>
    <w:rsid w:val="00150B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156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Body Text Indent"/>
    <w:basedOn w:val="a"/>
    <w:link w:val="ac"/>
    <w:rsid w:val="006A103D"/>
    <w:pPr>
      <w:suppressAutoHyphens/>
    </w:pPr>
    <w:rPr>
      <w:sz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6A103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7B32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B3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A97D53"/>
    <w:pPr>
      <w:spacing w:after="60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A97D53"/>
    <w:rPr>
      <w:rFonts w:ascii="Cambria" w:eastAsia="Times New Roman" w:hAnsi="Cambria" w:cs="Times New Roman"/>
      <w:sz w:val="24"/>
      <w:szCs w:val="24"/>
    </w:rPr>
  </w:style>
  <w:style w:type="paragraph" w:styleId="af1">
    <w:name w:val="header"/>
    <w:basedOn w:val="a"/>
    <w:link w:val="af2"/>
    <w:rsid w:val="00FE35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FE3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CB6363"/>
    <w:rPr>
      <w:color w:val="0000FF" w:themeColor="hyperlink"/>
      <w:u w:val="single"/>
    </w:rPr>
  </w:style>
  <w:style w:type="paragraph" w:customStyle="1" w:styleId="af4">
    <w:name w:val="Текст в заданном формате"/>
    <w:basedOn w:val="a"/>
    <w:rsid w:val="0088495F"/>
    <w:pPr>
      <w:widowControl w:val="0"/>
      <w:suppressAutoHyphens/>
    </w:pPr>
    <w:rPr>
      <w:rFonts w:ascii="Courier New" w:eastAsia="Courier New" w:hAnsi="Courier New" w:cs="Courier New"/>
    </w:rPr>
  </w:style>
  <w:style w:type="character" w:customStyle="1" w:styleId="70">
    <w:name w:val="Заголовок 7 Знак"/>
    <w:basedOn w:val="a0"/>
    <w:link w:val="7"/>
    <w:uiPriority w:val="9"/>
    <w:semiHidden/>
    <w:rsid w:val="007619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B8052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80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B4C0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rsid w:val="00663C18"/>
    <w:pPr>
      <w:suppressAutoHyphens/>
      <w:spacing w:after="120" w:line="480" w:lineRule="auto"/>
      <w:ind w:left="283"/>
      <w:jc w:val="left"/>
    </w:pPr>
    <w:rPr>
      <w:lang w:eastAsia="zh-CN"/>
    </w:rPr>
  </w:style>
  <w:style w:type="paragraph" w:customStyle="1" w:styleId="11">
    <w:name w:val="Обычный1"/>
    <w:qFormat/>
    <w:rsid w:val="00491B81"/>
    <w:pPr>
      <w:widowControl w:val="0"/>
      <w:suppressAutoHyphens/>
      <w:jc w:val="left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customStyle="1" w:styleId="110">
    <w:name w:val="Обычный11"/>
    <w:qFormat/>
    <w:rsid w:val="00491B81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E2B59"/>
    <w:pPr>
      <w:suppressAutoHyphens/>
      <w:spacing w:after="120" w:line="480" w:lineRule="auto"/>
      <w:jc w:val="left"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8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cuks@17.mch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A64AE-21D0-4150-93CB-2E927AA3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8181</TotalTime>
  <Pages>9</Pages>
  <Words>4338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ЦУКС Помощник СОДС</dc:creator>
  <cp:lastModifiedBy>Чамзы Темир Тимурович</cp:lastModifiedBy>
  <cp:revision>684</cp:revision>
  <cp:lastPrinted>2021-01-12T03:20:00Z</cp:lastPrinted>
  <dcterms:created xsi:type="dcterms:W3CDTF">2024-08-01T07:06:00Z</dcterms:created>
  <dcterms:modified xsi:type="dcterms:W3CDTF">2024-12-10T07:38:00Z</dcterms:modified>
</cp:coreProperties>
</file>