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4" w:type="dxa"/>
        <w:tblInd w:w="93" w:type="dxa"/>
        <w:tblLook w:val="04A0"/>
      </w:tblPr>
      <w:tblGrid>
        <w:gridCol w:w="2709"/>
        <w:gridCol w:w="80"/>
        <w:gridCol w:w="5590"/>
        <w:gridCol w:w="992"/>
        <w:gridCol w:w="1183"/>
      </w:tblGrid>
      <w:tr w:rsidR="00377208" w:rsidRPr="009D63EC" w:rsidTr="002A262F">
        <w:trPr>
          <w:trHeight w:val="30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377208" w:rsidP="00377208">
            <w:bookmarkStart w:id="0" w:name="RANGE!B1:D40"/>
            <w:bookmarkEnd w:id="0"/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7208" w:rsidRPr="009D63EC" w:rsidRDefault="00377208" w:rsidP="002A262F">
            <w:pPr>
              <w:jc w:val="right"/>
              <w:rPr>
                <w:sz w:val="22"/>
                <w:szCs w:val="22"/>
              </w:rPr>
            </w:pPr>
            <w:r w:rsidRPr="009D63EC">
              <w:rPr>
                <w:sz w:val="22"/>
                <w:szCs w:val="22"/>
              </w:rPr>
              <w:t xml:space="preserve">Приложение № </w:t>
            </w:r>
            <w:r w:rsidR="002A262F" w:rsidRPr="009D63EC">
              <w:rPr>
                <w:sz w:val="22"/>
                <w:szCs w:val="22"/>
              </w:rPr>
              <w:t>4</w:t>
            </w:r>
            <w:r w:rsidRPr="009D63EC">
              <w:rPr>
                <w:sz w:val="22"/>
                <w:szCs w:val="22"/>
              </w:rPr>
              <w:t xml:space="preserve">  </w:t>
            </w:r>
          </w:p>
        </w:tc>
      </w:tr>
      <w:tr w:rsidR="00377208" w:rsidRPr="009D63EC" w:rsidTr="002A262F">
        <w:trPr>
          <w:trHeight w:val="930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377208" w:rsidP="00377208"/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3EC" w:rsidRPr="009D63EC" w:rsidRDefault="00377208" w:rsidP="00674996">
            <w:pPr>
              <w:jc w:val="right"/>
              <w:rPr>
                <w:sz w:val="22"/>
                <w:szCs w:val="22"/>
                <w:lang w:val="en-US"/>
              </w:rPr>
            </w:pPr>
            <w:r w:rsidRPr="009D63EC">
              <w:rPr>
                <w:sz w:val="22"/>
                <w:szCs w:val="22"/>
              </w:rPr>
              <w:t xml:space="preserve"> к решению Хурала представителей сельского поселения</w:t>
            </w:r>
          </w:p>
          <w:p w:rsidR="009D63EC" w:rsidRPr="009D63EC" w:rsidRDefault="00377208" w:rsidP="00674996">
            <w:pPr>
              <w:jc w:val="right"/>
              <w:rPr>
                <w:sz w:val="22"/>
                <w:szCs w:val="22"/>
                <w:lang w:val="en-US"/>
              </w:rPr>
            </w:pPr>
            <w:r w:rsidRPr="009D63EC">
              <w:rPr>
                <w:sz w:val="22"/>
                <w:szCs w:val="22"/>
              </w:rPr>
              <w:t xml:space="preserve"> </w:t>
            </w:r>
            <w:proofErr w:type="spellStart"/>
            <w:r w:rsidRPr="009D63EC">
              <w:rPr>
                <w:sz w:val="22"/>
                <w:szCs w:val="22"/>
              </w:rPr>
              <w:t>сумон</w:t>
            </w:r>
            <w:proofErr w:type="spellEnd"/>
            <w:r w:rsidRPr="009D63EC">
              <w:rPr>
                <w:sz w:val="22"/>
                <w:szCs w:val="22"/>
              </w:rPr>
              <w:t xml:space="preserve"> </w:t>
            </w:r>
            <w:proofErr w:type="spellStart"/>
            <w:r w:rsidRPr="009D63EC">
              <w:rPr>
                <w:sz w:val="22"/>
                <w:szCs w:val="22"/>
              </w:rPr>
              <w:t>Ак-Дашский</w:t>
            </w:r>
            <w:proofErr w:type="spellEnd"/>
            <w:r w:rsidRPr="009D63EC">
              <w:rPr>
                <w:sz w:val="22"/>
                <w:szCs w:val="22"/>
              </w:rPr>
              <w:t xml:space="preserve"> </w:t>
            </w:r>
            <w:proofErr w:type="spellStart"/>
            <w:r w:rsidRPr="009D63EC">
              <w:rPr>
                <w:sz w:val="22"/>
                <w:szCs w:val="22"/>
              </w:rPr>
              <w:t>Сут-Хольского</w:t>
            </w:r>
            <w:proofErr w:type="spellEnd"/>
            <w:r w:rsidRPr="009D63EC">
              <w:rPr>
                <w:sz w:val="22"/>
                <w:szCs w:val="22"/>
              </w:rPr>
              <w:t xml:space="preserve"> </w:t>
            </w:r>
            <w:proofErr w:type="spellStart"/>
            <w:r w:rsidRPr="009D63EC">
              <w:rPr>
                <w:sz w:val="22"/>
                <w:szCs w:val="22"/>
              </w:rPr>
              <w:t>кожууна</w:t>
            </w:r>
            <w:proofErr w:type="spellEnd"/>
            <w:r w:rsidRPr="009D63EC">
              <w:rPr>
                <w:sz w:val="22"/>
                <w:szCs w:val="22"/>
              </w:rPr>
              <w:t xml:space="preserve"> Республики </w:t>
            </w:r>
          </w:p>
          <w:p w:rsidR="009D63EC" w:rsidRPr="009D63EC" w:rsidRDefault="00377208" w:rsidP="00674996">
            <w:pPr>
              <w:jc w:val="right"/>
              <w:rPr>
                <w:sz w:val="22"/>
                <w:szCs w:val="22"/>
              </w:rPr>
            </w:pPr>
            <w:r w:rsidRPr="009D63EC">
              <w:rPr>
                <w:sz w:val="22"/>
                <w:szCs w:val="22"/>
              </w:rPr>
              <w:t xml:space="preserve">Тыва </w:t>
            </w:r>
            <w:r w:rsidR="009D63EC" w:rsidRPr="009D63EC">
              <w:rPr>
                <w:sz w:val="22"/>
                <w:szCs w:val="22"/>
              </w:rPr>
              <w:t>«</w:t>
            </w:r>
            <w:r w:rsidRPr="009D63EC">
              <w:rPr>
                <w:sz w:val="22"/>
                <w:szCs w:val="22"/>
              </w:rPr>
              <w:t xml:space="preserve">О бюджете сельского поселения </w:t>
            </w:r>
            <w:proofErr w:type="spellStart"/>
            <w:r w:rsidRPr="009D63EC">
              <w:rPr>
                <w:sz w:val="22"/>
                <w:szCs w:val="22"/>
              </w:rPr>
              <w:t>сумон</w:t>
            </w:r>
            <w:proofErr w:type="spellEnd"/>
            <w:r w:rsidRPr="009D63EC">
              <w:rPr>
                <w:sz w:val="22"/>
                <w:szCs w:val="22"/>
              </w:rPr>
              <w:t xml:space="preserve"> </w:t>
            </w:r>
            <w:proofErr w:type="spellStart"/>
            <w:r w:rsidRPr="009D63EC">
              <w:rPr>
                <w:sz w:val="22"/>
                <w:szCs w:val="22"/>
              </w:rPr>
              <w:t>Ак-Дашский</w:t>
            </w:r>
            <w:proofErr w:type="spellEnd"/>
          </w:p>
          <w:p w:rsidR="009D63EC" w:rsidRPr="009D63EC" w:rsidRDefault="00377208" w:rsidP="00674996">
            <w:pPr>
              <w:jc w:val="right"/>
              <w:rPr>
                <w:sz w:val="22"/>
                <w:szCs w:val="22"/>
              </w:rPr>
            </w:pPr>
            <w:r w:rsidRPr="009D63EC">
              <w:rPr>
                <w:sz w:val="22"/>
                <w:szCs w:val="22"/>
              </w:rPr>
              <w:t xml:space="preserve"> </w:t>
            </w:r>
            <w:proofErr w:type="spellStart"/>
            <w:r w:rsidRPr="009D63EC">
              <w:rPr>
                <w:sz w:val="22"/>
                <w:szCs w:val="22"/>
              </w:rPr>
              <w:t>Сут-Хольского</w:t>
            </w:r>
            <w:proofErr w:type="spellEnd"/>
            <w:r w:rsidRPr="009D63EC">
              <w:rPr>
                <w:sz w:val="22"/>
                <w:szCs w:val="22"/>
              </w:rPr>
              <w:t xml:space="preserve"> </w:t>
            </w:r>
            <w:proofErr w:type="spellStart"/>
            <w:r w:rsidRPr="009D63EC">
              <w:rPr>
                <w:sz w:val="22"/>
                <w:szCs w:val="22"/>
              </w:rPr>
              <w:t>кожууна</w:t>
            </w:r>
            <w:proofErr w:type="spellEnd"/>
            <w:r w:rsidRPr="009D63EC">
              <w:rPr>
                <w:sz w:val="22"/>
                <w:szCs w:val="22"/>
              </w:rPr>
              <w:t xml:space="preserve"> Республики Тыва  </w:t>
            </w:r>
          </w:p>
          <w:p w:rsidR="00377208" w:rsidRPr="009D63EC" w:rsidRDefault="00377208" w:rsidP="00674996">
            <w:pPr>
              <w:jc w:val="right"/>
              <w:rPr>
                <w:sz w:val="22"/>
                <w:szCs w:val="22"/>
              </w:rPr>
            </w:pPr>
            <w:r w:rsidRPr="009D63EC">
              <w:rPr>
                <w:sz w:val="22"/>
                <w:szCs w:val="22"/>
              </w:rPr>
              <w:t>на 201</w:t>
            </w:r>
            <w:r w:rsidR="00674996" w:rsidRPr="009D63EC">
              <w:rPr>
                <w:sz w:val="22"/>
                <w:szCs w:val="22"/>
              </w:rPr>
              <w:t>7</w:t>
            </w:r>
            <w:r w:rsidRPr="009D63EC">
              <w:rPr>
                <w:sz w:val="22"/>
                <w:szCs w:val="22"/>
              </w:rPr>
              <w:t xml:space="preserve"> год</w:t>
            </w:r>
            <w:r w:rsidR="00674996" w:rsidRPr="009D63EC">
              <w:rPr>
                <w:sz w:val="22"/>
                <w:szCs w:val="22"/>
              </w:rPr>
              <w:t xml:space="preserve"> и на пла</w:t>
            </w:r>
            <w:r w:rsidR="009D63EC" w:rsidRPr="009D63EC">
              <w:rPr>
                <w:sz w:val="22"/>
                <w:szCs w:val="22"/>
              </w:rPr>
              <w:t>н</w:t>
            </w:r>
            <w:r w:rsidR="00674996" w:rsidRPr="009D63EC">
              <w:rPr>
                <w:sz w:val="22"/>
                <w:szCs w:val="22"/>
              </w:rPr>
              <w:t>овый период 2018 и 2019 годов</w:t>
            </w:r>
            <w:r w:rsidR="009D63EC" w:rsidRPr="009D63EC">
              <w:rPr>
                <w:sz w:val="22"/>
                <w:szCs w:val="22"/>
              </w:rPr>
              <w:t>»</w:t>
            </w:r>
            <w:r w:rsidR="00674996" w:rsidRPr="009D63EC">
              <w:rPr>
                <w:sz w:val="22"/>
                <w:szCs w:val="22"/>
              </w:rPr>
              <w:t xml:space="preserve"> </w:t>
            </w:r>
          </w:p>
        </w:tc>
      </w:tr>
      <w:tr w:rsidR="00377208" w:rsidRPr="009D63EC" w:rsidTr="002A262F">
        <w:trPr>
          <w:trHeight w:val="315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377208" w:rsidP="00377208"/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3EC" w:rsidRPr="009D63EC" w:rsidRDefault="00674996" w:rsidP="00674996">
            <w:pPr>
              <w:jc w:val="right"/>
              <w:rPr>
                <w:sz w:val="22"/>
                <w:szCs w:val="22"/>
              </w:rPr>
            </w:pPr>
            <w:r w:rsidRPr="009D63EC">
              <w:rPr>
                <w:sz w:val="22"/>
                <w:szCs w:val="22"/>
              </w:rPr>
              <w:t>о</w:t>
            </w:r>
            <w:r w:rsidR="009D4742" w:rsidRPr="009D63EC">
              <w:rPr>
                <w:sz w:val="22"/>
                <w:szCs w:val="22"/>
              </w:rPr>
              <w:t>т</w:t>
            </w:r>
            <w:r w:rsidRPr="009D63EC">
              <w:rPr>
                <w:sz w:val="22"/>
                <w:szCs w:val="22"/>
              </w:rPr>
              <w:t xml:space="preserve"> </w:t>
            </w:r>
            <w:r w:rsidR="009D4742" w:rsidRPr="009D63EC">
              <w:rPr>
                <w:sz w:val="22"/>
                <w:szCs w:val="22"/>
              </w:rPr>
              <w:t>"2</w:t>
            </w:r>
            <w:r w:rsidRPr="009D63EC">
              <w:rPr>
                <w:sz w:val="22"/>
                <w:szCs w:val="22"/>
              </w:rPr>
              <w:t>3</w:t>
            </w:r>
            <w:r w:rsidR="009D63EC" w:rsidRPr="009D63EC">
              <w:rPr>
                <w:sz w:val="22"/>
                <w:szCs w:val="22"/>
              </w:rPr>
              <w:t xml:space="preserve"> "  декабря  </w:t>
            </w:r>
            <w:r w:rsidR="00377208" w:rsidRPr="009D63EC">
              <w:rPr>
                <w:sz w:val="22"/>
                <w:szCs w:val="22"/>
              </w:rPr>
              <w:t>201</w:t>
            </w:r>
            <w:r w:rsidRPr="009D63EC">
              <w:rPr>
                <w:sz w:val="22"/>
                <w:szCs w:val="22"/>
              </w:rPr>
              <w:t>6</w:t>
            </w:r>
            <w:r w:rsidR="009D4742" w:rsidRPr="009D63EC">
              <w:rPr>
                <w:sz w:val="22"/>
                <w:szCs w:val="22"/>
              </w:rPr>
              <w:t xml:space="preserve"> года  №  </w:t>
            </w:r>
            <w:r w:rsidRPr="009D63EC">
              <w:rPr>
                <w:sz w:val="22"/>
                <w:szCs w:val="22"/>
              </w:rPr>
              <w:t>4</w:t>
            </w:r>
            <w:r w:rsidR="009D4742" w:rsidRPr="009D63EC">
              <w:rPr>
                <w:sz w:val="22"/>
                <w:szCs w:val="22"/>
              </w:rPr>
              <w:t>9</w:t>
            </w:r>
            <w:r w:rsidR="00377208" w:rsidRPr="009D63EC">
              <w:rPr>
                <w:sz w:val="22"/>
                <w:szCs w:val="22"/>
              </w:rPr>
              <w:t xml:space="preserve"> </w:t>
            </w:r>
          </w:p>
          <w:p w:rsidR="00377208" w:rsidRPr="009D63EC" w:rsidRDefault="00377208" w:rsidP="00674996">
            <w:pPr>
              <w:jc w:val="right"/>
              <w:rPr>
                <w:sz w:val="22"/>
                <w:szCs w:val="22"/>
              </w:rPr>
            </w:pPr>
            <w:r w:rsidRPr="009D63EC">
              <w:rPr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377208" w:rsidRPr="009D63EC" w:rsidTr="00377208">
        <w:trPr>
          <w:trHeight w:val="330"/>
        </w:trPr>
        <w:tc>
          <w:tcPr>
            <w:tcW w:w="10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674996" w:rsidP="002A262F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 xml:space="preserve">            Поступление доходов получаемые из местного бюджета</w:t>
            </w:r>
            <w:r w:rsidR="00377208" w:rsidRPr="009D63EC">
              <w:rPr>
                <w:b/>
                <w:bCs/>
              </w:rPr>
              <w:t xml:space="preserve"> сельского поселения </w:t>
            </w:r>
            <w:proofErr w:type="spellStart"/>
            <w:r w:rsidR="00377208" w:rsidRPr="009D63EC">
              <w:rPr>
                <w:b/>
                <w:bCs/>
              </w:rPr>
              <w:t>сумон</w:t>
            </w:r>
            <w:proofErr w:type="spellEnd"/>
            <w:r w:rsidR="00377208" w:rsidRPr="009D63EC">
              <w:rPr>
                <w:b/>
                <w:bCs/>
              </w:rPr>
              <w:t xml:space="preserve"> </w:t>
            </w:r>
            <w:proofErr w:type="spellStart"/>
            <w:r w:rsidR="00377208" w:rsidRPr="009D63EC">
              <w:rPr>
                <w:b/>
                <w:bCs/>
              </w:rPr>
              <w:t>Ак-Дашский</w:t>
            </w:r>
            <w:proofErr w:type="spellEnd"/>
            <w:r w:rsidRPr="009D63EC">
              <w:rPr>
                <w:b/>
                <w:bCs/>
              </w:rPr>
              <w:t xml:space="preserve"> </w:t>
            </w:r>
            <w:proofErr w:type="spellStart"/>
            <w:r w:rsidRPr="009D63EC">
              <w:rPr>
                <w:b/>
                <w:bCs/>
              </w:rPr>
              <w:t>Сут-Хольского</w:t>
            </w:r>
            <w:proofErr w:type="spellEnd"/>
            <w:r w:rsidRPr="009D63EC">
              <w:rPr>
                <w:b/>
                <w:bCs/>
              </w:rPr>
              <w:t xml:space="preserve"> </w:t>
            </w:r>
            <w:proofErr w:type="spellStart"/>
            <w:r w:rsidRPr="009D63EC">
              <w:rPr>
                <w:b/>
                <w:bCs/>
              </w:rPr>
              <w:t>кожууна</w:t>
            </w:r>
            <w:proofErr w:type="spellEnd"/>
            <w:r w:rsidRPr="009D63EC">
              <w:rPr>
                <w:b/>
                <w:bCs/>
              </w:rPr>
              <w:t xml:space="preserve"> Республики Тыва на </w:t>
            </w:r>
            <w:r w:rsidR="002A262F" w:rsidRPr="009D63EC">
              <w:rPr>
                <w:b/>
                <w:bCs/>
              </w:rPr>
              <w:t xml:space="preserve">плановый период </w:t>
            </w:r>
            <w:r w:rsidRPr="009D63EC">
              <w:rPr>
                <w:b/>
                <w:bCs/>
              </w:rPr>
              <w:t>201</w:t>
            </w:r>
            <w:r w:rsidR="002A262F" w:rsidRPr="009D63EC">
              <w:rPr>
                <w:b/>
                <w:bCs/>
              </w:rPr>
              <w:t>8 и 2019</w:t>
            </w:r>
            <w:r w:rsidRPr="009D63EC">
              <w:rPr>
                <w:b/>
                <w:bCs/>
              </w:rPr>
              <w:t xml:space="preserve"> год</w:t>
            </w:r>
            <w:r w:rsidR="002A262F" w:rsidRPr="009D63EC">
              <w:rPr>
                <w:b/>
                <w:bCs/>
              </w:rPr>
              <w:t>ов</w:t>
            </w:r>
          </w:p>
        </w:tc>
      </w:tr>
      <w:tr w:rsidR="00377208" w:rsidRPr="009D63EC" w:rsidTr="00377208">
        <w:trPr>
          <w:trHeight w:val="315"/>
        </w:trPr>
        <w:tc>
          <w:tcPr>
            <w:tcW w:w="10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377208" w:rsidP="009D63EC">
            <w:pPr>
              <w:rPr>
                <w:b/>
                <w:bCs/>
              </w:rPr>
            </w:pPr>
          </w:p>
        </w:tc>
      </w:tr>
      <w:tr w:rsidR="00377208" w:rsidRPr="009D63EC" w:rsidTr="002A262F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377208" w:rsidP="00377208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377208" w:rsidP="00377208">
            <w:pPr>
              <w:jc w:val="center"/>
              <w:rPr>
                <w:b/>
                <w:bCs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208" w:rsidRPr="009D63EC" w:rsidRDefault="002A262F" w:rsidP="00377208">
            <w:r w:rsidRPr="009D63EC">
              <w:t xml:space="preserve">         </w:t>
            </w:r>
            <w:r w:rsidR="00377208" w:rsidRPr="009D63EC">
              <w:t>тыс</w:t>
            </w:r>
            <w:proofErr w:type="gramStart"/>
            <w:r w:rsidR="00377208" w:rsidRPr="009D63EC">
              <w:t>.р</w:t>
            </w:r>
            <w:proofErr w:type="gramEnd"/>
            <w:r w:rsidR="00377208" w:rsidRPr="009D63EC">
              <w:t>ублей</w:t>
            </w:r>
          </w:p>
        </w:tc>
      </w:tr>
      <w:tr w:rsidR="002A262F" w:rsidRPr="009D63EC" w:rsidTr="002A262F">
        <w:trPr>
          <w:trHeight w:val="6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377208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 xml:space="preserve">Коды бюджетной классификации 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377208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 xml:space="preserve">   </w:t>
            </w:r>
          </w:p>
          <w:p w:rsidR="002A262F" w:rsidRPr="009D63EC" w:rsidRDefault="002A262F" w:rsidP="00377208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 xml:space="preserve">   Наименование доходов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2A262F">
            <w:pPr>
              <w:jc w:val="center"/>
              <w:rPr>
                <w:b/>
                <w:bCs/>
              </w:rPr>
            </w:pPr>
          </w:p>
          <w:p w:rsidR="002A262F" w:rsidRPr="009D63EC" w:rsidRDefault="002A262F" w:rsidP="002A262F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>2018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2F" w:rsidRPr="009D63EC" w:rsidRDefault="002A262F" w:rsidP="002A262F">
            <w:pPr>
              <w:jc w:val="center"/>
              <w:rPr>
                <w:b/>
                <w:bCs/>
              </w:rPr>
            </w:pPr>
          </w:p>
          <w:p w:rsidR="002A262F" w:rsidRPr="009D63EC" w:rsidRDefault="002A262F" w:rsidP="002A262F">
            <w:pPr>
              <w:jc w:val="center"/>
              <w:rPr>
                <w:b/>
                <w:bCs/>
              </w:rPr>
            </w:pPr>
            <w:r w:rsidRPr="009D63EC">
              <w:rPr>
                <w:b/>
                <w:bCs/>
              </w:rPr>
              <w:t>2019 год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377208">
            <w:pPr>
              <w:jc w:val="center"/>
            </w:pPr>
            <w:r w:rsidRPr="009D63EC"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377208">
            <w:pPr>
              <w:jc w:val="center"/>
            </w:pPr>
            <w:r w:rsidRPr="009D63E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center"/>
            </w:pPr>
            <w:r w:rsidRPr="009D63EC"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377208">
            <w:pPr>
              <w:jc w:val="center"/>
            </w:pPr>
            <w:r w:rsidRPr="009D63EC">
              <w:t>4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AB1B8D">
            <w:r w:rsidRPr="009D63EC">
              <w:t>0 000000000 0000 000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НАЛОГОВЫЕ  И 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284,0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302,0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9D4742">
            <w:r w:rsidRPr="009D63EC"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170,0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186,0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AB1B8D">
            <w:r w:rsidRPr="009D63EC">
              <w:t>1 010000000 0000 000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44,0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AB1B8D">
            <w:r w:rsidRPr="009D63EC">
              <w:t>1 010201001 0000 110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42,0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44,0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AB1B8D">
            <w:r w:rsidRPr="009D63EC">
              <w:t>1 050000000 0000 000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 xml:space="preserve">НАЛОГИ НА СОВОКУПНЫЙ ДОХОД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8,0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AB1B8D">
            <w:r w:rsidRPr="009D63EC">
              <w:t>1 050301001 0000 110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8,0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AB1B8D">
            <w:r w:rsidRPr="009D63EC">
              <w:t>1 060000000 0000 000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121,0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134,0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AB1B8D">
            <w:r w:rsidRPr="009D63EC">
              <w:t>1 060103010 0000 110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674996">
            <w:r w:rsidRPr="009D63E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71,0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72,0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1060603310 0000 110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5C1AAD">
            <w:r w:rsidRPr="009D63EC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4,0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10606 04310 0000 110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417D1">
            <w:r w:rsidRPr="009D63E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46,0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58,0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9D4742">
            <w:r w:rsidRPr="009D63EC"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 xml:space="preserve"> НЕНАЛОГОВЫЕ ДОХОДЫ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114,0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116,0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1 110000000 0000 000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53,0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54,0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1 110502510 0000 120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 xml:space="preserve">Доходы, получаемые в виде арендной платы, а также средства от продажи права за заключение договоров аренды за земли, находящиеся в собственности поселений </w:t>
            </w:r>
            <w:proofErr w:type="gramStart"/>
            <w:r w:rsidRPr="009D63EC">
              <w:t>в</w:t>
            </w:r>
            <w:proofErr w:type="gramEnd"/>
            <w:r w:rsidRPr="009D63EC"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53,0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54,0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1 130000000 0000 000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10,0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 xml:space="preserve">1 130199510 0000 130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10,0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10,0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1 170000000 0000 000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51,0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52,0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1 171403010 0000 180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Средства самообложения граждан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51,0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52,0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2 000000000 0000 000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2197,2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2197,2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2 020000000 0000 000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 xml:space="preserve">БЕЗВОЗМЕЗДНЫЕ ПОСТУПЛЕНИЯ ОТ ДРУГИХ </w:t>
            </w:r>
            <w:r w:rsidRPr="009D63EC">
              <w:lastRenderedPageBreak/>
              <w:t xml:space="preserve">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lastRenderedPageBreak/>
              <w:t>2197,2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2197,2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lastRenderedPageBreak/>
              <w:t>2 020100110 0000 151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2082,9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2082,9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5C1AAD">
            <w:r w:rsidRPr="009D63EC">
              <w:t>2 020299910 0000 151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rPr>
                <w:color w:val="000000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54,6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54,6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B97C10">
            <w:r w:rsidRPr="009D63EC">
              <w:t>2 020301510 0000 151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58,7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58,7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B97C10">
            <w:r w:rsidRPr="009D63EC">
              <w:t>2 020302400 0000 151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1,0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1,0</w:t>
            </w:r>
          </w:p>
        </w:tc>
      </w:tr>
      <w:tr w:rsidR="002A262F" w:rsidRPr="009D63EC" w:rsidTr="002A262F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62F" w:rsidRPr="009D63EC" w:rsidRDefault="002A262F" w:rsidP="009D4742">
            <w:pPr>
              <w:jc w:val="center"/>
            </w:pPr>
            <w:r w:rsidRPr="009D63EC"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9D4742">
            <w:r w:rsidRPr="009D63EC">
              <w:t>ВСЕГО ДОХОДОВ: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62F" w:rsidRPr="009D63EC" w:rsidRDefault="002A262F" w:rsidP="002A262F">
            <w:pPr>
              <w:jc w:val="right"/>
            </w:pPr>
            <w:r w:rsidRPr="009D63EC">
              <w:t>2481,2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62F" w:rsidRPr="009D63EC" w:rsidRDefault="002A262F" w:rsidP="00980BE8">
            <w:pPr>
              <w:jc w:val="right"/>
            </w:pPr>
            <w:r w:rsidRPr="009D63EC">
              <w:t>2499,2</w:t>
            </w:r>
          </w:p>
        </w:tc>
      </w:tr>
    </w:tbl>
    <w:p w:rsidR="00D623D3" w:rsidRPr="009D63EC" w:rsidRDefault="00D623D3"/>
    <w:sectPr w:rsidR="00D623D3" w:rsidRPr="009D63EC" w:rsidSect="006A6A95">
      <w:pgSz w:w="11906" w:h="16838"/>
      <w:pgMar w:top="851" w:right="737" w:bottom="62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4121"/>
    <w:rsid w:val="0003272C"/>
    <w:rsid w:val="000967D7"/>
    <w:rsid w:val="00116A80"/>
    <w:rsid w:val="00184121"/>
    <w:rsid w:val="002A262F"/>
    <w:rsid w:val="00377208"/>
    <w:rsid w:val="003E3983"/>
    <w:rsid w:val="005323A3"/>
    <w:rsid w:val="005C1AAD"/>
    <w:rsid w:val="00630C4A"/>
    <w:rsid w:val="00674996"/>
    <w:rsid w:val="006A6A95"/>
    <w:rsid w:val="00707F84"/>
    <w:rsid w:val="007546D1"/>
    <w:rsid w:val="008A3C0D"/>
    <w:rsid w:val="008A609D"/>
    <w:rsid w:val="008B1B0D"/>
    <w:rsid w:val="009021B4"/>
    <w:rsid w:val="00980BE8"/>
    <w:rsid w:val="009D4742"/>
    <w:rsid w:val="009D63EC"/>
    <w:rsid w:val="00A6355F"/>
    <w:rsid w:val="00AB0D24"/>
    <w:rsid w:val="00AB1B8D"/>
    <w:rsid w:val="00B97C10"/>
    <w:rsid w:val="00BD070F"/>
    <w:rsid w:val="00C5034B"/>
    <w:rsid w:val="00CD6733"/>
    <w:rsid w:val="00D623D3"/>
    <w:rsid w:val="00EB1147"/>
    <w:rsid w:val="00EB1584"/>
    <w:rsid w:val="00F20FBF"/>
    <w:rsid w:val="00F3250E"/>
    <w:rsid w:val="00F8071A"/>
    <w:rsid w:val="00FD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514E-C700-4F59-A1DE-BD262CF0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2016</cp:lastModifiedBy>
  <cp:revision>17</cp:revision>
  <cp:lastPrinted>2016-12-26T16:37:00Z</cp:lastPrinted>
  <dcterms:created xsi:type="dcterms:W3CDTF">2014-12-26T09:30:00Z</dcterms:created>
  <dcterms:modified xsi:type="dcterms:W3CDTF">2016-12-26T16:37:00Z</dcterms:modified>
</cp:coreProperties>
</file>