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4" w:type="dxa"/>
        <w:tblInd w:w="93" w:type="dxa"/>
        <w:tblLook w:val="04A0"/>
      </w:tblPr>
      <w:tblGrid>
        <w:gridCol w:w="2809"/>
        <w:gridCol w:w="183"/>
        <w:gridCol w:w="5960"/>
        <w:gridCol w:w="1602"/>
      </w:tblGrid>
      <w:tr w:rsidR="00377208" w:rsidRPr="00416DA5" w:rsidTr="00377208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416DA5" w:rsidRDefault="00377208" w:rsidP="00377208">
            <w:bookmarkStart w:id="0" w:name="RANGE!B1:D40"/>
            <w:bookmarkEnd w:id="0"/>
          </w:p>
        </w:tc>
        <w:tc>
          <w:tcPr>
            <w:tcW w:w="7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208" w:rsidRPr="00416DA5" w:rsidRDefault="00377208" w:rsidP="00377208">
            <w:pPr>
              <w:jc w:val="right"/>
              <w:rPr>
                <w:sz w:val="22"/>
                <w:szCs w:val="22"/>
              </w:rPr>
            </w:pPr>
            <w:r w:rsidRPr="00416DA5">
              <w:rPr>
                <w:sz w:val="22"/>
                <w:szCs w:val="22"/>
              </w:rPr>
              <w:t xml:space="preserve">Приложение № 3  </w:t>
            </w:r>
          </w:p>
        </w:tc>
      </w:tr>
      <w:tr w:rsidR="00377208" w:rsidRPr="00416DA5" w:rsidTr="00377208">
        <w:trPr>
          <w:trHeight w:val="93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416DA5" w:rsidRDefault="00377208" w:rsidP="00377208"/>
        </w:tc>
        <w:tc>
          <w:tcPr>
            <w:tcW w:w="7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DA5" w:rsidRDefault="00377208" w:rsidP="00674996">
            <w:pPr>
              <w:jc w:val="right"/>
              <w:rPr>
                <w:sz w:val="22"/>
                <w:szCs w:val="22"/>
              </w:rPr>
            </w:pPr>
            <w:r w:rsidRPr="00416DA5">
              <w:rPr>
                <w:sz w:val="22"/>
                <w:szCs w:val="22"/>
              </w:rPr>
              <w:t xml:space="preserve"> к решению Хурала представителей сельского поселения</w:t>
            </w:r>
          </w:p>
          <w:p w:rsidR="00416DA5" w:rsidRDefault="00377208" w:rsidP="00674996">
            <w:pPr>
              <w:jc w:val="right"/>
              <w:rPr>
                <w:sz w:val="22"/>
                <w:szCs w:val="22"/>
              </w:rPr>
            </w:pPr>
            <w:r w:rsidRPr="00416DA5">
              <w:rPr>
                <w:sz w:val="22"/>
                <w:szCs w:val="22"/>
              </w:rPr>
              <w:t xml:space="preserve"> </w:t>
            </w:r>
            <w:proofErr w:type="spellStart"/>
            <w:r w:rsidRPr="00416DA5">
              <w:rPr>
                <w:sz w:val="22"/>
                <w:szCs w:val="22"/>
              </w:rPr>
              <w:t>сумон</w:t>
            </w:r>
            <w:proofErr w:type="spellEnd"/>
            <w:r w:rsidRPr="00416DA5">
              <w:rPr>
                <w:sz w:val="22"/>
                <w:szCs w:val="22"/>
              </w:rPr>
              <w:t xml:space="preserve"> </w:t>
            </w:r>
            <w:proofErr w:type="spellStart"/>
            <w:r w:rsidRPr="00416DA5">
              <w:rPr>
                <w:sz w:val="22"/>
                <w:szCs w:val="22"/>
              </w:rPr>
              <w:t>Ак-Дашский</w:t>
            </w:r>
            <w:proofErr w:type="spellEnd"/>
            <w:r w:rsidRPr="00416DA5">
              <w:rPr>
                <w:sz w:val="22"/>
                <w:szCs w:val="22"/>
              </w:rPr>
              <w:t xml:space="preserve"> </w:t>
            </w:r>
            <w:proofErr w:type="spellStart"/>
            <w:r w:rsidRPr="00416DA5">
              <w:rPr>
                <w:sz w:val="22"/>
                <w:szCs w:val="22"/>
              </w:rPr>
              <w:t>Сут-Хольского</w:t>
            </w:r>
            <w:proofErr w:type="spellEnd"/>
            <w:r w:rsidRPr="00416DA5">
              <w:rPr>
                <w:sz w:val="22"/>
                <w:szCs w:val="22"/>
              </w:rPr>
              <w:t xml:space="preserve"> </w:t>
            </w:r>
            <w:proofErr w:type="spellStart"/>
            <w:r w:rsidRPr="00416DA5">
              <w:rPr>
                <w:sz w:val="22"/>
                <w:szCs w:val="22"/>
              </w:rPr>
              <w:t>кожууна</w:t>
            </w:r>
            <w:proofErr w:type="spellEnd"/>
            <w:r w:rsidRPr="00416DA5">
              <w:rPr>
                <w:sz w:val="22"/>
                <w:szCs w:val="22"/>
              </w:rPr>
              <w:t xml:space="preserve"> Республики </w:t>
            </w:r>
          </w:p>
          <w:p w:rsidR="00416DA5" w:rsidRDefault="00377208" w:rsidP="00416DA5">
            <w:pPr>
              <w:jc w:val="right"/>
              <w:rPr>
                <w:sz w:val="22"/>
                <w:szCs w:val="22"/>
              </w:rPr>
            </w:pPr>
            <w:r w:rsidRPr="00416DA5">
              <w:rPr>
                <w:sz w:val="22"/>
                <w:szCs w:val="22"/>
              </w:rPr>
              <w:t xml:space="preserve">Тыва </w:t>
            </w:r>
            <w:r w:rsidR="00416DA5">
              <w:rPr>
                <w:sz w:val="22"/>
                <w:szCs w:val="22"/>
              </w:rPr>
              <w:t>«</w:t>
            </w:r>
            <w:r w:rsidRPr="00416DA5">
              <w:rPr>
                <w:sz w:val="22"/>
                <w:szCs w:val="22"/>
              </w:rPr>
              <w:t xml:space="preserve">О бюджете сельского поселения </w:t>
            </w:r>
            <w:proofErr w:type="spellStart"/>
            <w:r w:rsidRPr="00416DA5">
              <w:rPr>
                <w:sz w:val="22"/>
                <w:szCs w:val="22"/>
              </w:rPr>
              <w:t>сумон</w:t>
            </w:r>
            <w:proofErr w:type="spellEnd"/>
            <w:r w:rsidRPr="00416DA5">
              <w:rPr>
                <w:sz w:val="22"/>
                <w:szCs w:val="22"/>
              </w:rPr>
              <w:t xml:space="preserve"> </w:t>
            </w:r>
            <w:proofErr w:type="spellStart"/>
            <w:r w:rsidRPr="00416DA5">
              <w:rPr>
                <w:sz w:val="22"/>
                <w:szCs w:val="22"/>
              </w:rPr>
              <w:t>Ак-Дашский</w:t>
            </w:r>
            <w:proofErr w:type="spellEnd"/>
            <w:r w:rsidRPr="00416DA5">
              <w:rPr>
                <w:sz w:val="22"/>
                <w:szCs w:val="22"/>
              </w:rPr>
              <w:t xml:space="preserve"> </w:t>
            </w:r>
          </w:p>
          <w:p w:rsidR="00416DA5" w:rsidRDefault="00377208" w:rsidP="00416DA5">
            <w:pPr>
              <w:jc w:val="right"/>
              <w:rPr>
                <w:sz w:val="22"/>
                <w:szCs w:val="22"/>
              </w:rPr>
            </w:pPr>
            <w:proofErr w:type="spellStart"/>
            <w:r w:rsidRPr="00416DA5">
              <w:rPr>
                <w:sz w:val="22"/>
                <w:szCs w:val="22"/>
              </w:rPr>
              <w:t>Сут-Хольского</w:t>
            </w:r>
            <w:proofErr w:type="spellEnd"/>
            <w:r w:rsidRPr="00416DA5">
              <w:rPr>
                <w:sz w:val="22"/>
                <w:szCs w:val="22"/>
              </w:rPr>
              <w:t xml:space="preserve"> </w:t>
            </w:r>
            <w:proofErr w:type="spellStart"/>
            <w:r w:rsidRPr="00416DA5">
              <w:rPr>
                <w:sz w:val="22"/>
                <w:szCs w:val="22"/>
              </w:rPr>
              <w:t>кожууна</w:t>
            </w:r>
            <w:proofErr w:type="spellEnd"/>
            <w:r w:rsidRPr="00416DA5">
              <w:rPr>
                <w:sz w:val="22"/>
                <w:szCs w:val="22"/>
              </w:rPr>
              <w:t xml:space="preserve"> Республики Тыва  </w:t>
            </w:r>
          </w:p>
          <w:p w:rsidR="00377208" w:rsidRPr="00416DA5" w:rsidRDefault="00377208" w:rsidP="00416DA5">
            <w:pPr>
              <w:jc w:val="right"/>
              <w:rPr>
                <w:sz w:val="22"/>
                <w:szCs w:val="22"/>
              </w:rPr>
            </w:pPr>
            <w:r w:rsidRPr="00416DA5">
              <w:rPr>
                <w:sz w:val="22"/>
                <w:szCs w:val="22"/>
              </w:rPr>
              <w:t>на 201</w:t>
            </w:r>
            <w:r w:rsidR="00674996" w:rsidRPr="00416DA5">
              <w:rPr>
                <w:sz w:val="22"/>
                <w:szCs w:val="22"/>
              </w:rPr>
              <w:t>7</w:t>
            </w:r>
            <w:r w:rsidRPr="00416DA5">
              <w:rPr>
                <w:sz w:val="22"/>
                <w:szCs w:val="22"/>
              </w:rPr>
              <w:t xml:space="preserve"> год</w:t>
            </w:r>
            <w:r w:rsidR="00674996" w:rsidRPr="00416DA5">
              <w:rPr>
                <w:sz w:val="22"/>
                <w:szCs w:val="22"/>
              </w:rPr>
              <w:t xml:space="preserve"> и на пла</w:t>
            </w:r>
            <w:r w:rsidR="00416DA5">
              <w:rPr>
                <w:sz w:val="22"/>
                <w:szCs w:val="22"/>
              </w:rPr>
              <w:t>н</w:t>
            </w:r>
            <w:r w:rsidR="00674996" w:rsidRPr="00416DA5">
              <w:rPr>
                <w:sz w:val="22"/>
                <w:szCs w:val="22"/>
              </w:rPr>
              <w:t>овый период 2018 и 2019 годов</w:t>
            </w:r>
            <w:r w:rsidR="00416DA5">
              <w:rPr>
                <w:sz w:val="22"/>
                <w:szCs w:val="22"/>
              </w:rPr>
              <w:t>»</w:t>
            </w:r>
            <w:r w:rsidR="00674996" w:rsidRPr="00416DA5">
              <w:rPr>
                <w:sz w:val="22"/>
                <w:szCs w:val="22"/>
              </w:rPr>
              <w:t xml:space="preserve"> </w:t>
            </w:r>
          </w:p>
        </w:tc>
      </w:tr>
      <w:tr w:rsidR="00377208" w:rsidRPr="00416DA5" w:rsidTr="00377208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416DA5" w:rsidRDefault="00377208" w:rsidP="00377208"/>
        </w:tc>
        <w:tc>
          <w:tcPr>
            <w:tcW w:w="7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DA5" w:rsidRDefault="00674996" w:rsidP="00416DA5">
            <w:pPr>
              <w:jc w:val="right"/>
              <w:rPr>
                <w:sz w:val="22"/>
                <w:szCs w:val="22"/>
              </w:rPr>
            </w:pPr>
            <w:r w:rsidRPr="00416DA5">
              <w:rPr>
                <w:sz w:val="22"/>
                <w:szCs w:val="22"/>
              </w:rPr>
              <w:t>о</w:t>
            </w:r>
            <w:r w:rsidR="009D4742" w:rsidRPr="00416DA5">
              <w:rPr>
                <w:sz w:val="22"/>
                <w:szCs w:val="22"/>
              </w:rPr>
              <w:t>т</w:t>
            </w:r>
            <w:r w:rsidRPr="00416DA5">
              <w:rPr>
                <w:sz w:val="22"/>
                <w:szCs w:val="22"/>
              </w:rPr>
              <w:t xml:space="preserve"> </w:t>
            </w:r>
            <w:r w:rsidR="009D4742" w:rsidRPr="00416DA5">
              <w:rPr>
                <w:sz w:val="22"/>
                <w:szCs w:val="22"/>
              </w:rPr>
              <w:t>"2</w:t>
            </w:r>
            <w:r w:rsidRPr="00416DA5">
              <w:rPr>
                <w:sz w:val="22"/>
                <w:szCs w:val="22"/>
              </w:rPr>
              <w:t>3</w:t>
            </w:r>
            <w:r w:rsidR="00377208" w:rsidRPr="00416DA5">
              <w:rPr>
                <w:sz w:val="22"/>
                <w:szCs w:val="22"/>
              </w:rPr>
              <w:t xml:space="preserve"> "  декабря   201</w:t>
            </w:r>
            <w:r w:rsidRPr="00416DA5">
              <w:rPr>
                <w:sz w:val="22"/>
                <w:szCs w:val="22"/>
              </w:rPr>
              <w:t>6</w:t>
            </w:r>
            <w:r w:rsidR="009D4742" w:rsidRPr="00416DA5">
              <w:rPr>
                <w:sz w:val="22"/>
                <w:szCs w:val="22"/>
              </w:rPr>
              <w:t xml:space="preserve"> года  №  </w:t>
            </w:r>
            <w:r w:rsidRPr="00416DA5">
              <w:rPr>
                <w:sz w:val="22"/>
                <w:szCs w:val="22"/>
              </w:rPr>
              <w:t>4</w:t>
            </w:r>
            <w:r w:rsidR="009D4742" w:rsidRPr="00416DA5">
              <w:rPr>
                <w:sz w:val="22"/>
                <w:szCs w:val="22"/>
              </w:rPr>
              <w:t>9</w:t>
            </w:r>
          </w:p>
          <w:p w:rsidR="00377208" w:rsidRPr="00416DA5" w:rsidRDefault="00377208" w:rsidP="00416DA5">
            <w:pPr>
              <w:jc w:val="right"/>
              <w:rPr>
                <w:sz w:val="22"/>
                <w:szCs w:val="22"/>
              </w:rPr>
            </w:pPr>
            <w:r w:rsidRPr="00416DA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377208" w:rsidRPr="00416DA5" w:rsidTr="00377208">
        <w:trPr>
          <w:trHeight w:val="330"/>
        </w:trPr>
        <w:tc>
          <w:tcPr>
            <w:tcW w:w="10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DA5" w:rsidRDefault="00674996" w:rsidP="00674996">
            <w:pPr>
              <w:jc w:val="center"/>
              <w:rPr>
                <w:b/>
                <w:bCs/>
              </w:rPr>
            </w:pPr>
            <w:r w:rsidRPr="00416DA5">
              <w:rPr>
                <w:b/>
                <w:bCs/>
              </w:rPr>
              <w:t xml:space="preserve">            Поступление доходов получаемые из местного бюджета</w:t>
            </w:r>
            <w:r w:rsidR="00377208" w:rsidRPr="00416DA5">
              <w:rPr>
                <w:b/>
                <w:bCs/>
              </w:rPr>
              <w:t xml:space="preserve"> сельского поселения </w:t>
            </w:r>
            <w:proofErr w:type="spellStart"/>
            <w:r w:rsidR="00377208" w:rsidRPr="00416DA5">
              <w:rPr>
                <w:b/>
                <w:bCs/>
              </w:rPr>
              <w:t>сумон</w:t>
            </w:r>
            <w:proofErr w:type="spellEnd"/>
            <w:r w:rsidR="00377208" w:rsidRPr="00416DA5">
              <w:rPr>
                <w:b/>
                <w:bCs/>
              </w:rPr>
              <w:t xml:space="preserve"> </w:t>
            </w:r>
          </w:p>
          <w:p w:rsidR="00377208" w:rsidRPr="00416DA5" w:rsidRDefault="00377208" w:rsidP="00674996">
            <w:pPr>
              <w:jc w:val="center"/>
              <w:rPr>
                <w:b/>
                <w:bCs/>
              </w:rPr>
            </w:pPr>
            <w:proofErr w:type="spellStart"/>
            <w:r w:rsidRPr="00416DA5">
              <w:rPr>
                <w:b/>
                <w:bCs/>
              </w:rPr>
              <w:t>Ак-Дашский</w:t>
            </w:r>
            <w:proofErr w:type="spellEnd"/>
            <w:r w:rsidR="00674996" w:rsidRPr="00416DA5">
              <w:rPr>
                <w:b/>
                <w:bCs/>
              </w:rPr>
              <w:t xml:space="preserve"> </w:t>
            </w:r>
            <w:proofErr w:type="spellStart"/>
            <w:r w:rsidR="00674996" w:rsidRPr="00416DA5">
              <w:rPr>
                <w:b/>
                <w:bCs/>
              </w:rPr>
              <w:t>Сут-Хольского</w:t>
            </w:r>
            <w:proofErr w:type="spellEnd"/>
            <w:r w:rsidR="00674996" w:rsidRPr="00416DA5">
              <w:rPr>
                <w:b/>
                <w:bCs/>
              </w:rPr>
              <w:t xml:space="preserve"> </w:t>
            </w:r>
            <w:proofErr w:type="spellStart"/>
            <w:r w:rsidR="00674996" w:rsidRPr="00416DA5">
              <w:rPr>
                <w:b/>
                <w:bCs/>
              </w:rPr>
              <w:t>кожууна</w:t>
            </w:r>
            <w:proofErr w:type="spellEnd"/>
            <w:r w:rsidR="00674996" w:rsidRPr="00416DA5">
              <w:rPr>
                <w:b/>
                <w:bCs/>
              </w:rPr>
              <w:t xml:space="preserve"> Республики Тыва на 2017 год</w:t>
            </w:r>
          </w:p>
        </w:tc>
      </w:tr>
      <w:tr w:rsidR="00377208" w:rsidRPr="00416DA5" w:rsidTr="00377208">
        <w:trPr>
          <w:trHeight w:val="315"/>
        </w:trPr>
        <w:tc>
          <w:tcPr>
            <w:tcW w:w="10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416DA5" w:rsidRDefault="00377208" w:rsidP="00416D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77208" w:rsidRPr="00416DA5" w:rsidTr="00377208">
        <w:trPr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416DA5" w:rsidRDefault="00377208" w:rsidP="00377208">
            <w:pPr>
              <w:jc w:val="center"/>
              <w:rPr>
                <w:b/>
                <w:bCs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416DA5" w:rsidRDefault="00377208" w:rsidP="00377208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416DA5" w:rsidRDefault="00377208" w:rsidP="00377208">
            <w:r w:rsidRPr="00416DA5">
              <w:t>тыс</w:t>
            </w:r>
            <w:proofErr w:type="gramStart"/>
            <w:r w:rsidRPr="00416DA5">
              <w:t>.р</w:t>
            </w:r>
            <w:proofErr w:type="gramEnd"/>
            <w:r w:rsidRPr="00416DA5">
              <w:t>ублей</w:t>
            </w:r>
          </w:p>
        </w:tc>
      </w:tr>
      <w:tr w:rsidR="00377208" w:rsidRPr="00416DA5" w:rsidTr="00377208">
        <w:trPr>
          <w:trHeight w:val="64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08" w:rsidRPr="00416DA5" w:rsidRDefault="00377208" w:rsidP="00377208">
            <w:pPr>
              <w:jc w:val="center"/>
              <w:rPr>
                <w:b/>
                <w:bCs/>
              </w:rPr>
            </w:pPr>
            <w:r w:rsidRPr="00416DA5">
              <w:rPr>
                <w:b/>
                <w:bCs/>
              </w:rPr>
              <w:t xml:space="preserve">Коды бюджетной классификации  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E8" w:rsidRPr="00416DA5" w:rsidRDefault="00377208" w:rsidP="00377208">
            <w:pPr>
              <w:jc w:val="center"/>
              <w:rPr>
                <w:b/>
                <w:bCs/>
              </w:rPr>
            </w:pPr>
            <w:r w:rsidRPr="00416DA5">
              <w:rPr>
                <w:b/>
                <w:bCs/>
              </w:rPr>
              <w:t xml:space="preserve">   </w:t>
            </w:r>
          </w:p>
          <w:p w:rsidR="00377208" w:rsidRPr="00416DA5" w:rsidRDefault="00377208" w:rsidP="00377208">
            <w:pPr>
              <w:jc w:val="center"/>
              <w:rPr>
                <w:b/>
                <w:bCs/>
              </w:rPr>
            </w:pPr>
            <w:r w:rsidRPr="00416DA5">
              <w:rPr>
                <w:b/>
                <w:bCs/>
              </w:rPr>
              <w:t xml:space="preserve">   Наименование доходов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E8" w:rsidRPr="00416DA5" w:rsidRDefault="00980BE8" w:rsidP="00674996">
            <w:pPr>
              <w:jc w:val="center"/>
              <w:rPr>
                <w:b/>
                <w:bCs/>
              </w:rPr>
            </w:pPr>
          </w:p>
          <w:p w:rsidR="00377208" w:rsidRPr="00416DA5" w:rsidRDefault="00377208" w:rsidP="00674996">
            <w:pPr>
              <w:jc w:val="center"/>
              <w:rPr>
                <w:b/>
                <w:bCs/>
              </w:rPr>
            </w:pPr>
            <w:r w:rsidRPr="00416DA5">
              <w:rPr>
                <w:b/>
                <w:bCs/>
              </w:rPr>
              <w:t>201</w:t>
            </w:r>
            <w:r w:rsidR="00674996" w:rsidRPr="00416DA5">
              <w:rPr>
                <w:b/>
                <w:bCs/>
              </w:rPr>
              <w:t>7</w:t>
            </w:r>
            <w:r w:rsidRPr="00416DA5">
              <w:rPr>
                <w:b/>
                <w:bCs/>
              </w:rPr>
              <w:t xml:space="preserve"> год</w:t>
            </w:r>
          </w:p>
        </w:tc>
      </w:tr>
      <w:tr w:rsidR="00377208" w:rsidRPr="00416DA5" w:rsidTr="0037720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08" w:rsidRPr="00416DA5" w:rsidRDefault="00377208" w:rsidP="00377208">
            <w:pPr>
              <w:jc w:val="center"/>
            </w:pPr>
            <w:r w:rsidRPr="00416DA5">
              <w:t>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08" w:rsidRPr="00416DA5" w:rsidRDefault="00377208" w:rsidP="00377208">
            <w:pPr>
              <w:jc w:val="center"/>
            </w:pPr>
            <w:r w:rsidRPr="00416DA5"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08" w:rsidRPr="00416DA5" w:rsidRDefault="00377208" w:rsidP="00377208">
            <w:pPr>
              <w:jc w:val="center"/>
            </w:pPr>
            <w:r w:rsidRPr="00416DA5">
              <w:t>3</w:t>
            </w:r>
          </w:p>
        </w:tc>
      </w:tr>
      <w:tr w:rsidR="009D4742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742" w:rsidRPr="00416DA5" w:rsidRDefault="009D4742" w:rsidP="00AB1B8D">
            <w:r w:rsidRPr="00416DA5">
              <w:t>0 000000000 0000 000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9D4742" w:rsidP="009D4742">
            <w:r w:rsidRPr="00416DA5">
              <w:t>НАЛОГОВЫЕ  И  НЕНАЛОГОВЫЕ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9D4742" w:rsidP="00980BE8">
            <w:pPr>
              <w:jc w:val="right"/>
            </w:pPr>
            <w:r w:rsidRPr="00416DA5">
              <w:t>25</w:t>
            </w:r>
            <w:r w:rsidR="00674996" w:rsidRPr="00416DA5">
              <w:t>0</w:t>
            </w:r>
            <w:r w:rsidRPr="00416DA5">
              <w:t>,0</w:t>
            </w:r>
          </w:p>
        </w:tc>
      </w:tr>
      <w:tr w:rsidR="009D4742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742" w:rsidRPr="00416DA5" w:rsidRDefault="009D4742" w:rsidP="009D4742">
            <w:r w:rsidRPr="00416DA5"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9D4742" w:rsidP="009D4742">
            <w:r w:rsidRPr="00416DA5">
              <w:t>НАЛОГОВЫЕ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9D4742" w:rsidP="00980BE8">
            <w:pPr>
              <w:jc w:val="right"/>
            </w:pPr>
            <w:r w:rsidRPr="00416DA5">
              <w:t>14</w:t>
            </w:r>
            <w:r w:rsidR="00674996" w:rsidRPr="00416DA5">
              <w:t>0</w:t>
            </w:r>
            <w:r w:rsidRPr="00416DA5">
              <w:t>,0</w:t>
            </w:r>
          </w:p>
        </w:tc>
      </w:tr>
      <w:tr w:rsidR="009D4742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742" w:rsidRPr="00416DA5" w:rsidRDefault="009D4742" w:rsidP="00AB1B8D">
            <w:r w:rsidRPr="00416DA5">
              <w:t>1 010000000 0000 000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9D4742" w:rsidP="009D4742">
            <w:r w:rsidRPr="00416DA5">
              <w:t>НАЛОГИ НА ПРИБЫЛЬ,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674996" w:rsidP="00980BE8">
            <w:pPr>
              <w:jc w:val="right"/>
            </w:pPr>
            <w:r w:rsidRPr="00416DA5">
              <w:t>40</w:t>
            </w:r>
            <w:r w:rsidR="009D4742" w:rsidRPr="00416DA5">
              <w:t>,0</w:t>
            </w:r>
          </w:p>
        </w:tc>
      </w:tr>
      <w:tr w:rsidR="009D4742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742" w:rsidRPr="00416DA5" w:rsidRDefault="009D4742" w:rsidP="00AB1B8D">
            <w:r w:rsidRPr="00416DA5">
              <w:t xml:space="preserve">1 010201001 </w:t>
            </w:r>
            <w:r w:rsidR="00AB1B8D" w:rsidRPr="00416DA5">
              <w:t>0</w:t>
            </w:r>
            <w:r w:rsidRPr="00416DA5">
              <w:t>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9D4742" w:rsidP="009D4742">
            <w:r w:rsidRPr="00416DA5">
              <w:t>Налог на доходы физических лиц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674996" w:rsidP="00980BE8">
            <w:pPr>
              <w:jc w:val="right"/>
            </w:pPr>
            <w:r w:rsidRPr="00416DA5">
              <w:t>40</w:t>
            </w:r>
            <w:r w:rsidR="009D4742" w:rsidRPr="00416DA5">
              <w:t>,0</w:t>
            </w:r>
          </w:p>
        </w:tc>
      </w:tr>
      <w:tr w:rsidR="009D4742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742" w:rsidRPr="00416DA5" w:rsidRDefault="009D4742" w:rsidP="00AB1B8D">
            <w:r w:rsidRPr="00416DA5">
              <w:t>1 050000000 0000 000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9D4742" w:rsidP="009D4742">
            <w:r w:rsidRPr="00416DA5">
              <w:t xml:space="preserve">НАЛОГИ НА СОВОКУПНЫЙ ДОХОД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674996" w:rsidP="00980BE8">
            <w:pPr>
              <w:jc w:val="right"/>
            </w:pPr>
            <w:r w:rsidRPr="00416DA5">
              <w:t>7,</w:t>
            </w:r>
            <w:r w:rsidR="009D4742" w:rsidRPr="00416DA5">
              <w:t>0</w:t>
            </w:r>
          </w:p>
        </w:tc>
      </w:tr>
      <w:tr w:rsidR="009D4742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742" w:rsidRPr="00416DA5" w:rsidRDefault="009D4742" w:rsidP="00AB1B8D">
            <w:r w:rsidRPr="00416DA5">
              <w:t xml:space="preserve">1 050301001 </w:t>
            </w:r>
            <w:r w:rsidR="00AB1B8D" w:rsidRPr="00416DA5">
              <w:t>0</w:t>
            </w:r>
            <w:r w:rsidRPr="00416DA5">
              <w:t>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9D4742" w:rsidP="009D4742">
            <w:r w:rsidRPr="00416DA5">
              <w:t>Единый сельскохозяйственный налог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674996" w:rsidP="00980BE8">
            <w:pPr>
              <w:jc w:val="right"/>
            </w:pPr>
            <w:r w:rsidRPr="00416DA5">
              <w:t>7</w:t>
            </w:r>
            <w:r w:rsidR="009D4742" w:rsidRPr="00416DA5">
              <w:t>,0</w:t>
            </w:r>
          </w:p>
        </w:tc>
      </w:tr>
      <w:tr w:rsidR="009D4742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742" w:rsidRPr="00416DA5" w:rsidRDefault="009D4742" w:rsidP="00AB1B8D">
            <w:r w:rsidRPr="00416DA5">
              <w:t>1 060000000 0000 000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9D4742" w:rsidP="009D4742">
            <w:r w:rsidRPr="00416DA5">
              <w:t>НАЛОГИ НА ИМУЩЕСТВО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9D4742" w:rsidP="00980BE8">
            <w:pPr>
              <w:jc w:val="right"/>
            </w:pPr>
            <w:r w:rsidRPr="00416DA5">
              <w:t>9</w:t>
            </w:r>
            <w:r w:rsidR="00674996" w:rsidRPr="00416DA5">
              <w:t>3</w:t>
            </w:r>
            <w:r w:rsidRPr="00416DA5">
              <w:t>,0</w:t>
            </w:r>
          </w:p>
        </w:tc>
      </w:tr>
      <w:tr w:rsidR="009D4742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742" w:rsidRPr="00416DA5" w:rsidRDefault="009D4742" w:rsidP="00AB1B8D">
            <w:r w:rsidRPr="00416DA5">
              <w:t xml:space="preserve">1 060103010 </w:t>
            </w:r>
            <w:r w:rsidR="00AB1B8D" w:rsidRPr="00416DA5">
              <w:t>0</w:t>
            </w:r>
            <w:r w:rsidRPr="00416DA5">
              <w:t>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9D4742" w:rsidP="00674996">
            <w:r w:rsidRPr="00416DA5">
              <w:t xml:space="preserve">Налог на имущество физических лиц, взимаемый по ставкам, применяемым к объектам </w:t>
            </w:r>
            <w:r w:rsidR="00674996" w:rsidRPr="00416DA5">
              <w:t>н</w:t>
            </w:r>
            <w:r w:rsidRPr="00416DA5">
              <w:t>алогообложения, расположенным в границах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674996" w:rsidP="00980BE8">
            <w:pPr>
              <w:jc w:val="right"/>
            </w:pPr>
            <w:r w:rsidRPr="00416DA5">
              <w:t>51</w:t>
            </w:r>
            <w:r w:rsidR="009D4742" w:rsidRPr="00416DA5">
              <w:t>,0</w:t>
            </w:r>
          </w:p>
        </w:tc>
      </w:tr>
      <w:tr w:rsidR="009D4742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742" w:rsidRPr="00416DA5" w:rsidRDefault="009D4742" w:rsidP="005C1AAD">
            <w:r w:rsidRPr="00416DA5">
              <w:t>106060</w:t>
            </w:r>
            <w:r w:rsidR="00674996" w:rsidRPr="00416DA5">
              <w:t>3</w:t>
            </w:r>
            <w:r w:rsidRPr="00416DA5">
              <w:t xml:space="preserve">310 </w:t>
            </w:r>
            <w:r w:rsidR="005C1AAD" w:rsidRPr="00416DA5">
              <w:t>00</w:t>
            </w:r>
            <w:r w:rsidRPr="00416DA5">
              <w:t>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5C1AAD" w:rsidP="005C1AAD">
            <w:r w:rsidRPr="00416DA5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42" w:rsidRPr="00416DA5" w:rsidRDefault="00674996" w:rsidP="00980BE8">
            <w:pPr>
              <w:jc w:val="right"/>
            </w:pPr>
            <w:r w:rsidRPr="00416DA5">
              <w:t>4</w:t>
            </w:r>
            <w:r w:rsidR="009D4742" w:rsidRPr="00416DA5">
              <w:t>,0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5C1AAD">
            <w:r w:rsidRPr="00416DA5">
              <w:t xml:space="preserve">10606 04310 </w:t>
            </w:r>
            <w:r w:rsidR="005C1AAD" w:rsidRPr="00416DA5">
              <w:t>0</w:t>
            </w:r>
            <w:r w:rsidRPr="00416DA5">
              <w:t>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5C1AAD" w:rsidP="002417D1">
            <w:r w:rsidRPr="00416DA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80BE8">
            <w:pPr>
              <w:jc w:val="right"/>
            </w:pPr>
            <w:r w:rsidRPr="00416DA5">
              <w:t>38,0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9D4742">
            <w:r w:rsidRPr="00416DA5"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D4742">
            <w:r w:rsidRPr="00416DA5">
              <w:t xml:space="preserve"> НЕНАЛОГОВЫЕ ДОХОДЫ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80BE8">
            <w:pPr>
              <w:jc w:val="right"/>
            </w:pPr>
            <w:r w:rsidRPr="00416DA5">
              <w:t>110,0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5C1AAD">
            <w:r w:rsidRPr="00416DA5">
              <w:t>1 1</w:t>
            </w:r>
            <w:r w:rsidR="005C1AAD" w:rsidRPr="00416DA5">
              <w:t>1</w:t>
            </w:r>
            <w:r w:rsidRPr="00416DA5">
              <w:t>0000000 0000 000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D4742">
            <w:r w:rsidRPr="00416D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80BE8">
            <w:pPr>
              <w:jc w:val="right"/>
            </w:pPr>
            <w:r w:rsidRPr="00416DA5">
              <w:t>53,0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5C1AAD">
            <w:r w:rsidRPr="00416DA5">
              <w:t>1 110502510 0000 120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D4742">
            <w:r w:rsidRPr="00416DA5">
              <w:t>Доходы, получаемые в виде арендной платы, а также средства от продажи права за заключение договоров аренды за земли, находящ</w:t>
            </w:r>
            <w:r w:rsidR="00416DA5">
              <w:t xml:space="preserve">иеся в собственности поселений </w:t>
            </w:r>
            <w:r w:rsidRPr="00416DA5"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80BE8">
            <w:pPr>
              <w:jc w:val="right"/>
            </w:pPr>
            <w:r w:rsidRPr="00416DA5">
              <w:t>50,0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5C1AAD">
            <w:r w:rsidRPr="00416DA5">
              <w:t>1 130000000 0000 000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D4742">
            <w:r w:rsidRPr="00416DA5">
              <w:t>ДОХОДЫ ОТ ОКАЗАНИЯ ПЛАТНЫХ УСЛУГ (РАБОТ) И КОМПЕНСАЦИИ ЗАТРАТ ГОСУДАРСТВА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80BE8">
            <w:pPr>
              <w:jc w:val="right"/>
            </w:pPr>
            <w:r w:rsidRPr="00416DA5">
              <w:t>9,0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5C1AAD">
            <w:r w:rsidRPr="00416DA5">
              <w:t>1 13</w:t>
            </w:r>
            <w:r w:rsidR="00AB1B8D" w:rsidRPr="00416DA5">
              <w:t>01995</w:t>
            </w:r>
            <w:r w:rsidR="005C1AAD" w:rsidRPr="00416DA5">
              <w:t xml:space="preserve">10 </w:t>
            </w:r>
            <w:r w:rsidRPr="00416DA5">
              <w:t xml:space="preserve">0000 130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5C1AAD" w:rsidP="009D4742">
            <w:r w:rsidRPr="00416DA5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80BE8">
            <w:pPr>
              <w:jc w:val="right"/>
            </w:pPr>
            <w:r w:rsidRPr="00416DA5">
              <w:t>9,0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5C1AAD">
            <w:r w:rsidRPr="00416DA5">
              <w:t>1 170000000 0000 000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D4742">
            <w:r w:rsidRPr="00416DA5">
              <w:t>ПРОЧИЕ НЕНАЛОГОВЫЕ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80BE8">
            <w:pPr>
              <w:jc w:val="right"/>
            </w:pPr>
            <w:r w:rsidRPr="00416DA5">
              <w:t>51,0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5C1AAD">
            <w:r w:rsidRPr="00416DA5">
              <w:t>1 17</w:t>
            </w:r>
            <w:r w:rsidR="00AB1B8D" w:rsidRPr="00416DA5">
              <w:t>1403010</w:t>
            </w:r>
            <w:r w:rsidRPr="00416DA5">
              <w:t xml:space="preserve"> 0000 180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D4742">
            <w:r w:rsidRPr="00416DA5">
              <w:t>Средства самообложения граждан зачисляемые в бюджеты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80BE8">
            <w:pPr>
              <w:jc w:val="right"/>
            </w:pPr>
            <w:r w:rsidRPr="00416DA5">
              <w:t>51,0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5C1AAD">
            <w:r w:rsidRPr="00416DA5">
              <w:t>2 000000000 0000 000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D4742">
            <w:r w:rsidRPr="00416DA5">
              <w:t>БЕЗВОЗМЕЗДНЫЕ ПОСТУПЛЕНИЯ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B97C10" w:rsidP="00980BE8">
            <w:pPr>
              <w:jc w:val="right"/>
            </w:pPr>
            <w:r w:rsidRPr="00416DA5">
              <w:t>2197,2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5C1AAD">
            <w:r w:rsidRPr="00416DA5">
              <w:t>2 020000000 0000 000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D4742">
            <w:r w:rsidRPr="00416DA5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B97C10" w:rsidP="00980BE8">
            <w:pPr>
              <w:jc w:val="right"/>
            </w:pPr>
            <w:r w:rsidRPr="00416DA5">
              <w:t>2197,2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5C1AAD">
            <w:r w:rsidRPr="00416DA5">
              <w:lastRenderedPageBreak/>
              <w:t>2 020100110 0000 151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D4742">
            <w:r w:rsidRPr="00416DA5">
              <w:t>Дотации бюджетам поселений на выравнивание бюджетной обеспеченности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B97C10" w:rsidP="00980BE8">
            <w:pPr>
              <w:jc w:val="right"/>
            </w:pPr>
            <w:r w:rsidRPr="00416DA5">
              <w:t>2082,9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5C1AAD">
            <w:r w:rsidRPr="00416DA5">
              <w:t>2 020299910 0000 151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5C1AAD" w:rsidP="009D4742">
            <w:r w:rsidRPr="00416DA5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B97C10" w:rsidP="00980BE8">
            <w:pPr>
              <w:jc w:val="right"/>
            </w:pPr>
            <w:r w:rsidRPr="00416DA5">
              <w:t>54,6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B97C10" w:rsidP="00B97C10">
            <w:r w:rsidRPr="00416DA5">
              <w:t>2 020301510 0000 151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B97C10" w:rsidP="009D4742">
            <w:r w:rsidRPr="00416DA5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B97C10" w:rsidP="00980BE8">
            <w:pPr>
              <w:jc w:val="right"/>
            </w:pPr>
            <w:r w:rsidRPr="00416DA5">
              <w:t>58,7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B97C10">
            <w:r w:rsidRPr="00416DA5">
              <w:t>2 020302400 0000 151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D4742">
            <w:r w:rsidRPr="00416DA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80BE8">
            <w:pPr>
              <w:jc w:val="right"/>
            </w:pPr>
            <w:r w:rsidRPr="00416DA5">
              <w:t>1,0</w:t>
            </w:r>
          </w:p>
        </w:tc>
      </w:tr>
      <w:tr w:rsidR="00674996" w:rsidRPr="00416DA5" w:rsidTr="009D4742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96" w:rsidRPr="00416DA5" w:rsidRDefault="00674996" w:rsidP="009D4742">
            <w:pPr>
              <w:jc w:val="center"/>
            </w:pPr>
            <w:r w:rsidRPr="00416DA5"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674996" w:rsidP="009D4742">
            <w:r w:rsidRPr="00416DA5">
              <w:t>ВСЕГО ДОХОДОВ: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96" w:rsidRPr="00416DA5" w:rsidRDefault="00B97C10" w:rsidP="00980BE8">
            <w:pPr>
              <w:jc w:val="right"/>
            </w:pPr>
            <w:r w:rsidRPr="00416DA5">
              <w:t>2447,2</w:t>
            </w:r>
          </w:p>
        </w:tc>
      </w:tr>
    </w:tbl>
    <w:p w:rsidR="00D623D3" w:rsidRPr="00416DA5" w:rsidRDefault="00D623D3"/>
    <w:sectPr w:rsidR="00D623D3" w:rsidRPr="00416DA5" w:rsidSect="00E9475E">
      <w:pgSz w:w="11906" w:h="16838"/>
      <w:pgMar w:top="851" w:right="737" w:bottom="62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4121"/>
    <w:rsid w:val="0003272C"/>
    <w:rsid w:val="000967D7"/>
    <w:rsid w:val="00116A80"/>
    <w:rsid w:val="00184121"/>
    <w:rsid w:val="00377208"/>
    <w:rsid w:val="003E3983"/>
    <w:rsid w:val="00416DA5"/>
    <w:rsid w:val="005323A3"/>
    <w:rsid w:val="005C1AAD"/>
    <w:rsid w:val="00630C4A"/>
    <w:rsid w:val="00674996"/>
    <w:rsid w:val="00707F84"/>
    <w:rsid w:val="007546D1"/>
    <w:rsid w:val="008A3C0D"/>
    <w:rsid w:val="009021B4"/>
    <w:rsid w:val="00980BE8"/>
    <w:rsid w:val="009D4742"/>
    <w:rsid w:val="00A6355F"/>
    <w:rsid w:val="00AB0D24"/>
    <w:rsid w:val="00AB1B8D"/>
    <w:rsid w:val="00B97C10"/>
    <w:rsid w:val="00CD6733"/>
    <w:rsid w:val="00CE511A"/>
    <w:rsid w:val="00D00D6F"/>
    <w:rsid w:val="00D623D3"/>
    <w:rsid w:val="00D67AE1"/>
    <w:rsid w:val="00E40913"/>
    <w:rsid w:val="00E9475E"/>
    <w:rsid w:val="00EB1147"/>
    <w:rsid w:val="00EB1584"/>
    <w:rsid w:val="00F20FBF"/>
    <w:rsid w:val="00F3250E"/>
    <w:rsid w:val="00FD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2016</cp:lastModifiedBy>
  <cp:revision>16</cp:revision>
  <cp:lastPrinted>2016-12-26T16:33:00Z</cp:lastPrinted>
  <dcterms:created xsi:type="dcterms:W3CDTF">2014-12-26T09:30:00Z</dcterms:created>
  <dcterms:modified xsi:type="dcterms:W3CDTF">2016-12-26T16:34:00Z</dcterms:modified>
</cp:coreProperties>
</file>