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4395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B955AE" w:rsidRPr="0030126C" w:rsidTr="006C5C5D">
        <w:tc>
          <w:tcPr>
            <w:tcW w:w="4395" w:type="dxa"/>
          </w:tcPr>
          <w:p w:rsidR="00BC4272" w:rsidRPr="00BC4272" w:rsidRDefault="00634B93" w:rsidP="00BC4272">
            <w:pPr>
              <w:widowControl/>
              <w:autoSpaceDE/>
              <w:autoSpaceDN/>
              <w:adjustRightInd/>
              <w:ind w:left="-2235" w:right="-108"/>
              <w:jc w:val="right"/>
              <w:rPr>
                <w:color w:val="000000"/>
              </w:rPr>
            </w:pPr>
            <w:r w:rsidRPr="0030126C">
              <w:rPr>
                <w:color w:val="000000"/>
              </w:rPr>
              <w:t xml:space="preserve"> </w:t>
            </w:r>
            <w:r w:rsidR="00BC4272">
              <w:rPr>
                <w:color w:val="000000"/>
              </w:rPr>
              <w:t>Приложение № 2</w:t>
            </w:r>
            <w:r w:rsidR="00BC4272" w:rsidRPr="00BC4272">
              <w:rPr>
                <w:color w:val="000000"/>
              </w:rPr>
              <w:t xml:space="preserve"> </w:t>
            </w:r>
          </w:p>
          <w:p w:rsidR="00BC4272" w:rsidRPr="00BC4272" w:rsidRDefault="00BC4272" w:rsidP="00BC4272">
            <w:pPr>
              <w:widowControl/>
              <w:autoSpaceDE/>
              <w:autoSpaceDN/>
              <w:adjustRightInd/>
              <w:ind w:left="-2235" w:right="-108"/>
              <w:jc w:val="right"/>
              <w:rPr>
                <w:color w:val="000000"/>
              </w:rPr>
            </w:pPr>
            <w:r w:rsidRPr="00BC4272">
              <w:rPr>
                <w:color w:val="000000"/>
              </w:rPr>
              <w:t xml:space="preserve">к Порядку разработки, реализации и </w:t>
            </w:r>
          </w:p>
          <w:p w:rsidR="00BC4272" w:rsidRPr="00BC4272" w:rsidRDefault="00BC4272" w:rsidP="00BC4272">
            <w:pPr>
              <w:widowControl/>
              <w:autoSpaceDE/>
              <w:autoSpaceDN/>
              <w:adjustRightInd/>
              <w:ind w:left="-2235" w:right="-108"/>
              <w:jc w:val="right"/>
              <w:rPr>
                <w:color w:val="000000"/>
              </w:rPr>
            </w:pPr>
            <w:r w:rsidRPr="00BC4272">
              <w:rPr>
                <w:color w:val="000000"/>
              </w:rPr>
              <w:t xml:space="preserve">оценки эффективности </w:t>
            </w:r>
          </w:p>
          <w:p w:rsidR="00BC4272" w:rsidRPr="00BC4272" w:rsidRDefault="00BC4272" w:rsidP="00BC4272">
            <w:pPr>
              <w:widowControl/>
              <w:autoSpaceDE/>
              <w:autoSpaceDN/>
              <w:adjustRightInd/>
              <w:ind w:left="-2235" w:right="-108"/>
              <w:jc w:val="right"/>
              <w:rPr>
                <w:color w:val="000000"/>
              </w:rPr>
            </w:pPr>
            <w:r w:rsidRPr="00BC4272">
              <w:rPr>
                <w:color w:val="000000"/>
              </w:rPr>
              <w:t xml:space="preserve">муниципальных программ </w:t>
            </w:r>
          </w:p>
          <w:p w:rsidR="00BC4272" w:rsidRPr="00BC4272" w:rsidRDefault="00BC4272" w:rsidP="00BC4272">
            <w:pPr>
              <w:widowControl/>
              <w:autoSpaceDE/>
              <w:autoSpaceDN/>
              <w:adjustRightInd/>
              <w:ind w:left="-2235" w:right="-108"/>
              <w:jc w:val="right"/>
              <w:rPr>
                <w:color w:val="000000"/>
              </w:rPr>
            </w:pPr>
            <w:r w:rsidRPr="00BC4272">
              <w:rPr>
                <w:color w:val="000000"/>
              </w:rPr>
              <w:t xml:space="preserve">муниципального района </w:t>
            </w:r>
          </w:p>
          <w:p w:rsidR="0030126C" w:rsidRDefault="00BC4272" w:rsidP="00BC4272">
            <w:pPr>
              <w:pStyle w:val="Default"/>
              <w:ind w:left="-2235" w:right="-108"/>
              <w:jc w:val="right"/>
            </w:pPr>
            <w:r w:rsidRPr="00BC4272">
              <w:t>«Сут-Хольский кожуун Республики Тыва»</w:t>
            </w:r>
          </w:p>
          <w:p w:rsidR="00BC4272" w:rsidRPr="0030126C" w:rsidRDefault="00BC4272" w:rsidP="00BC4272">
            <w:pPr>
              <w:pStyle w:val="Default"/>
              <w:ind w:left="-2235" w:right="-108"/>
              <w:jc w:val="right"/>
            </w:pPr>
            <w:bookmarkStart w:id="0" w:name="_GoBack"/>
            <w:bookmarkEnd w:id="0"/>
          </w:p>
          <w:p w:rsidR="0030126C" w:rsidRPr="0030126C" w:rsidRDefault="0030126C" w:rsidP="006C5C5D">
            <w:pPr>
              <w:pStyle w:val="Default"/>
              <w:ind w:left="-2235" w:right="-108"/>
              <w:jc w:val="right"/>
            </w:pPr>
            <w:r w:rsidRPr="0030126C">
              <w:t>форма</w:t>
            </w:r>
          </w:p>
          <w:p w:rsidR="00B955AE" w:rsidRPr="0030126C" w:rsidRDefault="00B955AE" w:rsidP="000144BB">
            <w:pPr>
              <w:widowControl/>
              <w:autoSpaceDE/>
              <w:autoSpaceDN/>
              <w:adjustRightInd/>
              <w:ind w:left="-2235"/>
              <w:jc w:val="right"/>
              <w:rPr>
                <w:b/>
                <w:color w:val="000000"/>
              </w:rPr>
            </w:pPr>
          </w:p>
        </w:tc>
      </w:tr>
    </w:tbl>
    <w:p w:rsidR="00B955AE" w:rsidRDefault="00B955AE" w:rsidP="00B955AE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9A3F1B" w:rsidRPr="006835D9" w:rsidRDefault="00B955AE" w:rsidP="00B955AE">
      <w:pPr>
        <w:widowControl/>
        <w:autoSpaceDE/>
        <w:autoSpaceDN/>
        <w:adjustRightInd/>
        <w:jc w:val="center"/>
        <w:rPr>
          <w:b/>
          <w:color w:val="000000"/>
          <w:sz w:val="26"/>
          <w:szCs w:val="26"/>
        </w:rPr>
      </w:pPr>
      <w:r w:rsidRPr="006835D9">
        <w:rPr>
          <w:b/>
          <w:color w:val="000000"/>
          <w:sz w:val="26"/>
          <w:szCs w:val="26"/>
        </w:rPr>
        <w:t>ПЕРЕЧЕНЬ ПОКАЗАТЕЛЕЙ</w:t>
      </w:r>
    </w:p>
    <w:p w:rsidR="00B955AE" w:rsidRPr="006835D9" w:rsidRDefault="000144BB" w:rsidP="00B955AE">
      <w:pPr>
        <w:widowControl/>
        <w:autoSpaceDE/>
        <w:autoSpaceDN/>
        <w:adjustRightInd/>
        <w:jc w:val="center"/>
        <w:rPr>
          <w:color w:val="000000"/>
          <w:sz w:val="26"/>
          <w:szCs w:val="26"/>
        </w:rPr>
      </w:pPr>
      <w:r w:rsidRPr="006835D9">
        <w:rPr>
          <w:color w:val="000000"/>
          <w:sz w:val="26"/>
          <w:szCs w:val="26"/>
        </w:rPr>
        <w:t>_______________________________</w:t>
      </w:r>
    </w:p>
    <w:p w:rsidR="000144BB" w:rsidRPr="006835D9" w:rsidRDefault="000144BB" w:rsidP="00B955AE">
      <w:pPr>
        <w:widowControl/>
        <w:autoSpaceDE/>
        <w:autoSpaceDN/>
        <w:adjustRightInd/>
        <w:jc w:val="center"/>
        <w:rPr>
          <w:color w:val="000000"/>
          <w:sz w:val="20"/>
          <w:szCs w:val="20"/>
        </w:rPr>
      </w:pPr>
      <w:r w:rsidRPr="006835D9">
        <w:rPr>
          <w:color w:val="000000"/>
          <w:sz w:val="20"/>
          <w:szCs w:val="20"/>
        </w:rPr>
        <w:t>(наименование муниципальной программы)</w:t>
      </w:r>
    </w:p>
    <w:p w:rsidR="000144BB" w:rsidRPr="00B955AE" w:rsidRDefault="000144BB" w:rsidP="00B955AE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</w:p>
    <w:tbl>
      <w:tblPr>
        <w:tblW w:w="1006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63"/>
        <w:gridCol w:w="3683"/>
        <w:gridCol w:w="1133"/>
        <w:gridCol w:w="1709"/>
        <w:gridCol w:w="1559"/>
        <w:gridCol w:w="1418"/>
      </w:tblGrid>
      <w:tr w:rsidR="006C5C5D" w:rsidRPr="006835D9" w:rsidTr="006C5C5D">
        <w:trPr>
          <w:trHeight w:val="39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C5D" w:rsidRPr="006835D9" w:rsidRDefault="006C5C5D" w:rsidP="007D5687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6835D9">
              <w:rPr>
                <w:color w:val="000000"/>
                <w:sz w:val="20"/>
                <w:szCs w:val="20"/>
              </w:rPr>
              <w:t xml:space="preserve">№ </w:t>
            </w:r>
          </w:p>
          <w:p w:rsidR="006C5C5D" w:rsidRPr="006835D9" w:rsidRDefault="006C5C5D" w:rsidP="007D568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6835D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835D9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C5D" w:rsidRPr="006835D9" w:rsidRDefault="006C5C5D" w:rsidP="007D568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835D9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C5D" w:rsidRPr="006835D9" w:rsidRDefault="006C5C5D" w:rsidP="007D5687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6835D9">
              <w:rPr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6C5C5D" w:rsidRPr="006835D9" w:rsidTr="006C5C5D">
        <w:trPr>
          <w:trHeight w:val="39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C5D" w:rsidRPr="006835D9" w:rsidRDefault="006C5C5D" w:rsidP="007D568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C5D" w:rsidRPr="006835D9" w:rsidRDefault="006C5C5D" w:rsidP="007D568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C5D" w:rsidRPr="006835D9" w:rsidRDefault="006C5C5D" w:rsidP="007D568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835D9">
              <w:rPr>
                <w:color w:val="000000"/>
                <w:sz w:val="20"/>
                <w:szCs w:val="20"/>
              </w:rPr>
              <w:t>Ед. измер</w:t>
            </w:r>
            <w:r w:rsidRPr="006835D9">
              <w:rPr>
                <w:color w:val="000000"/>
                <w:sz w:val="20"/>
                <w:szCs w:val="20"/>
              </w:rPr>
              <w:t>е</w:t>
            </w:r>
            <w:r w:rsidRPr="006835D9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633984">
            <w:pPr>
              <w:widowControl/>
              <w:autoSpaceDE/>
              <w:autoSpaceDN/>
              <w:adjustRightInd/>
              <w:spacing w:line="291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6835D9">
              <w:rPr>
                <w:color w:val="2D2D2D"/>
                <w:sz w:val="20"/>
                <w:szCs w:val="20"/>
              </w:rPr>
              <w:t>первый год реал</w:t>
            </w:r>
            <w:r w:rsidRPr="006835D9">
              <w:rPr>
                <w:color w:val="2D2D2D"/>
                <w:sz w:val="20"/>
                <w:szCs w:val="20"/>
              </w:rPr>
              <w:t>и</w:t>
            </w:r>
            <w:r w:rsidRPr="006835D9">
              <w:rPr>
                <w:color w:val="2D2D2D"/>
                <w:sz w:val="20"/>
                <w:szCs w:val="20"/>
              </w:rPr>
              <w:t>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633984">
            <w:pPr>
              <w:widowControl/>
              <w:autoSpaceDE/>
              <w:autoSpaceDN/>
              <w:adjustRightInd/>
              <w:spacing w:line="291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6835D9">
              <w:rPr>
                <w:color w:val="2D2D2D"/>
                <w:sz w:val="20"/>
                <w:szCs w:val="20"/>
              </w:rPr>
              <w:t>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633984">
            <w:pPr>
              <w:widowControl/>
              <w:autoSpaceDE/>
              <w:autoSpaceDN/>
              <w:adjustRightInd/>
              <w:spacing w:line="291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6835D9">
              <w:rPr>
                <w:color w:val="2D2D2D"/>
                <w:sz w:val="20"/>
                <w:szCs w:val="20"/>
              </w:rPr>
              <w:t>последний год реализации</w:t>
            </w:r>
          </w:p>
        </w:tc>
      </w:tr>
      <w:tr w:rsidR="006C5C5D" w:rsidRPr="006835D9" w:rsidTr="006C5C5D">
        <w:trPr>
          <w:trHeight w:val="3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C5D" w:rsidRPr="006835D9" w:rsidRDefault="006C5C5D" w:rsidP="007D568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835D9">
              <w:rPr>
                <w:sz w:val="20"/>
                <w:szCs w:val="20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C5D" w:rsidRPr="006835D9" w:rsidRDefault="006C5C5D" w:rsidP="007D568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835D9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C5D" w:rsidRPr="006835D9" w:rsidRDefault="006C5C5D" w:rsidP="007D5687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6835D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C5D" w:rsidRPr="006835D9" w:rsidRDefault="006C5C5D" w:rsidP="007D568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835D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C5D" w:rsidRPr="006835D9" w:rsidRDefault="006C5C5D" w:rsidP="007D5687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6835D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C5D" w:rsidRPr="006835D9" w:rsidRDefault="006C5C5D" w:rsidP="007D5687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6835D9">
              <w:rPr>
                <w:color w:val="000000"/>
                <w:sz w:val="20"/>
                <w:szCs w:val="20"/>
              </w:rPr>
              <w:t>6</w:t>
            </w:r>
          </w:p>
        </w:tc>
      </w:tr>
      <w:tr w:rsidR="006C5C5D" w:rsidRPr="006835D9" w:rsidTr="006C5C5D">
        <w:trPr>
          <w:trHeight w:val="21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6F576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6835D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C5D" w:rsidRPr="006835D9" w:rsidRDefault="006C5C5D" w:rsidP="007D5687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6835D9">
              <w:rPr>
                <w:color w:val="000000"/>
                <w:sz w:val="20"/>
                <w:szCs w:val="20"/>
                <w:shd w:val="clear" w:color="auto" w:fill="FFFFFF"/>
              </w:rPr>
              <w:t xml:space="preserve">Показатель 1 программы </w:t>
            </w:r>
            <w:r w:rsidRPr="006835D9">
              <w:rPr>
                <w:sz w:val="20"/>
                <w:szCs w:val="20"/>
              </w:rPr>
              <w:t>(указывается наименование показателя программы)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7D5687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BB27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BB27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BB271F">
            <w:pPr>
              <w:jc w:val="right"/>
              <w:rPr>
                <w:sz w:val="20"/>
                <w:szCs w:val="20"/>
              </w:rPr>
            </w:pPr>
          </w:p>
        </w:tc>
      </w:tr>
      <w:tr w:rsidR="006C5C5D" w:rsidRPr="006835D9" w:rsidTr="006C5C5D">
        <w:trPr>
          <w:trHeight w:val="2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943A7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835D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634B9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6835D9">
              <w:rPr>
                <w:color w:val="000000"/>
                <w:sz w:val="20"/>
                <w:szCs w:val="20"/>
                <w:shd w:val="clear" w:color="auto" w:fill="FFFFFF"/>
              </w:rPr>
              <w:t xml:space="preserve">Показатель 2 программы </w:t>
            </w:r>
            <w:r w:rsidRPr="006835D9">
              <w:rPr>
                <w:sz w:val="20"/>
                <w:szCs w:val="20"/>
              </w:rPr>
              <w:t>(указывается наименование показателя программы)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7D568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BB271F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BB271F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BB271F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6C5C5D" w:rsidRPr="006835D9" w:rsidTr="006C5C5D">
        <w:trPr>
          <w:trHeight w:val="2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943A7D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6835D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7D5687">
            <w:pPr>
              <w:shd w:val="clear" w:color="auto" w:fill="FFFFFF" w:themeFill="background1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835D9">
              <w:rPr>
                <w:color w:val="000000"/>
                <w:sz w:val="20"/>
                <w:szCs w:val="20"/>
                <w:shd w:val="clear" w:color="auto" w:fill="FFFFFF"/>
              </w:rPr>
              <w:t>Показатель 3 программы</w:t>
            </w:r>
            <w:r w:rsidRPr="006835D9">
              <w:rPr>
                <w:sz w:val="20"/>
                <w:szCs w:val="20"/>
              </w:rPr>
              <w:t xml:space="preserve"> (указывается наименование показателя программы)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7D5687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BB271F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BB271F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BB271F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6C5C5D" w:rsidRPr="006835D9" w:rsidTr="006C5C5D">
        <w:trPr>
          <w:trHeight w:val="2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943A7D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6835D9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7D5687">
            <w:pPr>
              <w:shd w:val="clear" w:color="auto" w:fill="FFFFFF" w:themeFill="background1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835D9">
              <w:rPr>
                <w:color w:val="000000"/>
                <w:sz w:val="20"/>
                <w:szCs w:val="20"/>
                <w:shd w:val="clear" w:color="auto" w:fill="FFFFFF"/>
              </w:rPr>
              <w:t>и т.д.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7D5687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BB271F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BB271F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BB271F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6C5C5D" w:rsidRPr="006835D9" w:rsidTr="006C5C5D">
        <w:trPr>
          <w:trHeight w:val="2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943A7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835D9">
              <w:rPr>
                <w:sz w:val="20"/>
                <w:szCs w:val="20"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340DF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6835D9">
              <w:rPr>
                <w:color w:val="000000"/>
                <w:sz w:val="20"/>
                <w:szCs w:val="20"/>
                <w:shd w:val="clear" w:color="auto" w:fill="FFFFFF"/>
              </w:rPr>
              <w:t xml:space="preserve">Показатель 1 подпрограммы 1 </w:t>
            </w:r>
            <w:r w:rsidRPr="006835D9">
              <w:rPr>
                <w:sz w:val="20"/>
                <w:szCs w:val="20"/>
              </w:rPr>
              <w:t>(указывае</w:t>
            </w:r>
            <w:r w:rsidRPr="006835D9">
              <w:rPr>
                <w:sz w:val="20"/>
                <w:szCs w:val="20"/>
              </w:rPr>
              <w:t>т</w:t>
            </w:r>
            <w:r w:rsidRPr="006835D9">
              <w:rPr>
                <w:sz w:val="20"/>
                <w:szCs w:val="20"/>
              </w:rPr>
              <w:t>ся наименование показателя подпрогра</w:t>
            </w:r>
            <w:r w:rsidRPr="006835D9">
              <w:rPr>
                <w:sz w:val="20"/>
                <w:szCs w:val="20"/>
              </w:rPr>
              <w:t>м</w:t>
            </w:r>
            <w:r w:rsidRPr="006835D9">
              <w:rPr>
                <w:sz w:val="20"/>
                <w:szCs w:val="20"/>
              </w:rPr>
              <w:t>мы)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634B9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BB271F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BB271F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BB271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C5C5D" w:rsidRPr="006835D9" w:rsidTr="006C5C5D">
        <w:trPr>
          <w:trHeight w:val="2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6F576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835D9">
              <w:rPr>
                <w:sz w:val="20"/>
                <w:szCs w:val="20"/>
              </w:rPr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340DF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6835D9">
              <w:rPr>
                <w:color w:val="000000"/>
                <w:sz w:val="20"/>
                <w:szCs w:val="20"/>
                <w:shd w:val="clear" w:color="auto" w:fill="FFFFFF"/>
              </w:rPr>
              <w:t>Показатель 2 подпрограммы 1</w:t>
            </w:r>
            <w:r w:rsidRPr="006835D9">
              <w:rPr>
                <w:sz w:val="20"/>
                <w:szCs w:val="20"/>
              </w:rPr>
              <w:t>(указывается наименование показателя подпрограммы)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7D568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BB271F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BB271F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BB271F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C5D" w:rsidRPr="006835D9" w:rsidTr="006C5C5D">
        <w:trPr>
          <w:trHeight w:val="2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943A7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835D9">
              <w:rPr>
                <w:sz w:val="20"/>
                <w:szCs w:val="20"/>
              </w:rPr>
              <w:t>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340DF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6835D9">
              <w:rPr>
                <w:color w:val="000000"/>
                <w:sz w:val="20"/>
                <w:szCs w:val="20"/>
                <w:shd w:val="clear" w:color="auto" w:fill="FFFFFF"/>
              </w:rPr>
              <w:t>Показатель 3 подпрограммы 1</w:t>
            </w:r>
            <w:r w:rsidRPr="006835D9">
              <w:rPr>
                <w:sz w:val="20"/>
                <w:szCs w:val="20"/>
              </w:rPr>
              <w:t>(указывается наименование показателя подпрограммы)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7D568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BB271F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BB271F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BB271F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6C5C5D" w:rsidRPr="006835D9" w:rsidTr="006C5C5D">
        <w:trPr>
          <w:trHeight w:val="2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8145E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835D9">
              <w:rPr>
                <w:sz w:val="20"/>
                <w:szCs w:val="20"/>
              </w:rPr>
              <w:t>...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634B9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6835D9">
              <w:rPr>
                <w:sz w:val="20"/>
                <w:szCs w:val="20"/>
              </w:rPr>
              <w:t>и т.д.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7D568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BB271F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BB271F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5D" w:rsidRPr="006835D9" w:rsidRDefault="006C5C5D" w:rsidP="00BB271F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</w:tbl>
    <w:p w:rsidR="00925DA8" w:rsidRPr="00400A12" w:rsidRDefault="00925DA8" w:rsidP="00AD5CE7">
      <w:pPr>
        <w:jc w:val="right"/>
        <w:rPr>
          <w:sz w:val="28"/>
          <w:szCs w:val="28"/>
        </w:rPr>
      </w:pPr>
    </w:p>
    <w:sectPr w:rsidR="00925DA8" w:rsidRPr="00400A12" w:rsidSect="000144BB">
      <w:headerReference w:type="default" r:id="rId8"/>
      <w:headerReference w:type="first" r:id="rId9"/>
      <w:pgSz w:w="11950" w:h="16901"/>
      <w:pgMar w:top="851" w:right="1134" w:bottom="1418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E1" w:rsidRDefault="00BC35E1">
      <w:r>
        <w:separator/>
      </w:r>
    </w:p>
  </w:endnote>
  <w:endnote w:type="continuationSeparator" w:id="0">
    <w:p w:rsidR="00BC35E1" w:rsidRDefault="00BC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E1" w:rsidRDefault="00BC35E1">
      <w:r>
        <w:separator/>
      </w:r>
    </w:p>
  </w:footnote>
  <w:footnote w:type="continuationSeparator" w:id="0">
    <w:p w:rsidR="00BC35E1" w:rsidRDefault="00BC3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1A" w:rsidRPr="000144BB" w:rsidRDefault="00CC2145" w:rsidP="000144BB">
    <w:pPr>
      <w:jc w:val="center"/>
      <w:rPr>
        <w:color w:val="000000"/>
      </w:rPr>
    </w:pPr>
    <w:r w:rsidRPr="00364F35">
      <w:rPr>
        <w:color w:val="000000"/>
      </w:rPr>
      <w:fldChar w:fldCharType="begin"/>
    </w:r>
    <w:r w:rsidR="0076411A" w:rsidRPr="00364F35">
      <w:rPr>
        <w:color w:val="000000"/>
      </w:rPr>
      <w:instrText>PAGE</w:instrText>
    </w:r>
    <w:r w:rsidRPr="00364F35">
      <w:rPr>
        <w:color w:val="000000"/>
      </w:rPr>
      <w:fldChar w:fldCharType="separate"/>
    </w:r>
    <w:r w:rsidR="000144BB">
      <w:rPr>
        <w:noProof/>
        <w:color w:val="000000"/>
      </w:rPr>
      <w:t>2</w:t>
    </w:r>
    <w:r w:rsidRPr="00364F35"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1A" w:rsidRDefault="009A3F1B" w:rsidP="009A3F1B">
    <w:pPr>
      <w:pStyle w:val="a7"/>
      <w:tabs>
        <w:tab w:val="left" w:pos="54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363EB"/>
    <w:rsid w:val="00007B3E"/>
    <w:rsid w:val="000144BB"/>
    <w:rsid w:val="00025249"/>
    <w:rsid w:val="00037118"/>
    <w:rsid w:val="000831EA"/>
    <w:rsid w:val="00093E27"/>
    <w:rsid w:val="00095FC6"/>
    <w:rsid w:val="000A4F1B"/>
    <w:rsid w:val="000E01E4"/>
    <w:rsid w:val="000E3EF8"/>
    <w:rsid w:val="000E67A3"/>
    <w:rsid w:val="000E7FE8"/>
    <w:rsid w:val="00101736"/>
    <w:rsid w:val="00113664"/>
    <w:rsid w:val="00115A0D"/>
    <w:rsid w:val="0015439F"/>
    <w:rsid w:val="00157328"/>
    <w:rsid w:val="00164E44"/>
    <w:rsid w:val="00174DAE"/>
    <w:rsid w:val="00176894"/>
    <w:rsid w:val="001D4B61"/>
    <w:rsid w:val="001D51BA"/>
    <w:rsid w:val="001E31B8"/>
    <w:rsid w:val="00230663"/>
    <w:rsid w:val="00233B10"/>
    <w:rsid w:val="002431BA"/>
    <w:rsid w:val="00260DDD"/>
    <w:rsid w:val="0029481E"/>
    <w:rsid w:val="002A2B03"/>
    <w:rsid w:val="002B2131"/>
    <w:rsid w:val="002C3B37"/>
    <w:rsid w:val="002C53E6"/>
    <w:rsid w:val="002E1F28"/>
    <w:rsid w:val="002F1A29"/>
    <w:rsid w:val="0030126C"/>
    <w:rsid w:val="00312839"/>
    <w:rsid w:val="00316259"/>
    <w:rsid w:val="00330173"/>
    <w:rsid w:val="00340D22"/>
    <w:rsid w:val="00340DF7"/>
    <w:rsid w:val="0036346F"/>
    <w:rsid w:val="00364F35"/>
    <w:rsid w:val="003A2FC3"/>
    <w:rsid w:val="003A76C0"/>
    <w:rsid w:val="003C2B11"/>
    <w:rsid w:val="00400A12"/>
    <w:rsid w:val="0040178A"/>
    <w:rsid w:val="00406623"/>
    <w:rsid w:val="00425F8C"/>
    <w:rsid w:val="004371BC"/>
    <w:rsid w:val="00453171"/>
    <w:rsid w:val="00461C88"/>
    <w:rsid w:val="004630A5"/>
    <w:rsid w:val="00471A5D"/>
    <w:rsid w:val="00495A10"/>
    <w:rsid w:val="0049751D"/>
    <w:rsid w:val="00497A68"/>
    <w:rsid w:val="004A2483"/>
    <w:rsid w:val="004D0540"/>
    <w:rsid w:val="004D2957"/>
    <w:rsid w:val="004D46CA"/>
    <w:rsid w:val="004D6FAC"/>
    <w:rsid w:val="004E0290"/>
    <w:rsid w:val="004E189A"/>
    <w:rsid w:val="00506E27"/>
    <w:rsid w:val="00513314"/>
    <w:rsid w:val="00532278"/>
    <w:rsid w:val="005363EB"/>
    <w:rsid w:val="00557DA6"/>
    <w:rsid w:val="00565E4B"/>
    <w:rsid w:val="00566487"/>
    <w:rsid w:val="00567444"/>
    <w:rsid w:val="00575EA2"/>
    <w:rsid w:val="0057680D"/>
    <w:rsid w:val="00577A77"/>
    <w:rsid w:val="00592D25"/>
    <w:rsid w:val="0059711F"/>
    <w:rsid w:val="005979AE"/>
    <w:rsid w:val="005B4547"/>
    <w:rsid w:val="005D002F"/>
    <w:rsid w:val="0061434A"/>
    <w:rsid w:val="00620EDA"/>
    <w:rsid w:val="00621E6C"/>
    <w:rsid w:val="006257F9"/>
    <w:rsid w:val="00634B93"/>
    <w:rsid w:val="0063596F"/>
    <w:rsid w:val="00637E26"/>
    <w:rsid w:val="00651FD4"/>
    <w:rsid w:val="00655DA0"/>
    <w:rsid w:val="0067798D"/>
    <w:rsid w:val="00682DC4"/>
    <w:rsid w:val="006835D9"/>
    <w:rsid w:val="006A4CFA"/>
    <w:rsid w:val="006C37D1"/>
    <w:rsid w:val="006C5C5D"/>
    <w:rsid w:val="006D708D"/>
    <w:rsid w:val="006E0178"/>
    <w:rsid w:val="006F308E"/>
    <w:rsid w:val="006F5765"/>
    <w:rsid w:val="0072633B"/>
    <w:rsid w:val="00726BDB"/>
    <w:rsid w:val="00744A53"/>
    <w:rsid w:val="00747C26"/>
    <w:rsid w:val="0076411A"/>
    <w:rsid w:val="00771872"/>
    <w:rsid w:val="00774D19"/>
    <w:rsid w:val="00777C86"/>
    <w:rsid w:val="00785D6B"/>
    <w:rsid w:val="00791188"/>
    <w:rsid w:val="007A4F3E"/>
    <w:rsid w:val="007D5687"/>
    <w:rsid w:val="008137F8"/>
    <w:rsid w:val="008145ED"/>
    <w:rsid w:val="008150F1"/>
    <w:rsid w:val="00825932"/>
    <w:rsid w:val="00831CE9"/>
    <w:rsid w:val="00846515"/>
    <w:rsid w:val="00853956"/>
    <w:rsid w:val="008609EB"/>
    <w:rsid w:val="00872390"/>
    <w:rsid w:val="00883B43"/>
    <w:rsid w:val="00890103"/>
    <w:rsid w:val="008A31B5"/>
    <w:rsid w:val="008B6F1D"/>
    <w:rsid w:val="008D09A7"/>
    <w:rsid w:val="008D69B0"/>
    <w:rsid w:val="008E214E"/>
    <w:rsid w:val="008F74F5"/>
    <w:rsid w:val="009105E8"/>
    <w:rsid w:val="0091072B"/>
    <w:rsid w:val="00914D10"/>
    <w:rsid w:val="00925DA8"/>
    <w:rsid w:val="00941ABA"/>
    <w:rsid w:val="00941D84"/>
    <w:rsid w:val="00943A7D"/>
    <w:rsid w:val="009453B4"/>
    <w:rsid w:val="00970AAD"/>
    <w:rsid w:val="00981ABC"/>
    <w:rsid w:val="009913C3"/>
    <w:rsid w:val="009A3F1B"/>
    <w:rsid w:val="009A7C66"/>
    <w:rsid w:val="009C1291"/>
    <w:rsid w:val="009C635D"/>
    <w:rsid w:val="009E3762"/>
    <w:rsid w:val="00A02F10"/>
    <w:rsid w:val="00A1713B"/>
    <w:rsid w:val="00A30A06"/>
    <w:rsid w:val="00A6033B"/>
    <w:rsid w:val="00A6247C"/>
    <w:rsid w:val="00A67675"/>
    <w:rsid w:val="00A863B7"/>
    <w:rsid w:val="00A8685E"/>
    <w:rsid w:val="00A90FDC"/>
    <w:rsid w:val="00AA26E0"/>
    <w:rsid w:val="00AB234A"/>
    <w:rsid w:val="00AB5543"/>
    <w:rsid w:val="00AD5CE7"/>
    <w:rsid w:val="00AF45F1"/>
    <w:rsid w:val="00B05394"/>
    <w:rsid w:val="00B13102"/>
    <w:rsid w:val="00B160E3"/>
    <w:rsid w:val="00B42B6E"/>
    <w:rsid w:val="00B669B2"/>
    <w:rsid w:val="00B932C5"/>
    <w:rsid w:val="00B955AE"/>
    <w:rsid w:val="00BA5827"/>
    <w:rsid w:val="00BB271F"/>
    <w:rsid w:val="00BB2BB0"/>
    <w:rsid w:val="00BB5467"/>
    <w:rsid w:val="00BC35E1"/>
    <w:rsid w:val="00BC4272"/>
    <w:rsid w:val="00BD42B8"/>
    <w:rsid w:val="00BF2D9F"/>
    <w:rsid w:val="00BF4E49"/>
    <w:rsid w:val="00C46B22"/>
    <w:rsid w:val="00C5101D"/>
    <w:rsid w:val="00C607DE"/>
    <w:rsid w:val="00C70980"/>
    <w:rsid w:val="00CA20B6"/>
    <w:rsid w:val="00CA3B28"/>
    <w:rsid w:val="00CA774B"/>
    <w:rsid w:val="00CC2145"/>
    <w:rsid w:val="00CD4DDB"/>
    <w:rsid w:val="00CD54FA"/>
    <w:rsid w:val="00CE503F"/>
    <w:rsid w:val="00D0365E"/>
    <w:rsid w:val="00D13677"/>
    <w:rsid w:val="00D33997"/>
    <w:rsid w:val="00D35C04"/>
    <w:rsid w:val="00D50228"/>
    <w:rsid w:val="00D61440"/>
    <w:rsid w:val="00D65D7D"/>
    <w:rsid w:val="00D815C7"/>
    <w:rsid w:val="00D83238"/>
    <w:rsid w:val="00D8371E"/>
    <w:rsid w:val="00D85DD7"/>
    <w:rsid w:val="00DA02C3"/>
    <w:rsid w:val="00DB5055"/>
    <w:rsid w:val="00DD0D51"/>
    <w:rsid w:val="00DD5A82"/>
    <w:rsid w:val="00DF1D78"/>
    <w:rsid w:val="00DF3FB3"/>
    <w:rsid w:val="00E0621A"/>
    <w:rsid w:val="00E11773"/>
    <w:rsid w:val="00E15ACB"/>
    <w:rsid w:val="00E2041D"/>
    <w:rsid w:val="00E233DD"/>
    <w:rsid w:val="00E2396C"/>
    <w:rsid w:val="00E23CCB"/>
    <w:rsid w:val="00E50F39"/>
    <w:rsid w:val="00E66248"/>
    <w:rsid w:val="00E75442"/>
    <w:rsid w:val="00E9795A"/>
    <w:rsid w:val="00EB0EE3"/>
    <w:rsid w:val="00EB1496"/>
    <w:rsid w:val="00EB175A"/>
    <w:rsid w:val="00EB4BA3"/>
    <w:rsid w:val="00ED12B4"/>
    <w:rsid w:val="00ED421C"/>
    <w:rsid w:val="00ED4423"/>
    <w:rsid w:val="00F13013"/>
    <w:rsid w:val="00F2582E"/>
    <w:rsid w:val="00F51FFB"/>
    <w:rsid w:val="00F52616"/>
    <w:rsid w:val="00F73E02"/>
    <w:rsid w:val="00F800E9"/>
    <w:rsid w:val="00F82923"/>
    <w:rsid w:val="00F84EC5"/>
    <w:rsid w:val="00F87D3E"/>
    <w:rsid w:val="00F94877"/>
    <w:rsid w:val="00FA4FEB"/>
    <w:rsid w:val="00FB1F4A"/>
    <w:rsid w:val="00FC6F26"/>
    <w:rsid w:val="00FD42B8"/>
    <w:rsid w:val="00FD5E0F"/>
    <w:rsid w:val="00FD5F03"/>
    <w:rsid w:val="00FD7C37"/>
    <w:rsid w:val="00FE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26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sid w:val="00637E26"/>
    <w:rPr>
      <w:rFonts w:ascii="Times New Roman" w:hAnsi="Times New Roman" w:cs="Times New Roman"/>
    </w:rPr>
  </w:style>
  <w:style w:type="character" w:styleId="a4">
    <w:name w:val="Hyperlink"/>
    <w:basedOn w:val="a0"/>
    <w:uiPriority w:val="99"/>
    <w:rsid w:val="00637E26"/>
    <w:rPr>
      <w:rFonts w:ascii="Times New Roman" w:hAnsi="Times New Roman" w:cs="Times New Roman"/>
      <w:color w:val="0000FF"/>
      <w:u w:val="single"/>
    </w:rPr>
  </w:style>
  <w:style w:type="table" w:styleId="1">
    <w:name w:val="Table Simple 1"/>
    <w:basedOn w:val="a1"/>
    <w:uiPriority w:val="99"/>
    <w:rsid w:val="00637E26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5F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25F8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37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37D1"/>
  </w:style>
  <w:style w:type="paragraph" w:styleId="a9">
    <w:name w:val="footer"/>
    <w:basedOn w:val="a"/>
    <w:link w:val="aa"/>
    <w:uiPriority w:val="99"/>
    <w:unhideWhenUsed/>
    <w:rsid w:val="006C3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37D1"/>
  </w:style>
  <w:style w:type="paragraph" w:customStyle="1" w:styleId="ConsPlusNormal">
    <w:name w:val="ConsPlusNormal"/>
    <w:rsid w:val="004E18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b">
    <w:name w:val="No Spacing"/>
    <w:uiPriority w:val="1"/>
    <w:qFormat/>
    <w:rsid w:val="00B932C5"/>
    <w:pPr>
      <w:spacing w:after="0" w:line="240" w:lineRule="auto"/>
    </w:pPr>
    <w:rPr>
      <w:rFonts w:asciiTheme="minorHAnsi" w:eastAsiaTheme="minorEastAsia" w:hAnsiTheme="minorHAnsi"/>
      <w:sz w:val="22"/>
      <w:szCs w:val="22"/>
    </w:rPr>
  </w:style>
  <w:style w:type="table" w:styleId="ac">
    <w:name w:val="Table Grid"/>
    <w:basedOn w:val="a1"/>
    <w:uiPriority w:val="39"/>
    <w:rsid w:val="00340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4B93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2289E-9986-4F62-AB34-31B7E862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 15.10.2015 11:43:16; РР·РјРµРЅРµРЅ: maximova 27.02.2018 09:54:42</dc:subject>
  <dc:creator>Keysystems.DWH2.ReportDesigner</dc:creator>
  <cp:lastModifiedBy>Пользователь</cp:lastModifiedBy>
  <cp:revision>18</cp:revision>
  <cp:lastPrinted>2019-08-07T07:21:00Z</cp:lastPrinted>
  <dcterms:created xsi:type="dcterms:W3CDTF">2019-08-23T00:33:00Z</dcterms:created>
  <dcterms:modified xsi:type="dcterms:W3CDTF">2021-06-29T04:17:00Z</dcterms:modified>
</cp:coreProperties>
</file>