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65" w:rsidRDefault="009E7565" w:rsidP="009E756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9E7565" w:rsidRDefault="009E7565" w:rsidP="009E75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</w:t>
      </w:r>
    </w:p>
    <w:p w:rsidR="009E7565" w:rsidRDefault="009E7565" w:rsidP="009E756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Ежедневного отчета о проведении межведомственной профилактической операции </w:t>
      </w:r>
    </w:p>
    <w:p w:rsidR="009E7565" w:rsidRDefault="009E7565" w:rsidP="009E756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«Безопасные каникулы» Сут-Хольского кожууна</w:t>
      </w:r>
    </w:p>
    <w:p w:rsidR="009E7565" w:rsidRDefault="009E7565" w:rsidP="009E7565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4"/>
        <w:tblpPr w:leftFromText="180" w:rightFromText="180" w:vertAnchor="text" w:tblpX="-526" w:tblpY="1"/>
        <w:tblOverlap w:val="never"/>
        <w:tblW w:w="10031" w:type="dxa"/>
        <w:tblInd w:w="0" w:type="dxa"/>
        <w:tblLook w:val="04A0"/>
      </w:tblPr>
      <w:tblGrid>
        <w:gridCol w:w="696"/>
        <w:gridCol w:w="8201"/>
        <w:gridCol w:w="1134"/>
      </w:tblGrid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рейдов, всего, в т.ч.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охране общественного порядка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посещению неблагополучных семей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посещению подучетных детей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 </w:t>
            </w:r>
            <w:proofErr w:type="gramStart"/>
            <w:r>
              <w:rPr>
                <w:rFonts w:ascii="Times New Roman" w:hAnsi="Times New Roman"/>
              </w:rPr>
              <w:t>контролю за</w:t>
            </w:r>
            <w:proofErr w:type="gramEnd"/>
            <w:r>
              <w:rPr>
                <w:rFonts w:ascii="Times New Roman" w:hAnsi="Times New Roman"/>
              </w:rPr>
              <w:t xml:space="preserve"> розничной продажей алкогольных напитков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Выявлено семей, находящихся в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них детей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Выявлено безнадзорных/ беспризорных несовершеннолетних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Выявлено фактов жестокого обращения с несовершеннолетними, всего (побои, телесные повреждения, оставление без присмотра, отравление, падение и т.д.)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подростков, состоящих на учете в ПДН (всего) из них: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организован досуг несовершеннолетних в дистанционном режиме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посещено на дому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подростков, состоящих на внутришкольном учете из них: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организован досуг несовершеннолетних в дистанционном режиме: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посещено на дому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дистанционных мероприятий: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образовательными организациями: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учреждениями 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учреждениями здравоохранения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учреждениями спорта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учреждениями социального обслуживания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количество выступлений в СМИ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несовершеннолетних, принимавших участие в дистанционных мероприятиях муниципальных/школьных и проводимых другими учреждениями всего из них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них:</w:t>
            </w:r>
          </w:p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дети из семей, находящихся в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несовершеннолетние, состоящие на профучетах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операции приняло участие:</w:t>
            </w:r>
          </w:p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представителей КДН и ЗП</w:t>
            </w:r>
          </w:p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педагогических работников</w:t>
            </w:r>
          </w:p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представителей родительской общественности</w:t>
            </w:r>
          </w:p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представителей органов здравоохранения</w:t>
            </w:r>
          </w:p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Представителей правоохранительных органов (УВД, УФСИН, СК СУ РФ по РТ)</w:t>
            </w:r>
          </w:p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представителей органов социальной защиты населения, опеки и попечительства, труда и занятости</w:t>
            </w:r>
          </w:p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представителей органов молодежной политики и спорта</w:t>
            </w:r>
          </w:p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представителей учреждений культуры</w:t>
            </w:r>
          </w:p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иных (Совет отцов, мужчин, женсоветы, молодежные объединения)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несовершеннолетних, помещенных в ЦСПСиД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несовершеннолетних, помещенных в ДСО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12</w:t>
            </w: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направленных несовершеннолетних в СУВУзт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Доставленные несовершеннолетние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 нахождение в СОП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совершение / подозрение в совершении преступлений УК РФ, в том числе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gramStart"/>
            <w:r>
              <w:rPr>
                <w:rFonts w:ascii="Times New Roman" w:hAnsi="Times New Roman"/>
              </w:rPr>
              <w:t>преступления</w:t>
            </w:r>
            <w:proofErr w:type="gramEnd"/>
            <w:r>
              <w:rPr>
                <w:rFonts w:ascii="Times New Roman" w:hAnsi="Times New Roman"/>
              </w:rPr>
              <w:t xml:space="preserve"> совершенные несовершеннолетними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преступления в отношении несовершеннолетних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Совершение правонарушений КоАП РФ, КоАП РТ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7565" w:rsidTr="009E7565"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565" w:rsidRDefault="009E7565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 нахождение в ОМ после 22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565" w:rsidRDefault="009E756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9E7565" w:rsidRDefault="009E7565" w:rsidP="009E7565">
      <w:pPr>
        <w:spacing w:after="0"/>
        <w:rPr>
          <w:rFonts w:ascii="Times New Roman" w:hAnsi="Times New Roman" w:cs="Times New Roman"/>
        </w:rPr>
        <w:sectPr w:rsidR="009E7565">
          <w:pgSz w:w="11906" w:h="16838"/>
          <w:pgMar w:top="851" w:right="850" w:bottom="1134" w:left="1701" w:header="708" w:footer="708" w:gutter="0"/>
          <w:cols w:space="720"/>
        </w:sectPr>
      </w:pPr>
    </w:p>
    <w:p w:rsidR="00594AD6" w:rsidRDefault="00594AD6"/>
    <w:sectPr w:rsidR="00594AD6" w:rsidSect="00ED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9E7565"/>
    <w:rsid w:val="00594AD6"/>
    <w:rsid w:val="00841395"/>
    <w:rsid w:val="009E7565"/>
    <w:rsid w:val="00ED3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65"/>
    <w:pPr>
      <w:ind w:left="720"/>
      <w:contextualSpacing/>
    </w:pPr>
  </w:style>
  <w:style w:type="table" w:styleId="a4">
    <w:name w:val="Table Grid"/>
    <w:basedOn w:val="a1"/>
    <w:uiPriority w:val="59"/>
    <w:rsid w:val="009E75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2021-12-29T09:26:00Z</dcterms:created>
  <dcterms:modified xsi:type="dcterms:W3CDTF">2021-12-29T09:28:00Z</dcterms:modified>
</cp:coreProperties>
</file>