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9C" w:rsidRPr="001E78B2" w:rsidRDefault="007F57E6" w:rsidP="0011629C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11629C" w:rsidRPr="001E7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к решению Хурала представителей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709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33709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337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9F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="0011629C" w:rsidRPr="001E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29C" w:rsidRPr="001E78B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11629C" w:rsidRPr="001E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29C" w:rsidRPr="001E78B2" w:rsidRDefault="0011629C" w:rsidP="0011629C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78B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E78B2">
        <w:rPr>
          <w:rFonts w:ascii="Times New Roman" w:hAnsi="Times New Roman" w:cs="Times New Roman"/>
          <w:sz w:val="24"/>
          <w:szCs w:val="24"/>
        </w:rPr>
        <w:t xml:space="preserve"> Республики Тыва                                                                                                                              </w:t>
      </w:r>
      <w:proofErr w:type="gramStart"/>
      <w:r w:rsidRPr="001E78B2">
        <w:rPr>
          <w:rFonts w:ascii="Times New Roman" w:hAnsi="Times New Roman" w:cs="Times New Roman"/>
          <w:sz w:val="24"/>
          <w:szCs w:val="24"/>
        </w:rPr>
        <w:t xml:space="preserve">   </w:t>
      </w:r>
      <w:r w:rsidR="00767B9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E78B2">
        <w:rPr>
          <w:rFonts w:ascii="Times New Roman" w:hAnsi="Times New Roman" w:cs="Times New Roman"/>
          <w:sz w:val="24"/>
          <w:szCs w:val="24"/>
        </w:rPr>
        <w:t xml:space="preserve">О </w:t>
      </w:r>
      <w:r w:rsidR="00767B95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1E78B2">
        <w:rPr>
          <w:rFonts w:ascii="Times New Roman" w:hAnsi="Times New Roman" w:cs="Times New Roman"/>
          <w:sz w:val="24"/>
          <w:szCs w:val="24"/>
        </w:rPr>
        <w:t>бюджет</w:t>
      </w:r>
      <w:r w:rsidR="00767B95">
        <w:rPr>
          <w:rFonts w:ascii="Times New Roman" w:hAnsi="Times New Roman" w:cs="Times New Roman"/>
          <w:sz w:val="24"/>
          <w:szCs w:val="24"/>
        </w:rPr>
        <w:t>а</w:t>
      </w:r>
      <w:r w:rsidR="0033709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3709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337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9F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1E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29C" w:rsidRPr="001E78B2" w:rsidRDefault="0011629C" w:rsidP="0011629C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8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78B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1E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8B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E78B2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11629C" w:rsidRPr="001E78B2" w:rsidRDefault="00D40370" w:rsidP="0011629C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2021</w:t>
      </w:r>
      <w:r w:rsidR="001C71A1">
        <w:rPr>
          <w:rFonts w:ascii="Times New Roman" w:hAnsi="Times New Roman" w:cs="Times New Roman"/>
          <w:sz w:val="24"/>
          <w:szCs w:val="24"/>
        </w:rPr>
        <w:t xml:space="preserve"> </w:t>
      </w:r>
      <w:r w:rsidR="0011629C" w:rsidRPr="001E78B2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629C" w:rsidRPr="001E78B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7B9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1629C" w:rsidRPr="001E7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1629C" w:rsidRPr="001E78B2" w:rsidRDefault="0011629C" w:rsidP="0011629C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8B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C71A1">
        <w:rPr>
          <w:rFonts w:ascii="Times New Roman" w:hAnsi="Times New Roman" w:cs="Times New Roman"/>
          <w:sz w:val="24"/>
          <w:szCs w:val="24"/>
        </w:rPr>
        <w:t xml:space="preserve"> </w:t>
      </w:r>
      <w:r w:rsidR="00441998">
        <w:rPr>
          <w:rFonts w:ascii="Times New Roman" w:hAnsi="Times New Roman" w:cs="Times New Roman"/>
          <w:sz w:val="24"/>
          <w:szCs w:val="24"/>
        </w:rPr>
        <w:t xml:space="preserve">                        от «15» декабря</w:t>
      </w:r>
      <w:r w:rsidRPr="001E78B2">
        <w:rPr>
          <w:rFonts w:ascii="Times New Roman" w:hAnsi="Times New Roman" w:cs="Times New Roman"/>
          <w:sz w:val="24"/>
          <w:szCs w:val="24"/>
        </w:rPr>
        <w:t xml:space="preserve"> 20</w:t>
      </w:r>
      <w:r w:rsidR="00767B95">
        <w:rPr>
          <w:rFonts w:ascii="Times New Roman" w:hAnsi="Times New Roman" w:cs="Times New Roman"/>
          <w:sz w:val="24"/>
          <w:szCs w:val="24"/>
        </w:rPr>
        <w:t>20</w:t>
      </w:r>
      <w:r w:rsidR="00441998">
        <w:rPr>
          <w:rFonts w:ascii="Times New Roman" w:hAnsi="Times New Roman" w:cs="Times New Roman"/>
          <w:sz w:val="24"/>
          <w:szCs w:val="24"/>
        </w:rPr>
        <w:t xml:space="preserve"> года №11</w:t>
      </w:r>
      <w:bookmarkStart w:id="0" w:name="_GoBack"/>
      <w:bookmarkEnd w:id="0"/>
      <w:r w:rsidRPr="001E78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629C" w:rsidRDefault="0011629C" w:rsidP="0011629C">
      <w:pPr>
        <w:jc w:val="right"/>
      </w:pPr>
    </w:p>
    <w:p w:rsidR="0011629C" w:rsidRPr="001E78B2" w:rsidRDefault="0011629C" w:rsidP="00116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8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главных администраторов источников внутр</w:t>
      </w:r>
      <w:r w:rsidR="0033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еннего финансирования дефицита </w:t>
      </w:r>
      <w:r w:rsidRPr="001E78B2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 сельского</w:t>
      </w:r>
      <w:r w:rsidR="0033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</w:t>
      </w:r>
      <w:proofErr w:type="spellStart"/>
      <w:r w:rsidR="0033709F">
        <w:rPr>
          <w:rFonts w:ascii="Times New Roman" w:eastAsia="Times New Roman" w:hAnsi="Times New Roman" w:cs="Times New Roman"/>
          <w:b/>
          <w:bCs/>
          <w:sz w:val="24"/>
          <w:szCs w:val="24"/>
        </w:rPr>
        <w:t>сумон</w:t>
      </w:r>
      <w:proofErr w:type="spellEnd"/>
      <w:r w:rsidR="0033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709F">
        <w:rPr>
          <w:rFonts w:ascii="Times New Roman" w:eastAsia="Times New Roman" w:hAnsi="Times New Roman" w:cs="Times New Roman"/>
          <w:b/>
          <w:bCs/>
          <w:sz w:val="24"/>
          <w:szCs w:val="24"/>
        </w:rPr>
        <w:t>Ишкинский</w:t>
      </w:r>
      <w:proofErr w:type="spellEnd"/>
      <w:r w:rsidRPr="001E7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78B2">
        <w:rPr>
          <w:rFonts w:ascii="Times New Roman" w:eastAsia="Times New Roman" w:hAnsi="Times New Roman" w:cs="Times New Roman"/>
          <w:b/>
          <w:bCs/>
          <w:sz w:val="24"/>
          <w:szCs w:val="24"/>
        </w:rPr>
        <w:t>Сут-Хольског</w:t>
      </w:r>
      <w:r w:rsidR="001C71A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spellEnd"/>
      <w:r w:rsidR="00D40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370">
        <w:rPr>
          <w:rFonts w:ascii="Times New Roman" w:eastAsia="Times New Roman" w:hAnsi="Times New Roman" w:cs="Times New Roman"/>
          <w:b/>
          <w:bCs/>
          <w:sz w:val="24"/>
          <w:szCs w:val="24"/>
        </w:rPr>
        <w:t>кожууна</w:t>
      </w:r>
      <w:proofErr w:type="spellEnd"/>
      <w:r w:rsidR="00D40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Республики Тыва на 2021</w:t>
      </w:r>
      <w:r w:rsidRPr="001E7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D4037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E7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D4037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E7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1629C" w:rsidRDefault="0011629C" w:rsidP="0011629C">
      <w:pPr>
        <w:jc w:val="center"/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20"/>
        <w:gridCol w:w="2920"/>
        <w:gridCol w:w="5773"/>
      </w:tblGrid>
      <w:tr w:rsidR="0011629C" w:rsidRPr="001E78B2" w:rsidTr="0009508B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629C" w:rsidRPr="001E78B2" w:rsidTr="000950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29C" w:rsidRPr="001E78B2" w:rsidTr="0009508B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33709F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Админисрация</w:t>
            </w:r>
            <w:proofErr w:type="spellEnd"/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  <w:r w:rsidR="0033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="0033709F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33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09F"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Ишкинский</w:t>
            </w:r>
            <w:proofErr w:type="spellEnd"/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11629C" w:rsidRPr="001E78B2" w:rsidTr="0009508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33709F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1629C" w:rsidRPr="001E78B2" w:rsidTr="0009508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33709F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1629C" w:rsidRPr="001E78B2" w:rsidTr="0009508B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33709F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1629C" w:rsidRPr="001E78B2" w:rsidTr="0009508B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33709F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1629C" w:rsidRPr="001E78B2" w:rsidTr="0009508B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33709F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1629C" w:rsidRPr="001E78B2" w:rsidTr="0009508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33709F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9C" w:rsidRPr="001E78B2" w:rsidRDefault="0011629C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4360A" w:rsidRDefault="0034360A"/>
    <w:sectPr w:rsidR="0034360A" w:rsidSect="005E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29C"/>
    <w:rsid w:val="0011629C"/>
    <w:rsid w:val="001C71A1"/>
    <w:rsid w:val="0033709F"/>
    <w:rsid w:val="0034360A"/>
    <w:rsid w:val="00402A40"/>
    <w:rsid w:val="00441998"/>
    <w:rsid w:val="004D2E0B"/>
    <w:rsid w:val="005E65B2"/>
    <w:rsid w:val="00767B95"/>
    <w:rsid w:val="007F57E6"/>
    <w:rsid w:val="009609F4"/>
    <w:rsid w:val="00D4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29C3"/>
  <w15:docId w15:val="{204D9ED3-4993-4CB6-9662-3E39F6E7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Мызы</cp:lastModifiedBy>
  <cp:revision>11</cp:revision>
  <dcterms:created xsi:type="dcterms:W3CDTF">2018-12-19T09:43:00Z</dcterms:created>
  <dcterms:modified xsi:type="dcterms:W3CDTF">2020-12-21T22:27:00Z</dcterms:modified>
</cp:coreProperties>
</file>