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6C" w:rsidRPr="00CA3F22" w:rsidRDefault="005D7C6C" w:rsidP="005D7C6C">
      <w:pPr>
        <w:pStyle w:val="ConsTitle"/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:rsidR="00D47EBF" w:rsidRDefault="00D47EBF" w:rsidP="00D47EBF">
      <w:pPr>
        <w:pStyle w:val="ConsTitle"/>
        <w:spacing w:line="288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ПОЯСНИТЕЛЬНАЯ ЗАПИСКА</w:t>
      </w:r>
    </w:p>
    <w:p w:rsidR="009E2BB1" w:rsidRDefault="009E2BB1" w:rsidP="00D47EBF">
      <w:pPr>
        <w:pStyle w:val="ConsTitle"/>
        <w:spacing w:line="288" w:lineRule="auto"/>
        <w:jc w:val="center"/>
        <w:rPr>
          <w:rFonts w:ascii="Times New Roman" w:hAnsi="Times New Roman"/>
          <w:sz w:val="22"/>
          <w:szCs w:val="22"/>
        </w:rPr>
      </w:pPr>
    </w:p>
    <w:p w:rsidR="00B15977" w:rsidRDefault="001A21B2" w:rsidP="00B15977">
      <w:pPr>
        <w:pStyle w:val="ConsTitle"/>
        <w:spacing w:line="288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</w:t>
      </w:r>
      <w:r w:rsidR="00B15977">
        <w:rPr>
          <w:rFonts w:ascii="Times New Roman" w:hAnsi="Times New Roman"/>
          <w:sz w:val="20"/>
        </w:rPr>
        <w:t xml:space="preserve"> ОТЧЕТУ ОБ ИСПОЛНЕНИИ БЮДЖЕТА </w:t>
      </w:r>
      <w:r w:rsidR="007E5D26" w:rsidRPr="009E2BB1">
        <w:rPr>
          <w:rFonts w:ascii="Times New Roman" w:hAnsi="Times New Roman"/>
          <w:sz w:val="20"/>
        </w:rPr>
        <w:t>СЕЛЬСК</w:t>
      </w:r>
      <w:r w:rsidR="00A30240">
        <w:rPr>
          <w:rFonts w:ascii="Times New Roman" w:hAnsi="Times New Roman"/>
          <w:sz w:val="20"/>
        </w:rPr>
        <w:t>ОГО ПОСЕЛЕНИЯ СУМОН ИШКИНСКИЙ</w:t>
      </w:r>
      <w:r w:rsidR="007F3E2C">
        <w:rPr>
          <w:rFonts w:ascii="Times New Roman" w:hAnsi="Times New Roman"/>
          <w:sz w:val="20"/>
        </w:rPr>
        <w:t xml:space="preserve"> </w:t>
      </w:r>
      <w:r w:rsidR="00D47EBF" w:rsidRPr="009E2BB1">
        <w:rPr>
          <w:rFonts w:ascii="Times New Roman" w:hAnsi="Times New Roman"/>
          <w:sz w:val="20"/>
        </w:rPr>
        <w:t xml:space="preserve">СУТ-ХОЛЬСКОГО КОЖУУНА РЕСПУБЛИКИ ТЫВА </w:t>
      </w:r>
      <w:r w:rsidR="00B15977">
        <w:rPr>
          <w:rFonts w:ascii="Times New Roman" w:hAnsi="Times New Roman"/>
          <w:sz w:val="20"/>
        </w:rPr>
        <w:t>ЗА 1 КВАРТАЛ 2023г.</w:t>
      </w:r>
    </w:p>
    <w:p w:rsidR="00A63B11" w:rsidRDefault="00A63B11" w:rsidP="00B15977">
      <w:pPr>
        <w:pStyle w:val="ConsTitle"/>
        <w:spacing w:line="288" w:lineRule="auto"/>
        <w:jc w:val="center"/>
        <w:rPr>
          <w:rFonts w:ascii="Times New Roman" w:hAnsi="Times New Roman"/>
          <w:sz w:val="20"/>
        </w:rPr>
      </w:pPr>
    </w:p>
    <w:p w:rsidR="00B15977" w:rsidRDefault="00A63B11" w:rsidP="00B15977">
      <w:pPr>
        <w:pStyle w:val="ConsTitle"/>
        <w:spacing w:line="288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Доход.</w:t>
      </w:r>
    </w:p>
    <w:p w:rsidR="007C4DAC" w:rsidRDefault="007C4DAC" w:rsidP="007C4DAC">
      <w:pPr>
        <w:pStyle w:val="ConsTitle"/>
        <w:spacing w:line="288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</w:t>
      </w:r>
      <w:r w:rsidR="00B15977">
        <w:rPr>
          <w:rFonts w:ascii="Times New Roman" w:hAnsi="Times New Roman"/>
          <w:b w:val="0"/>
          <w:sz w:val="24"/>
          <w:szCs w:val="24"/>
        </w:rPr>
        <w:t>Бюджет сельского поселения сумон Ишкинский</w:t>
      </w:r>
      <w:r w:rsidR="00D47EBF" w:rsidRPr="00CE3F4A">
        <w:rPr>
          <w:rFonts w:ascii="Times New Roman" w:hAnsi="Times New Roman"/>
          <w:b w:val="0"/>
          <w:sz w:val="24"/>
          <w:szCs w:val="24"/>
        </w:rPr>
        <w:t xml:space="preserve"> Сут-Хольского</w:t>
      </w:r>
      <w:r w:rsidR="00FA5F82" w:rsidRPr="00CE3F4A">
        <w:rPr>
          <w:rFonts w:ascii="Times New Roman" w:hAnsi="Times New Roman"/>
          <w:b w:val="0"/>
          <w:sz w:val="24"/>
          <w:szCs w:val="24"/>
        </w:rPr>
        <w:t xml:space="preserve"> кожууна </w:t>
      </w:r>
      <w:r w:rsidR="00827B72">
        <w:rPr>
          <w:rFonts w:ascii="Times New Roman" w:hAnsi="Times New Roman"/>
          <w:b w:val="0"/>
          <w:sz w:val="24"/>
          <w:szCs w:val="24"/>
        </w:rPr>
        <w:t>Республики Тыва</w:t>
      </w:r>
      <w:r w:rsidR="00B15977">
        <w:rPr>
          <w:rFonts w:ascii="Times New Roman" w:hAnsi="Times New Roman"/>
          <w:b w:val="0"/>
          <w:sz w:val="24"/>
          <w:szCs w:val="24"/>
        </w:rPr>
        <w:t xml:space="preserve"> утвержден решением Хурала </w:t>
      </w:r>
      <w:r w:rsidR="00D60FC8">
        <w:rPr>
          <w:rFonts w:ascii="Times New Roman" w:hAnsi="Times New Roman"/>
          <w:b w:val="0"/>
          <w:sz w:val="24"/>
          <w:szCs w:val="24"/>
        </w:rPr>
        <w:t>сел</w:t>
      </w:r>
      <w:r w:rsidR="001053D8">
        <w:rPr>
          <w:rFonts w:ascii="Times New Roman" w:hAnsi="Times New Roman"/>
          <w:b w:val="0"/>
          <w:sz w:val="24"/>
          <w:szCs w:val="24"/>
        </w:rPr>
        <w:t>ьского поселения сумон Ишкин</w:t>
      </w:r>
      <w:r w:rsidR="00D60FC8">
        <w:rPr>
          <w:rFonts w:ascii="Times New Roman" w:hAnsi="Times New Roman"/>
          <w:b w:val="0"/>
          <w:sz w:val="24"/>
          <w:szCs w:val="24"/>
        </w:rPr>
        <w:t xml:space="preserve"> Сут-Хольского кожууна Республики Тыва от «24» декабря 2022 №47 «О бюджете сельского поселения сумон Ишкинский Сут-Хольского</w:t>
      </w:r>
      <w:r w:rsidR="00790F0D">
        <w:rPr>
          <w:rFonts w:ascii="Times New Roman" w:hAnsi="Times New Roman"/>
          <w:b w:val="0"/>
          <w:sz w:val="24"/>
          <w:szCs w:val="24"/>
        </w:rPr>
        <w:t xml:space="preserve"> кожууна Республики Тыва на 2023</w:t>
      </w:r>
      <w:r w:rsidR="00D60FC8">
        <w:rPr>
          <w:rFonts w:ascii="Times New Roman" w:hAnsi="Times New Roman"/>
          <w:b w:val="0"/>
          <w:sz w:val="24"/>
          <w:szCs w:val="24"/>
        </w:rPr>
        <w:t xml:space="preserve"> год и плановый период 2024 и 2025 </w:t>
      </w:r>
      <w:r w:rsidR="005664AB">
        <w:rPr>
          <w:rFonts w:ascii="Times New Roman" w:hAnsi="Times New Roman"/>
          <w:b w:val="0"/>
          <w:sz w:val="24"/>
          <w:szCs w:val="24"/>
        </w:rPr>
        <w:t>годов</w:t>
      </w:r>
      <w:r w:rsidR="00D60FC8">
        <w:rPr>
          <w:rFonts w:ascii="Times New Roman" w:hAnsi="Times New Roman"/>
          <w:b w:val="0"/>
          <w:sz w:val="24"/>
          <w:szCs w:val="24"/>
        </w:rPr>
        <w:t>»</w:t>
      </w:r>
      <w:r w:rsidR="00426452">
        <w:rPr>
          <w:rFonts w:ascii="Times New Roman" w:hAnsi="Times New Roman"/>
          <w:b w:val="0"/>
          <w:sz w:val="24"/>
          <w:szCs w:val="24"/>
        </w:rPr>
        <w:t xml:space="preserve"> по доходам в сумме 4 282 </w:t>
      </w:r>
      <w:r w:rsidR="005664AB">
        <w:rPr>
          <w:rFonts w:ascii="Times New Roman" w:hAnsi="Times New Roman"/>
          <w:b w:val="0"/>
          <w:sz w:val="24"/>
          <w:szCs w:val="24"/>
        </w:rPr>
        <w:t>7</w:t>
      </w:r>
      <w:r w:rsidR="00A57D6D" w:rsidRPr="00A57D6D">
        <w:rPr>
          <w:rFonts w:ascii="Times New Roman" w:hAnsi="Times New Roman"/>
          <w:b w:val="0"/>
          <w:sz w:val="24"/>
          <w:szCs w:val="24"/>
        </w:rPr>
        <w:t>0</w:t>
      </w:r>
      <w:r w:rsidR="00A57D6D">
        <w:rPr>
          <w:rFonts w:ascii="Times New Roman" w:hAnsi="Times New Roman"/>
          <w:b w:val="0"/>
          <w:sz w:val="24"/>
          <w:szCs w:val="24"/>
        </w:rPr>
        <w:t xml:space="preserve">0 тыс. рублей, по расходам 4282 </w:t>
      </w:r>
      <w:r w:rsidR="005664AB">
        <w:rPr>
          <w:rFonts w:ascii="Times New Roman" w:hAnsi="Times New Roman"/>
          <w:b w:val="0"/>
          <w:sz w:val="24"/>
          <w:szCs w:val="24"/>
        </w:rPr>
        <w:t>7</w:t>
      </w:r>
      <w:r w:rsidR="00A57D6D" w:rsidRPr="00A57D6D">
        <w:rPr>
          <w:rFonts w:ascii="Times New Roman" w:hAnsi="Times New Roman"/>
          <w:b w:val="0"/>
          <w:sz w:val="24"/>
          <w:szCs w:val="24"/>
        </w:rPr>
        <w:t>0</w:t>
      </w:r>
      <w:r w:rsidR="005664AB">
        <w:rPr>
          <w:rFonts w:ascii="Times New Roman" w:hAnsi="Times New Roman"/>
          <w:b w:val="0"/>
          <w:sz w:val="24"/>
          <w:szCs w:val="24"/>
        </w:rPr>
        <w:t>0 тыс. рублей, р</w:t>
      </w:r>
      <w:r w:rsidR="00EB7D2C">
        <w:rPr>
          <w:rFonts w:ascii="Times New Roman" w:hAnsi="Times New Roman"/>
          <w:b w:val="0"/>
          <w:sz w:val="24"/>
          <w:szCs w:val="24"/>
        </w:rPr>
        <w:t>азмер дефицита не предусмотрен.</w:t>
      </w:r>
    </w:p>
    <w:p w:rsidR="00180B11" w:rsidRDefault="00180B11" w:rsidP="00180B11">
      <w:pPr>
        <w:pStyle w:val="ConsTitle"/>
        <w:spacing w:line="288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</w:t>
      </w:r>
      <w:r w:rsidR="00827B72">
        <w:rPr>
          <w:rFonts w:ascii="Times New Roman" w:hAnsi="Times New Roman"/>
          <w:b w:val="0"/>
          <w:sz w:val="24"/>
          <w:szCs w:val="24"/>
        </w:rPr>
        <w:t xml:space="preserve"> </w:t>
      </w:r>
      <w:r w:rsidR="007C4DAC">
        <w:rPr>
          <w:rFonts w:ascii="Times New Roman" w:hAnsi="Times New Roman"/>
          <w:b w:val="0"/>
          <w:sz w:val="24"/>
          <w:szCs w:val="24"/>
        </w:rPr>
        <w:t>За 1 квартал 2023 года в бюджет сельского поселения сумон Ишкинский Сут-Хольского кожууна Республики Тыва</w:t>
      </w:r>
      <w:r w:rsidR="00426452">
        <w:rPr>
          <w:rFonts w:ascii="Times New Roman" w:hAnsi="Times New Roman"/>
          <w:b w:val="0"/>
          <w:sz w:val="24"/>
          <w:szCs w:val="24"/>
        </w:rPr>
        <w:t xml:space="preserve"> поступило 1 308 860,00</w:t>
      </w:r>
      <w:r w:rsidR="00EB7D2C">
        <w:rPr>
          <w:rFonts w:ascii="Times New Roman" w:hAnsi="Times New Roman"/>
          <w:b w:val="0"/>
          <w:sz w:val="24"/>
          <w:szCs w:val="24"/>
        </w:rPr>
        <w:t xml:space="preserve"> тыс. рублей </w:t>
      </w:r>
      <w:r w:rsidR="00222BCA">
        <w:rPr>
          <w:rFonts w:ascii="Times New Roman" w:hAnsi="Times New Roman"/>
          <w:b w:val="0"/>
          <w:sz w:val="24"/>
          <w:szCs w:val="24"/>
        </w:rPr>
        <w:t>(</w:t>
      </w:r>
      <w:r w:rsidR="00EB7D2C">
        <w:rPr>
          <w:rFonts w:ascii="Times New Roman" w:hAnsi="Times New Roman"/>
          <w:b w:val="0"/>
          <w:sz w:val="24"/>
          <w:szCs w:val="24"/>
        </w:rPr>
        <w:t>план выполнен на 9,8%), в том числе налоговых и неналоговых доходов в сумме 14</w:t>
      </w:r>
      <w:r w:rsidR="00A57D6D">
        <w:rPr>
          <w:rFonts w:ascii="Times New Roman" w:hAnsi="Times New Roman"/>
          <w:b w:val="0"/>
          <w:sz w:val="24"/>
          <w:szCs w:val="24"/>
          <w:lang w:val="en-US"/>
        </w:rPr>
        <w:t> </w:t>
      </w:r>
      <w:r w:rsidR="00A57D6D">
        <w:rPr>
          <w:rFonts w:ascii="Times New Roman" w:hAnsi="Times New Roman"/>
          <w:b w:val="0"/>
          <w:sz w:val="24"/>
          <w:szCs w:val="24"/>
        </w:rPr>
        <w:t>644 тыс.</w:t>
      </w:r>
      <w:r w:rsidR="00EB7D2C">
        <w:rPr>
          <w:rFonts w:ascii="Times New Roman" w:hAnsi="Times New Roman"/>
          <w:b w:val="0"/>
          <w:sz w:val="24"/>
          <w:szCs w:val="24"/>
        </w:rPr>
        <w:t xml:space="preserve"> рублей,</w:t>
      </w:r>
      <w:r w:rsidR="00A57D6D" w:rsidRPr="00A57D6D">
        <w:rPr>
          <w:rFonts w:ascii="Times New Roman" w:hAnsi="Times New Roman"/>
          <w:b w:val="0"/>
          <w:sz w:val="24"/>
          <w:szCs w:val="24"/>
        </w:rPr>
        <w:t xml:space="preserve"> 81</w:t>
      </w:r>
      <w:r w:rsidR="00A57D6D">
        <w:rPr>
          <w:rFonts w:ascii="Times New Roman" w:hAnsi="Times New Roman"/>
          <w:b w:val="0"/>
          <w:sz w:val="24"/>
          <w:szCs w:val="24"/>
        </w:rPr>
        <w:t xml:space="preserve"> копеек.</w:t>
      </w:r>
      <w:r w:rsidR="00EB7D2C">
        <w:rPr>
          <w:rFonts w:ascii="Times New Roman" w:hAnsi="Times New Roman"/>
          <w:b w:val="0"/>
          <w:sz w:val="24"/>
          <w:szCs w:val="24"/>
        </w:rPr>
        <w:t xml:space="preserve"> при плане </w:t>
      </w:r>
      <w:r w:rsidR="00A57D6D">
        <w:rPr>
          <w:rFonts w:ascii="Times New Roman" w:hAnsi="Times New Roman"/>
          <w:b w:val="0"/>
          <w:sz w:val="24"/>
          <w:szCs w:val="24"/>
        </w:rPr>
        <w:t>274 000</w:t>
      </w:r>
      <w:r>
        <w:rPr>
          <w:rFonts w:ascii="Times New Roman" w:hAnsi="Times New Roman"/>
          <w:b w:val="0"/>
          <w:sz w:val="24"/>
          <w:szCs w:val="24"/>
        </w:rPr>
        <w:t xml:space="preserve"> тыс. рубле</w:t>
      </w:r>
      <w:r w:rsidR="00A57D6D">
        <w:rPr>
          <w:rFonts w:ascii="Times New Roman" w:hAnsi="Times New Roman"/>
          <w:b w:val="0"/>
          <w:sz w:val="24"/>
          <w:szCs w:val="24"/>
        </w:rPr>
        <w:t>й. Выполнения плана составили 19</w:t>
      </w:r>
      <w:r>
        <w:rPr>
          <w:rFonts w:ascii="Times New Roman" w:hAnsi="Times New Roman"/>
          <w:b w:val="0"/>
          <w:sz w:val="24"/>
          <w:szCs w:val="24"/>
        </w:rPr>
        <w:t>,1%.</w:t>
      </w:r>
    </w:p>
    <w:p w:rsidR="00180B11" w:rsidRDefault="00180B11" w:rsidP="00180B11">
      <w:pPr>
        <w:pStyle w:val="ConsTitle"/>
        <w:spacing w:line="288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</w:t>
      </w:r>
      <w:r w:rsidR="006F72E2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Налог на доходы физических лиц в отчетном периоде в</w:t>
      </w:r>
      <w:r w:rsidR="00CF6CC6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бюджет поселения поступил в сумме</w:t>
      </w:r>
      <w:r w:rsidR="00A57D6D">
        <w:rPr>
          <w:rFonts w:ascii="Times New Roman" w:hAnsi="Times New Roman"/>
          <w:b w:val="0"/>
          <w:sz w:val="24"/>
          <w:szCs w:val="24"/>
        </w:rPr>
        <w:t xml:space="preserve"> 2 772</w:t>
      </w:r>
      <w:r>
        <w:rPr>
          <w:rFonts w:ascii="Times New Roman" w:hAnsi="Times New Roman"/>
          <w:b w:val="0"/>
          <w:sz w:val="24"/>
          <w:szCs w:val="24"/>
        </w:rPr>
        <w:t xml:space="preserve"> тыс. рублей, </w:t>
      </w:r>
      <w:r w:rsidR="000C4894">
        <w:rPr>
          <w:rFonts w:ascii="Times New Roman" w:hAnsi="Times New Roman"/>
          <w:b w:val="0"/>
          <w:sz w:val="24"/>
          <w:szCs w:val="24"/>
        </w:rPr>
        <w:t>42 копеек.</w:t>
      </w:r>
      <w:r w:rsidR="00A57D6D">
        <w:rPr>
          <w:rFonts w:ascii="Times New Roman" w:hAnsi="Times New Roman"/>
          <w:b w:val="0"/>
          <w:sz w:val="24"/>
          <w:szCs w:val="24"/>
        </w:rPr>
        <w:t>что составляет 3,6%</w:t>
      </w:r>
      <w:r>
        <w:rPr>
          <w:rFonts w:ascii="Times New Roman" w:hAnsi="Times New Roman"/>
          <w:b w:val="0"/>
          <w:sz w:val="24"/>
          <w:szCs w:val="24"/>
        </w:rPr>
        <w:t xml:space="preserve"> годового назначения. </w:t>
      </w:r>
    </w:p>
    <w:p w:rsidR="00180B11" w:rsidRDefault="006F72E2" w:rsidP="00180B11">
      <w:pPr>
        <w:pStyle w:val="ConsTitle"/>
        <w:spacing w:line="288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</w:t>
      </w:r>
      <w:r w:rsidR="00CF6CC6">
        <w:rPr>
          <w:rFonts w:ascii="Times New Roman" w:hAnsi="Times New Roman"/>
          <w:b w:val="0"/>
          <w:sz w:val="24"/>
          <w:szCs w:val="24"/>
        </w:rPr>
        <w:t xml:space="preserve">Единый сель хозяйственный </w:t>
      </w:r>
      <w:r w:rsidR="00180B11">
        <w:rPr>
          <w:rFonts w:ascii="Times New Roman" w:hAnsi="Times New Roman"/>
          <w:b w:val="0"/>
          <w:sz w:val="24"/>
          <w:szCs w:val="24"/>
        </w:rPr>
        <w:t>налог поступил 8</w:t>
      </w:r>
      <w:r w:rsidR="00A57D6D">
        <w:rPr>
          <w:rFonts w:ascii="Times New Roman" w:hAnsi="Times New Roman"/>
          <w:b w:val="0"/>
          <w:sz w:val="24"/>
          <w:szCs w:val="24"/>
        </w:rPr>
        <w:t>71</w:t>
      </w:r>
      <w:r w:rsidR="00180B11">
        <w:rPr>
          <w:rFonts w:ascii="Times New Roman" w:hAnsi="Times New Roman"/>
          <w:b w:val="0"/>
          <w:sz w:val="24"/>
          <w:szCs w:val="24"/>
        </w:rPr>
        <w:t xml:space="preserve"> рублей </w:t>
      </w:r>
      <w:r w:rsidR="00A57D6D">
        <w:rPr>
          <w:rFonts w:ascii="Times New Roman" w:hAnsi="Times New Roman"/>
          <w:b w:val="0"/>
          <w:sz w:val="24"/>
          <w:szCs w:val="24"/>
        </w:rPr>
        <w:t xml:space="preserve">03 копеек. </w:t>
      </w:r>
      <w:r w:rsidR="00180B11">
        <w:rPr>
          <w:rFonts w:ascii="Times New Roman" w:hAnsi="Times New Roman"/>
          <w:b w:val="0"/>
          <w:sz w:val="24"/>
          <w:szCs w:val="24"/>
        </w:rPr>
        <w:t xml:space="preserve">по итогам работы хозяйств поселения за </w:t>
      </w:r>
      <w:r w:rsidR="001053D8">
        <w:rPr>
          <w:rFonts w:ascii="Times New Roman" w:hAnsi="Times New Roman"/>
          <w:b w:val="0"/>
          <w:sz w:val="24"/>
          <w:szCs w:val="24"/>
        </w:rPr>
        <w:t>2022</w:t>
      </w:r>
      <w:r w:rsidR="003F25DC">
        <w:rPr>
          <w:rFonts w:ascii="Times New Roman" w:hAnsi="Times New Roman"/>
          <w:b w:val="0"/>
          <w:sz w:val="24"/>
          <w:szCs w:val="24"/>
        </w:rPr>
        <w:t xml:space="preserve"> год. Выполнение составило 5</w:t>
      </w:r>
      <w:r w:rsidR="00180B11">
        <w:rPr>
          <w:rFonts w:ascii="Times New Roman" w:hAnsi="Times New Roman"/>
          <w:b w:val="0"/>
          <w:sz w:val="24"/>
          <w:szCs w:val="24"/>
        </w:rPr>
        <w:t xml:space="preserve">% годового назначения. </w:t>
      </w:r>
    </w:p>
    <w:p w:rsidR="00180B11" w:rsidRDefault="006F72E2" w:rsidP="00180B11">
      <w:pPr>
        <w:pStyle w:val="ConsTitle"/>
        <w:spacing w:line="288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</w:t>
      </w:r>
      <w:r w:rsidR="00180B11">
        <w:rPr>
          <w:rFonts w:ascii="Times New Roman" w:hAnsi="Times New Roman"/>
          <w:b w:val="0"/>
          <w:sz w:val="24"/>
          <w:szCs w:val="24"/>
        </w:rPr>
        <w:t>Налог на имущество физ</w:t>
      </w:r>
      <w:r w:rsidR="003F25DC">
        <w:rPr>
          <w:rFonts w:ascii="Times New Roman" w:hAnsi="Times New Roman"/>
          <w:b w:val="0"/>
          <w:sz w:val="24"/>
          <w:szCs w:val="24"/>
        </w:rPr>
        <w:t>ических лиц поступил в сумме 1 143</w:t>
      </w:r>
      <w:r w:rsidR="00180B11">
        <w:rPr>
          <w:rFonts w:ascii="Times New Roman" w:hAnsi="Times New Roman"/>
          <w:b w:val="0"/>
          <w:sz w:val="24"/>
          <w:szCs w:val="24"/>
        </w:rPr>
        <w:t xml:space="preserve"> тыс. рублей,</w:t>
      </w:r>
      <w:r w:rsidR="003F25DC">
        <w:rPr>
          <w:rFonts w:ascii="Times New Roman" w:hAnsi="Times New Roman"/>
          <w:b w:val="0"/>
          <w:sz w:val="24"/>
          <w:szCs w:val="24"/>
        </w:rPr>
        <w:t xml:space="preserve"> 25 копеек. что составляет 16,6</w:t>
      </w:r>
      <w:r w:rsidR="00180B11">
        <w:rPr>
          <w:rFonts w:ascii="Times New Roman" w:hAnsi="Times New Roman"/>
          <w:b w:val="0"/>
          <w:sz w:val="24"/>
          <w:szCs w:val="24"/>
        </w:rPr>
        <w:t xml:space="preserve">% годового назначения. Срок уплаты налога до 1 декабря. </w:t>
      </w:r>
    </w:p>
    <w:p w:rsidR="006F72E2" w:rsidRDefault="006F72E2" w:rsidP="00180B11">
      <w:pPr>
        <w:pStyle w:val="ConsTitle"/>
        <w:spacing w:line="288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</w:t>
      </w:r>
      <w:r w:rsidR="00180B11">
        <w:rPr>
          <w:rFonts w:ascii="Times New Roman" w:hAnsi="Times New Roman"/>
          <w:b w:val="0"/>
          <w:sz w:val="24"/>
          <w:szCs w:val="24"/>
        </w:rPr>
        <w:t>Земельный налог в бюдже</w:t>
      </w:r>
      <w:r w:rsidR="003F25DC">
        <w:rPr>
          <w:rFonts w:ascii="Times New Roman" w:hAnsi="Times New Roman"/>
          <w:b w:val="0"/>
          <w:sz w:val="24"/>
          <w:szCs w:val="24"/>
        </w:rPr>
        <w:t>т поселения поступил в сумме 883 рублей. План выполнен на 7,8</w:t>
      </w:r>
      <w:r w:rsidR="00180B11">
        <w:rPr>
          <w:rFonts w:ascii="Times New Roman" w:hAnsi="Times New Roman"/>
          <w:b w:val="0"/>
          <w:sz w:val="24"/>
          <w:szCs w:val="24"/>
        </w:rPr>
        <w:t>%. Срок уплаты</w:t>
      </w:r>
      <w:r>
        <w:rPr>
          <w:rFonts w:ascii="Times New Roman" w:hAnsi="Times New Roman"/>
          <w:b w:val="0"/>
          <w:sz w:val="24"/>
          <w:szCs w:val="24"/>
        </w:rPr>
        <w:t xml:space="preserve"> налога физическими лицами до 1 декабря.</w:t>
      </w:r>
    </w:p>
    <w:p w:rsidR="006F72E2" w:rsidRDefault="00222BCA" w:rsidP="00180B11">
      <w:pPr>
        <w:pStyle w:val="ConsTitle"/>
        <w:spacing w:line="288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</w:t>
      </w:r>
      <w:r w:rsidR="006F72E2">
        <w:rPr>
          <w:rFonts w:ascii="Times New Roman" w:hAnsi="Times New Roman"/>
          <w:b w:val="0"/>
          <w:sz w:val="24"/>
          <w:szCs w:val="24"/>
        </w:rPr>
        <w:t>Безвозмездных поступлений за 1 квартал 2023 года в бюджет сельского поселения сумон Ишкинс</w:t>
      </w:r>
      <w:r w:rsidR="00BF4459">
        <w:rPr>
          <w:rFonts w:ascii="Times New Roman" w:hAnsi="Times New Roman"/>
          <w:b w:val="0"/>
          <w:sz w:val="24"/>
          <w:szCs w:val="24"/>
        </w:rPr>
        <w:t xml:space="preserve">кий Сут-Хольского </w:t>
      </w:r>
      <w:r w:rsidR="006F72E2">
        <w:rPr>
          <w:rFonts w:ascii="Times New Roman" w:hAnsi="Times New Roman"/>
          <w:b w:val="0"/>
          <w:sz w:val="24"/>
          <w:szCs w:val="24"/>
        </w:rPr>
        <w:t xml:space="preserve">кожууна Республики Тыва </w:t>
      </w:r>
      <w:r w:rsidR="003F25DC">
        <w:rPr>
          <w:rFonts w:ascii="Times New Roman" w:hAnsi="Times New Roman"/>
          <w:b w:val="0"/>
          <w:sz w:val="24"/>
          <w:szCs w:val="24"/>
        </w:rPr>
        <w:t xml:space="preserve">было предоставлено 1 294 216 тыс. рублей при плане 4 008 </w:t>
      </w:r>
      <w:r w:rsidR="00BF4459">
        <w:rPr>
          <w:rFonts w:ascii="Times New Roman" w:hAnsi="Times New Roman"/>
          <w:b w:val="0"/>
          <w:sz w:val="24"/>
          <w:szCs w:val="24"/>
        </w:rPr>
        <w:t>700 тыс. рублей, в том чис</w:t>
      </w:r>
      <w:r w:rsidR="003F25DC">
        <w:rPr>
          <w:rFonts w:ascii="Times New Roman" w:hAnsi="Times New Roman"/>
          <w:b w:val="0"/>
          <w:sz w:val="24"/>
          <w:szCs w:val="24"/>
        </w:rPr>
        <w:t xml:space="preserve">ле дотаций на выравнивание-1 246 000 тыс. рублей, субвенций- 48 </w:t>
      </w:r>
      <w:r w:rsidR="00BF4459">
        <w:rPr>
          <w:rFonts w:ascii="Times New Roman" w:hAnsi="Times New Roman"/>
          <w:b w:val="0"/>
          <w:sz w:val="24"/>
          <w:szCs w:val="24"/>
        </w:rPr>
        <w:t xml:space="preserve">216 тыс. рублей. </w:t>
      </w:r>
    </w:p>
    <w:p w:rsidR="00A63B11" w:rsidRDefault="00A63B11" w:rsidP="00180B11">
      <w:pPr>
        <w:pStyle w:val="ConsTitle"/>
        <w:spacing w:line="288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63B11" w:rsidRDefault="00A63B11" w:rsidP="00A63B11">
      <w:pPr>
        <w:pStyle w:val="ConsTitle"/>
        <w:spacing w:line="288" w:lineRule="auto"/>
        <w:jc w:val="center"/>
        <w:rPr>
          <w:rFonts w:ascii="Times New Roman" w:hAnsi="Times New Roman"/>
          <w:sz w:val="24"/>
          <w:szCs w:val="24"/>
        </w:rPr>
      </w:pPr>
      <w:r w:rsidRPr="00A63B11">
        <w:rPr>
          <w:rFonts w:ascii="Times New Roman" w:hAnsi="Times New Roman"/>
          <w:sz w:val="24"/>
          <w:szCs w:val="24"/>
        </w:rPr>
        <w:t>Расход.</w:t>
      </w:r>
    </w:p>
    <w:p w:rsidR="00AF4CD1" w:rsidRPr="00A63B11" w:rsidRDefault="00AF4CD1" w:rsidP="00A63B11">
      <w:pPr>
        <w:pStyle w:val="ConsTitle"/>
        <w:spacing w:line="288" w:lineRule="auto"/>
        <w:jc w:val="center"/>
        <w:rPr>
          <w:rFonts w:ascii="Times New Roman" w:hAnsi="Times New Roman"/>
          <w:sz w:val="24"/>
          <w:szCs w:val="24"/>
        </w:rPr>
      </w:pPr>
    </w:p>
    <w:p w:rsidR="00B64948" w:rsidRPr="000C4894" w:rsidRDefault="00426452" w:rsidP="000C4894">
      <w:pPr>
        <w:jc w:val="both"/>
        <w:rPr>
          <w:sz w:val="22"/>
          <w:szCs w:val="22"/>
        </w:rPr>
      </w:pPr>
      <w:r w:rsidRPr="00136017">
        <w:rPr>
          <w:sz w:val="22"/>
          <w:szCs w:val="22"/>
        </w:rPr>
        <w:t xml:space="preserve">                   </w:t>
      </w:r>
      <w:r w:rsidR="000C3A15" w:rsidRPr="00136017">
        <w:rPr>
          <w:sz w:val="22"/>
          <w:szCs w:val="22"/>
        </w:rPr>
        <w:t>Расходная часть бюджета за 1 квартал 2023</w:t>
      </w:r>
      <w:r w:rsidR="003F25DC" w:rsidRPr="00136017">
        <w:rPr>
          <w:sz w:val="22"/>
          <w:szCs w:val="22"/>
        </w:rPr>
        <w:t xml:space="preserve"> года исполнена на 33.194%, или в сумме 1 290 216</w:t>
      </w:r>
      <w:r w:rsidR="000C3A15" w:rsidRPr="00136017">
        <w:rPr>
          <w:sz w:val="22"/>
          <w:szCs w:val="22"/>
        </w:rPr>
        <w:t xml:space="preserve"> тыс. рублей. По сравнению </w:t>
      </w:r>
      <w:r w:rsidR="003F25DC" w:rsidRPr="00136017">
        <w:rPr>
          <w:sz w:val="22"/>
          <w:szCs w:val="22"/>
        </w:rPr>
        <w:t>с аналогичным периодом</w:t>
      </w:r>
      <w:r w:rsidR="000C3A15" w:rsidRPr="00136017">
        <w:rPr>
          <w:sz w:val="22"/>
          <w:szCs w:val="22"/>
        </w:rPr>
        <w:t xml:space="preserve"> прошлого года расходная часть бюджета </w:t>
      </w:r>
      <w:r w:rsidR="003F25DC" w:rsidRPr="00136017">
        <w:rPr>
          <w:sz w:val="22"/>
          <w:szCs w:val="22"/>
        </w:rPr>
        <w:t>увеличилась на 11</w:t>
      </w:r>
      <w:r w:rsidR="000C3A15" w:rsidRPr="00136017">
        <w:rPr>
          <w:sz w:val="22"/>
          <w:szCs w:val="22"/>
        </w:rPr>
        <w:t>,</w:t>
      </w:r>
      <w:r w:rsidR="003F25DC" w:rsidRPr="00136017">
        <w:rPr>
          <w:sz w:val="22"/>
          <w:szCs w:val="22"/>
        </w:rPr>
        <w:t>539% или на 172 042</w:t>
      </w:r>
      <w:r w:rsidR="00A4327C" w:rsidRPr="00136017">
        <w:rPr>
          <w:sz w:val="22"/>
          <w:szCs w:val="22"/>
        </w:rPr>
        <w:t xml:space="preserve"> тыс. рублей.</w:t>
      </w:r>
    </w:p>
    <w:p w:rsidR="00B64948" w:rsidRDefault="00B64948" w:rsidP="00B64948">
      <w:pPr>
        <w:pStyle w:val="a6"/>
        <w:ind w:firstLine="0"/>
        <w:rPr>
          <w:rFonts w:eastAsia="Calibri"/>
          <w:bCs/>
          <w:sz w:val="22"/>
          <w:szCs w:val="22"/>
          <w:lang w:eastAsia="en-US"/>
        </w:rPr>
      </w:pPr>
    </w:p>
    <w:p w:rsidR="00A63B11" w:rsidRDefault="00B64948" w:rsidP="00B64948">
      <w:pPr>
        <w:pStyle w:val="a6"/>
        <w:ind w:firstLine="0"/>
        <w:rPr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                 </w:t>
      </w:r>
      <w:r>
        <w:rPr>
          <w:sz w:val="22"/>
          <w:szCs w:val="22"/>
          <w:lang w:eastAsia="en-US"/>
        </w:rPr>
        <w:t xml:space="preserve"> </w:t>
      </w:r>
      <w:r w:rsidR="00790FEE" w:rsidRPr="00BA6F92">
        <w:rPr>
          <w:sz w:val="22"/>
          <w:szCs w:val="22"/>
          <w:lang w:eastAsia="en-US"/>
        </w:rPr>
        <w:t xml:space="preserve"> Планирование и исполнение бюджета осуществлялось в программном формате. В бюджете поселения были утверждены бюджетные ассигнования в сумме 4 </w:t>
      </w:r>
      <w:r w:rsidR="001053D8">
        <w:rPr>
          <w:sz w:val="22"/>
          <w:szCs w:val="22"/>
          <w:lang w:eastAsia="en-US"/>
        </w:rPr>
        <w:t>2</w:t>
      </w:r>
      <w:r w:rsidR="00790FEE" w:rsidRPr="00BA6F92">
        <w:rPr>
          <w:sz w:val="22"/>
          <w:szCs w:val="22"/>
          <w:lang w:eastAsia="en-US"/>
        </w:rPr>
        <w:t xml:space="preserve">82 700 тыс. рублей, исполнение составило 1 290 216 тыс. рублей или 33,1%. </w:t>
      </w:r>
    </w:p>
    <w:p w:rsidR="00600A69" w:rsidRDefault="00600A69" w:rsidP="00600A69">
      <w:pPr>
        <w:jc w:val="both"/>
        <w:rPr>
          <w:rFonts w:eastAsia="Times New Roman"/>
        </w:rPr>
      </w:pPr>
    </w:p>
    <w:p w:rsidR="00600A69" w:rsidRPr="00600A69" w:rsidRDefault="00600A69" w:rsidP="00600A69">
      <w:pPr>
        <w:jc w:val="both"/>
        <w:rPr>
          <w:rFonts w:eastAsia="Times New Roman"/>
          <w:sz w:val="22"/>
          <w:szCs w:val="22"/>
        </w:rPr>
      </w:pPr>
      <w:r w:rsidRPr="00600A69">
        <w:rPr>
          <w:rFonts w:eastAsia="Times New Roman"/>
          <w:sz w:val="22"/>
          <w:szCs w:val="22"/>
        </w:rPr>
        <w:t xml:space="preserve">         За</w:t>
      </w:r>
      <w:r w:rsidRPr="00136017">
        <w:rPr>
          <w:rFonts w:eastAsia="Times New Roman"/>
          <w:sz w:val="22"/>
          <w:szCs w:val="22"/>
        </w:rPr>
        <w:t xml:space="preserve"> 1 квартал 2023</w:t>
      </w:r>
      <w:r w:rsidRPr="00600A69">
        <w:rPr>
          <w:rFonts w:eastAsia="Times New Roman"/>
          <w:sz w:val="22"/>
          <w:szCs w:val="22"/>
        </w:rPr>
        <w:t xml:space="preserve"> года</w:t>
      </w:r>
      <w:r w:rsidRPr="00136017">
        <w:rPr>
          <w:rFonts w:eastAsia="Times New Roman"/>
          <w:sz w:val="22"/>
          <w:szCs w:val="22"/>
        </w:rPr>
        <w:t xml:space="preserve"> 1290 216</w:t>
      </w:r>
      <w:r w:rsidRPr="00600A69">
        <w:rPr>
          <w:rFonts w:eastAsia="Times New Roman"/>
          <w:sz w:val="22"/>
          <w:szCs w:val="22"/>
        </w:rPr>
        <w:t xml:space="preserve"> тыс. руб. </w:t>
      </w:r>
    </w:p>
    <w:p w:rsidR="00600A69" w:rsidRPr="00600A69" w:rsidRDefault="00600A69" w:rsidP="00600A69">
      <w:pPr>
        <w:jc w:val="both"/>
        <w:rPr>
          <w:rFonts w:eastAsia="Times New Roman"/>
          <w:sz w:val="22"/>
          <w:szCs w:val="22"/>
        </w:rPr>
      </w:pPr>
      <w:r w:rsidRPr="00600A69">
        <w:rPr>
          <w:rFonts w:eastAsia="Times New Roman"/>
          <w:sz w:val="22"/>
          <w:szCs w:val="22"/>
        </w:rPr>
        <w:t>Основную долю расходов составили:</w:t>
      </w:r>
    </w:p>
    <w:p w:rsidR="00600A69" w:rsidRDefault="00600A69" w:rsidP="00600A69">
      <w:pPr>
        <w:numPr>
          <w:ilvl w:val="0"/>
          <w:numId w:val="10"/>
        </w:numPr>
        <w:jc w:val="both"/>
        <w:rPr>
          <w:rFonts w:eastAsia="Times New Roman"/>
          <w:sz w:val="22"/>
          <w:szCs w:val="22"/>
        </w:rPr>
      </w:pPr>
      <w:r w:rsidRPr="00600A69">
        <w:rPr>
          <w:rFonts w:eastAsia="Times New Roman"/>
          <w:sz w:val="22"/>
          <w:szCs w:val="22"/>
        </w:rPr>
        <w:t xml:space="preserve">Заработная плата с начислениями </w:t>
      </w:r>
      <w:r w:rsidRPr="00136017">
        <w:rPr>
          <w:rFonts w:eastAsia="Times New Roman"/>
          <w:sz w:val="22"/>
          <w:szCs w:val="22"/>
        </w:rPr>
        <w:t>при плане 2 541 858 тыс.рублей исп. 947 222</w:t>
      </w:r>
      <w:r w:rsidRPr="00600A69">
        <w:rPr>
          <w:rFonts w:eastAsia="Times New Roman"/>
          <w:sz w:val="22"/>
          <w:szCs w:val="22"/>
        </w:rPr>
        <w:t xml:space="preserve"> тыс.рублей или 100 проц.</w:t>
      </w:r>
    </w:p>
    <w:p w:rsidR="00382088" w:rsidRPr="00600A69" w:rsidRDefault="00382088" w:rsidP="00600A69">
      <w:pPr>
        <w:numPr>
          <w:ilvl w:val="0"/>
          <w:numId w:val="10"/>
        </w:numPr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Страховые взносы с начислениями при плане 767 642 тыс. рублей исполнено 244 501 тыс. рубей или 100 проц.</w:t>
      </w:r>
    </w:p>
    <w:p w:rsidR="00600A69" w:rsidRPr="00600A69" w:rsidRDefault="00600A69" w:rsidP="005F5BCA">
      <w:pPr>
        <w:numPr>
          <w:ilvl w:val="0"/>
          <w:numId w:val="10"/>
        </w:numPr>
        <w:jc w:val="both"/>
        <w:rPr>
          <w:rFonts w:eastAsia="Times New Roman"/>
          <w:sz w:val="22"/>
          <w:szCs w:val="22"/>
        </w:rPr>
      </w:pPr>
      <w:r w:rsidRPr="00600A69">
        <w:rPr>
          <w:rFonts w:eastAsia="Times New Roman"/>
          <w:sz w:val="22"/>
          <w:szCs w:val="22"/>
        </w:rPr>
        <w:lastRenderedPageBreak/>
        <w:t>На компенсацию главы по н</w:t>
      </w:r>
      <w:r w:rsidRPr="00136017">
        <w:rPr>
          <w:rFonts w:eastAsia="Times New Roman"/>
          <w:sz w:val="22"/>
          <w:szCs w:val="22"/>
        </w:rPr>
        <w:t>еосновной работе выполнено 50 277</w:t>
      </w:r>
      <w:r w:rsidRPr="00600A69">
        <w:rPr>
          <w:rFonts w:eastAsia="Times New Roman"/>
          <w:sz w:val="22"/>
          <w:szCs w:val="22"/>
        </w:rPr>
        <w:t xml:space="preserve"> тыс рублей.</w:t>
      </w:r>
    </w:p>
    <w:p w:rsidR="00600A69" w:rsidRDefault="00600A69" w:rsidP="0039705F">
      <w:pPr>
        <w:numPr>
          <w:ilvl w:val="0"/>
          <w:numId w:val="10"/>
        </w:numPr>
        <w:jc w:val="both"/>
        <w:rPr>
          <w:rFonts w:eastAsia="Times New Roman"/>
          <w:sz w:val="22"/>
          <w:szCs w:val="22"/>
        </w:rPr>
      </w:pPr>
      <w:r w:rsidRPr="00600A69">
        <w:rPr>
          <w:rFonts w:eastAsia="Times New Roman"/>
          <w:sz w:val="22"/>
          <w:szCs w:val="22"/>
        </w:rPr>
        <w:t>Расходы по воинскому уче</w:t>
      </w:r>
      <w:r w:rsidR="00136017" w:rsidRPr="00136017">
        <w:rPr>
          <w:rFonts w:eastAsia="Times New Roman"/>
          <w:sz w:val="22"/>
          <w:szCs w:val="22"/>
        </w:rPr>
        <w:t xml:space="preserve">ту </w:t>
      </w:r>
      <w:r w:rsidR="000C4894">
        <w:rPr>
          <w:rFonts w:eastAsia="Times New Roman"/>
          <w:sz w:val="22"/>
          <w:szCs w:val="22"/>
        </w:rPr>
        <w:t>с начислениями 48 216</w:t>
      </w:r>
      <w:r w:rsidRPr="00600A69">
        <w:rPr>
          <w:rFonts w:eastAsia="Times New Roman"/>
          <w:sz w:val="22"/>
          <w:szCs w:val="22"/>
        </w:rPr>
        <w:t xml:space="preserve"> тыс.рублей</w:t>
      </w:r>
      <w:r w:rsidR="00136017" w:rsidRPr="00136017">
        <w:rPr>
          <w:rFonts w:eastAsia="Times New Roman"/>
          <w:sz w:val="22"/>
          <w:szCs w:val="22"/>
        </w:rPr>
        <w:t xml:space="preserve">. </w:t>
      </w:r>
    </w:p>
    <w:p w:rsidR="000C4894" w:rsidRDefault="000C4894" w:rsidP="000C4894">
      <w:pPr>
        <w:ind w:left="720"/>
        <w:jc w:val="both"/>
        <w:rPr>
          <w:rFonts w:eastAsia="Times New Roman"/>
          <w:sz w:val="22"/>
          <w:szCs w:val="22"/>
        </w:rPr>
      </w:pPr>
    </w:p>
    <w:p w:rsidR="000C4894" w:rsidRPr="00A4327C" w:rsidRDefault="000C4894" w:rsidP="000C4894">
      <w:pPr>
        <w:spacing w:after="200" w:line="276" w:lineRule="auto"/>
        <w:jc w:val="center"/>
        <w:rPr>
          <w:rFonts w:eastAsia="Calibri"/>
          <w:bCs/>
          <w:sz w:val="22"/>
          <w:szCs w:val="22"/>
          <w:lang w:eastAsia="en-US"/>
        </w:rPr>
      </w:pPr>
      <w:r w:rsidRPr="00A4327C">
        <w:rPr>
          <w:rFonts w:eastAsia="Calibri"/>
          <w:b/>
          <w:bCs/>
          <w:sz w:val="22"/>
          <w:szCs w:val="22"/>
          <w:lang w:eastAsia="en-US"/>
        </w:rPr>
        <w:t>Сведения о численности муниципальных служащих органа местного самоуправления, с указанием фактических затрат на их дене</w:t>
      </w:r>
      <w:r>
        <w:rPr>
          <w:rFonts w:eastAsia="Calibri"/>
          <w:b/>
          <w:bCs/>
          <w:sz w:val="22"/>
          <w:szCs w:val="22"/>
          <w:lang w:eastAsia="en-US"/>
        </w:rPr>
        <w:t>жное содержание за 3 месяца 2023</w:t>
      </w:r>
      <w:r w:rsidRPr="00A4327C">
        <w:rPr>
          <w:rFonts w:eastAsia="Calibri"/>
          <w:b/>
          <w:bCs/>
          <w:sz w:val="22"/>
          <w:szCs w:val="22"/>
          <w:lang w:eastAsia="en-US"/>
        </w:rPr>
        <w:t xml:space="preserve"> года.</w:t>
      </w:r>
    </w:p>
    <w:p w:rsidR="000C4894" w:rsidRPr="00A4327C" w:rsidRDefault="000C4894" w:rsidP="000C4894">
      <w:pPr>
        <w:spacing w:after="200"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A4327C">
        <w:rPr>
          <w:rFonts w:eastAsia="Calibri"/>
          <w:bCs/>
          <w:sz w:val="22"/>
          <w:szCs w:val="22"/>
          <w:lang w:eastAsia="en-US"/>
        </w:rPr>
        <w:t>Администрация сельского поселения в целях соблюдения части 6 статьи 52 федерального закона №131-ФЗ «Об общих принципах орга</w:t>
      </w:r>
      <w:r>
        <w:rPr>
          <w:rFonts w:eastAsia="Calibri"/>
          <w:bCs/>
          <w:sz w:val="22"/>
          <w:szCs w:val="22"/>
          <w:lang w:eastAsia="en-US"/>
        </w:rPr>
        <w:t>низации местного самоуправления</w:t>
      </w:r>
      <w:r w:rsidRPr="00A4327C">
        <w:rPr>
          <w:rFonts w:eastAsia="Calibri"/>
          <w:bCs/>
          <w:sz w:val="22"/>
          <w:szCs w:val="22"/>
          <w:lang w:eastAsia="en-US"/>
        </w:rPr>
        <w:t xml:space="preserve"> в Российской Федерации» сообщает, что   фактические затраты на денежное содержание </w:t>
      </w:r>
      <w:r w:rsidRPr="00A4327C">
        <w:rPr>
          <w:rFonts w:eastAsia="Calibri"/>
          <w:b/>
          <w:bCs/>
          <w:sz w:val="22"/>
          <w:szCs w:val="22"/>
          <w:lang w:eastAsia="en-US"/>
        </w:rPr>
        <w:t>муницип</w:t>
      </w:r>
      <w:r>
        <w:rPr>
          <w:rFonts w:eastAsia="Calibri"/>
          <w:b/>
          <w:bCs/>
          <w:sz w:val="22"/>
          <w:szCs w:val="22"/>
          <w:lang w:eastAsia="en-US"/>
        </w:rPr>
        <w:t>альных служащих</w:t>
      </w:r>
      <w:r w:rsidRPr="00A4327C">
        <w:rPr>
          <w:rFonts w:eastAsia="Calibri"/>
          <w:b/>
          <w:bCs/>
          <w:sz w:val="22"/>
          <w:szCs w:val="22"/>
          <w:lang w:eastAsia="en-US"/>
        </w:rPr>
        <w:t xml:space="preserve"> и лиц, замещающих муниципальные должности </w:t>
      </w:r>
      <w:r w:rsidRPr="00A4327C">
        <w:rPr>
          <w:rFonts w:eastAsia="Calibri"/>
          <w:bCs/>
          <w:sz w:val="22"/>
          <w:szCs w:val="22"/>
          <w:lang w:eastAsia="en-US"/>
        </w:rPr>
        <w:t xml:space="preserve">за </w:t>
      </w:r>
      <w:r>
        <w:rPr>
          <w:rFonts w:eastAsia="Calibri"/>
          <w:bCs/>
          <w:sz w:val="22"/>
          <w:szCs w:val="22"/>
          <w:lang w:eastAsia="en-US"/>
        </w:rPr>
        <w:t>3 месяца 2023 года составили   107</w:t>
      </w:r>
      <w:r w:rsidRPr="00A4327C">
        <w:rPr>
          <w:rFonts w:eastAsia="Calibri"/>
          <w:bCs/>
          <w:sz w:val="22"/>
          <w:szCs w:val="22"/>
          <w:lang w:eastAsia="en-US"/>
        </w:rPr>
        <w:t xml:space="preserve"> тыс. рублей.  Числен</w:t>
      </w:r>
      <w:r>
        <w:rPr>
          <w:rFonts w:eastAsia="Calibri"/>
          <w:bCs/>
          <w:sz w:val="22"/>
          <w:szCs w:val="22"/>
          <w:lang w:eastAsia="en-US"/>
        </w:rPr>
        <w:t>ность муниципальных служащих – 1</w:t>
      </w:r>
      <w:r w:rsidRPr="00A4327C">
        <w:rPr>
          <w:rFonts w:eastAsia="Calibri"/>
          <w:bCs/>
          <w:sz w:val="22"/>
          <w:szCs w:val="22"/>
          <w:lang w:eastAsia="en-US"/>
        </w:rPr>
        <w:t xml:space="preserve"> человек и 1 глава администрации.</w:t>
      </w:r>
    </w:p>
    <w:tbl>
      <w:tblPr>
        <w:tblW w:w="10072" w:type="dxa"/>
        <w:tblInd w:w="-782" w:type="dxa"/>
        <w:tblLook w:val="04A0"/>
      </w:tblPr>
      <w:tblGrid>
        <w:gridCol w:w="3183"/>
        <w:gridCol w:w="2094"/>
        <w:gridCol w:w="1420"/>
        <w:gridCol w:w="1660"/>
        <w:gridCol w:w="1679"/>
        <w:gridCol w:w="36"/>
      </w:tblGrid>
      <w:tr w:rsidR="000C4894" w:rsidRPr="00105B5B" w:rsidTr="0039705F">
        <w:trPr>
          <w:trHeight w:val="457"/>
        </w:trPr>
        <w:tc>
          <w:tcPr>
            <w:tcW w:w="3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C4894" w:rsidRPr="008D1BCD" w:rsidRDefault="000C4894" w:rsidP="003970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1BCD">
              <w:rPr>
                <w:b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C4894" w:rsidRPr="008D1BCD" w:rsidRDefault="000C4894" w:rsidP="003970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1BCD">
              <w:rPr>
                <w:b/>
                <w:color w:val="000000"/>
                <w:sz w:val="22"/>
                <w:szCs w:val="22"/>
              </w:rPr>
              <w:t>Численность (чел.) в том числе</w:t>
            </w:r>
          </w:p>
        </w:tc>
        <w:tc>
          <w:tcPr>
            <w:tcW w:w="47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0C4894" w:rsidRPr="008D1BCD" w:rsidRDefault="000C4894" w:rsidP="003970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1BCD">
              <w:rPr>
                <w:b/>
                <w:color w:val="000000"/>
                <w:sz w:val="22"/>
                <w:szCs w:val="22"/>
              </w:rPr>
              <w:t>Фактические затраты на денежное содержание (тыс. руб.)</w:t>
            </w:r>
          </w:p>
          <w:p w:rsidR="000C4894" w:rsidRPr="008D1BCD" w:rsidRDefault="000C4894" w:rsidP="003970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1BCD">
              <w:rPr>
                <w:b/>
                <w:color w:val="000000"/>
                <w:sz w:val="22"/>
                <w:szCs w:val="22"/>
              </w:rPr>
              <w:t xml:space="preserve"> за </w:t>
            </w:r>
            <w:r>
              <w:rPr>
                <w:b/>
                <w:color w:val="000000"/>
                <w:sz w:val="22"/>
                <w:szCs w:val="22"/>
              </w:rPr>
              <w:t>3 месяца  2023</w:t>
            </w:r>
            <w:r w:rsidRPr="008D1BCD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</w:tc>
      </w:tr>
      <w:tr w:rsidR="000C4894" w:rsidRPr="00105B5B" w:rsidTr="0039705F">
        <w:trPr>
          <w:trHeight w:val="549"/>
        </w:trPr>
        <w:tc>
          <w:tcPr>
            <w:tcW w:w="31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4894" w:rsidRPr="008D1BCD" w:rsidRDefault="000C4894" w:rsidP="0039705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4894" w:rsidRPr="008D1BCD" w:rsidRDefault="000C4894" w:rsidP="0039705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4894" w:rsidRPr="008D1BCD" w:rsidRDefault="000C4894" w:rsidP="003970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1BCD">
              <w:rPr>
                <w:bCs/>
                <w:color w:val="000000"/>
                <w:sz w:val="22"/>
                <w:szCs w:val="22"/>
              </w:rPr>
              <w:t>Всего затрат: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4894" w:rsidRPr="008D1BCD" w:rsidRDefault="000C4894" w:rsidP="003970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1BCD">
              <w:rPr>
                <w:bCs/>
                <w:color w:val="000000"/>
                <w:sz w:val="22"/>
                <w:szCs w:val="22"/>
              </w:rPr>
              <w:t>В том числе 211 ст. (оплата труда)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4894" w:rsidRPr="008D1BCD" w:rsidRDefault="000C4894" w:rsidP="003970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1BCD">
              <w:rPr>
                <w:bCs/>
                <w:color w:val="000000"/>
                <w:sz w:val="22"/>
                <w:szCs w:val="22"/>
              </w:rPr>
              <w:t>В том числе 213 ст. (начисления на оплату труда)</w:t>
            </w:r>
          </w:p>
        </w:tc>
      </w:tr>
      <w:tr w:rsidR="000C4894" w:rsidRPr="00105B5B" w:rsidTr="0039705F">
        <w:trPr>
          <w:trHeight w:val="549"/>
        </w:trPr>
        <w:tc>
          <w:tcPr>
            <w:tcW w:w="318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4894" w:rsidRPr="008D1BCD" w:rsidRDefault="000C4894" w:rsidP="0039705F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D1BCD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Администрация  сельского поселения всего: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4894" w:rsidRPr="008D1BCD" w:rsidRDefault="000C4894" w:rsidP="0039705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C4894" w:rsidRPr="008D1BCD" w:rsidRDefault="000C4894" w:rsidP="0039705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C4894" w:rsidRPr="008D1BCD" w:rsidRDefault="000C4894" w:rsidP="003970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1BCD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4894" w:rsidRPr="008D1BCD" w:rsidRDefault="000C4894" w:rsidP="0039705F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1242,0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4894" w:rsidRPr="008D1BCD" w:rsidRDefault="000C4894" w:rsidP="0039705F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997,0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4894" w:rsidRPr="008D1BCD" w:rsidRDefault="000C4894" w:rsidP="0039705F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245,0</w:t>
            </w:r>
          </w:p>
        </w:tc>
      </w:tr>
      <w:tr w:rsidR="000C4894" w:rsidRPr="00105B5B" w:rsidTr="0039705F">
        <w:trPr>
          <w:trHeight w:val="180"/>
        </w:trPr>
        <w:tc>
          <w:tcPr>
            <w:tcW w:w="31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C4894" w:rsidRPr="008D1BCD" w:rsidRDefault="000C4894" w:rsidP="003970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1BCD">
              <w:rPr>
                <w:bCs/>
                <w:color w:val="000000"/>
                <w:sz w:val="22"/>
                <w:szCs w:val="22"/>
              </w:rPr>
              <w:t>Председатель администрации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C4894" w:rsidRPr="008D1BCD" w:rsidRDefault="000C4894" w:rsidP="003970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1BC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C4894" w:rsidRPr="008D1BCD" w:rsidRDefault="000C4894" w:rsidP="003970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0C4894" w:rsidRPr="008D1BCD" w:rsidRDefault="000C4894" w:rsidP="003970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107,0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C4894" w:rsidRPr="008D1BCD" w:rsidRDefault="000C4894" w:rsidP="003970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32,0</w:t>
            </w:r>
          </w:p>
        </w:tc>
      </w:tr>
      <w:tr w:rsidR="000C4894" w:rsidRPr="00105B5B" w:rsidTr="0039705F">
        <w:trPr>
          <w:trHeight w:val="375"/>
        </w:trPr>
        <w:tc>
          <w:tcPr>
            <w:tcW w:w="3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4894" w:rsidRPr="008D1BCD" w:rsidRDefault="000C4894" w:rsidP="003970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1BCD">
              <w:rPr>
                <w:bCs/>
                <w:color w:val="000000"/>
                <w:sz w:val="22"/>
                <w:szCs w:val="22"/>
              </w:rPr>
              <w:t>Центральный аппарат муниципальные служащие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4894" w:rsidRPr="008D1BCD" w:rsidRDefault="000C4894" w:rsidP="003970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1BCD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4894" w:rsidRPr="008D1BCD" w:rsidRDefault="000C4894" w:rsidP="003970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1053,0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0C4894" w:rsidRPr="008D1BCD" w:rsidRDefault="000C4894" w:rsidP="003970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840,0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4894" w:rsidRPr="008D1BCD" w:rsidRDefault="000C4894" w:rsidP="003970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213,0</w:t>
            </w:r>
          </w:p>
        </w:tc>
      </w:tr>
      <w:tr w:rsidR="000C4894" w:rsidRPr="000D11FF" w:rsidTr="00C10D39">
        <w:trPr>
          <w:gridAfter w:val="1"/>
          <w:wAfter w:w="36" w:type="dxa"/>
          <w:trHeight w:val="480"/>
        </w:trPr>
        <w:tc>
          <w:tcPr>
            <w:tcW w:w="31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C4894" w:rsidRPr="008D1BCD" w:rsidRDefault="000C4894" w:rsidP="003970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1BCD">
              <w:rPr>
                <w:bCs/>
                <w:color w:val="000000"/>
                <w:sz w:val="22"/>
                <w:szCs w:val="22"/>
              </w:rPr>
              <w:t>Глава поселения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C4894" w:rsidRPr="008D1BCD" w:rsidRDefault="000C4894" w:rsidP="003970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1BC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C4894" w:rsidRPr="008D1BCD" w:rsidRDefault="000C4894" w:rsidP="003970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0C4894" w:rsidRPr="008D1BCD" w:rsidRDefault="000C4894" w:rsidP="003970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C4894" w:rsidRPr="008D1BCD" w:rsidRDefault="000C4894" w:rsidP="003970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0C4894" w:rsidRDefault="000C4894" w:rsidP="000C4894">
      <w:pPr>
        <w:pStyle w:val="a6"/>
        <w:ind w:firstLine="0"/>
        <w:rPr>
          <w:rFonts w:eastAsia="Calibri"/>
          <w:bCs/>
          <w:sz w:val="22"/>
          <w:szCs w:val="22"/>
          <w:lang w:eastAsia="en-US"/>
        </w:rPr>
      </w:pPr>
    </w:p>
    <w:p w:rsidR="000C4894" w:rsidRDefault="000C4894" w:rsidP="000C4894">
      <w:pPr>
        <w:ind w:left="720"/>
        <w:jc w:val="both"/>
        <w:rPr>
          <w:rFonts w:eastAsia="Times New Roman"/>
          <w:sz w:val="22"/>
          <w:szCs w:val="22"/>
        </w:rPr>
      </w:pPr>
    </w:p>
    <w:p w:rsidR="00600A69" w:rsidRPr="00BA6F92" w:rsidRDefault="00600A69" w:rsidP="00B64948">
      <w:pPr>
        <w:pStyle w:val="a6"/>
        <w:ind w:firstLine="0"/>
        <w:rPr>
          <w:sz w:val="22"/>
          <w:szCs w:val="22"/>
          <w:lang w:eastAsia="en-US"/>
        </w:rPr>
      </w:pPr>
    </w:p>
    <w:p w:rsidR="00790FEE" w:rsidRPr="00BA6F92" w:rsidRDefault="00B64948" w:rsidP="00BA6F92">
      <w:pPr>
        <w:pStyle w:val="a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</w:t>
      </w:r>
      <w:r w:rsidR="00790FEE" w:rsidRPr="00BA6F92">
        <w:rPr>
          <w:sz w:val="22"/>
          <w:szCs w:val="22"/>
          <w:lang w:eastAsia="en-US"/>
        </w:rPr>
        <w:t xml:space="preserve">По итогам исполнения местного бюджета за 1 квартал 2023 года сложился профицит </w:t>
      </w:r>
      <w:r w:rsidR="005C2969" w:rsidRPr="00BA6F92">
        <w:rPr>
          <w:sz w:val="22"/>
          <w:szCs w:val="22"/>
          <w:lang w:eastAsia="en-US"/>
        </w:rPr>
        <w:t>в сумме 18 644 тыс. рублей 81 копеек.</w:t>
      </w:r>
    </w:p>
    <w:p w:rsidR="005C2969" w:rsidRPr="00BA6F92" w:rsidRDefault="00B64948" w:rsidP="00BA6F92">
      <w:pPr>
        <w:pStyle w:val="a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</w:t>
      </w:r>
      <w:r w:rsidR="005C2969" w:rsidRPr="00BA6F92">
        <w:rPr>
          <w:sz w:val="22"/>
          <w:szCs w:val="22"/>
          <w:lang w:eastAsia="en-US"/>
        </w:rPr>
        <w:t xml:space="preserve"> Кредиторская задолженность по расходам по состоянию на 01.04.2023 составила 114 679 тыс. рубле</w:t>
      </w:r>
      <w:r w:rsidR="00E14C31" w:rsidRPr="00BA6F92">
        <w:rPr>
          <w:sz w:val="22"/>
          <w:szCs w:val="22"/>
          <w:lang w:eastAsia="en-US"/>
        </w:rPr>
        <w:t>й.</w:t>
      </w:r>
      <w:r w:rsidR="00700658">
        <w:rPr>
          <w:sz w:val="22"/>
          <w:szCs w:val="22"/>
          <w:lang w:eastAsia="en-US"/>
        </w:rPr>
        <w:t>(страховые взносы за март)</w:t>
      </w:r>
    </w:p>
    <w:p w:rsidR="00E14C31" w:rsidRDefault="00B64948" w:rsidP="00BA6F92">
      <w:pPr>
        <w:pStyle w:val="a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</w:t>
      </w:r>
      <w:r w:rsidR="00E14C31" w:rsidRPr="00BA6F92">
        <w:rPr>
          <w:sz w:val="22"/>
          <w:szCs w:val="22"/>
          <w:lang w:eastAsia="en-US"/>
        </w:rPr>
        <w:t xml:space="preserve"> Дебиторская задолженность по состоянию на 01.04.2023 (электроэнергию 6 654 тыс. рублей, Угольную продукцию 1254 тыс. рублей. 94 копеек. </w:t>
      </w:r>
    </w:p>
    <w:p w:rsidR="006858E8" w:rsidRDefault="00617894" w:rsidP="00BA6F92">
      <w:pPr>
        <w:pStyle w:val="a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Принятые обязательства с</w:t>
      </w:r>
      <w:r w:rsidR="006858E8">
        <w:rPr>
          <w:sz w:val="22"/>
          <w:szCs w:val="22"/>
          <w:lang w:eastAsia="en-US"/>
        </w:rPr>
        <w:t>ельского поселения сумон Ишкинский Сут-Хольского кожууна Республики Тыва исполняют</w:t>
      </w:r>
      <w:r>
        <w:rPr>
          <w:sz w:val="22"/>
          <w:szCs w:val="22"/>
          <w:lang w:eastAsia="en-US"/>
        </w:rPr>
        <w:t xml:space="preserve">ся стабильно, просроченная кредиторская задолженность на 01.04.2023 года отсутствует. </w:t>
      </w:r>
    </w:p>
    <w:p w:rsidR="00617894" w:rsidRDefault="00617894" w:rsidP="00BA6F92">
      <w:pPr>
        <w:pStyle w:val="a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Исполнения бюджета продолжается, разработаны и принимаются меры по оптимизации негативных процессов, влияющих на показатели бюджета. </w:t>
      </w:r>
    </w:p>
    <w:p w:rsidR="00617894" w:rsidRDefault="00617894" w:rsidP="00BA6F92">
      <w:pPr>
        <w:pStyle w:val="a6"/>
        <w:rPr>
          <w:sz w:val="22"/>
          <w:szCs w:val="22"/>
          <w:lang w:eastAsia="en-US"/>
        </w:rPr>
      </w:pPr>
    </w:p>
    <w:p w:rsidR="00617894" w:rsidRDefault="00617894" w:rsidP="00BA6F92">
      <w:pPr>
        <w:pStyle w:val="a6"/>
        <w:rPr>
          <w:sz w:val="22"/>
          <w:szCs w:val="22"/>
          <w:lang w:eastAsia="en-US"/>
        </w:rPr>
      </w:pPr>
    </w:p>
    <w:p w:rsidR="00617894" w:rsidRDefault="00617894" w:rsidP="00BA6F92">
      <w:pPr>
        <w:pStyle w:val="a6"/>
        <w:rPr>
          <w:sz w:val="22"/>
          <w:szCs w:val="22"/>
          <w:lang w:eastAsia="en-US"/>
        </w:rPr>
      </w:pPr>
    </w:p>
    <w:p w:rsidR="00617894" w:rsidRDefault="00617894" w:rsidP="00BA6F92">
      <w:pPr>
        <w:pStyle w:val="a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Глава сумона- сельского поселения </w:t>
      </w:r>
    </w:p>
    <w:p w:rsidR="00617894" w:rsidRDefault="00617894" w:rsidP="00BA6F92">
      <w:pPr>
        <w:pStyle w:val="a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Сумон Ишкин Сут-Хольского кожууна </w:t>
      </w:r>
    </w:p>
    <w:p w:rsidR="00617894" w:rsidRDefault="00617894" w:rsidP="00BA6F92">
      <w:pPr>
        <w:pStyle w:val="a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Республики Тыва                                                                                    Ондар А-Х.Н</w:t>
      </w:r>
    </w:p>
    <w:p w:rsidR="00617894" w:rsidRDefault="00617894" w:rsidP="00BA6F92">
      <w:pPr>
        <w:pStyle w:val="a6"/>
        <w:rPr>
          <w:sz w:val="22"/>
          <w:szCs w:val="22"/>
          <w:lang w:eastAsia="en-US"/>
        </w:rPr>
      </w:pPr>
    </w:p>
    <w:p w:rsidR="00617894" w:rsidRDefault="00617894" w:rsidP="00BA6F92">
      <w:pPr>
        <w:pStyle w:val="a6"/>
        <w:rPr>
          <w:sz w:val="22"/>
          <w:szCs w:val="22"/>
          <w:lang w:eastAsia="en-US"/>
        </w:rPr>
      </w:pPr>
    </w:p>
    <w:p w:rsidR="00617894" w:rsidRDefault="00617894" w:rsidP="00BA6F92">
      <w:pPr>
        <w:pStyle w:val="a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И.о председател АСПС Ишкинский </w:t>
      </w:r>
    </w:p>
    <w:p w:rsidR="00617894" w:rsidRDefault="00617894" w:rsidP="00BA6F92">
      <w:pPr>
        <w:pStyle w:val="a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Сут-Хольского кожууна РТ                                                                   Монгуш С.С</w:t>
      </w:r>
    </w:p>
    <w:p w:rsidR="00617894" w:rsidRDefault="00617894" w:rsidP="00BA6F92">
      <w:pPr>
        <w:pStyle w:val="a6"/>
        <w:rPr>
          <w:sz w:val="22"/>
          <w:szCs w:val="22"/>
          <w:lang w:eastAsia="en-US"/>
        </w:rPr>
      </w:pPr>
    </w:p>
    <w:p w:rsidR="00617894" w:rsidRDefault="00617894" w:rsidP="00BA6F92">
      <w:pPr>
        <w:pStyle w:val="a6"/>
        <w:rPr>
          <w:sz w:val="22"/>
          <w:szCs w:val="22"/>
          <w:lang w:eastAsia="en-US"/>
        </w:rPr>
      </w:pPr>
    </w:p>
    <w:p w:rsidR="00617894" w:rsidRDefault="00617894" w:rsidP="00BA6F92">
      <w:pPr>
        <w:pStyle w:val="a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Главный бухгалтер АСПС Ишкинский </w:t>
      </w:r>
    </w:p>
    <w:p w:rsidR="00222BCA" w:rsidRPr="00382088" w:rsidRDefault="00617894" w:rsidP="00382088">
      <w:pPr>
        <w:pStyle w:val="a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Сут-Хольского кожууна РТ                                                                    Мызы Ч.М</w:t>
      </w:r>
    </w:p>
    <w:sectPr w:rsidR="00222BCA" w:rsidRPr="00382088" w:rsidSect="00950D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CDE" w:rsidRDefault="00AF5CDE">
      <w:r>
        <w:separator/>
      </w:r>
    </w:p>
  </w:endnote>
  <w:endnote w:type="continuationSeparator" w:id="1">
    <w:p w:rsidR="00AF5CDE" w:rsidRDefault="00AF5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D1" w:rsidRDefault="00AF4CD1" w:rsidP="00C4680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F4CD1" w:rsidRDefault="00AF4CD1" w:rsidP="00D74EC9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D1" w:rsidRDefault="00AF4CD1" w:rsidP="00C4680F">
    <w:pPr>
      <w:pStyle w:val="ab"/>
      <w:framePr w:wrap="around" w:vAnchor="text" w:hAnchor="margin" w:xAlign="right" w:y="1"/>
      <w:rPr>
        <w:rStyle w:val="ad"/>
      </w:rPr>
    </w:pPr>
  </w:p>
  <w:p w:rsidR="00AF4CD1" w:rsidRDefault="00AF4CD1" w:rsidP="0069104C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D1" w:rsidRDefault="00AF4CD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CDE" w:rsidRDefault="00AF5CDE">
      <w:r>
        <w:separator/>
      </w:r>
    </w:p>
  </w:footnote>
  <w:footnote w:type="continuationSeparator" w:id="1">
    <w:p w:rsidR="00AF5CDE" w:rsidRDefault="00AF5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D1" w:rsidRDefault="00AF4CD1" w:rsidP="00DB2FB4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F4CD1" w:rsidRDefault="00AF4CD1" w:rsidP="0069104C">
    <w:pPr>
      <w:pStyle w:val="a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D1" w:rsidRDefault="00AF4CD1" w:rsidP="00DB2FB4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64A48">
      <w:rPr>
        <w:rStyle w:val="ad"/>
        <w:noProof/>
      </w:rPr>
      <w:t>2</w:t>
    </w:r>
    <w:r>
      <w:rPr>
        <w:rStyle w:val="ad"/>
      </w:rPr>
      <w:fldChar w:fldCharType="end"/>
    </w:r>
  </w:p>
  <w:p w:rsidR="00AF4CD1" w:rsidRDefault="00AF4CD1" w:rsidP="0069104C">
    <w:pPr>
      <w:pStyle w:val="ae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D1" w:rsidRDefault="00AF4CD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F37"/>
    <w:multiLevelType w:val="hybridMultilevel"/>
    <w:tmpl w:val="47866F6A"/>
    <w:lvl w:ilvl="0" w:tplc="D6DAFDBC">
      <w:start w:val="2009"/>
      <w:numFmt w:val="decimal"/>
      <w:lvlText w:val="%1"/>
      <w:lvlJc w:val="left"/>
      <w:pPr>
        <w:tabs>
          <w:tab w:val="num" w:pos="4290"/>
        </w:tabs>
        <w:ind w:left="4290" w:hanging="6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">
    <w:nsid w:val="04DB04AF"/>
    <w:multiLevelType w:val="hybridMultilevel"/>
    <w:tmpl w:val="676C213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172F1767"/>
    <w:multiLevelType w:val="hybridMultilevel"/>
    <w:tmpl w:val="322634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CD0EA8"/>
    <w:multiLevelType w:val="hybridMultilevel"/>
    <w:tmpl w:val="D2FA700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4E870D7"/>
    <w:multiLevelType w:val="hybridMultilevel"/>
    <w:tmpl w:val="C576EBC6"/>
    <w:lvl w:ilvl="0" w:tplc="FBB4AA3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32BAA"/>
    <w:multiLevelType w:val="hybridMultilevel"/>
    <w:tmpl w:val="CD76B5C8"/>
    <w:lvl w:ilvl="0" w:tplc="2E167D0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103F5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46335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22C2B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7226C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AA8F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32066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D4CB9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86299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8D3B65"/>
    <w:multiLevelType w:val="hybridMultilevel"/>
    <w:tmpl w:val="B3AC8306"/>
    <w:lvl w:ilvl="0" w:tplc="0419000F">
      <w:start w:val="1"/>
      <w:numFmt w:val="decimal"/>
      <w:lvlText w:val="%1."/>
      <w:lvlJc w:val="left"/>
      <w:pPr>
        <w:tabs>
          <w:tab w:val="num" w:pos="1452"/>
        </w:tabs>
        <w:ind w:left="14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2017C80"/>
    <w:multiLevelType w:val="hybridMultilevel"/>
    <w:tmpl w:val="2F7AAAB6"/>
    <w:lvl w:ilvl="0" w:tplc="0419000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2"/>
        </w:tabs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2"/>
        </w:tabs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2"/>
        </w:tabs>
        <w:ind w:left="7212" w:hanging="360"/>
      </w:pPr>
      <w:rPr>
        <w:rFonts w:ascii="Wingdings" w:hAnsi="Wingdings" w:hint="default"/>
      </w:rPr>
    </w:lvl>
  </w:abstractNum>
  <w:abstractNum w:abstractNumId="9">
    <w:nsid w:val="77A82C80"/>
    <w:multiLevelType w:val="hybridMultilevel"/>
    <w:tmpl w:val="9FA03734"/>
    <w:lvl w:ilvl="0" w:tplc="0419000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7C6C"/>
    <w:rsid w:val="0000146D"/>
    <w:rsid w:val="00002EDB"/>
    <w:rsid w:val="00005074"/>
    <w:rsid w:val="000072CC"/>
    <w:rsid w:val="00011DAF"/>
    <w:rsid w:val="000128FD"/>
    <w:rsid w:val="00015E8B"/>
    <w:rsid w:val="00020F4B"/>
    <w:rsid w:val="0002464B"/>
    <w:rsid w:val="00025BF1"/>
    <w:rsid w:val="000358D6"/>
    <w:rsid w:val="00040571"/>
    <w:rsid w:val="00046702"/>
    <w:rsid w:val="0005253C"/>
    <w:rsid w:val="00053B2B"/>
    <w:rsid w:val="0006025F"/>
    <w:rsid w:val="00064A85"/>
    <w:rsid w:val="0007226D"/>
    <w:rsid w:val="00072A83"/>
    <w:rsid w:val="00072B4F"/>
    <w:rsid w:val="000752CF"/>
    <w:rsid w:val="00083903"/>
    <w:rsid w:val="00086225"/>
    <w:rsid w:val="0009170D"/>
    <w:rsid w:val="00091910"/>
    <w:rsid w:val="000A19DD"/>
    <w:rsid w:val="000A26F6"/>
    <w:rsid w:val="000A3842"/>
    <w:rsid w:val="000A3CA1"/>
    <w:rsid w:val="000A4F4D"/>
    <w:rsid w:val="000B5DDC"/>
    <w:rsid w:val="000C024C"/>
    <w:rsid w:val="000C28B6"/>
    <w:rsid w:val="000C3A15"/>
    <w:rsid w:val="000C4894"/>
    <w:rsid w:val="000C6772"/>
    <w:rsid w:val="000C7387"/>
    <w:rsid w:val="000C7CF6"/>
    <w:rsid w:val="000D4168"/>
    <w:rsid w:val="000D6646"/>
    <w:rsid w:val="000E51A7"/>
    <w:rsid w:val="000F3DC9"/>
    <w:rsid w:val="000F43D0"/>
    <w:rsid w:val="00101945"/>
    <w:rsid w:val="001020A1"/>
    <w:rsid w:val="00103DF0"/>
    <w:rsid w:val="001053D8"/>
    <w:rsid w:val="00107FB5"/>
    <w:rsid w:val="001104F1"/>
    <w:rsid w:val="00113961"/>
    <w:rsid w:val="0011415B"/>
    <w:rsid w:val="001143F0"/>
    <w:rsid w:val="00122668"/>
    <w:rsid w:val="0012421A"/>
    <w:rsid w:val="00136017"/>
    <w:rsid w:val="00136742"/>
    <w:rsid w:val="00136941"/>
    <w:rsid w:val="0014110C"/>
    <w:rsid w:val="00142577"/>
    <w:rsid w:val="001431C0"/>
    <w:rsid w:val="001447CB"/>
    <w:rsid w:val="00144AB5"/>
    <w:rsid w:val="00146E0C"/>
    <w:rsid w:val="00147B97"/>
    <w:rsid w:val="00147C6A"/>
    <w:rsid w:val="0015337A"/>
    <w:rsid w:val="00153FAA"/>
    <w:rsid w:val="00156B01"/>
    <w:rsid w:val="00156B7C"/>
    <w:rsid w:val="00160358"/>
    <w:rsid w:val="001644FA"/>
    <w:rsid w:val="00164CC1"/>
    <w:rsid w:val="0017178C"/>
    <w:rsid w:val="001717A5"/>
    <w:rsid w:val="001726AE"/>
    <w:rsid w:val="00174CC7"/>
    <w:rsid w:val="001757B0"/>
    <w:rsid w:val="00175BED"/>
    <w:rsid w:val="00180B11"/>
    <w:rsid w:val="001853BB"/>
    <w:rsid w:val="00185ECF"/>
    <w:rsid w:val="0018630C"/>
    <w:rsid w:val="00187522"/>
    <w:rsid w:val="001878F8"/>
    <w:rsid w:val="00195559"/>
    <w:rsid w:val="00195F64"/>
    <w:rsid w:val="00197C84"/>
    <w:rsid w:val="001A019C"/>
    <w:rsid w:val="001A21B2"/>
    <w:rsid w:val="001B1892"/>
    <w:rsid w:val="001B2699"/>
    <w:rsid w:val="001B46E1"/>
    <w:rsid w:val="001C5853"/>
    <w:rsid w:val="001C66A4"/>
    <w:rsid w:val="001D48CC"/>
    <w:rsid w:val="001D5383"/>
    <w:rsid w:val="001E1F66"/>
    <w:rsid w:val="001E7A65"/>
    <w:rsid w:val="001F0E54"/>
    <w:rsid w:val="001F55A5"/>
    <w:rsid w:val="00203AD8"/>
    <w:rsid w:val="00207008"/>
    <w:rsid w:val="00207C8E"/>
    <w:rsid w:val="00222BCA"/>
    <w:rsid w:val="00222CFE"/>
    <w:rsid w:val="00237F03"/>
    <w:rsid w:val="00244556"/>
    <w:rsid w:val="002529B4"/>
    <w:rsid w:val="0026065B"/>
    <w:rsid w:val="002618C3"/>
    <w:rsid w:val="00264BE7"/>
    <w:rsid w:val="002662A5"/>
    <w:rsid w:val="00266516"/>
    <w:rsid w:val="002722CB"/>
    <w:rsid w:val="00273053"/>
    <w:rsid w:val="00273559"/>
    <w:rsid w:val="00273A8C"/>
    <w:rsid w:val="00280C13"/>
    <w:rsid w:val="0028322C"/>
    <w:rsid w:val="00286E37"/>
    <w:rsid w:val="002975CC"/>
    <w:rsid w:val="002A3A81"/>
    <w:rsid w:val="002B1595"/>
    <w:rsid w:val="002B3ED8"/>
    <w:rsid w:val="002B64C2"/>
    <w:rsid w:val="002C10C2"/>
    <w:rsid w:val="002C70E9"/>
    <w:rsid w:val="002D1C87"/>
    <w:rsid w:val="002D3324"/>
    <w:rsid w:val="002D3813"/>
    <w:rsid w:val="002E01E8"/>
    <w:rsid w:val="002F50F2"/>
    <w:rsid w:val="002F665C"/>
    <w:rsid w:val="00300248"/>
    <w:rsid w:val="003007D9"/>
    <w:rsid w:val="00305FDB"/>
    <w:rsid w:val="00311E3C"/>
    <w:rsid w:val="003134C0"/>
    <w:rsid w:val="003138E8"/>
    <w:rsid w:val="0033040A"/>
    <w:rsid w:val="0033095E"/>
    <w:rsid w:val="00331D5B"/>
    <w:rsid w:val="003325C4"/>
    <w:rsid w:val="00332983"/>
    <w:rsid w:val="00332D98"/>
    <w:rsid w:val="003415F1"/>
    <w:rsid w:val="00341E4E"/>
    <w:rsid w:val="00344065"/>
    <w:rsid w:val="00344DC8"/>
    <w:rsid w:val="00345F2A"/>
    <w:rsid w:val="00347ED7"/>
    <w:rsid w:val="00351E8F"/>
    <w:rsid w:val="0035288A"/>
    <w:rsid w:val="003542D4"/>
    <w:rsid w:val="0035781F"/>
    <w:rsid w:val="003615EC"/>
    <w:rsid w:val="00361EF8"/>
    <w:rsid w:val="003642BC"/>
    <w:rsid w:val="0036784C"/>
    <w:rsid w:val="00382088"/>
    <w:rsid w:val="00384E2E"/>
    <w:rsid w:val="0038611C"/>
    <w:rsid w:val="003921AD"/>
    <w:rsid w:val="0039705F"/>
    <w:rsid w:val="003A3C25"/>
    <w:rsid w:val="003A4308"/>
    <w:rsid w:val="003A5CAC"/>
    <w:rsid w:val="003B11C0"/>
    <w:rsid w:val="003B1EAD"/>
    <w:rsid w:val="003C6779"/>
    <w:rsid w:val="003D144A"/>
    <w:rsid w:val="003D1BCF"/>
    <w:rsid w:val="003D3C84"/>
    <w:rsid w:val="003E09B8"/>
    <w:rsid w:val="003F25DC"/>
    <w:rsid w:val="003F7719"/>
    <w:rsid w:val="003F7E33"/>
    <w:rsid w:val="00403E5C"/>
    <w:rsid w:val="00405BD2"/>
    <w:rsid w:val="00405E97"/>
    <w:rsid w:val="00410E15"/>
    <w:rsid w:val="00412404"/>
    <w:rsid w:val="00413A80"/>
    <w:rsid w:val="00421FEC"/>
    <w:rsid w:val="00424606"/>
    <w:rsid w:val="00425C40"/>
    <w:rsid w:val="00426452"/>
    <w:rsid w:val="00431AF5"/>
    <w:rsid w:val="0043518E"/>
    <w:rsid w:val="00435F83"/>
    <w:rsid w:val="004450C0"/>
    <w:rsid w:val="00447273"/>
    <w:rsid w:val="00447E31"/>
    <w:rsid w:val="00450523"/>
    <w:rsid w:val="0045749A"/>
    <w:rsid w:val="0046114C"/>
    <w:rsid w:val="00461470"/>
    <w:rsid w:val="00463D61"/>
    <w:rsid w:val="00463D7F"/>
    <w:rsid w:val="00470240"/>
    <w:rsid w:val="00472FD8"/>
    <w:rsid w:val="00475820"/>
    <w:rsid w:val="00475AF5"/>
    <w:rsid w:val="00484F45"/>
    <w:rsid w:val="00490802"/>
    <w:rsid w:val="00495D98"/>
    <w:rsid w:val="004A10A2"/>
    <w:rsid w:val="004A2D3F"/>
    <w:rsid w:val="004A64D3"/>
    <w:rsid w:val="004A67F9"/>
    <w:rsid w:val="004B2562"/>
    <w:rsid w:val="004B2735"/>
    <w:rsid w:val="004B4C78"/>
    <w:rsid w:val="004B62A1"/>
    <w:rsid w:val="004C16DC"/>
    <w:rsid w:val="004C3F2E"/>
    <w:rsid w:val="004C57CB"/>
    <w:rsid w:val="004D0620"/>
    <w:rsid w:val="004D2BBC"/>
    <w:rsid w:val="004D4F5F"/>
    <w:rsid w:val="004D76AF"/>
    <w:rsid w:val="004E1330"/>
    <w:rsid w:val="004E3F6B"/>
    <w:rsid w:val="004E48A4"/>
    <w:rsid w:val="004E4D76"/>
    <w:rsid w:val="004E5B5A"/>
    <w:rsid w:val="004F04BD"/>
    <w:rsid w:val="004F457F"/>
    <w:rsid w:val="004F7114"/>
    <w:rsid w:val="004F7FD5"/>
    <w:rsid w:val="00500F35"/>
    <w:rsid w:val="005052EC"/>
    <w:rsid w:val="00512914"/>
    <w:rsid w:val="00516BF0"/>
    <w:rsid w:val="005207A8"/>
    <w:rsid w:val="005255AA"/>
    <w:rsid w:val="00525AED"/>
    <w:rsid w:val="00526EEE"/>
    <w:rsid w:val="00527820"/>
    <w:rsid w:val="005316A0"/>
    <w:rsid w:val="00531EB5"/>
    <w:rsid w:val="0053370E"/>
    <w:rsid w:val="00533A45"/>
    <w:rsid w:val="00535246"/>
    <w:rsid w:val="005357C4"/>
    <w:rsid w:val="00536E9D"/>
    <w:rsid w:val="00537F4D"/>
    <w:rsid w:val="00540693"/>
    <w:rsid w:val="00543D54"/>
    <w:rsid w:val="005508B1"/>
    <w:rsid w:val="00555AD1"/>
    <w:rsid w:val="00555FF3"/>
    <w:rsid w:val="00556E6B"/>
    <w:rsid w:val="00562776"/>
    <w:rsid w:val="005663B3"/>
    <w:rsid w:val="005664AB"/>
    <w:rsid w:val="0057734D"/>
    <w:rsid w:val="00577596"/>
    <w:rsid w:val="0058050A"/>
    <w:rsid w:val="005909DC"/>
    <w:rsid w:val="005933D0"/>
    <w:rsid w:val="00594324"/>
    <w:rsid w:val="00595965"/>
    <w:rsid w:val="0059654D"/>
    <w:rsid w:val="005A76E6"/>
    <w:rsid w:val="005B5227"/>
    <w:rsid w:val="005C2969"/>
    <w:rsid w:val="005C33EA"/>
    <w:rsid w:val="005C54FB"/>
    <w:rsid w:val="005C5FAB"/>
    <w:rsid w:val="005C79F9"/>
    <w:rsid w:val="005D337D"/>
    <w:rsid w:val="005D7C6C"/>
    <w:rsid w:val="005E16BE"/>
    <w:rsid w:val="005E3B53"/>
    <w:rsid w:val="005F1B68"/>
    <w:rsid w:val="005F5BCA"/>
    <w:rsid w:val="005F7D2E"/>
    <w:rsid w:val="00600A69"/>
    <w:rsid w:val="0060439B"/>
    <w:rsid w:val="0060731C"/>
    <w:rsid w:val="00611140"/>
    <w:rsid w:val="00611FED"/>
    <w:rsid w:val="00614411"/>
    <w:rsid w:val="006156F9"/>
    <w:rsid w:val="00616211"/>
    <w:rsid w:val="00617894"/>
    <w:rsid w:val="006235DF"/>
    <w:rsid w:val="00625FFD"/>
    <w:rsid w:val="00632B4C"/>
    <w:rsid w:val="00633CDF"/>
    <w:rsid w:val="00637D99"/>
    <w:rsid w:val="00643881"/>
    <w:rsid w:val="0065177F"/>
    <w:rsid w:val="00654061"/>
    <w:rsid w:val="00655465"/>
    <w:rsid w:val="00656AA1"/>
    <w:rsid w:val="006644FB"/>
    <w:rsid w:val="006645B2"/>
    <w:rsid w:val="00671F3E"/>
    <w:rsid w:val="00677407"/>
    <w:rsid w:val="0067766F"/>
    <w:rsid w:val="00681440"/>
    <w:rsid w:val="0068195D"/>
    <w:rsid w:val="00682DC1"/>
    <w:rsid w:val="00682FE1"/>
    <w:rsid w:val="006858E8"/>
    <w:rsid w:val="0069104C"/>
    <w:rsid w:val="00693F05"/>
    <w:rsid w:val="006956CC"/>
    <w:rsid w:val="006A00C5"/>
    <w:rsid w:val="006A03D0"/>
    <w:rsid w:val="006A32FA"/>
    <w:rsid w:val="006A3DFB"/>
    <w:rsid w:val="006A4D92"/>
    <w:rsid w:val="006A545B"/>
    <w:rsid w:val="006A5E0F"/>
    <w:rsid w:val="006B18EE"/>
    <w:rsid w:val="006C0171"/>
    <w:rsid w:val="006C0897"/>
    <w:rsid w:val="006C205D"/>
    <w:rsid w:val="006D60F4"/>
    <w:rsid w:val="006D648F"/>
    <w:rsid w:val="006E427C"/>
    <w:rsid w:val="006E4D18"/>
    <w:rsid w:val="006E4E27"/>
    <w:rsid w:val="006E73C1"/>
    <w:rsid w:val="006F2671"/>
    <w:rsid w:val="006F4F0C"/>
    <w:rsid w:val="006F6971"/>
    <w:rsid w:val="006F72E2"/>
    <w:rsid w:val="00700658"/>
    <w:rsid w:val="0070149D"/>
    <w:rsid w:val="00710EC1"/>
    <w:rsid w:val="00716CE9"/>
    <w:rsid w:val="00717FB0"/>
    <w:rsid w:val="0072515E"/>
    <w:rsid w:val="00726345"/>
    <w:rsid w:val="00726A8A"/>
    <w:rsid w:val="00733E2C"/>
    <w:rsid w:val="00734C32"/>
    <w:rsid w:val="007356A2"/>
    <w:rsid w:val="00735AD8"/>
    <w:rsid w:val="00736B5E"/>
    <w:rsid w:val="0074180A"/>
    <w:rsid w:val="007441BA"/>
    <w:rsid w:val="0074521E"/>
    <w:rsid w:val="00753E57"/>
    <w:rsid w:val="00757ECA"/>
    <w:rsid w:val="0076290D"/>
    <w:rsid w:val="00762D15"/>
    <w:rsid w:val="00762D3C"/>
    <w:rsid w:val="007643CA"/>
    <w:rsid w:val="00767DAC"/>
    <w:rsid w:val="0077047A"/>
    <w:rsid w:val="00774140"/>
    <w:rsid w:val="0078097B"/>
    <w:rsid w:val="00790F0D"/>
    <w:rsid w:val="00790FEE"/>
    <w:rsid w:val="00791927"/>
    <w:rsid w:val="00791F7D"/>
    <w:rsid w:val="00795D47"/>
    <w:rsid w:val="007964AD"/>
    <w:rsid w:val="007977B0"/>
    <w:rsid w:val="007A4067"/>
    <w:rsid w:val="007A67E5"/>
    <w:rsid w:val="007A7699"/>
    <w:rsid w:val="007B03DA"/>
    <w:rsid w:val="007B4095"/>
    <w:rsid w:val="007B748A"/>
    <w:rsid w:val="007B7B7A"/>
    <w:rsid w:val="007C049C"/>
    <w:rsid w:val="007C2C80"/>
    <w:rsid w:val="007C3713"/>
    <w:rsid w:val="007C4C1C"/>
    <w:rsid w:val="007C4DAC"/>
    <w:rsid w:val="007C4E6E"/>
    <w:rsid w:val="007D6E2E"/>
    <w:rsid w:val="007E3AB2"/>
    <w:rsid w:val="007E5D26"/>
    <w:rsid w:val="007F03B4"/>
    <w:rsid w:val="007F0596"/>
    <w:rsid w:val="007F3421"/>
    <w:rsid w:val="007F3E2C"/>
    <w:rsid w:val="0080188F"/>
    <w:rsid w:val="008223C8"/>
    <w:rsid w:val="00823A0A"/>
    <w:rsid w:val="00827B72"/>
    <w:rsid w:val="00831877"/>
    <w:rsid w:val="008430A9"/>
    <w:rsid w:val="00843BC4"/>
    <w:rsid w:val="00846C92"/>
    <w:rsid w:val="00852949"/>
    <w:rsid w:val="0085547A"/>
    <w:rsid w:val="008608FB"/>
    <w:rsid w:val="00864098"/>
    <w:rsid w:val="008742B8"/>
    <w:rsid w:val="008830B8"/>
    <w:rsid w:val="00884C3B"/>
    <w:rsid w:val="008858C7"/>
    <w:rsid w:val="00892712"/>
    <w:rsid w:val="00894D6F"/>
    <w:rsid w:val="008A3E89"/>
    <w:rsid w:val="008A400A"/>
    <w:rsid w:val="008A59BE"/>
    <w:rsid w:val="008B0DE4"/>
    <w:rsid w:val="008B5E05"/>
    <w:rsid w:val="008B66CE"/>
    <w:rsid w:val="008C1470"/>
    <w:rsid w:val="008C4FDA"/>
    <w:rsid w:val="008C5B4B"/>
    <w:rsid w:val="008D08CA"/>
    <w:rsid w:val="008D0EE3"/>
    <w:rsid w:val="008D1BCD"/>
    <w:rsid w:val="008E2770"/>
    <w:rsid w:val="008E37E9"/>
    <w:rsid w:val="008E5003"/>
    <w:rsid w:val="008F2C3C"/>
    <w:rsid w:val="008F3412"/>
    <w:rsid w:val="0090128C"/>
    <w:rsid w:val="009015E2"/>
    <w:rsid w:val="00907E18"/>
    <w:rsid w:val="009108F1"/>
    <w:rsid w:val="00911BD2"/>
    <w:rsid w:val="009120D2"/>
    <w:rsid w:val="009148C6"/>
    <w:rsid w:val="009166E2"/>
    <w:rsid w:val="00916738"/>
    <w:rsid w:val="00920867"/>
    <w:rsid w:val="009227A5"/>
    <w:rsid w:val="0092791C"/>
    <w:rsid w:val="00930E37"/>
    <w:rsid w:val="00931D6A"/>
    <w:rsid w:val="00933580"/>
    <w:rsid w:val="009341CC"/>
    <w:rsid w:val="0093579D"/>
    <w:rsid w:val="00941D2B"/>
    <w:rsid w:val="00942F1F"/>
    <w:rsid w:val="00943124"/>
    <w:rsid w:val="00950DE1"/>
    <w:rsid w:val="00952B6B"/>
    <w:rsid w:val="00954C90"/>
    <w:rsid w:val="0095672C"/>
    <w:rsid w:val="0096300E"/>
    <w:rsid w:val="00964F71"/>
    <w:rsid w:val="00965AA3"/>
    <w:rsid w:val="00967CEB"/>
    <w:rsid w:val="00971119"/>
    <w:rsid w:val="00975739"/>
    <w:rsid w:val="009833FA"/>
    <w:rsid w:val="00985580"/>
    <w:rsid w:val="009943EE"/>
    <w:rsid w:val="00997328"/>
    <w:rsid w:val="00997AF9"/>
    <w:rsid w:val="009A066E"/>
    <w:rsid w:val="009A248B"/>
    <w:rsid w:val="009B050E"/>
    <w:rsid w:val="009B4952"/>
    <w:rsid w:val="009B653E"/>
    <w:rsid w:val="009B77F8"/>
    <w:rsid w:val="009C0999"/>
    <w:rsid w:val="009C31E9"/>
    <w:rsid w:val="009C58A4"/>
    <w:rsid w:val="009D7DA6"/>
    <w:rsid w:val="009E1086"/>
    <w:rsid w:val="009E2BB1"/>
    <w:rsid w:val="009E3C31"/>
    <w:rsid w:val="009E5569"/>
    <w:rsid w:val="009E6670"/>
    <w:rsid w:val="009F2C95"/>
    <w:rsid w:val="009F6F97"/>
    <w:rsid w:val="009F780C"/>
    <w:rsid w:val="00A0160E"/>
    <w:rsid w:val="00A06513"/>
    <w:rsid w:val="00A072E1"/>
    <w:rsid w:val="00A17E7D"/>
    <w:rsid w:val="00A2376E"/>
    <w:rsid w:val="00A26DAF"/>
    <w:rsid w:val="00A2752F"/>
    <w:rsid w:val="00A3001E"/>
    <w:rsid w:val="00A30240"/>
    <w:rsid w:val="00A345E7"/>
    <w:rsid w:val="00A4327C"/>
    <w:rsid w:val="00A437C0"/>
    <w:rsid w:val="00A44638"/>
    <w:rsid w:val="00A4739A"/>
    <w:rsid w:val="00A51B36"/>
    <w:rsid w:val="00A54F02"/>
    <w:rsid w:val="00A57D6D"/>
    <w:rsid w:val="00A61A95"/>
    <w:rsid w:val="00A63B11"/>
    <w:rsid w:val="00A6718D"/>
    <w:rsid w:val="00A774BA"/>
    <w:rsid w:val="00A806A3"/>
    <w:rsid w:val="00A84DD0"/>
    <w:rsid w:val="00A87EB2"/>
    <w:rsid w:val="00A97D25"/>
    <w:rsid w:val="00AA20EE"/>
    <w:rsid w:val="00AA3C2D"/>
    <w:rsid w:val="00AA4313"/>
    <w:rsid w:val="00AA6E7E"/>
    <w:rsid w:val="00AB5B6F"/>
    <w:rsid w:val="00AC704D"/>
    <w:rsid w:val="00AD03B6"/>
    <w:rsid w:val="00AD07C3"/>
    <w:rsid w:val="00AD221E"/>
    <w:rsid w:val="00AD32F4"/>
    <w:rsid w:val="00AD38C7"/>
    <w:rsid w:val="00AD42D9"/>
    <w:rsid w:val="00AE6F06"/>
    <w:rsid w:val="00AE7269"/>
    <w:rsid w:val="00AF4CD1"/>
    <w:rsid w:val="00AF4CD3"/>
    <w:rsid w:val="00AF5CDE"/>
    <w:rsid w:val="00B00F8F"/>
    <w:rsid w:val="00B03833"/>
    <w:rsid w:val="00B03F53"/>
    <w:rsid w:val="00B15977"/>
    <w:rsid w:val="00B22D67"/>
    <w:rsid w:val="00B23639"/>
    <w:rsid w:val="00B240BC"/>
    <w:rsid w:val="00B32069"/>
    <w:rsid w:val="00B32559"/>
    <w:rsid w:val="00B3604B"/>
    <w:rsid w:val="00B53DBA"/>
    <w:rsid w:val="00B54B5A"/>
    <w:rsid w:val="00B64948"/>
    <w:rsid w:val="00B66784"/>
    <w:rsid w:val="00B70F91"/>
    <w:rsid w:val="00B80E77"/>
    <w:rsid w:val="00B82811"/>
    <w:rsid w:val="00B85A39"/>
    <w:rsid w:val="00B870F8"/>
    <w:rsid w:val="00B92887"/>
    <w:rsid w:val="00B944F7"/>
    <w:rsid w:val="00B9532F"/>
    <w:rsid w:val="00B97122"/>
    <w:rsid w:val="00B977FC"/>
    <w:rsid w:val="00BA0397"/>
    <w:rsid w:val="00BA3602"/>
    <w:rsid w:val="00BA6F92"/>
    <w:rsid w:val="00BA752A"/>
    <w:rsid w:val="00BB1039"/>
    <w:rsid w:val="00BC4091"/>
    <w:rsid w:val="00BE2D8A"/>
    <w:rsid w:val="00BE682F"/>
    <w:rsid w:val="00BF0169"/>
    <w:rsid w:val="00BF2394"/>
    <w:rsid w:val="00BF290A"/>
    <w:rsid w:val="00BF3622"/>
    <w:rsid w:val="00BF43E1"/>
    <w:rsid w:val="00BF4459"/>
    <w:rsid w:val="00BF75DB"/>
    <w:rsid w:val="00C100D4"/>
    <w:rsid w:val="00C10D39"/>
    <w:rsid w:val="00C259BA"/>
    <w:rsid w:val="00C37719"/>
    <w:rsid w:val="00C37891"/>
    <w:rsid w:val="00C44A3F"/>
    <w:rsid w:val="00C45304"/>
    <w:rsid w:val="00C4680F"/>
    <w:rsid w:val="00C476ED"/>
    <w:rsid w:val="00C71C30"/>
    <w:rsid w:val="00C73D25"/>
    <w:rsid w:val="00C772E4"/>
    <w:rsid w:val="00C77B74"/>
    <w:rsid w:val="00C80144"/>
    <w:rsid w:val="00C87FEF"/>
    <w:rsid w:val="00C95C4F"/>
    <w:rsid w:val="00CA3C1F"/>
    <w:rsid w:val="00CA3F22"/>
    <w:rsid w:val="00CA54C9"/>
    <w:rsid w:val="00CB2209"/>
    <w:rsid w:val="00CB5BE0"/>
    <w:rsid w:val="00CB7AB0"/>
    <w:rsid w:val="00CB7B6D"/>
    <w:rsid w:val="00CD0DA8"/>
    <w:rsid w:val="00CD43F6"/>
    <w:rsid w:val="00CE065B"/>
    <w:rsid w:val="00CE3F4A"/>
    <w:rsid w:val="00CE7993"/>
    <w:rsid w:val="00CF6CC6"/>
    <w:rsid w:val="00D00C54"/>
    <w:rsid w:val="00D01082"/>
    <w:rsid w:val="00D02131"/>
    <w:rsid w:val="00D02836"/>
    <w:rsid w:val="00D07C67"/>
    <w:rsid w:val="00D1156B"/>
    <w:rsid w:val="00D138E0"/>
    <w:rsid w:val="00D15D65"/>
    <w:rsid w:val="00D15E5A"/>
    <w:rsid w:val="00D17D13"/>
    <w:rsid w:val="00D256D3"/>
    <w:rsid w:val="00D25F81"/>
    <w:rsid w:val="00D32147"/>
    <w:rsid w:val="00D3560A"/>
    <w:rsid w:val="00D415E6"/>
    <w:rsid w:val="00D4697B"/>
    <w:rsid w:val="00D47EBF"/>
    <w:rsid w:val="00D55BA9"/>
    <w:rsid w:val="00D607AE"/>
    <w:rsid w:val="00D60946"/>
    <w:rsid w:val="00D60FC8"/>
    <w:rsid w:val="00D63EE6"/>
    <w:rsid w:val="00D64460"/>
    <w:rsid w:val="00D67C50"/>
    <w:rsid w:val="00D70E28"/>
    <w:rsid w:val="00D72EB3"/>
    <w:rsid w:val="00D74EC9"/>
    <w:rsid w:val="00D7571F"/>
    <w:rsid w:val="00D77662"/>
    <w:rsid w:val="00D830C5"/>
    <w:rsid w:val="00D84394"/>
    <w:rsid w:val="00D84592"/>
    <w:rsid w:val="00D918DA"/>
    <w:rsid w:val="00DB2FB4"/>
    <w:rsid w:val="00DB7241"/>
    <w:rsid w:val="00DC4CAA"/>
    <w:rsid w:val="00DC548D"/>
    <w:rsid w:val="00DD40BE"/>
    <w:rsid w:val="00DD54A7"/>
    <w:rsid w:val="00DE451F"/>
    <w:rsid w:val="00DE5EE7"/>
    <w:rsid w:val="00DF0A02"/>
    <w:rsid w:val="00DF0FF7"/>
    <w:rsid w:val="00DF2FA7"/>
    <w:rsid w:val="00DF4402"/>
    <w:rsid w:val="00DF53BF"/>
    <w:rsid w:val="00DF60E8"/>
    <w:rsid w:val="00E0395C"/>
    <w:rsid w:val="00E040FD"/>
    <w:rsid w:val="00E10595"/>
    <w:rsid w:val="00E14C31"/>
    <w:rsid w:val="00E17DB0"/>
    <w:rsid w:val="00E222B5"/>
    <w:rsid w:val="00E23F50"/>
    <w:rsid w:val="00E26174"/>
    <w:rsid w:val="00E326B9"/>
    <w:rsid w:val="00E333F0"/>
    <w:rsid w:val="00E33DC1"/>
    <w:rsid w:val="00E36AFA"/>
    <w:rsid w:val="00E36C39"/>
    <w:rsid w:val="00E47525"/>
    <w:rsid w:val="00E50351"/>
    <w:rsid w:val="00E51E1E"/>
    <w:rsid w:val="00E52CC2"/>
    <w:rsid w:val="00E53327"/>
    <w:rsid w:val="00E54DD5"/>
    <w:rsid w:val="00E55CB2"/>
    <w:rsid w:val="00E5765C"/>
    <w:rsid w:val="00E61EF8"/>
    <w:rsid w:val="00E64A48"/>
    <w:rsid w:val="00E651DA"/>
    <w:rsid w:val="00E66E9C"/>
    <w:rsid w:val="00E66ED9"/>
    <w:rsid w:val="00E74088"/>
    <w:rsid w:val="00E82656"/>
    <w:rsid w:val="00E91386"/>
    <w:rsid w:val="00E95B94"/>
    <w:rsid w:val="00E961F5"/>
    <w:rsid w:val="00E97620"/>
    <w:rsid w:val="00EA3D49"/>
    <w:rsid w:val="00EB4959"/>
    <w:rsid w:val="00EB7D2C"/>
    <w:rsid w:val="00EC76E5"/>
    <w:rsid w:val="00ED28E4"/>
    <w:rsid w:val="00ED4FAA"/>
    <w:rsid w:val="00EE2DA5"/>
    <w:rsid w:val="00EE5097"/>
    <w:rsid w:val="00EE67A4"/>
    <w:rsid w:val="00EE6D37"/>
    <w:rsid w:val="00EF11F0"/>
    <w:rsid w:val="00EF2208"/>
    <w:rsid w:val="00F01DA8"/>
    <w:rsid w:val="00F03CD0"/>
    <w:rsid w:val="00F07FE9"/>
    <w:rsid w:val="00F104F9"/>
    <w:rsid w:val="00F1072D"/>
    <w:rsid w:val="00F126DE"/>
    <w:rsid w:val="00F13052"/>
    <w:rsid w:val="00F134F1"/>
    <w:rsid w:val="00F13620"/>
    <w:rsid w:val="00F178D5"/>
    <w:rsid w:val="00F22815"/>
    <w:rsid w:val="00F22D8A"/>
    <w:rsid w:val="00F3603E"/>
    <w:rsid w:val="00F47538"/>
    <w:rsid w:val="00F53E77"/>
    <w:rsid w:val="00F64BA4"/>
    <w:rsid w:val="00F81BC4"/>
    <w:rsid w:val="00F84475"/>
    <w:rsid w:val="00F906B6"/>
    <w:rsid w:val="00F953D2"/>
    <w:rsid w:val="00F957A5"/>
    <w:rsid w:val="00FA1284"/>
    <w:rsid w:val="00FA1FAB"/>
    <w:rsid w:val="00FA3F47"/>
    <w:rsid w:val="00FA5F82"/>
    <w:rsid w:val="00FA66D2"/>
    <w:rsid w:val="00FB0614"/>
    <w:rsid w:val="00FB10C9"/>
    <w:rsid w:val="00FB48C6"/>
    <w:rsid w:val="00FB59F4"/>
    <w:rsid w:val="00FB5E1A"/>
    <w:rsid w:val="00FC3E69"/>
    <w:rsid w:val="00FD1752"/>
    <w:rsid w:val="00FD40CA"/>
    <w:rsid w:val="00FD728D"/>
    <w:rsid w:val="00FE4E2C"/>
    <w:rsid w:val="00FE7C1F"/>
    <w:rsid w:val="00FF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7114"/>
    <w:rPr>
      <w:sz w:val="28"/>
    </w:rPr>
  </w:style>
  <w:style w:type="paragraph" w:styleId="1">
    <w:name w:val="heading 1"/>
    <w:basedOn w:val="a0"/>
    <w:next w:val="a0"/>
    <w:link w:val="10"/>
    <w:qFormat/>
    <w:rsid w:val="004D062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2">
    <w:name w:val="heading 2"/>
    <w:basedOn w:val="a0"/>
    <w:next w:val="a0"/>
    <w:qFormat/>
    <w:rsid w:val="004F7114"/>
    <w:pPr>
      <w:keepNext/>
      <w:jc w:val="center"/>
      <w:outlineLvl w:val="1"/>
    </w:pPr>
    <w:rPr>
      <w:rFonts w:ascii="Arial" w:hAnsi="Arial"/>
      <w:i/>
    </w:rPr>
  </w:style>
  <w:style w:type="paragraph" w:styleId="4">
    <w:name w:val="heading 4"/>
    <w:basedOn w:val="a0"/>
    <w:next w:val="a0"/>
    <w:qFormat/>
    <w:rsid w:val="004F7114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0"/>
    <w:next w:val="a0"/>
    <w:qFormat/>
    <w:rsid w:val="00FA128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FA1284"/>
    <w:pPr>
      <w:spacing w:before="240" w:after="60"/>
      <w:outlineLvl w:val="6"/>
    </w:pPr>
    <w:rPr>
      <w:sz w:val="24"/>
      <w:szCs w:val="24"/>
    </w:rPr>
  </w:style>
  <w:style w:type="character" w:default="1" w:styleId="a1">
    <w:name w:val="Default Paragraph Font"/>
    <w:aliases w:val=" Знак Знак Знак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 Знак"/>
    <w:basedOn w:val="4"/>
    <w:rsid w:val="004F7114"/>
    <w:pPr>
      <w:jc w:val="center"/>
    </w:pPr>
    <w:rPr>
      <w:szCs w:val="26"/>
    </w:rPr>
  </w:style>
  <w:style w:type="paragraph" w:customStyle="1" w:styleId="ConsTitle">
    <w:name w:val="ConsTitle"/>
    <w:rsid w:val="005D7C6C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List Paragraph"/>
    <w:basedOn w:val="a0"/>
    <w:qFormat/>
    <w:rsid w:val="004F7114"/>
    <w:pPr>
      <w:spacing w:after="200" w:line="276" w:lineRule="auto"/>
      <w:ind w:left="720"/>
    </w:pPr>
    <w:rPr>
      <w:rFonts w:ascii="Calibri" w:eastAsia="Calibri" w:hAnsi="Calibri"/>
      <w:sz w:val="22"/>
    </w:rPr>
  </w:style>
  <w:style w:type="paragraph" w:styleId="a6">
    <w:name w:val="No Spacing"/>
    <w:qFormat/>
    <w:rsid w:val="004F7114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4F7114"/>
    <w:pPr>
      <w:ind w:firstLine="720"/>
    </w:pPr>
    <w:rPr>
      <w:rFonts w:ascii="Arial" w:hAnsi="Arial"/>
      <w:snapToGrid w:val="0"/>
    </w:rPr>
  </w:style>
  <w:style w:type="paragraph" w:customStyle="1" w:styleId="ConsNormal">
    <w:name w:val="ConsNormal"/>
    <w:rsid w:val="004F7114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rmal0">
    <w:name w:val="consnormal"/>
    <w:basedOn w:val="a0"/>
    <w:rsid w:val="004F7114"/>
    <w:pPr>
      <w:autoSpaceDE w:val="0"/>
      <w:autoSpaceDN w:val="0"/>
      <w:ind w:right="19772" w:firstLine="720"/>
    </w:pPr>
    <w:rPr>
      <w:rFonts w:ascii="Arial" w:hAnsi="Arial" w:cs="Arial"/>
      <w:sz w:val="20"/>
    </w:rPr>
  </w:style>
  <w:style w:type="paragraph" w:customStyle="1" w:styleId="ConsPlusTitle">
    <w:name w:val="ConsPlusTitle"/>
    <w:rsid w:val="004F7114"/>
    <w:rPr>
      <w:rFonts w:ascii="Arial" w:hAnsi="Arial"/>
      <w:b/>
      <w:snapToGrid w:val="0"/>
    </w:rPr>
  </w:style>
  <w:style w:type="paragraph" w:styleId="a7">
    <w:name w:val="Body Text"/>
    <w:basedOn w:val="a0"/>
    <w:link w:val="a8"/>
    <w:rsid w:val="004F7114"/>
    <w:pPr>
      <w:spacing w:after="120"/>
    </w:pPr>
    <w:rPr>
      <w:lang/>
    </w:rPr>
  </w:style>
  <w:style w:type="paragraph" w:customStyle="1" w:styleId="NormalANX">
    <w:name w:val="NormalANX"/>
    <w:basedOn w:val="a0"/>
    <w:rsid w:val="004F7114"/>
    <w:pPr>
      <w:spacing w:before="240" w:after="240" w:line="360" w:lineRule="auto"/>
      <w:ind w:firstLine="720"/>
      <w:jc w:val="both"/>
    </w:pPr>
  </w:style>
  <w:style w:type="paragraph" w:styleId="a9">
    <w:name w:val="Body Text Indent"/>
    <w:basedOn w:val="a0"/>
    <w:rsid w:val="00EE2DA5"/>
    <w:pPr>
      <w:spacing w:after="120"/>
      <w:ind w:left="283"/>
    </w:pPr>
  </w:style>
  <w:style w:type="paragraph" w:customStyle="1" w:styleId="ConsPlusNonformat">
    <w:name w:val="ConsPlusNonformat"/>
    <w:rsid w:val="00EE2DA5"/>
    <w:rPr>
      <w:rFonts w:ascii="Courier New" w:hAnsi="Courier New"/>
      <w:snapToGrid w:val="0"/>
    </w:rPr>
  </w:style>
  <w:style w:type="paragraph" w:styleId="20">
    <w:name w:val="Body Text Indent 2"/>
    <w:basedOn w:val="a0"/>
    <w:rsid w:val="00FA1284"/>
    <w:pPr>
      <w:spacing w:after="120" w:line="480" w:lineRule="auto"/>
      <w:ind w:left="283"/>
    </w:pPr>
  </w:style>
  <w:style w:type="paragraph" w:styleId="21">
    <w:name w:val="Body Text First Indent 2"/>
    <w:basedOn w:val="a9"/>
    <w:rsid w:val="00FA1284"/>
    <w:pPr>
      <w:ind w:firstLine="210"/>
    </w:pPr>
  </w:style>
  <w:style w:type="paragraph" w:customStyle="1" w:styleId="11">
    <w:name w:val="Основной текст с отступом.Нумерованный список !!.Надин стиль.Основной текст 1"/>
    <w:basedOn w:val="a0"/>
    <w:rsid w:val="00FA1284"/>
    <w:pPr>
      <w:tabs>
        <w:tab w:val="left" w:pos="8647"/>
      </w:tabs>
      <w:ind w:right="139" w:firstLine="567"/>
      <w:jc w:val="both"/>
    </w:pPr>
    <w:rPr>
      <w:kern w:val="28"/>
    </w:rPr>
  </w:style>
  <w:style w:type="paragraph" w:styleId="22">
    <w:name w:val="Body Text 2"/>
    <w:basedOn w:val="a0"/>
    <w:rsid w:val="001878F8"/>
    <w:pPr>
      <w:spacing w:after="120" w:line="480" w:lineRule="auto"/>
    </w:pPr>
  </w:style>
  <w:style w:type="paragraph" w:customStyle="1" w:styleId="12">
    <w:name w:val=" Знак1"/>
    <w:basedOn w:val="a0"/>
    <w:rsid w:val="00413A80"/>
    <w:rPr>
      <w:rFonts w:ascii="Verdana" w:hAnsi="Verdana" w:cs="Verdana"/>
      <w:sz w:val="20"/>
      <w:lang w:val="en-US" w:eastAsia="en-US"/>
    </w:rPr>
  </w:style>
  <w:style w:type="paragraph" w:customStyle="1" w:styleId="aa">
    <w:name w:val="Знак"/>
    <w:basedOn w:val="4"/>
    <w:rsid w:val="00072B4F"/>
    <w:pPr>
      <w:jc w:val="center"/>
    </w:pPr>
    <w:rPr>
      <w:szCs w:val="26"/>
    </w:rPr>
  </w:style>
  <w:style w:type="paragraph" w:styleId="3">
    <w:name w:val="Body Text Indent 3"/>
    <w:basedOn w:val="a0"/>
    <w:rsid w:val="00B977FC"/>
    <w:pPr>
      <w:spacing w:after="120"/>
      <w:ind w:left="283"/>
    </w:pPr>
    <w:rPr>
      <w:sz w:val="16"/>
      <w:szCs w:val="16"/>
    </w:rPr>
  </w:style>
  <w:style w:type="paragraph" w:styleId="ab">
    <w:name w:val="footer"/>
    <w:basedOn w:val="a0"/>
    <w:rsid w:val="00B977FC"/>
    <w:pPr>
      <w:tabs>
        <w:tab w:val="center" w:pos="4153"/>
        <w:tab w:val="right" w:pos="8306"/>
      </w:tabs>
      <w:ind w:firstLine="720"/>
      <w:jc w:val="both"/>
    </w:pPr>
  </w:style>
  <w:style w:type="paragraph" w:customStyle="1" w:styleId="1bt">
    <w:name w:val="Основной текст.Основной текст1.Основной текст Знак.Основной текст Знак Знак.bt"/>
    <w:basedOn w:val="a0"/>
    <w:rsid w:val="00B977FC"/>
    <w:pPr>
      <w:jc w:val="center"/>
    </w:pPr>
  </w:style>
  <w:style w:type="paragraph" w:customStyle="1" w:styleId="a">
    <w:name w:val="Нумерованный абзац"/>
    <w:rsid w:val="006F2671"/>
    <w:pPr>
      <w:numPr>
        <w:numId w:val="2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customStyle="1" w:styleId="ac">
    <w:name w:val="Основной текст с отступом.Нумерованный список !!.Надин стиль"/>
    <w:basedOn w:val="a0"/>
    <w:rsid w:val="006F2671"/>
    <w:pPr>
      <w:tabs>
        <w:tab w:val="left" w:pos="8647"/>
      </w:tabs>
      <w:ind w:right="139" w:firstLine="567"/>
      <w:jc w:val="both"/>
    </w:pPr>
    <w:rPr>
      <w:kern w:val="28"/>
    </w:rPr>
  </w:style>
  <w:style w:type="character" w:styleId="ad">
    <w:name w:val="page number"/>
    <w:basedOn w:val="a1"/>
    <w:rsid w:val="00D74EC9"/>
  </w:style>
  <w:style w:type="paragraph" w:styleId="30">
    <w:name w:val="Body Text 3"/>
    <w:basedOn w:val="a0"/>
    <w:rsid w:val="00AE7269"/>
    <w:pPr>
      <w:spacing w:after="120"/>
    </w:pPr>
    <w:rPr>
      <w:sz w:val="16"/>
      <w:szCs w:val="16"/>
    </w:rPr>
  </w:style>
  <w:style w:type="paragraph" w:customStyle="1" w:styleId="BodyText2">
    <w:name w:val="Body Text 2"/>
    <w:basedOn w:val="a0"/>
    <w:rsid w:val="00967CEB"/>
    <w:pPr>
      <w:spacing w:line="360" w:lineRule="auto"/>
      <w:ind w:left="360" w:firstLine="720"/>
      <w:jc w:val="both"/>
    </w:pPr>
  </w:style>
  <w:style w:type="paragraph" w:styleId="ae">
    <w:name w:val="header"/>
    <w:basedOn w:val="a0"/>
    <w:rsid w:val="0069104C"/>
    <w:pPr>
      <w:tabs>
        <w:tab w:val="center" w:pos="4677"/>
        <w:tab w:val="right" w:pos="9355"/>
      </w:tabs>
    </w:pPr>
  </w:style>
  <w:style w:type="paragraph" w:customStyle="1" w:styleId="13">
    <w:name w:val=" Знак Знак Знак1 Знак"/>
    <w:basedOn w:val="4"/>
    <w:rsid w:val="00DF60E8"/>
    <w:pPr>
      <w:jc w:val="center"/>
    </w:pPr>
    <w:rPr>
      <w:szCs w:val="26"/>
    </w:rPr>
  </w:style>
  <w:style w:type="paragraph" w:styleId="af">
    <w:name w:val="Balloon Text"/>
    <w:basedOn w:val="a0"/>
    <w:semiHidden/>
    <w:rsid w:val="00DB2FB4"/>
    <w:rPr>
      <w:rFonts w:ascii="Tahoma" w:hAnsi="Tahoma" w:cs="Tahoma"/>
      <w:sz w:val="16"/>
      <w:szCs w:val="16"/>
    </w:rPr>
  </w:style>
  <w:style w:type="paragraph" w:styleId="af0">
    <w:name w:val="Title"/>
    <w:basedOn w:val="a0"/>
    <w:link w:val="af1"/>
    <w:qFormat/>
    <w:rsid w:val="00823A0A"/>
    <w:pPr>
      <w:jc w:val="center"/>
    </w:pPr>
    <w:rPr>
      <w:rFonts w:eastAsia="Times New Roman"/>
      <w:b/>
      <w:lang/>
    </w:rPr>
  </w:style>
  <w:style w:type="character" w:customStyle="1" w:styleId="af1">
    <w:name w:val="Название Знак"/>
    <w:link w:val="af0"/>
    <w:rsid w:val="00823A0A"/>
    <w:rPr>
      <w:rFonts w:eastAsia="Times New Roman"/>
      <w:b/>
      <w:sz w:val="28"/>
    </w:rPr>
  </w:style>
  <w:style w:type="character" w:customStyle="1" w:styleId="a8">
    <w:name w:val="Основной текст Знак"/>
    <w:link w:val="a7"/>
    <w:rsid w:val="00556E6B"/>
    <w:rPr>
      <w:sz w:val="28"/>
    </w:rPr>
  </w:style>
  <w:style w:type="character" w:customStyle="1" w:styleId="10">
    <w:name w:val="Заголовок 1 Знак"/>
    <w:link w:val="1"/>
    <w:rsid w:val="004D06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1"/>
    <w:rsid w:val="004D06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98433-6ED8-4327-9643-A3E095E3C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2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NadylSB</dc:creator>
  <cp:lastModifiedBy>User</cp:lastModifiedBy>
  <cp:revision>2</cp:revision>
  <cp:lastPrinted>2023-05-02T04:41:00Z</cp:lastPrinted>
  <dcterms:created xsi:type="dcterms:W3CDTF">2023-05-03T11:27:00Z</dcterms:created>
  <dcterms:modified xsi:type="dcterms:W3CDTF">2023-05-03T11:27:00Z</dcterms:modified>
</cp:coreProperties>
</file>