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53710" w14:textId="77777777" w:rsidR="00AD5504" w:rsidRDefault="003A1856">
      <w:pPr>
        <w:ind w:left="851"/>
      </w:pPr>
      <w: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0F401F" wp14:editId="561BA327">
            <wp:extent cx="579120" cy="681990"/>
            <wp:effectExtent l="0" t="0" r="11430" b="3810"/>
            <wp:docPr id="1" name="Рисунок 1" descr="Сут-Хольский кожуун-ПП_Монтажная обл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1E2A04" w14:textId="77777777" w:rsidR="00AD5504" w:rsidRDefault="003A1856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ТЫВА РЕСПУБЛИКАНЫН МУНИЦИПАЛДЫГ РАЙОНУ</w:t>
      </w:r>
    </w:p>
    <w:p w14:paraId="693EC70C" w14:textId="77777777" w:rsidR="00AD5504" w:rsidRDefault="003A1856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СУТ-ХОЛ КОЖУУН ЧАГЫРГАЗЫ</w:t>
      </w:r>
    </w:p>
    <w:p w14:paraId="28671145" w14:textId="77777777" w:rsidR="00AD5504" w:rsidRDefault="003A1856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ДОКТААЛ</w:t>
      </w:r>
    </w:p>
    <w:p w14:paraId="150E4BDA" w14:textId="77777777" w:rsidR="00AD5504" w:rsidRDefault="003A1856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14:paraId="60809E1E" w14:textId="77777777" w:rsidR="00AD5504" w:rsidRDefault="003A1856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СУТ-ХОЛЬСКИЙ КОЖУУН РЕСПУБЛИКИ ТЫВА</w:t>
      </w:r>
    </w:p>
    <w:p w14:paraId="413EE061" w14:textId="77777777" w:rsidR="00AD5504" w:rsidRDefault="003A1856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432D044" w14:textId="77777777" w:rsidR="00AD5504" w:rsidRDefault="00AD5504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6C912D" w14:textId="237B27B4" w:rsidR="00AD5504" w:rsidRDefault="003A18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C6519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>» мая 202</w:t>
      </w:r>
      <w:r w:rsidR="00C73FD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г.                           с. Суг-Аксы                                   № </w:t>
      </w:r>
      <w:r w:rsidR="002C6519" w:rsidRPr="002C6519">
        <w:rPr>
          <w:rFonts w:ascii="Times New Roman" w:hAnsi="Times New Roman" w:cs="Times New Roman"/>
          <w:sz w:val="26"/>
          <w:szCs w:val="26"/>
          <w:u w:val="single"/>
        </w:rPr>
        <w:t>189</w:t>
      </w:r>
    </w:p>
    <w:p w14:paraId="7C0A4855" w14:textId="77777777" w:rsidR="00AD5504" w:rsidRDefault="00AD55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85CEAE" w14:textId="1C7883AA" w:rsidR="00AD5504" w:rsidRDefault="003A185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утверждении сводного списка молодых семей – участников федеральном проекте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</w:t>
      </w:r>
      <w:r w:rsidR="002C6519" w:rsidRPr="002C6519">
        <w:rPr>
          <w:rFonts w:ascii="Times New Roman" w:hAnsi="Times New Roman" w:cs="Times New Roman"/>
          <w:b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C73F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Сут-Хольском районе Республики Тыва на 202</w:t>
      </w:r>
      <w:r w:rsidR="00C5300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14:paraId="7556AEF7" w14:textId="77777777" w:rsidR="00AD5504" w:rsidRDefault="00AD5504">
      <w:pPr>
        <w:tabs>
          <w:tab w:val="left" w:pos="0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33E0E" w14:textId="14BE4401" w:rsidR="00AD5504" w:rsidRDefault="003A1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</w:t>
      </w:r>
      <w:r w:rsidR="00A90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17 декабря 2018 г. № 1050 «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 реализации отдельных мероприятий </w:t>
      </w:r>
      <w:r>
        <w:rPr>
          <w:rFonts w:ascii="Times New Roman" w:hAnsi="Times New Roman" w:cs="Times New Roman"/>
          <w:bCs/>
          <w:sz w:val="28"/>
          <w:szCs w:val="28"/>
        </w:rPr>
        <w:t>федеральном проекте «Содействие субъектам Российской Федерации в реализации полномочий по оказанию</w:t>
      </w:r>
      <w:r w:rsidR="003E1E9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государственной поддержки гражданам в обеспечении жильем и оплате жилищно-коммунальных услуг» государственной программы </w:t>
      </w:r>
      <w:r w:rsidR="00C73FD6">
        <w:rPr>
          <w:rFonts w:ascii="Times New Roman" w:hAnsi="Times New Roman" w:cs="Times New Roman"/>
          <w:bCs/>
          <w:sz w:val="28"/>
          <w:szCs w:val="28"/>
        </w:rPr>
        <w:t xml:space="preserve">Республики Тыва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53005">
        <w:rPr>
          <w:rFonts w:ascii="Times New Roman" w:hAnsi="Times New Roman" w:cs="Times New Roman"/>
          <w:sz w:val="28"/>
          <w:szCs w:val="28"/>
        </w:rPr>
        <w:t>Обеспечение жителей Республики Тыва доступным и комфортным жильем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«Сут-Хольский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 </w:t>
      </w:r>
      <w:r>
        <w:rPr>
          <w:rFonts w:ascii="Times New Roman" w:hAnsi="Times New Roman" w:cs="Times New Roman"/>
          <w:b/>
          <w:i/>
          <w:sz w:val="28"/>
          <w:szCs w:val="28"/>
        </w:rPr>
        <w:t>п о с т а н о в л я е 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AF07088" w14:textId="1031C517" w:rsidR="00AD5504" w:rsidRDefault="003A1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Style w:val="10"/>
          <w:rFonts w:eastAsiaTheme="minorHAnsi"/>
          <w:szCs w:val="28"/>
        </w:rPr>
        <w:t>сводный 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молодых семей – участников государственной программы </w:t>
      </w:r>
      <w:r w:rsidR="00C73FD6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Hlk199241263"/>
      <w:r w:rsidR="00C53005">
        <w:rPr>
          <w:rFonts w:ascii="Times New Roman" w:hAnsi="Times New Roman" w:cs="Times New Roman"/>
          <w:sz w:val="28"/>
          <w:szCs w:val="28"/>
        </w:rPr>
        <w:t>Обеспечение жителей Республики Тыва доступным и комфортным жильем</w:t>
      </w:r>
      <w:bookmarkEnd w:id="0"/>
      <w:r>
        <w:rPr>
          <w:rFonts w:ascii="Times New Roman" w:hAnsi="Times New Roman" w:cs="Times New Roman"/>
          <w:sz w:val="28"/>
          <w:szCs w:val="28"/>
        </w:rPr>
        <w:t>» в Сут-Хольском районе Республики Тыва на 202</w:t>
      </w:r>
      <w:r w:rsidR="00C530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новой редакции.</w:t>
      </w:r>
    </w:p>
    <w:p w14:paraId="5519FC41" w14:textId="459863FD" w:rsidR="00AD5504" w:rsidRDefault="003A1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Ответственному секретарю комиссии представить утвержденный сводный список молодых семей на 202</w:t>
      </w:r>
      <w:r w:rsidR="00C530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Министерство строительства Республики </w:t>
      </w:r>
      <w:r w:rsidR="00C53005">
        <w:rPr>
          <w:rFonts w:ascii="Times New Roman" w:hAnsi="Times New Roman" w:cs="Times New Roman"/>
          <w:sz w:val="28"/>
          <w:szCs w:val="28"/>
        </w:rPr>
        <w:t>Тыва (список</w:t>
      </w:r>
      <w:r>
        <w:rPr>
          <w:rFonts w:ascii="Times New Roman" w:hAnsi="Times New Roman" w:cs="Times New Roman"/>
          <w:sz w:val="28"/>
          <w:szCs w:val="28"/>
        </w:rPr>
        <w:t xml:space="preserve"> прилагается)</w:t>
      </w:r>
      <w:r w:rsidR="00C53005">
        <w:rPr>
          <w:rFonts w:ascii="Times New Roman" w:hAnsi="Times New Roman" w:cs="Times New Roman"/>
          <w:sz w:val="28"/>
          <w:szCs w:val="28"/>
        </w:rPr>
        <w:t>:</w:t>
      </w:r>
    </w:p>
    <w:p w14:paraId="60EF2433" w14:textId="77777777" w:rsidR="00AD5504" w:rsidRDefault="003A1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Данное постановление разместить на официальном сайте администрации Сут-Хольского кожууна.</w:t>
      </w:r>
    </w:p>
    <w:p w14:paraId="514CA985" w14:textId="77777777" w:rsidR="00AD5504" w:rsidRDefault="003A1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над исполнением настоящего постановления оставляю за собой.</w:t>
      </w:r>
    </w:p>
    <w:p w14:paraId="07889217" w14:textId="77777777" w:rsidR="00C53005" w:rsidRDefault="00C53005">
      <w:pPr>
        <w:tabs>
          <w:tab w:val="left" w:pos="0"/>
        </w:tabs>
        <w:spacing w:after="0"/>
        <w:jc w:val="both"/>
        <w:rPr>
          <w:rStyle w:val="10"/>
          <w:rFonts w:eastAsiaTheme="minorHAnsi"/>
          <w:szCs w:val="28"/>
        </w:rPr>
      </w:pPr>
    </w:p>
    <w:p w14:paraId="029DFAC3" w14:textId="77777777" w:rsidR="00C53005" w:rsidRDefault="00C53005">
      <w:pPr>
        <w:tabs>
          <w:tab w:val="left" w:pos="0"/>
        </w:tabs>
        <w:spacing w:after="0"/>
        <w:jc w:val="both"/>
        <w:rPr>
          <w:rStyle w:val="10"/>
          <w:rFonts w:eastAsiaTheme="minorHAnsi"/>
          <w:szCs w:val="28"/>
        </w:rPr>
      </w:pPr>
    </w:p>
    <w:p w14:paraId="68D2E134" w14:textId="77777777" w:rsidR="00C53005" w:rsidRDefault="00C53005">
      <w:pPr>
        <w:tabs>
          <w:tab w:val="left" w:pos="0"/>
        </w:tabs>
        <w:spacing w:after="0"/>
        <w:jc w:val="both"/>
        <w:rPr>
          <w:rStyle w:val="10"/>
          <w:rFonts w:eastAsiaTheme="minorHAnsi"/>
          <w:szCs w:val="28"/>
        </w:rPr>
      </w:pPr>
    </w:p>
    <w:p w14:paraId="051029DD" w14:textId="01A9C40D" w:rsidR="00AD5504" w:rsidRDefault="003A1856">
      <w:pPr>
        <w:tabs>
          <w:tab w:val="left" w:pos="0"/>
        </w:tabs>
        <w:spacing w:after="0"/>
        <w:jc w:val="both"/>
        <w:rPr>
          <w:rStyle w:val="10"/>
          <w:rFonts w:eastAsiaTheme="minorHAnsi"/>
          <w:szCs w:val="28"/>
        </w:rPr>
      </w:pPr>
      <w:r>
        <w:rPr>
          <w:rStyle w:val="10"/>
          <w:rFonts w:eastAsiaTheme="minorHAnsi"/>
          <w:szCs w:val="28"/>
        </w:rPr>
        <w:t xml:space="preserve">Председатель администрации </w:t>
      </w:r>
    </w:p>
    <w:p w14:paraId="5822AEE4" w14:textId="7CCFB889" w:rsidR="00AD5504" w:rsidRDefault="003A1856">
      <w:pPr>
        <w:tabs>
          <w:tab w:val="left" w:pos="709"/>
        </w:tabs>
        <w:spacing w:after="0"/>
        <w:jc w:val="both"/>
        <w:rPr>
          <w:rStyle w:val="10"/>
          <w:rFonts w:eastAsiaTheme="minorHAnsi"/>
          <w:szCs w:val="28"/>
        </w:rPr>
      </w:pPr>
      <w:r>
        <w:rPr>
          <w:rStyle w:val="10"/>
          <w:rFonts w:eastAsiaTheme="minorHAnsi"/>
          <w:szCs w:val="28"/>
        </w:rPr>
        <w:t xml:space="preserve">муниципального района </w:t>
      </w:r>
    </w:p>
    <w:p w14:paraId="459C5617" w14:textId="47E7485F" w:rsidR="00AD5504" w:rsidRDefault="003A1856">
      <w:pPr>
        <w:tabs>
          <w:tab w:val="left" w:pos="709"/>
        </w:tabs>
        <w:spacing w:after="0"/>
        <w:ind w:left="709" w:hanging="709"/>
        <w:jc w:val="both"/>
        <w:rPr>
          <w:rStyle w:val="10"/>
          <w:rFonts w:eastAsiaTheme="minorHAnsi"/>
          <w:szCs w:val="28"/>
        </w:rPr>
      </w:pPr>
      <w:r>
        <w:rPr>
          <w:rStyle w:val="10"/>
          <w:rFonts w:eastAsiaTheme="minorHAnsi"/>
          <w:szCs w:val="28"/>
        </w:rPr>
        <w:t xml:space="preserve">«Сут-Хольский </w:t>
      </w:r>
      <w:proofErr w:type="spellStart"/>
      <w:r>
        <w:rPr>
          <w:rStyle w:val="10"/>
          <w:rFonts w:eastAsiaTheme="minorHAnsi"/>
          <w:szCs w:val="28"/>
        </w:rPr>
        <w:t>кожуун</w:t>
      </w:r>
      <w:proofErr w:type="spellEnd"/>
      <w:r>
        <w:rPr>
          <w:rStyle w:val="10"/>
          <w:rFonts w:eastAsiaTheme="minorHAnsi"/>
          <w:szCs w:val="28"/>
        </w:rPr>
        <w:t xml:space="preserve"> Республики </w:t>
      </w:r>
      <w:proofErr w:type="gramStart"/>
      <w:r>
        <w:rPr>
          <w:rStyle w:val="10"/>
          <w:rFonts w:eastAsiaTheme="minorHAnsi"/>
          <w:szCs w:val="28"/>
        </w:rPr>
        <w:t xml:space="preserve">Тыва»   </w:t>
      </w:r>
      <w:proofErr w:type="gramEnd"/>
      <w:r>
        <w:rPr>
          <w:rStyle w:val="10"/>
          <w:rFonts w:eastAsiaTheme="minorHAnsi"/>
          <w:szCs w:val="28"/>
        </w:rPr>
        <w:t xml:space="preserve">                             О. А. </w:t>
      </w:r>
      <w:proofErr w:type="spellStart"/>
      <w:r>
        <w:rPr>
          <w:rStyle w:val="10"/>
          <w:rFonts w:eastAsiaTheme="minorHAnsi"/>
          <w:szCs w:val="28"/>
        </w:rPr>
        <w:t>Монгуш</w:t>
      </w:r>
      <w:proofErr w:type="spellEnd"/>
      <w:r>
        <w:rPr>
          <w:rStyle w:val="10"/>
          <w:rFonts w:eastAsiaTheme="minorHAnsi"/>
          <w:szCs w:val="28"/>
        </w:rPr>
        <w:t xml:space="preserve"> </w:t>
      </w:r>
    </w:p>
    <w:p w14:paraId="199F9476" w14:textId="77777777" w:rsidR="00AD5504" w:rsidRDefault="00AD5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5504">
      <w:pgSz w:w="11906" w:h="16838"/>
      <w:pgMar w:top="1440" w:right="86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1E46B" w14:textId="77777777" w:rsidR="00EE2795" w:rsidRDefault="00EE2795">
      <w:pPr>
        <w:spacing w:line="240" w:lineRule="auto"/>
      </w:pPr>
      <w:r>
        <w:separator/>
      </w:r>
    </w:p>
  </w:endnote>
  <w:endnote w:type="continuationSeparator" w:id="0">
    <w:p w14:paraId="69F6BC75" w14:textId="77777777" w:rsidR="00EE2795" w:rsidRDefault="00EE27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72324" w14:textId="77777777" w:rsidR="00EE2795" w:rsidRDefault="00EE2795">
      <w:pPr>
        <w:spacing w:after="0"/>
      </w:pPr>
      <w:r>
        <w:separator/>
      </w:r>
    </w:p>
  </w:footnote>
  <w:footnote w:type="continuationSeparator" w:id="0">
    <w:p w14:paraId="4090F231" w14:textId="77777777" w:rsidR="00EE2795" w:rsidRDefault="00EE279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14"/>
    <w:rsid w:val="00001FD9"/>
    <w:rsid w:val="00022BFA"/>
    <w:rsid w:val="000502A7"/>
    <w:rsid w:val="00051FCE"/>
    <w:rsid w:val="0006021B"/>
    <w:rsid w:val="000B1B75"/>
    <w:rsid w:val="000B33C6"/>
    <w:rsid w:val="000B7E31"/>
    <w:rsid w:val="000C49F8"/>
    <w:rsid w:val="000C4F1F"/>
    <w:rsid w:val="000D5B95"/>
    <w:rsid w:val="0012394C"/>
    <w:rsid w:val="00132E4A"/>
    <w:rsid w:val="0013764D"/>
    <w:rsid w:val="00142FDD"/>
    <w:rsid w:val="001515FB"/>
    <w:rsid w:val="00155276"/>
    <w:rsid w:val="00166914"/>
    <w:rsid w:val="00196857"/>
    <w:rsid w:val="001A7D58"/>
    <w:rsid w:val="001B28F7"/>
    <w:rsid w:val="001C6BD6"/>
    <w:rsid w:val="001D428C"/>
    <w:rsid w:val="001F10F1"/>
    <w:rsid w:val="001F61A4"/>
    <w:rsid w:val="0021510E"/>
    <w:rsid w:val="002158F8"/>
    <w:rsid w:val="00221953"/>
    <w:rsid w:val="00236FE2"/>
    <w:rsid w:val="0028609C"/>
    <w:rsid w:val="002B328C"/>
    <w:rsid w:val="002C33ED"/>
    <w:rsid w:val="002C6519"/>
    <w:rsid w:val="00301486"/>
    <w:rsid w:val="00305164"/>
    <w:rsid w:val="00313747"/>
    <w:rsid w:val="00345AA1"/>
    <w:rsid w:val="00346B96"/>
    <w:rsid w:val="00357451"/>
    <w:rsid w:val="003575DC"/>
    <w:rsid w:val="003A1856"/>
    <w:rsid w:val="003D3D65"/>
    <w:rsid w:val="003E0000"/>
    <w:rsid w:val="003E1E96"/>
    <w:rsid w:val="004073D7"/>
    <w:rsid w:val="00430084"/>
    <w:rsid w:val="00453FAB"/>
    <w:rsid w:val="00455DFE"/>
    <w:rsid w:val="004651A2"/>
    <w:rsid w:val="00482ED1"/>
    <w:rsid w:val="0048557F"/>
    <w:rsid w:val="00496AAC"/>
    <w:rsid w:val="0049741B"/>
    <w:rsid w:val="004C4223"/>
    <w:rsid w:val="004D3648"/>
    <w:rsid w:val="004D7EC4"/>
    <w:rsid w:val="0050724D"/>
    <w:rsid w:val="00507540"/>
    <w:rsid w:val="005151FF"/>
    <w:rsid w:val="00532855"/>
    <w:rsid w:val="00535C02"/>
    <w:rsid w:val="0059053D"/>
    <w:rsid w:val="00593323"/>
    <w:rsid w:val="00596863"/>
    <w:rsid w:val="005A14E6"/>
    <w:rsid w:val="005C4B8E"/>
    <w:rsid w:val="005D25DA"/>
    <w:rsid w:val="005E4B1C"/>
    <w:rsid w:val="005F4A34"/>
    <w:rsid w:val="005F6B41"/>
    <w:rsid w:val="006062DA"/>
    <w:rsid w:val="00627117"/>
    <w:rsid w:val="00675CDD"/>
    <w:rsid w:val="00682A33"/>
    <w:rsid w:val="006935BD"/>
    <w:rsid w:val="006B42CC"/>
    <w:rsid w:val="006B5A25"/>
    <w:rsid w:val="006B6415"/>
    <w:rsid w:val="006F0081"/>
    <w:rsid w:val="007403E3"/>
    <w:rsid w:val="00750966"/>
    <w:rsid w:val="00752698"/>
    <w:rsid w:val="007A4394"/>
    <w:rsid w:val="007D09C7"/>
    <w:rsid w:val="007F5F03"/>
    <w:rsid w:val="00826C76"/>
    <w:rsid w:val="00846E5B"/>
    <w:rsid w:val="00881B44"/>
    <w:rsid w:val="00894DE9"/>
    <w:rsid w:val="008A1BFA"/>
    <w:rsid w:val="008C6A5B"/>
    <w:rsid w:val="008D227E"/>
    <w:rsid w:val="008F2DD2"/>
    <w:rsid w:val="00904416"/>
    <w:rsid w:val="00921D22"/>
    <w:rsid w:val="00922840"/>
    <w:rsid w:val="00926A21"/>
    <w:rsid w:val="00927F99"/>
    <w:rsid w:val="00933F88"/>
    <w:rsid w:val="00937A44"/>
    <w:rsid w:val="009848AF"/>
    <w:rsid w:val="0099202F"/>
    <w:rsid w:val="009B52FE"/>
    <w:rsid w:val="009C3D44"/>
    <w:rsid w:val="009C409D"/>
    <w:rsid w:val="009D4AAE"/>
    <w:rsid w:val="00A15B40"/>
    <w:rsid w:val="00A42FCA"/>
    <w:rsid w:val="00A6456F"/>
    <w:rsid w:val="00A6732A"/>
    <w:rsid w:val="00A81BAA"/>
    <w:rsid w:val="00A90262"/>
    <w:rsid w:val="00AC6C06"/>
    <w:rsid w:val="00AD5504"/>
    <w:rsid w:val="00B121A8"/>
    <w:rsid w:val="00B42B15"/>
    <w:rsid w:val="00B61B9D"/>
    <w:rsid w:val="00B67654"/>
    <w:rsid w:val="00B7611A"/>
    <w:rsid w:val="00B8276B"/>
    <w:rsid w:val="00B838FE"/>
    <w:rsid w:val="00BD728D"/>
    <w:rsid w:val="00BE3A00"/>
    <w:rsid w:val="00BE4AB0"/>
    <w:rsid w:val="00C53005"/>
    <w:rsid w:val="00C6354B"/>
    <w:rsid w:val="00C73FD6"/>
    <w:rsid w:val="00C85A22"/>
    <w:rsid w:val="00CD0770"/>
    <w:rsid w:val="00CE35A3"/>
    <w:rsid w:val="00CE62E1"/>
    <w:rsid w:val="00CF244B"/>
    <w:rsid w:val="00CF51EC"/>
    <w:rsid w:val="00D07172"/>
    <w:rsid w:val="00D57739"/>
    <w:rsid w:val="00D6367F"/>
    <w:rsid w:val="00D9079F"/>
    <w:rsid w:val="00D9714F"/>
    <w:rsid w:val="00DA3494"/>
    <w:rsid w:val="00DD0E7D"/>
    <w:rsid w:val="00DE230F"/>
    <w:rsid w:val="00DF03EB"/>
    <w:rsid w:val="00DF39A7"/>
    <w:rsid w:val="00E434C0"/>
    <w:rsid w:val="00E47305"/>
    <w:rsid w:val="00E603B5"/>
    <w:rsid w:val="00E92D95"/>
    <w:rsid w:val="00E953F3"/>
    <w:rsid w:val="00EB4F56"/>
    <w:rsid w:val="00EC413A"/>
    <w:rsid w:val="00ED0050"/>
    <w:rsid w:val="00EE2795"/>
    <w:rsid w:val="00EE4B7F"/>
    <w:rsid w:val="00F022AB"/>
    <w:rsid w:val="00F0472B"/>
    <w:rsid w:val="00F076DE"/>
    <w:rsid w:val="00F241B0"/>
    <w:rsid w:val="00F31790"/>
    <w:rsid w:val="00F320DF"/>
    <w:rsid w:val="00F35214"/>
    <w:rsid w:val="00F409BC"/>
    <w:rsid w:val="00F50EA4"/>
    <w:rsid w:val="00F56DDA"/>
    <w:rsid w:val="00F6662A"/>
    <w:rsid w:val="00F871D7"/>
    <w:rsid w:val="00FB47EA"/>
    <w:rsid w:val="00FD164E"/>
    <w:rsid w:val="00FF2D76"/>
    <w:rsid w:val="017B5F06"/>
    <w:rsid w:val="48AD7730"/>
    <w:rsid w:val="74894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04C5"/>
  <w15:docId w15:val="{50EB2A32-0B5C-4896-BEE3-7711DB6E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EBC7B-D2E3-48AC-ABCC-0CC3CBA5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Пользователь</cp:lastModifiedBy>
  <cp:revision>9</cp:revision>
  <cp:lastPrinted>2025-05-28T07:45:00Z</cp:lastPrinted>
  <dcterms:created xsi:type="dcterms:W3CDTF">2024-05-28T04:15:00Z</dcterms:created>
  <dcterms:modified xsi:type="dcterms:W3CDTF">2025-05-28T08:30:00Z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C3E704FE02284F3391EA9C255814406E_12</vt:lpwstr>
  </property>
</Properties>
</file>