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22" w:rsidRDefault="006E2422" w:rsidP="006B6689">
      <w:pPr>
        <w:spacing w:line="360" w:lineRule="auto"/>
        <w:jc w:val="both"/>
        <w:rPr>
          <w:i/>
          <w:sz w:val="20"/>
          <w:szCs w:val="20"/>
        </w:rPr>
      </w:pPr>
    </w:p>
    <w:p w:rsidR="006B6689" w:rsidRDefault="006B6689" w:rsidP="009B5F7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№ 1</w:t>
      </w:r>
    </w:p>
    <w:p w:rsidR="009B5F73" w:rsidRPr="009B5F73" w:rsidRDefault="009B5F73" w:rsidP="009B5F7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>Утвержден Постановлением</w:t>
      </w:r>
    </w:p>
    <w:p w:rsidR="009B5F73" w:rsidRPr="009B5F73" w:rsidRDefault="00F50E35" w:rsidP="009B5F7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Cs w:val="22"/>
        </w:rPr>
        <w:t>Сут-Хольского</w:t>
      </w:r>
      <w:proofErr w:type="spellEnd"/>
      <w:r>
        <w:rPr>
          <w:rFonts w:ascii="Times New Roman" w:hAnsi="Times New Roman" w:cs="Times New Roman"/>
          <w:b w:val="0"/>
          <w:szCs w:val="22"/>
        </w:rPr>
        <w:t xml:space="preserve"> </w:t>
      </w:r>
      <w:r w:rsidR="009B5F73" w:rsidRPr="009B5F73">
        <w:rPr>
          <w:rFonts w:ascii="Times New Roman" w:hAnsi="Times New Roman" w:cs="Times New Roman"/>
          <w:b w:val="0"/>
          <w:szCs w:val="22"/>
        </w:rPr>
        <w:t>района</w:t>
      </w:r>
    </w:p>
    <w:p w:rsidR="009B5F73" w:rsidRDefault="00F50E35" w:rsidP="009B5F7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от _____________ 2025 года № _____</w:t>
      </w:r>
    </w:p>
    <w:p w:rsidR="009B5F73" w:rsidRDefault="009B5F73" w:rsidP="009B5F7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:rsidR="009B5F73" w:rsidRPr="009B5F73" w:rsidRDefault="009B5F73" w:rsidP="009B5F7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:rsidR="006E2422" w:rsidRPr="00D07263" w:rsidRDefault="006E2422" w:rsidP="006E242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726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B5F73" w:rsidRDefault="006E2422" w:rsidP="006E242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20F4">
        <w:rPr>
          <w:b/>
          <w:bCs/>
          <w:szCs w:val="28"/>
        </w:rPr>
        <w:t>рассмотрения заявлений о постановке на учет граждан, указанных</w:t>
      </w:r>
    </w:p>
    <w:p w:rsidR="009B5F73" w:rsidRDefault="006E2422" w:rsidP="006E242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20F4">
        <w:rPr>
          <w:b/>
          <w:bCs/>
          <w:szCs w:val="28"/>
        </w:rPr>
        <w:t xml:space="preserve"> в п. 5 ч. 1 ст. 13 Конституционного закона Республики Тыва </w:t>
      </w:r>
    </w:p>
    <w:p w:rsidR="009B5F73" w:rsidRDefault="006E2422" w:rsidP="006E242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20F4">
        <w:rPr>
          <w:b/>
          <w:bCs/>
          <w:szCs w:val="28"/>
        </w:rPr>
        <w:t>от 27.11.2004 № 886 ВХ-1 «О земле», в целях предоставления</w:t>
      </w:r>
    </w:p>
    <w:p w:rsidR="009B5F73" w:rsidRDefault="006E2422" w:rsidP="009B5F7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20F4">
        <w:rPr>
          <w:b/>
          <w:bCs/>
          <w:szCs w:val="28"/>
        </w:rPr>
        <w:t xml:space="preserve"> земельных участков в собственность бесплатно, прилагаемых </w:t>
      </w:r>
    </w:p>
    <w:p w:rsidR="006E2422" w:rsidRPr="002920F4" w:rsidRDefault="006E2422" w:rsidP="009B5F7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20F4">
        <w:rPr>
          <w:b/>
          <w:bCs/>
          <w:szCs w:val="28"/>
        </w:rPr>
        <w:t>к ним документов и направления принятого решения</w:t>
      </w:r>
    </w:p>
    <w:p w:rsidR="006E2422" w:rsidRDefault="006E2422" w:rsidP="006E2422">
      <w:pPr>
        <w:pStyle w:val="ConsPlusNormal"/>
        <w:ind w:firstLine="540"/>
        <w:jc w:val="both"/>
      </w:pPr>
    </w:p>
    <w:p w:rsidR="006E2422" w:rsidRPr="002920F4" w:rsidRDefault="006E2422" w:rsidP="006E2422">
      <w:pPr>
        <w:pStyle w:val="ConsPlusNormal"/>
        <w:ind w:firstLine="540"/>
        <w:jc w:val="both"/>
      </w:pPr>
      <w:r w:rsidRPr="002920F4">
        <w:t xml:space="preserve">1. Настоящий порядок определяет процедуру рассмотрения </w:t>
      </w:r>
      <w:r w:rsidR="00C934B4">
        <w:t>Администрацией Каа-Хемского района</w:t>
      </w:r>
      <w:r w:rsidRPr="002920F4">
        <w:t xml:space="preserve"> заявлений о постановке на учет граждан, указанных в п. 5 ч. 1 ст. 13 Конституционного закона Республики Тыва от 27.11.2004 № 886 ВХ-1 «О земле» (далее соответственно </w:t>
      </w:r>
      <w:r>
        <w:t>–«</w:t>
      </w:r>
      <w:r w:rsidRPr="002920F4">
        <w:t>заявление</w:t>
      </w:r>
      <w:r>
        <w:t>»</w:t>
      </w:r>
      <w:r w:rsidRPr="002920F4">
        <w:t xml:space="preserve">, </w:t>
      </w:r>
      <w:r>
        <w:t>«</w:t>
      </w:r>
      <w:r w:rsidRPr="002920F4">
        <w:t>Конституционн</w:t>
      </w:r>
      <w:r>
        <w:t>ый</w:t>
      </w:r>
      <w:r w:rsidRPr="002920F4">
        <w:t xml:space="preserve"> закон Республики Тыва «О земле»</w:t>
      </w:r>
      <w:r>
        <w:t xml:space="preserve">) </w:t>
      </w:r>
      <w:r w:rsidRPr="002920F4">
        <w:t>прилагаемых к ним документов и направления принятого решения.</w:t>
      </w:r>
    </w:p>
    <w:p w:rsidR="006E2422" w:rsidRPr="002920F4" w:rsidRDefault="006E2422" w:rsidP="006E2422">
      <w:pPr>
        <w:pStyle w:val="ConsPlusNormal"/>
        <w:ind w:firstLine="540"/>
        <w:jc w:val="both"/>
      </w:pPr>
      <w:r w:rsidRPr="002920F4">
        <w:t xml:space="preserve">2. Граждане, указанные </w:t>
      </w:r>
      <w:r>
        <w:t xml:space="preserve">в </w:t>
      </w:r>
      <w:r w:rsidRPr="002920F4">
        <w:t xml:space="preserve">п. 5 ч. 1 ст. 13 Конституционного закона Республики Тыва от 27.11.2004 № 886 ВХ-1 «О земле», обращаются с заявлением и прилагаемыми к нему документами в </w:t>
      </w:r>
      <w:r w:rsidR="006821C2">
        <w:t xml:space="preserve">Администрацию </w:t>
      </w:r>
      <w:proofErr w:type="spellStart"/>
      <w:r w:rsidR="006821C2">
        <w:t>Сут-Хольского</w:t>
      </w:r>
      <w:proofErr w:type="spellEnd"/>
      <w:r w:rsidR="00C934B4">
        <w:t xml:space="preserve"> района </w:t>
      </w:r>
      <w:r w:rsidRPr="002920F4">
        <w:t xml:space="preserve">(далее </w:t>
      </w:r>
      <w:r>
        <w:t>–</w:t>
      </w:r>
      <w:proofErr w:type="gramStart"/>
      <w:r>
        <w:t>«</w:t>
      </w:r>
      <w:r w:rsidRPr="002920F4">
        <w:t>о</w:t>
      </w:r>
      <w:proofErr w:type="gramEnd"/>
      <w:r w:rsidRPr="002920F4">
        <w:t>рган местного самоуправления</w:t>
      </w:r>
      <w:r>
        <w:t>»</w:t>
      </w:r>
      <w:r w:rsidRPr="002920F4">
        <w:t>), на территориях которых граждане, указанные в п. 5 ч. 1 ст. 13 Конституционного закона Республики Тыва от 27.11.2004 № 886 ВХ-1 «О земле»</w:t>
      </w:r>
      <w:r>
        <w:t xml:space="preserve"> (далее – «граждане»</w:t>
      </w:r>
      <w:r w:rsidRPr="002920F4">
        <w:t>), зарег</w:t>
      </w:r>
      <w:r>
        <w:t>истрированы по месту жительства</w:t>
      </w:r>
      <w:r w:rsidRPr="002920F4">
        <w:t>.</w:t>
      </w:r>
    </w:p>
    <w:p w:rsidR="006E2422" w:rsidRPr="002920F4" w:rsidRDefault="006E2422" w:rsidP="006E2422">
      <w:pPr>
        <w:pStyle w:val="ConsPlusNormal"/>
        <w:ind w:firstLine="540"/>
        <w:jc w:val="both"/>
      </w:pPr>
      <w:r w:rsidRPr="002920F4">
        <w:t>3. Заявление и прилагаемые к нему документы могут быть представлены гражданином (его представителем) лично либо направлены по почте.</w:t>
      </w:r>
    </w:p>
    <w:p w:rsidR="006E2422" w:rsidRPr="002920F4" w:rsidRDefault="006E2422" w:rsidP="006E2422">
      <w:pPr>
        <w:pStyle w:val="ConsPlusNormal"/>
        <w:ind w:firstLine="540"/>
        <w:jc w:val="both"/>
      </w:pPr>
      <w:r w:rsidRPr="002920F4">
        <w:t>Днем поступления заявления считается дата регистрации заявления и прилагаемых к нему документов в органе местного самоуправления.</w:t>
      </w:r>
    </w:p>
    <w:p w:rsidR="006E2422" w:rsidRPr="002920F4" w:rsidRDefault="006E2422" w:rsidP="006E2422">
      <w:pPr>
        <w:pStyle w:val="ConsPlusNormal"/>
        <w:ind w:firstLine="540"/>
        <w:jc w:val="both"/>
      </w:pPr>
      <w:r w:rsidRPr="002920F4">
        <w:t>Члены семьи погибших (умерших) обращаются в орган местного самоуправления с заявлением о постановке на учет совместно.</w:t>
      </w:r>
    </w:p>
    <w:p w:rsidR="006E2422" w:rsidRPr="002920F4" w:rsidRDefault="006E2422" w:rsidP="006E2422">
      <w:pPr>
        <w:pStyle w:val="ConsPlusNormal"/>
        <w:ind w:firstLine="540"/>
        <w:jc w:val="both"/>
      </w:pPr>
      <w:r w:rsidRPr="002920F4">
        <w:t xml:space="preserve">4. В целях проверки представленных гражданином документов орган местного самоуправления вправе направлять в срок, не превышающий </w:t>
      </w:r>
      <w:r>
        <w:t>10</w:t>
      </w:r>
      <w:r w:rsidRPr="002920F4">
        <w:t xml:space="preserve"> рабочих дней со дня поступления заявления, запросы </w:t>
      </w:r>
      <w:r w:rsidR="006854DB">
        <w:t xml:space="preserve">в иные органы </w:t>
      </w:r>
      <w:r w:rsidRPr="002920F4">
        <w:t>в порядке межведомственного информационного взаимодействия</w:t>
      </w:r>
      <w:r w:rsidR="006854DB">
        <w:t>.</w:t>
      </w:r>
    </w:p>
    <w:p w:rsidR="006E2422" w:rsidRPr="002920F4" w:rsidRDefault="006E2422" w:rsidP="006E2422">
      <w:pPr>
        <w:pStyle w:val="ConsPlusNormal"/>
        <w:ind w:firstLine="540"/>
        <w:jc w:val="both"/>
      </w:pPr>
      <w:r>
        <w:t>5</w:t>
      </w:r>
      <w:r w:rsidRPr="002920F4">
        <w:t>. Для рассмотрения заявлений, прилагаемых к ним документов и принятия соответствующих решений орган местного самоуправления, создает комиссию. Состав комиссии, порядок ее формирования и работы устанавливается органом местного самоуправления.</w:t>
      </w:r>
    </w:p>
    <w:p w:rsidR="006E2422" w:rsidRPr="002920F4" w:rsidRDefault="006E2422" w:rsidP="006E2422">
      <w:pPr>
        <w:pStyle w:val="ConsPlusNormal"/>
        <w:ind w:firstLine="540"/>
        <w:jc w:val="both"/>
      </w:pPr>
      <w:r>
        <w:t>6</w:t>
      </w:r>
      <w:r w:rsidRPr="002920F4">
        <w:t xml:space="preserve">. Комиссия по результатам рассмотрения заявления и прилагаемых к нему документов принимает решение о постановке гражданина на учет в целях предоставления земельного участка в собственность бесплатно (далее </w:t>
      </w:r>
      <w:r>
        <w:t>–«</w:t>
      </w:r>
      <w:r w:rsidRPr="002920F4">
        <w:t>учет</w:t>
      </w:r>
      <w:r>
        <w:t>»</w:t>
      </w:r>
      <w:r w:rsidRPr="002920F4">
        <w:t xml:space="preserve">) либо об отказе в постановке на учет по основаниям, указанным в части </w:t>
      </w:r>
      <w:r>
        <w:t>3</w:t>
      </w:r>
      <w:r w:rsidRPr="002920F4">
        <w:t xml:space="preserve"> статьи </w:t>
      </w:r>
      <w:r>
        <w:t>1</w:t>
      </w:r>
      <w:r w:rsidRPr="002920F4">
        <w:t>3</w:t>
      </w:r>
      <w:r>
        <w:t>.1</w:t>
      </w:r>
      <w:r w:rsidRPr="00FF3E1A">
        <w:t>Закона о земле</w:t>
      </w:r>
      <w:r w:rsidRPr="002920F4">
        <w:t>, в срок не позднее чем через 30 дней со дня поступления заявления.</w:t>
      </w:r>
    </w:p>
    <w:p w:rsidR="006E2422" w:rsidRPr="002920F4" w:rsidRDefault="006E2422" w:rsidP="006E2422">
      <w:pPr>
        <w:pStyle w:val="ConsPlusNormal"/>
        <w:ind w:firstLine="540"/>
        <w:jc w:val="both"/>
      </w:pPr>
      <w:r>
        <w:lastRenderedPageBreak/>
        <w:t>7</w:t>
      </w:r>
      <w:r w:rsidRPr="002920F4">
        <w:t xml:space="preserve">. Постановка на учет осуществляется путем включения заявителей в </w:t>
      </w:r>
      <w:r>
        <w:t>реестр</w:t>
      </w:r>
      <w:r w:rsidRPr="002920F4">
        <w:t xml:space="preserve"> учета, форма которого установлена приложением 4 к настоящему постановлению.</w:t>
      </w:r>
    </w:p>
    <w:p w:rsidR="006E2422" w:rsidRDefault="006E2422" w:rsidP="006E2422">
      <w:pPr>
        <w:pStyle w:val="ConsPlusNormal"/>
        <w:ind w:firstLine="540"/>
        <w:jc w:val="both"/>
      </w:pPr>
      <w:r>
        <w:t>8</w:t>
      </w:r>
      <w:r w:rsidRPr="002920F4">
        <w:t xml:space="preserve">. Орган местного самоуправления направляет заявителю решение о постановке на учет или об отказе в постановке на учет, информацию о снятии с учета по основаниям, предусмотренным статьи </w:t>
      </w:r>
      <w:r>
        <w:t>1</w:t>
      </w:r>
      <w:r w:rsidRPr="002920F4">
        <w:t xml:space="preserve">3 </w:t>
      </w:r>
      <w:r w:rsidRPr="00FF3E1A">
        <w:t>Закона о земле</w:t>
      </w:r>
      <w:r w:rsidRPr="002920F4">
        <w:t>, не позднее чем через 7 дней со дня их принятия.</w:t>
      </w: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E2422">
      <w:pPr>
        <w:pStyle w:val="ConsPlusNormal"/>
        <w:ind w:firstLine="540"/>
        <w:jc w:val="both"/>
      </w:pPr>
    </w:p>
    <w:p w:rsidR="006B6689" w:rsidRDefault="006B6689" w:rsidP="006B6689">
      <w:pPr>
        <w:spacing w:line="360" w:lineRule="auto"/>
        <w:jc w:val="both"/>
        <w:rPr>
          <w:i/>
          <w:sz w:val="20"/>
          <w:szCs w:val="20"/>
        </w:rPr>
      </w:pPr>
    </w:p>
    <w:p w:rsidR="006B6689" w:rsidRDefault="006B6689" w:rsidP="006B6689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№2</w:t>
      </w:r>
    </w:p>
    <w:p w:rsidR="006B6689" w:rsidRPr="009B5F73" w:rsidRDefault="006B6689" w:rsidP="006B6689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>Утвержден Постановлением</w:t>
      </w:r>
    </w:p>
    <w:p w:rsidR="006B6689" w:rsidRPr="009B5F73" w:rsidRDefault="006B6689" w:rsidP="006B6689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 xml:space="preserve">администрации </w:t>
      </w:r>
      <w:proofErr w:type="spellStart"/>
      <w:r w:rsidR="00F50E35">
        <w:rPr>
          <w:rFonts w:ascii="Times New Roman" w:hAnsi="Times New Roman" w:cs="Times New Roman"/>
          <w:b w:val="0"/>
          <w:szCs w:val="22"/>
        </w:rPr>
        <w:t>Сут-Хольского</w:t>
      </w:r>
      <w:proofErr w:type="spellEnd"/>
      <w:r w:rsidRPr="009B5F73">
        <w:rPr>
          <w:rFonts w:ascii="Times New Roman" w:hAnsi="Times New Roman" w:cs="Times New Roman"/>
          <w:b w:val="0"/>
          <w:szCs w:val="22"/>
        </w:rPr>
        <w:t xml:space="preserve"> района</w:t>
      </w:r>
    </w:p>
    <w:p w:rsidR="006B6689" w:rsidRDefault="006B6689" w:rsidP="006B6689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 xml:space="preserve">от </w:t>
      </w:r>
      <w:r w:rsidR="00F50E35">
        <w:rPr>
          <w:rFonts w:ascii="Times New Roman" w:hAnsi="Times New Roman" w:cs="Times New Roman"/>
          <w:b w:val="0"/>
          <w:szCs w:val="22"/>
        </w:rPr>
        <w:t>___________ 2025 года № ____</w:t>
      </w:r>
    </w:p>
    <w:p w:rsidR="006B6689" w:rsidRPr="002920F4" w:rsidRDefault="006B6689" w:rsidP="006B6689">
      <w:pPr>
        <w:pStyle w:val="ConsPlusNormal"/>
        <w:jc w:val="both"/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Pr="00BE798E" w:rsidRDefault="006E2422" w:rsidP="006E24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ФОРМА</w:t>
      </w:r>
    </w:p>
    <w:p w:rsidR="001D7C53" w:rsidRDefault="006E2422" w:rsidP="006E24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заявления о постановке на учет граждан, указанных в </w:t>
      </w:r>
      <w:r w:rsidRPr="000A5053">
        <w:rPr>
          <w:rFonts w:ascii="Times New Roman" w:hAnsi="Times New Roman" w:cs="Times New Roman"/>
          <w:sz w:val="28"/>
          <w:szCs w:val="28"/>
        </w:rPr>
        <w:t>п. 5 ч. 1 ст. 13 Конституционного закона Республики Тыва «О земле»</w:t>
      </w:r>
      <w:r w:rsidRPr="00BE798E">
        <w:rPr>
          <w:rFonts w:ascii="Times New Roman" w:hAnsi="Times New Roman" w:cs="Times New Roman"/>
          <w:sz w:val="28"/>
          <w:szCs w:val="28"/>
        </w:rPr>
        <w:t>,</w:t>
      </w:r>
    </w:p>
    <w:p w:rsidR="006E2422" w:rsidRPr="00BE798E" w:rsidRDefault="006E2422" w:rsidP="001D7C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в целях предоставления земельных участков в   собственность бесплатно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                                 В ____________________________________</w:t>
      </w:r>
    </w:p>
    <w:p w:rsidR="006E2422" w:rsidRPr="00BE798E" w:rsidRDefault="006E2422" w:rsidP="006E24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6E2422" w:rsidRPr="00BE798E" w:rsidRDefault="006E2422" w:rsidP="006E24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                                 (наименование      органа     местного</w:t>
      </w:r>
    </w:p>
    <w:p w:rsidR="006E2422" w:rsidRPr="00BE798E" w:rsidRDefault="006E2422" w:rsidP="006E24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самоуправления  муниципального района</w:t>
      </w:r>
      <w:r w:rsidR="001D7C53">
        <w:rPr>
          <w:rFonts w:ascii="Times New Roman" w:hAnsi="Times New Roman" w:cs="Times New Roman"/>
          <w:sz w:val="28"/>
          <w:szCs w:val="28"/>
        </w:rPr>
        <w:t>)</w:t>
      </w:r>
    </w:p>
    <w:p w:rsidR="001D7C53" w:rsidRPr="00BE798E" w:rsidRDefault="001D7C53" w:rsidP="001D7C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Заявление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  <w:r w:rsidRPr="00BE798E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E798E">
        <w:rPr>
          <w:rFonts w:ascii="Times New Roman" w:hAnsi="Times New Roman" w:cs="Times New Roman"/>
          <w:sz w:val="28"/>
          <w:szCs w:val="28"/>
        </w:rPr>
        <w:t>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Имя 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E798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E798E">
        <w:rPr>
          <w:rFonts w:ascii="Times New Roman" w:hAnsi="Times New Roman" w:cs="Times New Roman"/>
          <w:sz w:val="28"/>
          <w:szCs w:val="28"/>
        </w:rPr>
        <w:t>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Отчество (при наличии)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E79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E798E">
        <w:rPr>
          <w:rFonts w:ascii="Times New Roman" w:hAnsi="Times New Roman" w:cs="Times New Roman"/>
          <w:sz w:val="28"/>
          <w:szCs w:val="28"/>
        </w:rPr>
        <w:t>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Место жительства (пребывания) ______________________________________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                (индекс, населенный пункт, улица, номер дома, квартиры)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заявителя:серия _____ N ___________ выдан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E798E">
        <w:rPr>
          <w:rFonts w:ascii="Times New Roman" w:hAnsi="Times New Roman" w:cs="Times New Roman"/>
          <w:sz w:val="28"/>
          <w:szCs w:val="28"/>
        </w:rPr>
        <w:t>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                              (дата выдачи и орган, выдавший документ)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Номера контактных телефонов 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Почтовый адрес (для корреспонденции) 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Адрес электронной почты (при наличии) _____________________________________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Данные   представителя (заполняется   в случае обращения представителя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заявителя):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Фамилия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E798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E798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Имя 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E798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Отчество (при наличии) 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E798E">
        <w:rPr>
          <w:rFonts w:ascii="Times New Roman" w:hAnsi="Times New Roman" w:cs="Times New Roman"/>
          <w:sz w:val="28"/>
          <w:szCs w:val="28"/>
        </w:rPr>
        <w:t>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действующий на основании 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E79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1. Прошу принять меня на учет в целях предоставления земельного участка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в   собственность бесплатно в соответствии с Конституционного закона Республики Тыва «О земле» (</w:t>
      </w:r>
      <w:r>
        <w:rPr>
          <w:rFonts w:ascii="Times New Roman" w:hAnsi="Times New Roman" w:cs="Times New Roman"/>
          <w:sz w:val="28"/>
          <w:szCs w:val="28"/>
        </w:rPr>
        <w:t>далее соответственно – «учет»</w:t>
      </w:r>
      <w:r w:rsidRPr="00BE798E">
        <w:rPr>
          <w:rFonts w:ascii="Times New Roman" w:hAnsi="Times New Roman" w:cs="Times New Roman"/>
          <w:sz w:val="28"/>
          <w:szCs w:val="28"/>
        </w:rPr>
        <w:t>).</w:t>
      </w:r>
    </w:p>
    <w:p w:rsidR="006E2422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Категория граждан, к которой относится заявитель (отметить нужное):</w:t>
      </w:r>
    </w:p>
    <w:p w:rsidR="006E2422" w:rsidRPr="00BE798E" w:rsidRDefault="006E2422" w:rsidP="006E24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370"/>
        <w:gridCol w:w="1134"/>
      </w:tblGrid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BE798E">
              <w:t>1.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ветеран Великой Отечественной войны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BE798E">
              <w:t>2.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ветеран боевых действий на территории Российской Федерации, бывшего Союза Советских Социалистических Республик и территориях других государств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3</w:t>
            </w:r>
            <w:r w:rsidRPr="00BE798E">
              <w:t>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Геро</w:t>
            </w:r>
            <w:r>
              <w:t>й</w:t>
            </w:r>
            <w:r w:rsidRPr="002E28B6">
              <w:t xml:space="preserve"> Советского Союза, Геро</w:t>
            </w:r>
            <w:r>
              <w:t>й</w:t>
            </w:r>
            <w:r w:rsidRPr="002E28B6">
              <w:t xml:space="preserve"> Российской Федерации и полны</w:t>
            </w:r>
            <w:r>
              <w:t>й</w:t>
            </w:r>
            <w:r w:rsidRPr="002E28B6">
              <w:t xml:space="preserve"> кавалер ордена Славы, Геро</w:t>
            </w:r>
            <w:r>
              <w:t>й</w:t>
            </w:r>
            <w:r w:rsidRPr="002E28B6">
              <w:t xml:space="preserve"> Социалистического Труда, Геро</w:t>
            </w:r>
            <w:r>
              <w:t>й</w:t>
            </w:r>
            <w:r w:rsidRPr="002E28B6">
              <w:t xml:space="preserve"> Труда Российской Федерации и полны</w:t>
            </w:r>
            <w:r>
              <w:t>й</w:t>
            </w:r>
            <w:r w:rsidRPr="002E28B6">
              <w:t xml:space="preserve"> кавалер ордена Трудовой Славы, семья погибш</w:t>
            </w:r>
            <w:r>
              <w:t>его</w:t>
            </w:r>
            <w:r w:rsidRPr="002E28B6">
              <w:t xml:space="preserve"> (умерш</w:t>
            </w:r>
            <w:r>
              <w:t>его</w:t>
            </w:r>
            <w:r w:rsidRPr="002E28B6">
              <w:t>) Геро</w:t>
            </w:r>
            <w:r>
              <w:t>я</w:t>
            </w:r>
            <w:r w:rsidRPr="002E28B6">
              <w:t xml:space="preserve"> Советского Союза, Геро</w:t>
            </w:r>
            <w:r>
              <w:t>я</w:t>
            </w:r>
            <w:r w:rsidRPr="002E28B6">
              <w:t xml:space="preserve"> Российской Федерации, Геро</w:t>
            </w:r>
            <w:r>
              <w:t>я</w:t>
            </w:r>
            <w:r w:rsidRPr="002E28B6">
              <w:t xml:space="preserve"> Социалистического Труда, полн</w:t>
            </w:r>
            <w:r>
              <w:t>ого</w:t>
            </w:r>
            <w:r w:rsidRPr="002E28B6">
              <w:t xml:space="preserve"> кавалер</w:t>
            </w:r>
            <w:r>
              <w:t>а</w:t>
            </w:r>
            <w:r w:rsidRPr="002E28B6">
              <w:t xml:space="preserve"> ордена Славы трех степеней и награжденн</w:t>
            </w:r>
            <w:r>
              <w:t>ого</w:t>
            </w:r>
            <w:r w:rsidRPr="002E28B6">
              <w:t xml:space="preserve"> орденом Трудовой Славы трех степеней, ветеран</w:t>
            </w:r>
            <w:r>
              <w:t>а</w:t>
            </w:r>
            <w:r w:rsidRPr="002E28B6">
              <w:t xml:space="preserve"> Великой Отечественной войны, ветеран</w:t>
            </w:r>
            <w:r>
              <w:t>а</w:t>
            </w:r>
            <w:r w:rsidRPr="002E28B6">
              <w:t xml:space="preserve"> боевых действий на территории Российской Федерации, бывшего Союза Советских Социалистических Республик и территориях других государств, состоявшим на иждивении и получающи</w:t>
            </w:r>
            <w:r>
              <w:t>й</w:t>
            </w:r>
            <w:r w:rsidRPr="002E28B6">
              <w:t xml:space="preserve"> пенсию по случаю потери кормильца (имеющим право на ее получение),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4</w:t>
            </w:r>
            <w:r w:rsidRPr="00BE798E">
              <w:t>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 xml:space="preserve">женщина-обладательница звания </w:t>
            </w:r>
            <w:r>
              <w:t>«</w:t>
            </w:r>
            <w:r w:rsidRPr="002E28B6">
              <w:t>Мать-героиня Республики Тыва</w:t>
            </w:r>
            <w:r>
              <w:t>»</w:t>
            </w:r>
            <w:r w:rsidRPr="002E28B6">
              <w:t xml:space="preserve">, а также обладательница звания </w:t>
            </w:r>
            <w:r>
              <w:t>«</w:t>
            </w:r>
            <w:r w:rsidRPr="002E28B6">
              <w:t>Мать-г</w:t>
            </w:r>
            <w:r>
              <w:t>ероиня», получившая</w:t>
            </w:r>
            <w:r w:rsidRPr="002E28B6">
              <w:t xml:space="preserve"> его в период существования Союза Советских Социалистических Республик,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5</w:t>
            </w:r>
            <w:r w:rsidRPr="00BE798E">
              <w:t>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многодетн</w:t>
            </w:r>
            <w:r>
              <w:t>ая</w:t>
            </w:r>
            <w:r w:rsidRPr="002E28B6">
              <w:t xml:space="preserve"> семья</w:t>
            </w:r>
            <w:r>
              <w:t>, приемная</w:t>
            </w:r>
            <w:r w:rsidRPr="002E28B6">
              <w:t xml:space="preserve"> семья, принявш</w:t>
            </w:r>
            <w:r>
              <w:t>ая</w:t>
            </w:r>
            <w:r w:rsidRPr="002E28B6">
              <w:t xml:space="preserve"> на воспитание трех и более детей, семья, имеющ</w:t>
            </w:r>
            <w:r>
              <w:t>ая</w:t>
            </w:r>
            <w:r w:rsidRPr="002E28B6">
              <w:t xml:space="preserve"> ребенка-инвалида, отвечающ</w:t>
            </w:r>
            <w:r>
              <w:t>ая</w:t>
            </w:r>
            <w:r w:rsidRPr="002E28B6">
              <w:t xml:space="preserve"> установленным статьей 13.2 настоящего Конституционного закона требованиям;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молодой</w:t>
            </w:r>
            <w:r w:rsidRPr="002E28B6">
              <w:t xml:space="preserve"> специалист сельского хозяйства и бюджетной сферы, работающи</w:t>
            </w:r>
            <w:r>
              <w:t>й</w:t>
            </w:r>
            <w:r w:rsidRPr="002E28B6">
              <w:t xml:space="preserve"> в данном сельском населенном пункте,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лиц</w:t>
            </w:r>
            <w:r>
              <w:t>о</w:t>
            </w:r>
            <w:r w:rsidRPr="002E28B6">
              <w:t>, проживающ</w:t>
            </w:r>
            <w:r>
              <w:t>ее</w:t>
            </w:r>
            <w:r w:rsidRPr="002E28B6">
              <w:t xml:space="preserve"> и работающ</w:t>
            </w:r>
            <w:r>
              <w:t>ее</w:t>
            </w:r>
            <w:r w:rsidRPr="002E28B6">
              <w:t xml:space="preserve"> в сельском населенном пункте не менее пяти лет,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женщина</w:t>
            </w:r>
            <w:r>
              <w:t>, достигшая</w:t>
            </w:r>
            <w:r w:rsidRPr="002E28B6">
              <w:t xml:space="preserve"> возраста 50 лет, и мужчина, достигши</w:t>
            </w:r>
            <w:r>
              <w:t>й</w:t>
            </w:r>
            <w:r w:rsidRPr="002E28B6">
              <w:t xml:space="preserve"> возраста 55 лет, проживающи</w:t>
            </w:r>
            <w:r>
              <w:t>й</w:t>
            </w:r>
            <w:r w:rsidRPr="002E28B6">
              <w:t xml:space="preserve"> в сельской </w:t>
            </w:r>
            <w:r w:rsidRPr="002E28B6">
              <w:lastRenderedPageBreak/>
              <w:t>местности не менее пяти лет,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лиц</w:t>
            </w:r>
            <w:r>
              <w:t>о</w:t>
            </w:r>
            <w:r w:rsidRPr="002E28B6">
              <w:t>, необоснованно репрессированн</w:t>
            </w:r>
            <w:r>
              <w:t>ое</w:t>
            </w:r>
            <w:r w:rsidRPr="002E28B6">
              <w:t xml:space="preserve"> по политическим мотивам и впоследствии реабилитированн</w:t>
            </w:r>
            <w:r>
              <w:t>ое</w:t>
            </w:r>
            <w:r w:rsidRPr="002E28B6">
              <w:t>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семья сотрудников органов внутренних дел, погибш</w:t>
            </w:r>
            <w:r>
              <w:t>его</w:t>
            </w:r>
            <w:r w:rsidRPr="002E28B6">
              <w:t xml:space="preserve"> (умерших) в связи с осуществлением служебной деятельности (исполнением служебных обязанностей), по месту жительства;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участковы</w:t>
            </w:r>
            <w:r>
              <w:t>й</w:t>
            </w:r>
            <w:r w:rsidRPr="002E28B6">
              <w:t xml:space="preserve"> уполномоченны</w:t>
            </w:r>
            <w:r>
              <w:t>й</w:t>
            </w:r>
            <w:r w:rsidRPr="002E28B6">
              <w:t xml:space="preserve"> полиции непосредственно на территории обслуживаемого административного участка муниципального образования;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граждан</w:t>
            </w:r>
            <w:r>
              <w:t>ин</w:t>
            </w:r>
            <w:r w:rsidRPr="002E28B6">
              <w:t>, пострадавши</w:t>
            </w:r>
            <w:r>
              <w:t>й</w:t>
            </w:r>
            <w:r w:rsidRPr="002E28B6">
              <w:t xml:space="preserve"> от действий (бездействия) застройщиков, включенны</w:t>
            </w:r>
            <w:r>
              <w:t>й</w:t>
            </w:r>
            <w:r w:rsidRPr="002E28B6">
              <w:t xml:space="preserve"> в реестр граждан, пострадавших от действий застройщиков, порядок ведения которого утвержден постановлением Правительства Республики Тыва, соответствующим критериям, установленным статьей 3 Закона Республики Тыва от 6 апреля 2020 года N 581-ЗРТ "О защите прав граждан, чьи денежные средства привлечены для строительства многоквартирных домов и чьи права нарушены, на территории Республики Тыва" (далее - Закон Республики Тыва "О защите прав граждан, чьи денежные средства привлечены для строительства многоквартирных домов и чьи права нарушены, на территории Республики Тыва"), на территории муниципального образования Республики Тыва, в котором не завершено строительство многоквартирных домов;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56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7370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2E28B6">
              <w:t>семья погибш</w:t>
            </w:r>
            <w:r>
              <w:t>его</w:t>
            </w:r>
            <w:r w:rsidRPr="002E28B6">
              <w:t xml:space="preserve"> (умерш</w:t>
            </w:r>
            <w:r>
              <w:t>его</w:t>
            </w:r>
            <w:r w:rsidRPr="002E28B6">
              <w:t>) лиц</w:t>
            </w:r>
            <w:r>
              <w:t>а</w:t>
            </w:r>
            <w:r w:rsidRPr="002E28B6">
              <w:t xml:space="preserve"> вследствие увечья (ранения, травмы, контузии) или заболевания, полученных ими в ходе участия в специальной военной операции, зарегистрированных по месту жительства на территории Республики Тыва на день смерти (гибели), к которым относятся супруг (супруга), не вступивший (не вступившая) в повторный брак, родители, дети (в том числе усыновленные) независимо от их возраста;</w:t>
            </w:r>
          </w:p>
        </w:tc>
        <w:tc>
          <w:tcPr>
            <w:tcW w:w="1134" w:type="dxa"/>
          </w:tcPr>
          <w:p w:rsidR="006E2422" w:rsidRPr="00BE798E" w:rsidRDefault="006E2422" w:rsidP="009F0078">
            <w:pPr>
              <w:pStyle w:val="ConsPlusNormal"/>
            </w:pPr>
          </w:p>
        </w:tc>
      </w:tr>
    </w:tbl>
    <w:p w:rsidR="006E2422" w:rsidRPr="00BE798E" w:rsidRDefault="006E2422" w:rsidP="006E2422">
      <w:pPr>
        <w:pStyle w:val="ConsPlusNormal"/>
        <w:jc w:val="both"/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3. Сообщаю, что на учете в целях предоставления земельного участка в собственность бесплатно в соответствии с законом Республики Тыва в иных муниципальных образованиях Республики Тыва (отметить нужное):</w:t>
      </w:r>
    </w:p>
    <w:p w:rsidR="006E2422" w:rsidRPr="00BE798E" w:rsidRDefault="006E2422" w:rsidP="006E24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077"/>
      </w:tblGrid>
      <w:tr w:rsidR="006E2422" w:rsidRPr="00BE798E" w:rsidTr="009F0078">
        <w:tc>
          <w:tcPr>
            <w:tcW w:w="7937" w:type="dxa"/>
          </w:tcPr>
          <w:p w:rsidR="006E2422" w:rsidRPr="00BE798E" w:rsidRDefault="006E2422" w:rsidP="009F0078">
            <w:pPr>
              <w:pStyle w:val="ConsPlusNormal"/>
              <w:jc w:val="both"/>
            </w:pPr>
            <w:r w:rsidRPr="00BE798E">
              <w:lastRenderedPageBreak/>
              <w:t>Не состою на учете в иных муниципальных образованиях Республики Тыва</w:t>
            </w:r>
          </w:p>
        </w:tc>
        <w:tc>
          <w:tcPr>
            <w:tcW w:w="1077" w:type="dxa"/>
          </w:tcPr>
          <w:p w:rsidR="006E2422" w:rsidRPr="00BE798E" w:rsidRDefault="006E2422" w:rsidP="009F0078">
            <w:pPr>
              <w:pStyle w:val="ConsPlusNormal"/>
            </w:pPr>
          </w:p>
        </w:tc>
      </w:tr>
      <w:tr w:rsidR="006E2422" w:rsidRPr="00BE798E" w:rsidTr="009F0078">
        <w:tc>
          <w:tcPr>
            <w:tcW w:w="7937" w:type="dxa"/>
          </w:tcPr>
          <w:p w:rsidR="006E2422" w:rsidRPr="00E42DD9" w:rsidRDefault="006E2422" w:rsidP="009F0078">
            <w:pPr>
              <w:pStyle w:val="ConsPlusNormal"/>
              <w:jc w:val="both"/>
            </w:pPr>
            <w:r w:rsidRPr="00BE798E">
              <w:t>Состою на учете в ___________</w:t>
            </w:r>
            <w:r>
              <w:t>____________________</w:t>
            </w:r>
            <w:r w:rsidRPr="00E42DD9">
              <w:t>_________</w:t>
            </w:r>
          </w:p>
          <w:p w:rsidR="006E2422" w:rsidRPr="00BE798E" w:rsidRDefault="006E2422" w:rsidP="009F0078">
            <w:pPr>
              <w:pStyle w:val="ConsPlusNormal"/>
              <w:jc w:val="both"/>
            </w:pPr>
            <w:r w:rsidRPr="00BE798E">
              <w:t>(наименование органа местного самоуправления, принявшего решение о постановке на учет)</w:t>
            </w:r>
          </w:p>
        </w:tc>
        <w:tc>
          <w:tcPr>
            <w:tcW w:w="1077" w:type="dxa"/>
          </w:tcPr>
          <w:p w:rsidR="006E2422" w:rsidRPr="00BE798E" w:rsidRDefault="006E2422" w:rsidP="009F0078">
            <w:pPr>
              <w:pStyle w:val="ConsPlusNormal"/>
            </w:pPr>
          </w:p>
        </w:tc>
      </w:tr>
    </w:tbl>
    <w:p w:rsidR="006E2422" w:rsidRPr="00BE798E" w:rsidRDefault="006E2422" w:rsidP="006E2422">
      <w:pPr>
        <w:pStyle w:val="ConsPlusNormal"/>
        <w:jc w:val="both"/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4.   Подтверждаю достоверность сведений, указанных в заявлении, и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прилагаемых к нему документов.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5.   Подтверждаю согласие на обработку представленных персональных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данных, содержащихся в заявлении и прилагаемых (полученных) документах(сведениях), путем   их   сбора, систематизации, накопления, хранения,уточнения (обновления, изменения), использования, передачи (а именнопредоставления и доступа) в целях постановки на учет граждан, указанных в</w:t>
      </w:r>
      <w:r w:rsidRPr="000A5053">
        <w:rPr>
          <w:rFonts w:ascii="Times New Roman" w:hAnsi="Times New Roman" w:cs="Times New Roman"/>
          <w:sz w:val="28"/>
          <w:szCs w:val="28"/>
        </w:rPr>
        <w:t xml:space="preserve">п. 5 ч. 1 ст. 13 </w:t>
      </w:r>
      <w:r w:rsidRPr="00BE798E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 земле</w:t>
      </w:r>
      <w:r w:rsidRPr="00BE798E">
        <w:rPr>
          <w:rFonts w:ascii="Times New Roman" w:hAnsi="Times New Roman" w:cs="Times New Roman"/>
          <w:sz w:val="28"/>
          <w:szCs w:val="28"/>
        </w:rPr>
        <w:t>.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Согласие на обработку персональных данных выдано на срок, необходимый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для достижения цели обработки персональных данных, и может быть отозвано наосновании   заявления   в   случаях,  предусмотренных  Федеральным </w:t>
      </w:r>
      <w:r w:rsidR="001D7C5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BE798E">
        <w:rPr>
          <w:rFonts w:ascii="Times New Roman" w:hAnsi="Times New Roman" w:cs="Times New Roman"/>
          <w:sz w:val="28"/>
          <w:szCs w:val="28"/>
        </w:rPr>
        <w:t>от 27.07.2006 N 152-ФЗ "О персональных данных".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Приложение </w:t>
      </w:r>
      <w:hyperlink w:anchor="P153">
        <w:r w:rsidRPr="00BE798E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BE798E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BE798E">
        <w:rPr>
          <w:rFonts w:ascii="Times New Roman" w:hAnsi="Times New Roman" w:cs="Times New Roman"/>
          <w:sz w:val="28"/>
          <w:szCs w:val="28"/>
        </w:rPr>
        <w:t>: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>____________________   ______________________   ___________________________</w:t>
      </w:r>
    </w:p>
    <w:p w:rsidR="006E2422" w:rsidRPr="00BE798E" w:rsidRDefault="006E2422" w:rsidP="006E24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       Дата                   Подпись               Фамилия, инициалы</w:t>
      </w:r>
    </w:p>
    <w:p w:rsidR="006E2422" w:rsidRPr="00BE798E" w:rsidRDefault="006E2422" w:rsidP="006E2422">
      <w:pPr>
        <w:pStyle w:val="ConsPlusNormal"/>
        <w:ind w:firstLine="540"/>
        <w:jc w:val="both"/>
      </w:pPr>
      <w:r w:rsidRPr="00BE798E">
        <w:t>--------------------------------</w:t>
      </w:r>
    </w:p>
    <w:p w:rsidR="006E2422" w:rsidRPr="00BE798E" w:rsidRDefault="006E2422" w:rsidP="006E2422">
      <w:pPr>
        <w:pStyle w:val="ConsPlusNormal"/>
        <w:spacing w:before="220"/>
        <w:ind w:firstLine="540"/>
        <w:jc w:val="both"/>
      </w:pPr>
      <w:bookmarkStart w:id="0" w:name="P151"/>
      <w:bookmarkEnd w:id="0"/>
      <w:r w:rsidRPr="00BE798E">
        <w:t>&lt;1</w:t>
      </w:r>
      <w:proofErr w:type="gramStart"/>
      <w:r w:rsidRPr="00BE798E">
        <w:t>&gt;</w:t>
      </w:r>
      <w:bookmarkStart w:id="1" w:name="P152"/>
      <w:bookmarkStart w:id="2" w:name="P153"/>
      <w:bookmarkEnd w:id="1"/>
      <w:bookmarkEnd w:id="2"/>
      <w:r w:rsidRPr="00BE798E">
        <w:t>У</w:t>
      </w:r>
      <w:proofErr w:type="gramEnd"/>
      <w:r w:rsidRPr="00BE798E">
        <w:t>казывается перечень прилагаемых к заявлению документов.</w:t>
      </w:r>
    </w:p>
    <w:p w:rsidR="006E2422" w:rsidRDefault="006E2422" w:rsidP="006E2422">
      <w:pPr>
        <w:pStyle w:val="ConsPlusNormal"/>
        <w:jc w:val="right"/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E2422" w:rsidRDefault="006E2422" w:rsidP="006E2422">
      <w:pPr>
        <w:jc w:val="right"/>
        <w:rPr>
          <w:sz w:val="24"/>
        </w:rPr>
      </w:pPr>
    </w:p>
    <w:p w:rsidR="006854DB" w:rsidRDefault="006854DB" w:rsidP="00F50E35">
      <w:pPr>
        <w:rPr>
          <w:sz w:val="24"/>
        </w:rPr>
      </w:pPr>
    </w:p>
    <w:p w:rsidR="00F50E35" w:rsidRDefault="00F50E35" w:rsidP="00F50E35">
      <w:pPr>
        <w:rPr>
          <w:sz w:val="24"/>
        </w:rPr>
      </w:pPr>
    </w:p>
    <w:p w:rsidR="00B5722A" w:rsidRDefault="00B5722A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Приложение № 3</w:t>
      </w:r>
    </w:p>
    <w:p w:rsidR="00B5722A" w:rsidRPr="009B5F73" w:rsidRDefault="00B5722A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>Утвержден Постановлением</w:t>
      </w:r>
    </w:p>
    <w:p w:rsidR="00B5722A" w:rsidRPr="009B5F73" w:rsidRDefault="00F50E35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Cs w:val="22"/>
        </w:rPr>
        <w:t>Сут-Хольского</w:t>
      </w:r>
      <w:proofErr w:type="spellEnd"/>
      <w:r>
        <w:rPr>
          <w:rFonts w:ascii="Times New Roman" w:hAnsi="Times New Roman" w:cs="Times New Roman"/>
          <w:b w:val="0"/>
          <w:szCs w:val="22"/>
        </w:rPr>
        <w:t xml:space="preserve"> </w:t>
      </w:r>
      <w:r w:rsidR="00B5722A" w:rsidRPr="009B5F73">
        <w:rPr>
          <w:rFonts w:ascii="Times New Roman" w:hAnsi="Times New Roman" w:cs="Times New Roman"/>
          <w:b w:val="0"/>
          <w:szCs w:val="22"/>
        </w:rPr>
        <w:t>района</w:t>
      </w:r>
    </w:p>
    <w:p w:rsidR="00B5722A" w:rsidRDefault="00B5722A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 xml:space="preserve">от </w:t>
      </w:r>
      <w:r w:rsidR="00F50E35">
        <w:rPr>
          <w:rFonts w:ascii="Times New Roman" w:hAnsi="Times New Roman" w:cs="Times New Roman"/>
          <w:b w:val="0"/>
          <w:szCs w:val="22"/>
        </w:rPr>
        <w:t>____________ 2025 года № ____</w:t>
      </w:r>
    </w:p>
    <w:p w:rsidR="006854DB" w:rsidRDefault="006854DB" w:rsidP="006E2422">
      <w:pPr>
        <w:jc w:val="right"/>
        <w:rPr>
          <w:sz w:val="24"/>
        </w:rPr>
      </w:pPr>
    </w:p>
    <w:p w:rsidR="006854DB" w:rsidRDefault="006854DB" w:rsidP="006E2422">
      <w:pPr>
        <w:jc w:val="right"/>
        <w:rPr>
          <w:sz w:val="24"/>
        </w:rPr>
      </w:pPr>
    </w:p>
    <w:p w:rsidR="006E2422" w:rsidRDefault="006E2422" w:rsidP="00B5722A">
      <w:pPr>
        <w:pStyle w:val="ConsPlusNormal"/>
        <w:rPr>
          <w:b/>
        </w:rPr>
      </w:pPr>
    </w:p>
    <w:p w:rsidR="006E2422" w:rsidRPr="00914153" w:rsidRDefault="006E2422" w:rsidP="006E2422">
      <w:pPr>
        <w:pStyle w:val="ConsPlusNormal"/>
        <w:ind w:firstLine="540"/>
        <w:jc w:val="center"/>
        <w:rPr>
          <w:b/>
          <w:sz w:val="24"/>
          <w:szCs w:val="24"/>
        </w:rPr>
      </w:pPr>
      <w:r w:rsidRPr="00914153">
        <w:rPr>
          <w:b/>
        </w:rPr>
        <w:t>Перечень документов, прилагаемых к заявлению о постановке на учет граждан, указанных в п. 5 ч. 1 ст. 13 Конституционного закона Республики Тыва от 27.11.2004 № 886 ВХ-1 «О земле», в целях предоставления земельных участков в собственность бесплатно</w:t>
      </w: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В целях принятия решения о постановке на учет в качестве лица, имеющего право на предоставление земельного участка в собственность бесплатно, к заявлению прилагаются: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1. ветеранами Великой Отечественной войны, ветеранами боевых действий на территории Российской Федерации, бывшего Союза Советских Социалистических Республик и территориях других государств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1) копия паспорта;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копия удостоверения ветерана Великой Отечественной войны или копия удостоверения ветерана боевых действий, или копия свидетельства (удостоверения) о праве на льготы, образец которого утвержден до 1 января 1992 г.;</w:t>
      </w:r>
    </w:p>
    <w:p w:rsidR="006E2422" w:rsidRPr="000669A0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 xml:space="preserve">2. </w:t>
      </w:r>
      <w:r w:rsidRPr="00623DEC">
        <w:rPr>
          <w:szCs w:val="24"/>
        </w:rPr>
        <w:t>ветеранами</w:t>
      </w:r>
      <w:r w:rsidRPr="002E28B6">
        <w:t xml:space="preserve"> боевых действий на территории Российской Федерации, бывшего Союза Советских Социалистических Республик и территориях других государств по месту жительства</w:t>
      </w:r>
      <w:r w:rsidRPr="00623DEC">
        <w:rPr>
          <w:szCs w:val="24"/>
        </w:rPr>
        <w:t>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1) копия паспорта;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2) копия удостоверения ветерана </w:t>
      </w:r>
      <w:r w:rsidRPr="002E28B6">
        <w:t>боевых действий на территории Российской Федерации, бывшего Союза Советских Социалистических Республик и территориях других государств</w:t>
      </w:r>
      <w:r w:rsidRPr="00623DEC">
        <w:rPr>
          <w:szCs w:val="24"/>
        </w:rPr>
        <w:t>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</w:t>
      </w:r>
      <w:r w:rsidRPr="00623DEC">
        <w:rPr>
          <w:szCs w:val="24"/>
        </w:rPr>
        <w:t>. Героями Советского Союза, Героями Российской Федерации и полными кавалерам ордена Славы, Героями Социалистического Труда, Героями Труда Российской Федерации и полным кавалерам ордена Трудовой Славы, семьями погибших (умерших) Героев Советского Союза, Героев Российской Федерации, Героев Социалистического Труда, полных кавалеров ордена Славы трех степеней и награжденных орденом Трудовой Славы трех степеней, ветеранов Великой Отечественной войны, ветеранов боевых действий на территории Российской Федерации, бывшего Союза Советских Социалистических Республик и территориях других государств, состоявшим на иждивении и получающим пенсию по случаю потери кормильца (имеющим право на ее получение), по месту жительства,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1) копия паспорта;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lastRenderedPageBreak/>
        <w:t>2) документ, подтверждающий присвоение гражданину соответствующего звания (орденская книжка, удостоверение, грамота о присвоении соответствующей государственной награды или решение суда о подтверждении соответствующего факта);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3) документ, подтверждающий факт родства гражданина (граждан) с погибшим (умершим) Героем Советского Союза, Героем Российской Федерации, Героем Социалистического Труда, полных кавалеров ордена Славы трех степеней и награжденным орденом Трудовой Славы трех степеней, ветераном Великой Отечественной войны, ветераном боевых действий на территории Российской Федерации, бывшего Союза Советских Социалистических Республик и территориях других государств (свидетельство о браке, свидетельство о рождении, решение суда об установлении соответствующего факта) - для каждого из обратившихся членов семьи;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4) документ, подтверждающий присвоение погибшему (умершему) гражданину соответствующего звания (орденская книжка, удостоверение, грамота о присвоении соответствующей государственной награды или решение суда о подтверждении соответствующего факта);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5) документ, подтверждающий факт смерти гражданина (свидетельство о смерти, решение суда о признании гражданина умершим);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6) нотариально оформленное заявление об отказе от доли в праве общей долевой собственности на земельный участок граждан - членов семьи погибшего (умершего) Героя Советского Союза, Героя Российской Федерации, полного кавалера ордена Славы, ветерана Великой Отечественной войны, ветерана боевых действий - в случае предоставления земельного участка в собственность только одному или нескольким членам семьи погибшего (умершего) Героя Советского Союза, Героя Российской Федерации, полного кавалера ордена Славы, ветерана Великой Отечественной войны, ветерана боевых действий. В случае, когда заявление об отказе от доли в праве общей долевой собственности на земельный участок подается несовершеннолетним в возрасте от 14 до 18 лет, такое заявление оформляется с согласия его законного представителя. За малолетних и недееспособных граждан заявление об отказе от доли в праве общей долевой собственности оформляют их законные представители;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7) письменное согласие органов опеки и попечительства - в случае отказа от доли в праве общей долевой собственности на земельный участок несовершеннолетнего (недееспособного) гражданина - члена семьи погибшего (умершего) Героя Советского Союза, Героя Российской Федерации, полного кавалера ордена Славы, ветерана Великой Отечественной войны, ветерана боевых действий на территории Российской Федерации, бывшего Союза Советских Социалистических Республик и территориях других государств;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8)документы,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4</w:t>
      </w:r>
      <w:r w:rsidRPr="00623DEC">
        <w:rPr>
          <w:szCs w:val="24"/>
        </w:rPr>
        <w:t xml:space="preserve">. женщинами - обладательницами звания </w:t>
      </w:r>
      <w:r>
        <w:rPr>
          <w:szCs w:val="24"/>
        </w:rPr>
        <w:t>«</w:t>
      </w:r>
      <w:r w:rsidRPr="00623DEC">
        <w:rPr>
          <w:szCs w:val="24"/>
        </w:rPr>
        <w:t>Мать-героиня Республики Тыва</w:t>
      </w:r>
      <w:r>
        <w:rPr>
          <w:szCs w:val="24"/>
        </w:rPr>
        <w:t>»</w:t>
      </w:r>
      <w:r w:rsidRPr="00623DEC">
        <w:rPr>
          <w:szCs w:val="24"/>
        </w:rPr>
        <w:t xml:space="preserve">, а также обладательницами звания </w:t>
      </w:r>
      <w:r>
        <w:rPr>
          <w:szCs w:val="24"/>
        </w:rPr>
        <w:t>«</w:t>
      </w:r>
      <w:r w:rsidRPr="00623DEC">
        <w:rPr>
          <w:szCs w:val="24"/>
        </w:rPr>
        <w:t>Мать-героиня</w:t>
      </w:r>
      <w:r>
        <w:rPr>
          <w:szCs w:val="24"/>
        </w:rPr>
        <w:t>»</w:t>
      </w:r>
      <w:r w:rsidRPr="00623DEC">
        <w:rPr>
          <w:szCs w:val="24"/>
        </w:rPr>
        <w:t>, получившими его в период существования Союза Советских Социалистических Республик,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lastRenderedPageBreak/>
        <w:t>1) копия паспорта;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2) грамота Матери-героини Президиума Верховного Совета СССР, выданная в соответствии с Указом Президиума Верховного Совета СССР от 8 июля 1944 г., удостоверение к ордену </w:t>
      </w:r>
      <w:r>
        <w:rPr>
          <w:szCs w:val="24"/>
        </w:rPr>
        <w:t>«</w:t>
      </w:r>
      <w:r w:rsidRPr="00623DEC">
        <w:rPr>
          <w:szCs w:val="24"/>
        </w:rPr>
        <w:t>Мать-героиня</w:t>
      </w:r>
      <w:r>
        <w:rPr>
          <w:szCs w:val="24"/>
        </w:rPr>
        <w:t>»</w:t>
      </w:r>
      <w:r w:rsidRPr="00623DEC">
        <w:rPr>
          <w:szCs w:val="24"/>
        </w:rPr>
        <w:t>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 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5</w:t>
      </w:r>
      <w:r w:rsidRPr="00623DEC">
        <w:rPr>
          <w:szCs w:val="24"/>
        </w:rPr>
        <w:t>. молодыми специалистами сельского хозяйства и бюджетной сферы, работающими в данном сельском населенном пункте,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1) копия паспорта;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копия трудовой книжки либо иного документа, подтверждающего, что гражданин работает в сельском населенном пункте в бюджетной сфере и сельском хозяйстве, заверенная работодателем;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6</w:t>
      </w:r>
      <w:r w:rsidRPr="00623DEC">
        <w:rPr>
          <w:szCs w:val="24"/>
        </w:rPr>
        <w:t xml:space="preserve">. </w:t>
      </w:r>
      <w:r>
        <w:rPr>
          <w:szCs w:val="24"/>
        </w:rPr>
        <w:t>л</w:t>
      </w:r>
      <w:r w:rsidRPr="00623DEC">
        <w:rPr>
          <w:szCs w:val="24"/>
        </w:rPr>
        <w:t>ицами, проживающими и работающими в сельском населенном пункте не менее пяти лет,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1) копия паспорта;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копия трудовой книжки либо иного документа, подтверждающего, что гражданин работает в сельском населенном пункте, заверенная работодателем;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 xml:space="preserve">7. </w:t>
      </w:r>
      <w:r w:rsidRPr="00623DEC">
        <w:rPr>
          <w:szCs w:val="24"/>
        </w:rPr>
        <w:t>женщинами, достигшими возраста 50 лет, и мужчинами, достигшими возраста 55 лет</w:t>
      </w:r>
      <w:r>
        <w:rPr>
          <w:szCs w:val="24"/>
        </w:rPr>
        <w:t>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 xml:space="preserve">7.1. </w:t>
      </w:r>
      <w:r w:rsidRPr="00623DEC">
        <w:rPr>
          <w:szCs w:val="24"/>
        </w:rPr>
        <w:t>до 31 декабря 2018 г.: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1) копия паспорта </w:t>
      </w:r>
      <w:r w:rsidRPr="00C3478D">
        <w:t>с</w:t>
      </w:r>
      <w:r w:rsidRPr="00C3478D">
        <w:rPr>
          <w:szCs w:val="24"/>
        </w:rPr>
        <w:t xml:space="preserve">отметкой о регистрации по месту жительства </w:t>
      </w:r>
      <w:r w:rsidRPr="00623DEC">
        <w:rPr>
          <w:szCs w:val="24"/>
        </w:rPr>
        <w:t>и в сельской местности не менее пяти лет;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пенсионное удостоверение, выдаваемое органами, назначившими пенсию;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 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7.2. с 1 января 2019 г.</w:t>
      </w:r>
      <w:r w:rsidRPr="00623DEC">
        <w:rPr>
          <w:szCs w:val="24"/>
        </w:rPr>
        <w:t>,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1) копия паспорта </w:t>
      </w:r>
      <w:r w:rsidRPr="00C3478D">
        <w:t>с</w:t>
      </w:r>
      <w:r w:rsidRPr="00C3478D">
        <w:rPr>
          <w:szCs w:val="24"/>
        </w:rPr>
        <w:t xml:space="preserve">отметкой о регистрации по месту жительства </w:t>
      </w:r>
      <w:r w:rsidRPr="00623DEC">
        <w:rPr>
          <w:szCs w:val="24"/>
        </w:rPr>
        <w:t>и в сельской местности не менее пяти лет.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2) 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8</w:t>
      </w:r>
      <w:r w:rsidRPr="00623DEC">
        <w:rPr>
          <w:szCs w:val="24"/>
        </w:rPr>
        <w:t>. лицами, необоснованно репрессированными по политическим мотивам и впоследствии реабилитированными,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1) </w:t>
      </w:r>
      <w:r w:rsidR="006854DB" w:rsidRPr="006854DB">
        <w:rPr>
          <w:szCs w:val="24"/>
        </w:rPr>
        <w:t>копии паспортов и</w:t>
      </w:r>
      <w:r w:rsidR="006854DB">
        <w:rPr>
          <w:szCs w:val="24"/>
        </w:rPr>
        <w:t>ли</w:t>
      </w:r>
      <w:r w:rsidR="006854DB" w:rsidRPr="006854DB">
        <w:rPr>
          <w:szCs w:val="24"/>
        </w:rPr>
        <w:t xml:space="preserve"> свидетельств о рождении</w:t>
      </w:r>
      <w:r w:rsidR="006854DB">
        <w:rPr>
          <w:szCs w:val="24"/>
        </w:rPr>
        <w:t xml:space="preserve"> членов семьи</w:t>
      </w:r>
      <w:r w:rsidRPr="00623DEC">
        <w:rPr>
          <w:szCs w:val="24"/>
        </w:rPr>
        <w:t>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документ, подтверждающий реабилитацию;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9</w:t>
      </w:r>
      <w:r w:rsidRPr="00623DEC">
        <w:rPr>
          <w:szCs w:val="24"/>
        </w:rPr>
        <w:t>. семьями сотрудников органов внутренних дел, погибших (умерших) в связи с осуществлением служебной деятельности (исполнением служебных обязанностей),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1) </w:t>
      </w:r>
      <w:r w:rsidR="006854DB" w:rsidRPr="006854DB">
        <w:rPr>
          <w:szCs w:val="24"/>
        </w:rPr>
        <w:t>копии паспортов и</w:t>
      </w:r>
      <w:r w:rsidR="006854DB">
        <w:rPr>
          <w:szCs w:val="24"/>
        </w:rPr>
        <w:t>ли</w:t>
      </w:r>
      <w:r w:rsidR="006854DB" w:rsidRPr="006854DB">
        <w:rPr>
          <w:szCs w:val="24"/>
        </w:rPr>
        <w:t xml:space="preserve"> свидетельств о рождении</w:t>
      </w:r>
      <w:r w:rsidR="006854DB">
        <w:rPr>
          <w:szCs w:val="24"/>
        </w:rPr>
        <w:t xml:space="preserve"> членов семьи</w:t>
      </w:r>
      <w:r w:rsidRPr="00623DEC">
        <w:rPr>
          <w:szCs w:val="24"/>
        </w:rPr>
        <w:t>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удостоверение о праве на льготы, выданное в установленном порядке;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lastRenderedPageBreak/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10</w:t>
      </w:r>
      <w:r w:rsidRPr="00623DEC">
        <w:rPr>
          <w:szCs w:val="24"/>
        </w:rPr>
        <w:t>. участковыми уполномоченными полиции, следующие документы: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1) копия паспорта;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копия трудовой книжки либо иного документа, подтверждающего, что гражданин работает в муниципальном образовании в качестве участкового уполномоченного полиции;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3)документы,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autoSpaceDE w:val="0"/>
        <w:autoSpaceDN w:val="0"/>
        <w:adjustRightInd w:val="0"/>
        <w:ind w:firstLine="284"/>
        <w:jc w:val="both"/>
      </w:pPr>
      <w:r w:rsidRPr="00623DEC">
        <w:t>1</w:t>
      </w:r>
      <w:r>
        <w:t>1</w:t>
      </w:r>
      <w:r w:rsidRPr="00623DEC">
        <w:t>.  гражданами, пострадавшими от действий (бездействия) застройщиков, включенным в реестр граждан, пострадавших от действий застройщиков, порядок ведения которого утвержден постановлением Правительства Республики Тыва, соответствующим критериям, установленным статьей 3 Закона Республики Тыва от 6 апреля 2020 года N 581-ЗРТ «О защите прав граждан, чьи денежные средства привлечены для строительства многоквартирных домов и чьи права нарушены, на территории Республики Тыва» (далее - Закон Республики Тыва «О защите прав граждан, чьи денежные средства привлечены для строительства многоквартирных домов и чьи права нарушены, на территории Республики Тыва»), на территории муниципального образования Республики Тыва, в котором не завершено строительство многоквартирных домов;</w:t>
      </w:r>
    </w:p>
    <w:p w:rsidR="006E2422" w:rsidRPr="00623DEC" w:rsidRDefault="006E2422" w:rsidP="006E242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</w:pPr>
      <w:r w:rsidRPr="00623DEC">
        <w:t xml:space="preserve">копия паспорта; </w:t>
      </w:r>
    </w:p>
    <w:p w:rsidR="006E2422" w:rsidRPr="00623DEC" w:rsidRDefault="006E2422" w:rsidP="006E242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</w:pPr>
      <w:r w:rsidRPr="00623DEC">
        <w:t>документы, подтверждающие включение в реестр граждан, пострадавших от действий застройщиков, порядок ведения которого утвержден постановлением Правительства Республики Тыва, соответствующим критериям, установленным статьей 3 Закон Республики Тыва «О защите прав граждан, чьи денежные средства привлечены для строительства многоквартирных домов и чьи права нарушены, на территории Республики Тыва»;</w:t>
      </w:r>
    </w:p>
    <w:p w:rsidR="006E2422" w:rsidRPr="00623DEC" w:rsidRDefault="006E2422" w:rsidP="006E242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</w:pPr>
      <w:r>
        <w:t>документы, подтверждающие принятие решения о постановке на учет в качестве нуждающихся в жилых помещениях;</w:t>
      </w:r>
    </w:p>
    <w:p w:rsidR="006E2422" w:rsidRPr="00623DEC" w:rsidRDefault="006E2422" w:rsidP="006E2422">
      <w:pPr>
        <w:autoSpaceDE w:val="0"/>
        <w:autoSpaceDN w:val="0"/>
        <w:adjustRightInd w:val="0"/>
        <w:ind w:firstLine="284"/>
        <w:jc w:val="both"/>
      </w:pPr>
      <w:r w:rsidRPr="00623DEC">
        <w:t>1</w:t>
      </w:r>
      <w:r>
        <w:t>2</w:t>
      </w:r>
      <w:r w:rsidRPr="00623DEC">
        <w:t>. семьям погибших (умерших) лиц вследствие увечья (ранения, травмы, контузии) или заболевания, полученных ими в ходе участия в специальной военной операции, зарегистрированных по месту жительства на территории Республики Тыва на день смерти (гибели), к которым относятся супруг (супруга), не вступивший (не вступившая) в повторный брак, родители, дети (в том числе усыновленные) независимо от их возраста;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1)  </w:t>
      </w:r>
      <w:r w:rsidR="006854DB" w:rsidRPr="006854DB">
        <w:rPr>
          <w:szCs w:val="24"/>
        </w:rPr>
        <w:t>копии паспортов и</w:t>
      </w:r>
      <w:r w:rsidR="006854DB">
        <w:rPr>
          <w:szCs w:val="24"/>
        </w:rPr>
        <w:t>ли</w:t>
      </w:r>
      <w:r w:rsidR="006854DB" w:rsidRPr="006854DB">
        <w:rPr>
          <w:szCs w:val="24"/>
        </w:rPr>
        <w:t xml:space="preserve"> свидетельств о рождении</w:t>
      </w:r>
      <w:r w:rsidR="006854DB">
        <w:rPr>
          <w:szCs w:val="24"/>
        </w:rPr>
        <w:t xml:space="preserve"> членов семьи</w:t>
      </w:r>
      <w:r w:rsidRPr="00623DEC">
        <w:rPr>
          <w:szCs w:val="24"/>
        </w:rPr>
        <w:t>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2) документ, подтверждающий факт родства гражданина (граждан) с погибшим вследствие увечья (ранения, травмы, контузии) или заболевания, полученных ими в ходе участия в специальной военной операции (свидетельство о браке, свидетельство о рождении, решение суда об установлении соответствующего факта) - для каждого из обратившихся членов семьи;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3) документ, подтверждающий факт смерти гражданина (свидетельство о смерти, решение суда о признании гражданина умершим);</w:t>
      </w:r>
    </w:p>
    <w:p w:rsidR="006E2422" w:rsidRPr="00623DEC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 xml:space="preserve">5) нотариально оформленное заявление об отказе от доли в праве общей долевой собственности на земельный участок граждан - членов семьи погибшего вследствие </w:t>
      </w:r>
      <w:r w:rsidRPr="00623DEC">
        <w:rPr>
          <w:szCs w:val="24"/>
        </w:rPr>
        <w:lastRenderedPageBreak/>
        <w:t>увечья (ранения, травмы, контузии) или заболевания, полученных ими в ходе участия в специальной военной операции. В случае, когда заявление об отказе от доли в праве общей долевой собственности на земельный участок подается несовершеннолетним в возрасте от 14 до 18 лет, такое заявление оформляется с согласия его законного представителя. За малолетних и недееспособных граждан заявление об отказе от доли в праве общей долевой собственности оформляют их законные представители;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 w:rsidRPr="00623DEC">
        <w:rPr>
          <w:szCs w:val="24"/>
        </w:rPr>
        <w:t>6) письменное согласие органов опеки и попечительства - в случае отказа от доли в праве общей долевой собственности на земельный участок несовершеннолетнего (недееспособного) гражданина - члена семьи погибшего (умершего) Героя Советского Союза, Героя Российской Федерации, полного кавалера ордена Славы, ветерана Великой Отечественной войны, ветерана боевых действий на территории Российской Федерации, бывшего Союза Советских Социалистических Республик и территориях других государств;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  <w:r>
        <w:rPr>
          <w:szCs w:val="24"/>
        </w:rPr>
        <w:t>7)документы, подтверждающие принятие решения о постановке на учет в качестве нуждающихся в жилых помещениях;</w:t>
      </w: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854DB" w:rsidRDefault="006854DB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284"/>
        <w:jc w:val="both"/>
        <w:rPr>
          <w:szCs w:val="24"/>
        </w:rPr>
      </w:pPr>
    </w:p>
    <w:p w:rsidR="00B5722A" w:rsidRDefault="00B5722A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№ 4</w:t>
      </w:r>
    </w:p>
    <w:p w:rsidR="00B5722A" w:rsidRPr="009B5F73" w:rsidRDefault="00B5722A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>Утвержден Постановлением</w:t>
      </w:r>
    </w:p>
    <w:p w:rsidR="00B5722A" w:rsidRPr="009B5F73" w:rsidRDefault="00F50E35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Cs w:val="22"/>
        </w:rPr>
        <w:t>Сут-Хольского</w:t>
      </w:r>
      <w:proofErr w:type="spellEnd"/>
      <w:r>
        <w:rPr>
          <w:rFonts w:ascii="Times New Roman" w:hAnsi="Times New Roman" w:cs="Times New Roman"/>
          <w:b w:val="0"/>
          <w:szCs w:val="22"/>
        </w:rPr>
        <w:t xml:space="preserve"> </w:t>
      </w:r>
      <w:r w:rsidR="00B5722A" w:rsidRPr="009B5F73">
        <w:rPr>
          <w:rFonts w:ascii="Times New Roman" w:hAnsi="Times New Roman" w:cs="Times New Roman"/>
          <w:b w:val="0"/>
          <w:szCs w:val="22"/>
        </w:rPr>
        <w:t>района</w:t>
      </w:r>
    </w:p>
    <w:p w:rsidR="00B5722A" w:rsidRDefault="00F50E35" w:rsidP="00B5722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от ____________ 2025 года № _____</w:t>
      </w:r>
    </w:p>
    <w:p w:rsidR="006854DB" w:rsidRDefault="006854DB" w:rsidP="006E2422">
      <w:pPr>
        <w:pStyle w:val="ConsPlusNormal"/>
        <w:ind w:firstLine="284"/>
        <w:jc w:val="both"/>
        <w:rPr>
          <w:szCs w:val="24"/>
        </w:rPr>
      </w:pPr>
    </w:p>
    <w:p w:rsidR="006854DB" w:rsidRDefault="006854DB" w:rsidP="003C148E">
      <w:pPr>
        <w:pStyle w:val="ConsPlusNormal"/>
        <w:jc w:val="both"/>
        <w:rPr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Pr="00D07263" w:rsidRDefault="006E2422" w:rsidP="006E242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726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6E2422" w:rsidRPr="00F4449B" w:rsidRDefault="006E2422" w:rsidP="006E2422">
      <w:pPr>
        <w:pStyle w:val="ConsPlusNormal"/>
        <w:ind w:firstLine="540"/>
        <w:jc w:val="center"/>
        <w:rPr>
          <w:b/>
          <w:sz w:val="24"/>
          <w:szCs w:val="24"/>
        </w:rPr>
      </w:pPr>
      <w:r w:rsidRPr="00F4449B">
        <w:rPr>
          <w:b/>
        </w:rPr>
        <w:t>ведения реестра лиц, имеющих право на однократное бесплатное получение в собственность земельных участков, на территории Республики Тыва</w:t>
      </w: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bCs/>
          <w:szCs w:val="28"/>
        </w:rPr>
      </w:pPr>
      <w:r w:rsidRPr="00FF3E1A">
        <w:rPr>
          <w:szCs w:val="28"/>
        </w:rPr>
        <w:t>1.</w:t>
      </w:r>
      <w:r>
        <w:rPr>
          <w:szCs w:val="28"/>
        </w:rPr>
        <w:t xml:space="preserve"> В</w:t>
      </w:r>
      <w:r w:rsidRPr="008D440F">
        <w:rPr>
          <w:bCs/>
          <w:szCs w:val="28"/>
        </w:rPr>
        <w:t xml:space="preserve">едение учета граждан </w:t>
      </w:r>
      <w:r>
        <w:rPr>
          <w:bCs/>
          <w:szCs w:val="28"/>
        </w:rPr>
        <w:t xml:space="preserve">осуществляется </w:t>
      </w:r>
      <w:r w:rsidRPr="00FF3E1A">
        <w:rPr>
          <w:szCs w:val="28"/>
        </w:rPr>
        <w:t>согласно приложению №</w:t>
      </w:r>
      <w:r>
        <w:rPr>
          <w:szCs w:val="28"/>
        </w:rPr>
        <w:t xml:space="preserve">5 </w:t>
      </w:r>
      <w:r w:rsidRPr="008D440F">
        <w:rPr>
          <w:bCs/>
          <w:szCs w:val="28"/>
        </w:rPr>
        <w:t xml:space="preserve">на электронных носителях наряду </w:t>
      </w:r>
      <w:r>
        <w:rPr>
          <w:bCs/>
          <w:szCs w:val="28"/>
        </w:rPr>
        <w:t xml:space="preserve">с </w:t>
      </w:r>
      <w:r w:rsidRPr="008D440F">
        <w:rPr>
          <w:bCs/>
          <w:szCs w:val="28"/>
        </w:rPr>
        <w:t>ведением книги учета. При несовпадении информации на электронных носителях ив книге учета приоритетной является запись в книге учета.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szCs w:val="28"/>
        </w:rPr>
        <w:t xml:space="preserve">2. </w:t>
      </w:r>
      <w:r>
        <w:rPr>
          <w:szCs w:val="28"/>
        </w:rPr>
        <w:t>О</w:t>
      </w:r>
      <w:r w:rsidRPr="002920F4">
        <w:rPr>
          <w:szCs w:val="28"/>
        </w:rPr>
        <w:t>рган местного самоуправления</w:t>
      </w:r>
      <w:r w:rsidRPr="00FF3E1A">
        <w:rPr>
          <w:szCs w:val="28"/>
        </w:rPr>
        <w:t xml:space="preserve"> обеспечивает через свой официальный сайт в информационно-телекоммуникационной сети «Интернет» свободный и бесплатный доступ к сведениям из Реестра, за исключением сведений, доступ к которым ограничен законодательством Российской Федерации, а также систематическое обновление сведений ежеквартально. 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 xml:space="preserve">3. Реестровая запись содержит следующие </w:t>
      </w:r>
      <w:r w:rsidR="006854DB">
        <w:rPr>
          <w:color w:val="000000"/>
          <w:szCs w:val="28"/>
        </w:rPr>
        <w:t>сведения</w:t>
      </w:r>
      <w:r w:rsidRPr="00FF3E1A">
        <w:rPr>
          <w:color w:val="000000"/>
          <w:szCs w:val="28"/>
        </w:rPr>
        <w:t>: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>а) дата и время подачи заявления о постановке на учет;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 xml:space="preserve">б) фамилия, имя, отчество заявителя (представителя </w:t>
      </w:r>
      <w:r w:rsidRPr="00FF3E1A">
        <w:rPr>
          <w:szCs w:val="28"/>
        </w:rPr>
        <w:t>заявителя</w:t>
      </w:r>
      <w:r w:rsidRPr="00FF3E1A">
        <w:rPr>
          <w:color w:val="000000"/>
          <w:szCs w:val="28"/>
        </w:rPr>
        <w:t>);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color w:val="000000"/>
          <w:szCs w:val="28"/>
        </w:rPr>
      </w:pPr>
      <w:r w:rsidRPr="00FF3E1A">
        <w:rPr>
          <w:color w:val="000000"/>
          <w:szCs w:val="28"/>
        </w:rPr>
        <w:t>в) данные документа, удостоверяющего личность заявителя;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 xml:space="preserve">г) данные документов, подтверждающих принадлежность заявителя к одной из категорий, предусмотренных </w:t>
      </w:r>
      <w:r w:rsidRPr="00FF3E1A">
        <w:rPr>
          <w:szCs w:val="28"/>
        </w:rPr>
        <w:t>пунктом 5 части 1 статьи 13 Закона о земле;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szCs w:val="28"/>
        </w:rPr>
        <w:t>д) адрес регистрации по месту жительства;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FF3E1A">
        <w:rPr>
          <w:szCs w:val="28"/>
        </w:rPr>
        <w:t>е) дата и номер регистрации заявления о постановке на учет;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FF3E1A">
        <w:rPr>
          <w:szCs w:val="28"/>
        </w:rPr>
        <w:t>ж) дата и номер распоряжения уполномоченного органа о включении заявителя в Реестр;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szCs w:val="28"/>
        </w:rPr>
        <w:t>з) дата и номер распоряжения уполномоченного органа об исключении заявителя из Реестра.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>4. Реестр формируется в хронологическом порядке, состоит из двух разделов: основного и архивного.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>5. Внесение в Реестр реестровых записей производится в течение 5 дней со дня принятия решения о включении заявителя в Реестр или об исключении из Реестра.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rFonts w:eastAsiaTheme="minorEastAsia"/>
          <w:szCs w:val="28"/>
        </w:rPr>
        <w:t xml:space="preserve">6. При формировании и ведении Реестра </w:t>
      </w:r>
      <w:r w:rsidRPr="002920F4">
        <w:rPr>
          <w:szCs w:val="28"/>
        </w:rPr>
        <w:t>орган</w:t>
      </w:r>
      <w:r>
        <w:rPr>
          <w:szCs w:val="28"/>
        </w:rPr>
        <w:t>ом</w:t>
      </w:r>
      <w:r w:rsidRPr="002920F4">
        <w:rPr>
          <w:szCs w:val="28"/>
        </w:rPr>
        <w:t xml:space="preserve"> местного самоуправления</w:t>
      </w:r>
      <w:r w:rsidRPr="00FF3E1A">
        <w:rPr>
          <w:rFonts w:eastAsiaTheme="minorEastAsia"/>
          <w:szCs w:val="28"/>
        </w:rPr>
        <w:t xml:space="preserve"> соблюдаются требования Федерального закона от 27 июля 2006 года № 152-ФЗ «О персональных данных».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>7. Реестровый номер присваивается в порядке очередности в соответствии с датой и временем поступления заявления и документов заявителя.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 xml:space="preserve">8. В случае подачи заявлений несколькими гражданами в один день очередность постановки граждан на учет определяется по времени (часы, минуты) </w:t>
      </w:r>
      <w:r w:rsidRPr="00FF3E1A">
        <w:rPr>
          <w:color w:val="000000"/>
          <w:szCs w:val="28"/>
        </w:rPr>
        <w:lastRenderedPageBreak/>
        <w:t>принятия заявлений.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color w:val="000000"/>
          <w:szCs w:val="28"/>
        </w:rPr>
      </w:pPr>
      <w:r w:rsidRPr="00FF3E1A">
        <w:rPr>
          <w:color w:val="000000"/>
          <w:szCs w:val="28"/>
        </w:rPr>
        <w:t xml:space="preserve">9. Заявители, обратившиеся в </w:t>
      </w:r>
      <w:r w:rsidRPr="002920F4">
        <w:rPr>
          <w:szCs w:val="28"/>
        </w:rPr>
        <w:t>орган местного самоуправления</w:t>
      </w:r>
      <w:r w:rsidRPr="00FF3E1A">
        <w:rPr>
          <w:color w:val="000000"/>
          <w:szCs w:val="28"/>
        </w:rPr>
        <w:t xml:space="preserve"> до вступления в силу настоящего Порядка, включаются в Реестр в порядке очередности в соответствии с датой поступления заявления, зарегистрированного путем присвоения входящего номера в соответствии с инструкцией по делопроизводству.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szCs w:val="28"/>
        </w:rPr>
        <w:t xml:space="preserve">10. В случае изменения сведений, содержащихся в Реестре, </w:t>
      </w:r>
      <w:r w:rsidRPr="002920F4">
        <w:rPr>
          <w:szCs w:val="28"/>
        </w:rPr>
        <w:t>орган местного самоуправления</w:t>
      </w:r>
      <w:r w:rsidRPr="00FF3E1A">
        <w:rPr>
          <w:szCs w:val="28"/>
        </w:rPr>
        <w:t xml:space="preserve"> вносит в соответствующий раздел реестра необходимые сведения в течение одного рабочего дня со дня получения такой информации.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>11. Заявители, включенные в Реестр, информируются о всех изменениях сведений, содержащихся в документах, в течение 10 рабочих дней со дня их наступления.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  <w:shd w:val="clear" w:color="auto" w:fill="FFFFFF"/>
        </w:rPr>
        <w:t>12. В течение 5 рабочих дней с даты принятия решения о включении заявителя в Реестр, на него формируется учетное дело, которое содержит документы, являющиеся основанием для включения заявителя в Реестр.</w:t>
      </w:r>
      <w:r w:rsidRPr="00FF3E1A">
        <w:rPr>
          <w:szCs w:val="28"/>
        </w:rPr>
        <w:t xml:space="preserve"> Учетные дела ведутся, хранятся в </w:t>
      </w:r>
      <w:r w:rsidRPr="002920F4">
        <w:rPr>
          <w:szCs w:val="28"/>
        </w:rPr>
        <w:t>орган</w:t>
      </w:r>
      <w:r>
        <w:rPr>
          <w:szCs w:val="28"/>
        </w:rPr>
        <w:t>е</w:t>
      </w:r>
      <w:r w:rsidRPr="002920F4">
        <w:rPr>
          <w:szCs w:val="28"/>
        </w:rPr>
        <w:t xml:space="preserve"> местного самоуправления</w:t>
      </w:r>
      <w:r w:rsidRPr="00FF3E1A">
        <w:rPr>
          <w:szCs w:val="28"/>
        </w:rPr>
        <w:t>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FF3E1A">
        <w:rPr>
          <w:szCs w:val="28"/>
        </w:rPr>
        <w:t xml:space="preserve">13. В целях актуализации сведений, содержащихся в Реестре, </w:t>
      </w:r>
      <w:r w:rsidRPr="002920F4">
        <w:rPr>
          <w:szCs w:val="28"/>
        </w:rPr>
        <w:t>орган местного самоуправления</w:t>
      </w:r>
      <w:r w:rsidRPr="00FF3E1A">
        <w:rPr>
          <w:szCs w:val="28"/>
        </w:rPr>
        <w:t xml:space="preserve">, </w:t>
      </w:r>
      <w:r w:rsidR="006854DB">
        <w:rPr>
          <w:szCs w:val="28"/>
        </w:rPr>
        <w:t>ежегодно до 1 июля</w:t>
      </w:r>
      <w:r w:rsidRPr="00FF3E1A">
        <w:rPr>
          <w:szCs w:val="28"/>
        </w:rPr>
        <w:t xml:space="preserve"> проводит переучет заявителей, состоящих на учете. По результатам проведенного переучета </w:t>
      </w:r>
      <w:r w:rsidRPr="002920F4">
        <w:rPr>
          <w:szCs w:val="28"/>
        </w:rPr>
        <w:t>орган местного самоуправления</w:t>
      </w:r>
      <w:r w:rsidRPr="00FF3E1A">
        <w:rPr>
          <w:szCs w:val="28"/>
        </w:rPr>
        <w:t>вносит в Реестр соответствующие изменен</w:t>
      </w:r>
      <w:r>
        <w:rPr>
          <w:szCs w:val="28"/>
        </w:rPr>
        <w:t>ия.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 w:rsidRPr="00FF3E1A">
        <w:rPr>
          <w:color w:val="000000"/>
          <w:szCs w:val="28"/>
        </w:rPr>
        <w:t>14. Сведения о заявителях, исключенных из Реестра, и получивших земельные участки в собственность бесплатно, переносятся в архивный раздел Реестра.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>
        <w:rPr>
          <w:color w:val="000000"/>
          <w:szCs w:val="28"/>
        </w:rPr>
        <w:t>15</w:t>
      </w:r>
      <w:r w:rsidRPr="00FF3E1A">
        <w:rPr>
          <w:color w:val="000000"/>
          <w:szCs w:val="28"/>
        </w:rPr>
        <w:t xml:space="preserve">. </w:t>
      </w:r>
      <w:r>
        <w:rPr>
          <w:szCs w:val="28"/>
        </w:rPr>
        <w:t>О</w:t>
      </w:r>
      <w:r w:rsidRPr="002920F4">
        <w:rPr>
          <w:szCs w:val="28"/>
        </w:rPr>
        <w:t>рган местного самоуправления</w:t>
      </w:r>
      <w:r w:rsidRPr="00FF3E1A">
        <w:rPr>
          <w:color w:val="000000"/>
          <w:szCs w:val="28"/>
        </w:rPr>
        <w:t xml:space="preserve"> в целях обеспечения свободного доступа заявителей к Реестру предоставляет необходимую информацию по их письменному запросу в установленном законодательством Российской Федерации порядке.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>
        <w:rPr>
          <w:color w:val="000000"/>
          <w:szCs w:val="28"/>
        </w:rPr>
        <w:t>16</w:t>
      </w:r>
      <w:r w:rsidRPr="00FF3E1A">
        <w:rPr>
          <w:color w:val="000000"/>
          <w:szCs w:val="28"/>
        </w:rPr>
        <w:t xml:space="preserve">. </w:t>
      </w:r>
      <w:r>
        <w:rPr>
          <w:szCs w:val="28"/>
        </w:rPr>
        <w:t>О</w:t>
      </w:r>
      <w:r w:rsidRPr="002920F4">
        <w:rPr>
          <w:szCs w:val="28"/>
        </w:rPr>
        <w:t>рган местного самоуправления</w:t>
      </w:r>
      <w:r w:rsidRPr="00FF3E1A">
        <w:rPr>
          <w:color w:val="000000"/>
          <w:szCs w:val="28"/>
        </w:rPr>
        <w:t xml:space="preserve"> в соответствии с требованиями Федерального закона от 27 июля 2006 г. № 152-ФЗ «О персональных данных» вправе с письменного согласия заявителя размещать информацию о заявителе, его реестровом номере, дате и номере регистрации заявления о предоставлении земельного участка, дате и номере решения о включении в Реестр и документах, предоставленных заявителем, на официальном сайте уполномоченного органа в информационно-телекоммуникационной сети «Интернет».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>
        <w:rPr>
          <w:color w:val="000000"/>
          <w:szCs w:val="28"/>
        </w:rPr>
        <w:t>17</w:t>
      </w:r>
      <w:r w:rsidRPr="00FF3E1A">
        <w:rPr>
          <w:color w:val="000000"/>
          <w:szCs w:val="28"/>
        </w:rPr>
        <w:t xml:space="preserve">. Учетные дела как документы строгой отчетности хранятся на бумажных носителях в </w:t>
      </w:r>
      <w:r>
        <w:rPr>
          <w:szCs w:val="28"/>
        </w:rPr>
        <w:t>о</w:t>
      </w:r>
      <w:r w:rsidRPr="002920F4">
        <w:rPr>
          <w:szCs w:val="28"/>
        </w:rPr>
        <w:t>рган</w:t>
      </w:r>
      <w:r>
        <w:rPr>
          <w:szCs w:val="28"/>
        </w:rPr>
        <w:t>е</w:t>
      </w:r>
      <w:r w:rsidRPr="002920F4">
        <w:rPr>
          <w:szCs w:val="28"/>
        </w:rPr>
        <w:t xml:space="preserve"> местного самоуправления</w:t>
      </w:r>
      <w:r w:rsidRPr="00FF3E1A">
        <w:rPr>
          <w:color w:val="000000"/>
          <w:szCs w:val="28"/>
        </w:rPr>
        <w:t xml:space="preserve"> с обеспечением ограничений от несанкционированного доступа к ним в течение 5 лет</w:t>
      </w:r>
      <w:r w:rsidR="006854DB">
        <w:rPr>
          <w:color w:val="000000"/>
          <w:szCs w:val="28"/>
        </w:rPr>
        <w:t xml:space="preserve"> после принятия решения о предоставлении земельного участка</w:t>
      </w:r>
      <w:r w:rsidRPr="00FF3E1A">
        <w:rPr>
          <w:color w:val="000000"/>
          <w:szCs w:val="28"/>
        </w:rPr>
        <w:t>, после чего передаются на архивное хранение в соответствии с действующим законодательством Российской Федерации.</w:t>
      </w:r>
    </w:p>
    <w:p w:rsidR="006E2422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>
        <w:rPr>
          <w:color w:val="000000"/>
          <w:szCs w:val="28"/>
        </w:rPr>
        <w:t>18</w:t>
      </w:r>
      <w:r w:rsidRPr="00FF3E1A">
        <w:rPr>
          <w:color w:val="000000"/>
          <w:szCs w:val="28"/>
        </w:rPr>
        <w:t xml:space="preserve">. За невыполнение или ненадлежащее выполнение функции по формированию и ведению реестра должностные лица </w:t>
      </w:r>
      <w:r>
        <w:rPr>
          <w:szCs w:val="28"/>
        </w:rPr>
        <w:t>о</w:t>
      </w:r>
      <w:r w:rsidRPr="002920F4">
        <w:rPr>
          <w:szCs w:val="28"/>
        </w:rPr>
        <w:t>рган</w:t>
      </w:r>
      <w:r>
        <w:rPr>
          <w:szCs w:val="28"/>
        </w:rPr>
        <w:t>а</w:t>
      </w:r>
      <w:r w:rsidRPr="002920F4">
        <w:rPr>
          <w:szCs w:val="28"/>
        </w:rPr>
        <w:t xml:space="preserve"> местного самоуправления</w:t>
      </w:r>
      <w:r w:rsidRPr="00FF3E1A">
        <w:rPr>
          <w:szCs w:val="28"/>
        </w:rPr>
        <w:t xml:space="preserve"> органа</w:t>
      </w:r>
      <w:r w:rsidRPr="00FF3E1A">
        <w:rPr>
          <w:color w:val="000000"/>
          <w:szCs w:val="28"/>
        </w:rPr>
        <w:t xml:space="preserve"> несут ответственность в соответствии с действующим законодательством.</w:t>
      </w:r>
    </w:p>
    <w:p w:rsidR="006E2422" w:rsidRPr="00FF3E1A" w:rsidRDefault="006E2422" w:rsidP="006E2422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19</w:t>
      </w:r>
      <w:r w:rsidRPr="00FF3E1A">
        <w:rPr>
          <w:rFonts w:eastAsiaTheme="minorEastAsia"/>
          <w:szCs w:val="28"/>
        </w:rPr>
        <w:t xml:space="preserve">. Сведения из Реестра учета предоставляются </w:t>
      </w:r>
      <w:r>
        <w:rPr>
          <w:szCs w:val="28"/>
        </w:rPr>
        <w:t>о</w:t>
      </w:r>
      <w:r w:rsidRPr="002920F4">
        <w:rPr>
          <w:szCs w:val="28"/>
        </w:rPr>
        <w:t>рган</w:t>
      </w:r>
      <w:r>
        <w:rPr>
          <w:szCs w:val="28"/>
        </w:rPr>
        <w:t>ом</w:t>
      </w:r>
      <w:r w:rsidRPr="002920F4">
        <w:rPr>
          <w:szCs w:val="28"/>
        </w:rPr>
        <w:t xml:space="preserve"> местного самоуправления</w:t>
      </w:r>
      <w:r w:rsidRPr="00FF3E1A">
        <w:rPr>
          <w:rFonts w:eastAsiaTheme="minorEastAsia"/>
          <w:szCs w:val="28"/>
        </w:rPr>
        <w:t xml:space="preserve">по запросам местных администраций муниципальных образований Республики Тыва, правоохранительных и иных органов в соответствии с их компетенцией в течение 5 рабочих дней со дня их поступления. Запрос составляется в произвольной форме и должен содержать фамилию, имя и отчество заявителя, </w:t>
      </w:r>
      <w:r w:rsidRPr="00FF3E1A">
        <w:rPr>
          <w:rFonts w:eastAsiaTheme="minorEastAsia"/>
          <w:szCs w:val="28"/>
        </w:rPr>
        <w:lastRenderedPageBreak/>
        <w:t>паспортные данные заявителя, данные свидетельства о рождении ребенка, сведения о месте жительства всех членов семьи.</w:t>
      </w: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3C148E" w:rsidRDefault="003C148E" w:rsidP="003C148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№ 5</w:t>
      </w:r>
    </w:p>
    <w:p w:rsidR="003C148E" w:rsidRPr="009B5F73" w:rsidRDefault="003C148E" w:rsidP="003C148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>Утвержден Постановлением</w:t>
      </w:r>
    </w:p>
    <w:p w:rsidR="003C148E" w:rsidRPr="009B5F73" w:rsidRDefault="00F50E35" w:rsidP="003C148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Cs w:val="22"/>
        </w:rPr>
        <w:t>Сут-Хольского</w:t>
      </w:r>
      <w:proofErr w:type="spellEnd"/>
      <w:r>
        <w:rPr>
          <w:rFonts w:ascii="Times New Roman" w:hAnsi="Times New Roman" w:cs="Times New Roman"/>
          <w:b w:val="0"/>
          <w:szCs w:val="22"/>
        </w:rPr>
        <w:t xml:space="preserve"> </w:t>
      </w:r>
      <w:r w:rsidR="003C148E" w:rsidRPr="009B5F73">
        <w:rPr>
          <w:rFonts w:ascii="Times New Roman" w:hAnsi="Times New Roman" w:cs="Times New Roman"/>
          <w:b w:val="0"/>
          <w:szCs w:val="22"/>
        </w:rPr>
        <w:t>района</w:t>
      </w:r>
    </w:p>
    <w:p w:rsidR="003C148E" w:rsidRDefault="003C148E" w:rsidP="003C148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9B5F73">
        <w:rPr>
          <w:rFonts w:ascii="Times New Roman" w:hAnsi="Times New Roman" w:cs="Times New Roman"/>
          <w:b w:val="0"/>
          <w:szCs w:val="22"/>
        </w:rPr>
        <w:t xml:space="preserve">от </w:t>
      </w:r>
      <w:r w:rsidR="00F50E35">
        <w:rPr>
          <w:rFonts w:ascii="Times New Roman" w:hAnsi="Times New Roman" w:cs="Times New Roman"/>
          <w:b w:val="0"/>
          <w:szCs w:val="22"/>
        </w:rPr>
        <w:t>___________ 2025 года № _____</w:t>
      </w:r>
    </w:p>
    <w:p w:rsidR="003C148E" w:rsidRDefault="003C148E" w:rsidP="003C148E">
      <w:pPr>
        <w:pStyle w:val="ConsPlusNormal"/>
        <w:ind w:firstLine="284"/>
        <w:jc w:val="both"/>
        <w:rPr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Pr="00A20709" w:rsidRDefault="006E2422" w:rsidP="006E2422">
      <w:pPr>
        <w:pStyle w:val="ConsPlusNormal"/>
        <w:jc w:val="center"/>
      </w:pPr>
      <w:r w:rsidRPr="00A20709">
        <w:t>ФОРМА</w:t>
      </w:r>
    </w:p>
    <w:p w:rsidR="006E2422" w:rsidRPr="00A20709" w:rsidRDefault="006E2422" w:rsidP="006E2422">
      <w:pPr>
        <w:pStyle w:val="ConsPlusNormal"/>
        <w:jc w:val="center"/>
      </w:pPr>
      <w:r w:rsidRPr="00A20709">
        <w:t xml:space="preserve">реестра учета граждан, указанных в </w:t>
      </w:r>
      <w:r w:rsidRPr="0033690E">
        <w:t>п. 5 ч. 1 ст. 13 Конституционного закона Республики Тыва от 27.11.2004 № 886 ВХ-1 «О земле</w:t>
      </w:r>
      <w:r w:rsidRPr="00A20709">
        <w:t>,в целях предоставления земельных участков в собственность</w:t>
      </w:r>
    </w:p>
    <w:p w:rsidR="006E2422" w:rsidRPr="00A20709" w:rsidRDefault="006E2422" w:rsidP="006E2422">
      <w:pPr>
        <w:pStyle w:val="ConsPlusNormal"/>
        <w:jc w:val="center"/>
      </w:pPr>
      <w:r w:rsidRPr="00A20709">
        <w:t>бесплатно</w:t>
      </w:r>
    </w:p>
    <w:p w:rsidR="006E2422" w:rsidRPr="00A20709" w:rsidRDefault="006E2422" w:rsidP="006E24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22"/>
        <w:gridCol w:w="1906"/>
        <w:gridCol w:w="2041"/>
        <w:gridCol w:w="1483"/>
        <w:gridCol w:w="1417"/>
        <w:gridCol w:w="1417"/>
      </w:tblGrid>
      <w:tr w:rsidR="006E2422" w:rsidRPr="00A20709" w:rsidTr="006E2422">
        <w:tc>
          <w:tcPr>
            <w:tcW w:w="567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N п/п</w:t>
            </w:r>
          </w:p>
        </w:tc>
        <w:tc>
          <w:tcPr>
            <w:tcW w:w="1622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Фамилия, имя, отчество (последнее - при наличии) гражданина</w:t>
            </w:r>
          </w:p>
        </w:tc>
        <w:tc>
          <w:tcPr>
            <w:tcW w:w="1906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Адрес места жительства (пребывания), контактный телефон гражданина</w:t>
            </w:r>
          </w:p>
        </w:tc>
        <w:tc>
          <w:tcPr>
            <w:tcW w:w="2041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Данные паспорта (иного документа, удостоверяющего личность) гражданина</w:t>
            </w:r>
          </w:p>
        </w:tc>
        <w:tc>
          <w:tcPr>
            <w:tcW w:w="1483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Дата и время подачи заявления о постановке на учет</w:t>
            </w: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Реквизиты решения о постановке на учет</w:t>
            </w: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>
              <w:t xml:space="preserve">Льготная категория </w:t>
            </w:r>
          </w:p>
        </w:tc>
      </w:tr>
      <w:tr w:rsidR="006E2422" w:rsidRPr="00A20709" w:rsidTr="006E2422">
        <w:tc>
          <w:tcPr>
            <w:tcW w:w="567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1</w:t>
            </w:r>
          </w:p>
        </w:tc>
        <w:tc>
          <w:tcPr>
            <w:tcW w:w="1622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2</w:t>
            </w:r>
          </w:p>
        </w:tc>
        <w:tc>
          <w:tcPr>
            <w:tcW w:w="1906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3</w:t>
            </w:r>
          </w:p>
        </w:tc>
        <w:tc>
          <w:tcPr>
            <w:tcW w:w="2041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4</w:t>
            </w:r>
          </w:p>
        </w:tc>
        <w:tc>
          <w:tcPr>
            <w:tcW w:w="1483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5</w:t>
            </w: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 w:rsidRPr="00A20709">
              <w:t>6</w:t>
            </w: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  <w:jc w:val="center"/>
            </w:pPr>
            <w:r>
              <w:t>7</w:t>
            </w:r>
          </w:p>
        </w:tc>
      </w:tr>
      <w:tr w:rsidR="006E2422" w:rsidRPr="00A20709" w:rsidTr="006E2422">
        <w:tc>
          <w:tcPr>
            <w:tcW w:w="567" w:type="dxa"/>
          </w:tcPr>
          <w:p w:rsidR="006E2422" w:rsidRPr="00A20709" w:rsidRDefault="006E2422" w:rsidP="009F0078">
            <w:pPr>
              <w:pStyle w:val="ConsPlusNormal"/>
              <w:jc w:val="both"/>
            </w:pPr>
            <w:r w:rsidRPr="00A20709">
              <w:t>1.</w:t>
            </w:r>
          </w:p>
        </w:tc>
        <w:tc>
          <w:tcPr>
            <w:tcW w:w="1622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906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2041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483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</w:pPr>
          </w:p>
        </w:tc>
      </w:tr>
      <w:tr w:rsidR="006E2422" w:rsidRPr="00A20709" w:rsidTr="006E2422">
        <w:tc>
          <w:tcPr>
            <w:tcW w:w="567" w:type="dxa"/>
          </w:tcPr>
          <w:p w:rsidR="006E2422" w:rsidRPr="00A20709" w:rsidRDefault="006E2422" w:rsidP="009F0078">
            <w:pPr>
              <w:pStyle w:val="ConsPlusNormal"/>
              <w:jc w:val="both"/>
            </w:pPr>
            <w:r w:rsidRPr="00A20709">
              <w:t>...</w:t>
            </w:r>
          </w:p>
        </w:tc>
        <w:tc>
          <w:tcPr>
            <w:tcW w:w="1622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906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2041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483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</w:pPr>
          </w:p>
        </w:tc>
        <w:tc>
          <w:tcPr>
            <w:tcW w:w="1417" w:type="dxa"/>
          </w:tcPr>
          <w:p w:rsidR="006E2422" w:rsidRPr="00A20709" w:rsidRDefault="006E2422" w:rsidP="009F0078">
            <w:pPr>
              <w:pStyle w:val="ConsPlusNormal"/>
            </w:pPr>
          </w:p>
        </w:tc>
      </w:tr>
    </w:tbl>
    <w:p w:rsidR="006E2422" w:rsidRPr="00A20709" w:rsidRDefault="006E2422" w:rsidP="006E2422">
      <w:pPr>
        <w:pStyle w:val="ConsPlusNormal"/>
        <w:jc w:val="both"/>
      </w:pPr>
    </w:p>
    <w:p w:rsidR="006E2422" w:rsidRDefault="006E2422" w:rsidP="006E2422">
      <w:pPr>
        <w:pStyle w:val="ConsPlusNormal"/>
        <w:jc w:val="both"/>
      </w:pPr>
    </w:p>
    <w:p w:rsidR="006E2422" w:rsidRDefault="006E2422" w:rsidP="006E24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2422" w:rsidRDefault="006E2422" w:rsidP="006E2422"/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ind w:firstLine="540"/>
        <w:jc w:val="both"/>
        <w:rPr>
          <w:sz w:val="24"/>
          <w:szCs w:val="24"/>
        </w:rPr>
      </w:pPr>
    </w:p>
    <w:p w:rsidR="006E2422" w:rsidRDefault="006E2422" w:rsidP="006E2422">
      <w:pPr>
        <w:pStyle w:val="ConsPlusNormal"/>
        <w:jc w:val="both"/>
        <w:rPr>
          <w:sz w:val="24"/>
          <w:szCs w:val="24"/>
        </w:rPr>
      </w:pPr>
    </w:p>
    <w:p w:rsidR="006E2422" w:rsidRPr="003F791A" w:rsidRDefault="006E2422" w:rsidP="00931254">
      <w:pPr>
        <w:spacing w:line="360" w:lineRule="auto"/>
        <w:jc w:val="both"/>
        <w:rPr>
          <w:i/>
          <w:szCs w:val="28"/>
        </w:rPr>
      </w:pPr>
    </w:p>
    <w:sectPr w:rsidR="006E2422" w:rsidRPr="003F791A" w:rsidSect="001E31D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0DB1"/>
    <w:multiLevelType w:val="hybridMultilevel"/>
    <w:tmpl w:val="0C5A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03149"/>
    <w:multiLevelType w:val="hybridMultilevel"/>
    <w:tmpl w:val="FA88F8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C275B1B"/>
    <w:multiLevelType w:val="hybridMultilevel"/>
    <w:tmpl w:val="717C1BAE"/>
    <w:lvl w:ilvl="0" w:tplc="83A49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B54564"/>
    <w:rsid w:val="0004065C"/>
    <w:rsid w:val="0006186D"/>
    <w:rsid w:val="000804F1"/>
    <w:rsid w:val="000931FA"/>
    <w:rsid w:val="000B0906"/>
    <w:rsid w:val="000B15A3"/>
    <w:rsid w:val="000B1F38"/>
    <w:rsid w:val="000B2FC6"/>
    <w:rsid w:val="000C3994"/>
    <w:rsid w:val="000E41A1"/>
    <w:rsid w:val="000E6E20"/>
    <w:rsid w:val="00101898"/>
    <w:rsid w:val="00173A0D"/>
    <w:rsid w:val="00181DA0"/>
    <w:rsid w:val="00183A8B"/>
    <w:rsid w:val="001A5B04"/>
    <w:rsid w:val="001D43DB"/>
    <w:rsid w:val="001D7C53"/>
    <w:rsid w:val="001E31D6"/>
    <w:rsid w:val="001F4698"/>
    <w:rsid w:val="00203E6D"/>
    <w:rsid w:val="00211D2E"/>
    <w:rsid w:val="0023739B"/>
    <w:rsid w:val="00254CF1"/>
    <w:rsid w:val="002748AA"/>
    <w:rsid w:val="002D42E2"/>
    <w:rsid w:val="002E4345"/>
    <w:rsid w:val="002F34D8"/>
    <w:rsid w:val="00324E91"/>
    <w:rsid w:val="003466AE"/>
    <w:rsid w:val="003C148E"/>
    <w:rsid w:val="003E4331"/>
    <w:rsid w:val="003F791A"/>
    <w:rsid w:val="00445BC9"/>
    <w:rsid w:val="00462EC4"/>
    <w:rsid w:val="004733B2"/>
    <w:rsid w:val="004D601C"/>
    <w:rsid w:val="004E2C8C"/>
    <w:rsid w:val="004F6D73"/>
    <w:rsid w:val="00535700"/>
    <w:rsid w:val="00541618"/>
    <w:rsid w:val="005671BD"/>
    <w:rsid w:val="00585CD5"/>
    <w:rsid w:val="005A5185"/>
    <w:rsid w:val="005D560A"/>
    <w:rsid w:val="005D564C"/>
    <w:rsid w:val="00622C79"/>
    <w:rsid w:val="0064021D"/>
    <w:rsid w:val="00662AE3"/>
    <w:rsid w:val="006821C2"/>
    <w:rsid w:val="006854DB"/>
    <w:rsid w:val="00697812"/>
    <w:rsid w:val="006B6689"/>
    <w:rsid w:val="006E2422"/>
    <w:rsid w:val="00737DB3"/>
    <w:rsid w:val="007468F9"/>
    <w:rsid w:val="00781EC6"/>
    <w:rsid w:val="007D480A"/>
    <w:rsid w:val="007E4BDC"/>
    <w:rsid w:val="007F09CC"/>
    <w:rsid w:val="00845C89"/>
    <w:rsid w:val="00862733"/>
    <w:rsid w:val="008675C2"/>
    <w:rsid w:val="008A4C45"/>
    <w:rsid w:val="008C694A"/>
    <w:rsid w:val="008D4C8B"/>
    <w:rsid w:val="00916CB1"/>
    <w:rsid w:val="00931254"/>
    <w:rsid w:val="009349B5"/>
    <w:rsid w:val="00980680"/>
    <w:rsid w:val="009B3919"/>
    <w:rsid w:val="009B5E12"/>
    <w:rsid w:val="009B5F73"/>
    <w:rsid w:val="009F5D57"/>
    <w:rsid w:val="00A0699E"/>
    <w:rsid w:val="00A50D35"/>
    <w:rsid w:val="00A56C2E"/>
    <w:rsid w:val="00AA2E3C"/>
    <w:rsid w:val="00AA3D05"/>
    <w:rsid w:val="00AC11C9"/>
    <w:rsid w:val="00AD6B79"/>
    <w:rsid w:val="00B22CC6"/>
    <w:rsid w:val="00B2674D"/>
    <w:rsid w:val="00B54564"/>
    <w:rsid w:val="00B5722A"/>
    <w:rsid w:val="00B742EB"/>
    <w:rsid w:val="00B84AB4"/>
    <w:rsid w:val="00BA50DC"/>
    <w:rsid w:val="00BB3AEE"/>
    <w:rsid w:val="00BC6CE3"/>
    <w:rsid w:val="00BF5D82"/>
    <w:rsid w:val="00C16561"/>
    <w:rsid w:val="00C32E2A"/>
    <w:rsid w:val="00C53BBA"/>
    <w:rsid w:val="00C57C09"/>
    <w:rsid w:val="00C61B0C"/>
    <w:rsid w:val="00C620C7"/>
    <w:rsid w:val="00C934B4"/>
    <w:rsid w:val="00CA3626"/>
    <w:rsid w:val="00CD5B18"/>
    <w:rsid w:val="00CF7F09"/>
    <w:rsid w:val="00D046F3"/>
    <w:rsid w:val="00D10526"/>
    <w:rsid w:val="00D460CB"/>
    <w:rsid w:val="00D84EE9"/>
    <w:rsid w:val="00DB2FAE"/>
    <w:rsid w:val="00DB55F9"/>
    <w:rsid w:val="00DB6775"/>
    <w:rsid w:val="00DC3EA2"/>
    <w:rsid w:val="00E02101"/>
    <w:rsid w:val="00E4198E"/>
    <w:rsid w:val="00E41B6D"/>
    <w:rsid w:val="00E61E1B"/>
    <w:rsid w:val="00E70087"/>
    <w:rsid w:val="00E818AA"/>
    <w:rsid w:val="00ED17C7"/>
    <w:rsid w:val="00ED543B"/>
    <w:rsid w:val="00F113F9"/>
    <w:rsid w:val="00F417B5"/>
    <w:rsid w:val="00F50E35"/>
    <w:rsid w:val="00F51924"/>
    <w:rsid w:val="00F737B8"/>
    <w:rsid w:val="00F82A37"/>
    <w:rsid w:val="00FA2C36"/>
    <w:rsid w:val="00FB32D8"/>
    <w:rsid w:val="00FF1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3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C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C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627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6E2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E2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912A-5B3B-4769-886A-1F7EA1DB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Mnzem-PC</dc:creator>
  <cp:lastModifiedBy>Admin1</cp:lastModifiedBy>
  <cp:revision>2</cp:revision>
  <cp:lastPrinted>2025-09-05T06:58:00Z</cp:lastPrinted>
  <dcterms:created xsi:type="dcterms:W3CDTF">2025-10-09T03:15:00Z</dcterms:created>
  <dcterms:modified xsi:type="dcterms:W3CDTF">2025-10-09T03:15:00Z</dcterms:modified>
</cp:coreProperties>
</file>