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69" w:rsidRPr="0029564F" w:rsidRDefault="009B2269" w:rsidP="00B06925">
      <w:pPr>
        <w:shd w:val="clear" w:color="auto" w:fill="FFFFFF"/>
        <w:spacing w:before="150" w:after="0" w:line="240" w:lineRule="auto"/>
        <w:ind w:left="150"/>
        <w:jc w:val="center"/>
        <w:outlineLvl w:val="0"/>
        <w:rPr>
          <w:rFonts w:ascii="Arial" w:eastAsia="Times New Roman" w:hAnsi="Arial" w:cs="Arial"/>
          <w:b/>
          <w:bCs/>
          <w:color w:val="01407E"/>
          <w:kern w:val="36"/>
          <w:sz w:val="28"/>
          <w:szCs w:val="28"/>
          <w:lang w:eastAsia="ru-RU"/>
        </w:rPr>
      </w:pPr>
      <w:r w:rsidRPr="0029564F">
        <w:rPr>
          <w:rFonts w:ascii="Arial" w:eastAsia="Times New Roman" w:hAnsi="Arial" w:cs="Arial"/>
          <w:b/>
          <w:bCs/>
          <w:color w:val="01407E"/>
          <w:kern w:val="36"/>
          <w:sz w:val="28"/>
          <w:szCs w:val="28"/>
          <w:lang w:eastAsia="ru-RU"/>
        </w:rPr>
        <w:t>Памятка для населения по профилактике и лечению ОРВИ и гриппа</w:t>
      </w:r>
      <w:r w:rsidR="001F43B2">
        <w:rPr>
          <w:rFonts w:ascii="Arial" w:eastAsia="Times New Roman" w:hAnsi="Arial" w:cs="Arial"/>
          <w:b/>
          <w:bCs/>
          <w:color w:val="01407E"/>
          <w:kern w:val="36"/>
          <w:sz w:val="28"/>
          <w:szCs w:val="28"/>
          <w:lang w:eastAsia="ru-RU"/>
        </w:rPr>
        <w:t>.</w:t>
      </w:r>
    </w:p>
    <w:p w:rsidR="0029564F" w:rsidRPr="00B06925" w:rsidRDefault="009B2269" w:rsidP="00B069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29564F">
        <w:rPr>
          <w:rFonts w:ascii="Arial" w:eastAsia="Times New Roman" w:hAnsi="Arial" w:cs="Arial"/>
          <w:color w:val="0E2F43"/>
          <w:sz w:val="28"/>
          <w:szCs w:val="28"/>
          <w:lang w:eastAsia="ru-RU"/>
        </w:rPr>
        <w:t xml:space="preserve"> </w:t>
      </w:r>
      <w:r w:rsidR="0029564F" w:rsidRPr="0029564F">
        <w:rPr>
          <w:rFonts w:ascii="Arial" w:eastAsia="Times New Roman" w:hAnsi="Arial" w:cs="Arial"/>
          <w:color w:val="0E2F43"/>
          <w:sz w:val="28"/>
          <w:szCs w:val="28"/>
          <w:lang w:eastAsia="ru-RU"/>
        </w:rPr>
        <w:t xml:space="preserve">  </w:t>
      </w:r>
      <w:r w:rsidR="00B06925">
        <w:rPr>
          <w:rFonts w:ascii="Arial" w:eastAsia="Times New Roman" w:hAnsi="Arial" w:cs="Arial"/>
          <w:color w:val="0E2F43"/>
          <w:sz w:val="28"/>
          <w:szCs w:val="28"/>
          <w:lang w:eastAsia="ru-RU"/>
        </w:rPr>
        <w:tab/>
      </w: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С наступлением холодного времени года резко возрастает число острых респираторных вирусных инфекций (ОРВИ) и гриппа.</w:t>
      </w:r>
      <w:r w:rsidR="0029564F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</w:p>
    <w:p w:rsidR="009B2269" w:rsidRPr="00B06925" w:rsidRDefault="0029564F" w:rsidP="00B06925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Грипп — это высоко заразная вирусная инфекция, распространенная повсеместно.</w:t>
      </w:r>
    </w:p>
    <w:p w:rsidR="009B2269" w:rsidRPr="00B06925" w:rsidRDefault="009B2269" w:rsidP="00B06925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Клинические проявления гриппа: внезапное острое начало заболевания; резкое повышение температуры тела (выше 38-40C), озноб, головная боль, боль в мышцах, общая слабость, кашель, жидкие прозрачные выделения из носа. Болезнь может протекать легко, но могут быть и тяжелые формы течения вплоть до смертельных исходов.</w:t>
      </w:r>
    </w:p>
    <w:p w:rsidR="009B2269" w:rsidRPr="00B06925" w:rsidRDefault="00B06925" w:rsidP="00B069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Осложнения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гриппа: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  <w:t>-</w:t>
      </w:r>
      <w:r w:rsidR="00F30AA2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бронхит и пневмония (наиболее частая причина смертельн</w:t>
      </w:r>
      <w:r w:rsidR="001F43B2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ы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х исходов при гриппе)</w:t>
      </w:r>
      <w:r w:rsidR="009B30DD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;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  <w:t>-отит, синусит, ринит, трахеит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  <w:t>-миокардит, перикардит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  <w:t xml:space="preserve">-менингит, </w:t>
      </w:r>
      <w:proofErr w:type="spellStart"/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менингоэнцефалит</w:t>
      </w:r>
      <w:proofErr w:type="spellEnd"/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, энцефалит, невралгии, </w:t>
      </w:r>
      <w:proofErr w:type="spellStart"/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полирадикулоневриты</w:t>
      </w:r>
      <w:proofErr w:type="spellEnd"/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  <w:t>-обострением имеющихся хронических заболеваний.</w:t>
      </w:r>
    </w:p>
    <w:p w:rsidR="00105DCC" w:rsidRPr="00B06925" w:rsidRDefault="009B2269" w:rsidP="00B0692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B06925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Как</w:t>
      </w:r>
      <w:r w:rsidR="0029564F" w:rsidRPr="00B06925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 xml:space="preserve"> </w:t>
      </w:r>
      <w:r w:rsidRPr="00B06925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защитить себя от гриппа?</w:t>
      </w:r>
      <w:r w:rsidRPr="00B06925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br/>
      </w:r>
    </w:p>
    <w:p w:rsidR="009B2269" w:rsidRPr="00B06925" w:rsidRDefault="001F43B2" w:rsidP="00B069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ab/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Наиболее защищенными слоями </w:t>
      </w:r>
      <w:r w:rsidR="0029564F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населения являются те, кто забла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говременно сделали прививки.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</w: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</w:t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ab/>
      </w: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Тем же, кто подошел к периоду подъема заболеваемости ОРВИ и гриппом неподготов</w:t>
      </w:r>
      <w:r w:rsidR="00ED6D1C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ленным, остается принимать меры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неспецифической профилактики (использование </w:t>
      </w:r>
      <w:proofErr w:type="spellStart"/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иммуномодуляторов</w:t>
      </w:r>
      <w:proofErr w:type="spellEnd"/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и витаминов), а также соблюдать следующие правила: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   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-Избегать контактов с лицами, имеющими признаки заболевания;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   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-Сократить время пребывания в местах массового скопления людей и в общественном транспорте;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   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-Носить медицинскую маску (марлевую повязку);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   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-Регулярно после посещения мест общественного пользования мыть руки с мылом или протирать их специальным средством для обработки рук, промывать нос теплой водой;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  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-Осуществлять влажную уборку, проветривание и увлажнение воздуха в помещении</w:t>
      </w:r>
      <w:r w:rsidR="00B06925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в течение 15-20 минут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;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  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-Вести здоровый образ жизни (полноценный сон, сбалансированное питание, физическая активность).</w:t>
      </w:r>
    </w:p>
    <w:p w:rsidR="00105DCC" w:rsidRPr="00B06925" w:rsidRDefault="009B2269" w:rsidP="00B0692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B06925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Что делать, если Вы заболели гриппом?</w:t>
      </w:r>
      <w:r w:rsidRPr="00B06925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br/>
      </w:r>
    </w:p>
    <w:p w:rsidR="001F43B2" w:rsidRPr="00B06925" w:rsidRDefault="009B2269" w:rsidP="00B069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bookmarkStart w:id="0" w:name="_GoBack"/>
      <w:bookmarkEnd w:id="0"/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lastRenderedPageBreak/>
        <w:t>Остава</w:t>
      </w:r>
      <w:r w:rsidR="00ED6D1C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йтесь дома. Не ходите на работу, </w:t>
      </w: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учебу. Немедленно обратитесь </w:t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к врачу. </w:t>
      </w: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Именно врач должен поставить диагноз и назначить необходимое лечение, соответствующее Вашему состоянию и возрасту.</w:t>
      </w: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</w:r>
      <w:r w:rsidR="001F43B2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</w:t>
      </w:r>
    </w:p>
    <w:p w:rsidR="009B2269" w:rsidRPr="00B06925" w:rsidRDefault="001F43B2" w:rsidP="00B069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Необходимо строго выполнять все рекомендации лечащего врача: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  <w:t>-</w:t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своевременно принимать лекарства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  <w:t>-</w:t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соблюдать постельный режим во время болезни, так как при заболевании увеличивается нагрузка на </w:t>
      </w:r>
      <w:proofErr w:type="spellStart"/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сердечно-сосудистую</w:t>
      </w:r>
      <w:proofErr w:type="spellEnd"/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, иммунную и другие системы организма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  <w:t>-</w:t>
      </w:r>
      <w:r w:rsid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обильное питье (горячий чай, клюквенный или брусничный морс, щелочные минеральные воды)</w:t>
      </w:r>
      <w:r w:rsidR="00ED6D1C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.</w:t>
      </w:r>
    </w:p>
    <w:p w:rsidR="00B06925" w:rsidRDefault="00ED6D1C" w:rsidP="00B06925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Для предупреждения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  <w:r w:rsidR="009B2269"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br/>
      </w:r>
    </w:p>
    <w:p w:rsidR="009B2269" w:rsidRDefault="009B2269" w:rsidP="00B069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B0692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Самолечение при гриппе не допустимо!</w:t>
      </w:r>
    </w:p>
    <w:p w:rsidR="00B06925" w:rsidRDefault="00B06925" w:rsidP="00B069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B06925" w:rsidRPr="00B06925" w:rsidRDefault="00B06925" w:rsidP="00B0692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Врач инфекционист ГБУЗ РТ «</w:t>
      </w:r>
      <w:proofErr w:type="spellStart"/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Сут-Хольская</w:t>
      </w:r>
      <w:proofErr w:type="spellEnd"/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ЦКБ» </w:t>
      </w:r>
      <w:proofErr w:type="spellStart"/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С.Б</w:t>
      </w:r>
    </w:p>
    <w:p w:rsidR="009B2269" w:rsidRPr="00B06925" w:rsidRDefault="009B2269" w:rsidP="00B06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18D" w:rsidRPr="00B06925" w:rsidRDefault="004D518D" w:rsidP="00B069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518D" w:rsidRPr="00B06925" w:rsidSect="003A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4291F"/>
    <w:rsid w:val="00105DCC"/>
    <w:rsid w:val="001F43B2"/>
    <w:rsid w:val="0029564F"/>
    <w:rsid w:val="003A1F2F"/>
    <w:rsid w:val="004D518D"/>
    <w:rsid w:val="009B2269"/>
    <w:rsid w:val="009B30DD"/>
    <w:rsid w:val="009C6B63"/>
    <w:rsid w:val="00B06925"/>
    <w:rsid w:val="00B4291F"/>
    <w:rsid w:val="00ED6D1C"/>
    <w:rsid w:val="00F30AA2"/>
    <w:rsid w:val="00FA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2460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Оксана</cp:lastModifiedBy>
  <cp:revision>11</cp:revision>
  <dcterms:created xsi:type="dcterms:W3CDTF">2016-10-25T04:43:00Z</dcterms:created>
  <dcterms:modified xsi:type="dcterms:W3CDTF">2016-12-20T09:36:00Z</dcterms:modified>
</cp:coreProperties>
</file>