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A9" w:rsidRDefault="00D71FEB" w:rsidP="00D71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5A9">
        <w:rPr>
          <w:rFonts w:ascii="Times New Roman" w:hAnsi="Times New Roman" w:cs="Times New Roman"/>
          <w:b/>
          <w:sz w:val="28"/>
          <w:szCs w:val="28"/>
        </w:rPr>
        <w:t xml:space="preserve">Оценка исполнения мероприятий муниципальной программы </w:t>
      </w:r>
    </w:p>
    <w:p w:rsidR="00190D35" w:rsidRPr="00DA65A9" w:rsidRDefault="00D71FEB" w:rsidP="00D71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5A9">
        <w:rPr>
          <w:rFonts w:ascii="Times New Roman" w:hAnsi="Times New Roman" w:cs="Times New Roman"/>
          <w:b/>
          <w:sz w:val="28"/>
          <w:szCs w:val="28"/>
        </w:rPr>
        <w:t>«Совершенствование молодежной политики и развитие физической культуры и спорта Сут</w:t>
      </w:r>
      <w:r w:rsidR="009F25B4">
        <w:rPr>
          <w:rFonts w:ascii="Times New Roman" w:hAnsi="Times New Roman" w:cs="Times New Roman"/>
          <w:b/>
          <w:sz w:val="28"/>
          <w:szCs w:val="28"/>
        </w:rPr>
        <w:t>-Хольского кожууна» за</w:t>
      </w:r>
      <w:r w:rsidR="00354C2C" w:rsidRPr="00DA6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5A9">
        <w:rPr>
          <w:rFonts w:ascii="Times New Roman" w:hAnsi="Times New Roman" w:cs="Times New Roman"/>
          <w:b/>
          <w:sz w:val="28"/>
          <w:szCs w:val="28"/>
        </w:rPr>
        <w:t>2020 год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2977"/>
        <w:gridCol w:w="1985"/>
        <w:gridCol w:w="2409"/>
        <w:gridCol w:w="1418"/>
        <w:gridCol w:w="5528"/>
      </w:tblGrid>
      <w:tr w:rsidR="00D71FEB" w:rsidRPr="00317763" w:rsidTr="00D71FEB">
        <w:tc>
          <w:tcPr>
            <w:tcW w:w="562" w:type="dxa"/>
          </w:tcPr>
          <w:p w:rsidR="00D71FEB" w:rsidRPr="00317763" w:rsidRDefault="00D71FE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</w:tcPr>
          <w:p w:rsidR="00D71FEB" w:rsidRPr="00317763" w:rsidRDefault="00D71FE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985" w:type="dxa"/>
          </w:tcPr>
          <w:p w:rsidR="00D71FEB" w:rsidRPr="00317763" w:rsidRDefault="00D71FE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Утвержденный бюджет на 2020 год, 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9" w:type="dxa"/>
          </w:tcPr>
          <w:p w:rsidR="00D71FEB" w:rsidRPr="00317763" w:rsidRDefault="00D71FE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за </w:t>
            </w:r>
            <w:r w:rsidR="009A2EBC" w:rsidRPr="00317763">
              <w:rPr>
                <w:rFonts w:ascii="Times New Roman" w:hAnsi="Times New Roman" w:cs="Times New Roman"/>
                <w:sz w:val="20"/>
                <w:szCs w:val="20"/>
              </w:rPr>
              <w:t>январь-июнь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месяцы</w:t>
            </w:r>
          </w:p>
        </w:tc>
        <w:tc>
          <w:tcPr>
            <w:tcW w:w="1418" w:type="dxa"/>
          </w:tcPr>
          <w:p w:rsidR="00D71FEB" w:rsidRPr="00317763" w:rsidRDefault="00D71FE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Остаток, руб.</w:t>
            </w:r>
          </w:p>
        </w:tc>
        <w:tc>
          <w:tcPr>
            <w:tcW w:w="5528" w:type="dxa"/>
          </w:tcPr>
          <w:p w:rsidR="00D71FEB" w:rsidRPr="00317763" w:rsidRDefault="00D71FE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реализации мероприятий муниципальной программы</w:t>
            </w:r>
          </w:p>
        </w:tc>
      </w:tr>
      <w:tr w:rsidR="00D71FEB" w:rsidRPr="00317763" w:rsidTr="00E933CD">
        <w:tc>
          <w:tcPr>
            <w:tcW w:w="14879" w:type="dxa"/>
            <w:gridSpan w:val="6"/>
          </w:tcPr>
          <w:p w:rsidR="00D71FEB" w:rsidRPr="00317763" w:rsidRDefault="009148AC" w:rsidP="00D7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физической культуры и спорта Су</w:t>
            </w:r>
            <w:r w:rsidR="00CA36AC"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>т-Хольского кожууна на 2020-2022</w:t>
            </w:r>
            <w:r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851D31" w:rsidRPr="00317763" w:rsidTr="00D71FEB">
        <w:tc>
          <w:tcPr>
            <w:tcW w:w="562" w:type="dxa"/>
          </w:tcPr>
          <w:p w:rsidR="00851D31" w:rsidRPr="00317763" w:rsidRDefault="00851D31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851D31" w:rsidRPr="00317763" w:rsidRDefault="00851D31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Турнир  по национальной борьбе «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Хуреш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» ко дню Защитника Отечества Сут-Хольского кожууна</w:t>
            </w:r>
          </w:p>
        </w:tc>
        <w:tc>
          <w:tcPr>
            <w:tcW w:w="1985" w:type="dxa"/>
          </w:tcPr>
          <w:p w:rsidR="00851D31" w:rsidRPr="00317763" w:rsidRDefault="00851D31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2409" w:type="dxa"/>
          </w:tcPr>
          <w:p w:rsidR="00851D31" w:rsidRPr="00317763" w:rsidRDefault="00851D31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10 000</w:t>
            </w:r>
          </w:p>
          <w:p w:rsidR="00851D31" w:rsidRPr="00317763" w:rsidRDefault="00851D31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Распоряжение №33-р от 06.02.2020 г.</w:t>
            </w:r>
          </w:p>
        </w:tc>
        <w:tc>
          <w:tcPr>
            <w:tcW w:w="1418" w:type="dxa"/>
          </w:tcPr>
          <w:p w:rsidR="00851D31" w:rsidRPr="00317763" w:rsidRDefault="00851D31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  <w:vMerge w:val="restart"/>
          </w:tcPr>
          <w:p w:rsidR="00851D31" w:rsidRPr="00317763" w:rsidRDefault="00851D31" w:rsidP="004A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В республиканском турнире по национально</w:t>
            </w:r>
            <w:r w:rsidR="00EB140E" w:rsidRPr="0031776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борьбе 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Хуреш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посвященному празднику Шагаа-2020 в Сут-Хольском кожууне участвовали именитые борцы Тувы с такими титулами 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кан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Чаан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Начын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. Деньги выделены для награждения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места, кубок и медали. Награждены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места весовых категорий: 60, 70, 80, 90 и свыше кг. Охват: 128 борцов </w:t>
            </w:r>
            <w:r w:rsidR="00EB140E" w:rsidRPr="00317763">
              <w:rPr>
                <w:rFonts w:ascii="Times New Roman" w:hAnsi="Times New Roman" w:cs="Times New Roman"/>
                <w:sz w:val="20"/>
                <w:szCs w:val="20"/>
              </w:rPr>
              <w:t>и участников</w:t>
            </w:r>
            <w:r w:rsidR="00C227C0" w:rsidRPr="00317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, более 200 зрителей</w:t>
            </w:r>
          </w:p>
        </w:tc>
      </w:tr>
      <w:tr w:rsidR="00851D31" w:rsidRPr="00317763" w:rsidTr="00D71FEB">
        <w:tc>
          <w:tcPr>
            <w:tcW w:w="562" w:type="dxa"/>
          </w:tcPr>
          <w:p w:rsidR="00851D31" w:rsidRPr="00317763" w:rsidRDefault="00851D31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851D31" w:rsidRPr="00317763" w:rsidRDefault="00851D31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Турнир по национальной борьбе «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Хуреш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» к празднованию Шагаа-2020 в Сут-Хольском кожууне</w:t>
            </w:r>
          </w:p>
        </w:tc>
        <w:tc>
          <w:tcPr>
            <w:tcW w:w="1985" w:type="dxa"/>
          </w:tcPr>
          <w:p w:rsidR="00851D31" w:rsidRPr="00317763" w:rsidRDefault="00421F41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23000</w:t>
            </w:r>
          </w:p>
        </w:tc>
        <w:tc>
          <w:tcPr>
            <w:tcW w:w="2409" w:type="dxa"/>
          </w:tcPr>
          <w:p w:rsidR="00851D31" w:rsidRPr="00317763" w:rsidRDefault="00851D31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23 000</w:t>
            </w:r>
          </w:p>
          <w:p w:rsidR="00851D31" w:rsidRPr="00317763" w:rsidRDefault="00851D31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Распоряжение №34-р от 06.02.2020 г.</w:t>
            </w:r>
          </w:p>
        </w:tc>
        <w:tc>
          <w:tcPr>
            <w:tcW w:w="1418" w:type="dxa"/>
          </w:tcPr>
          <w:p w:rsidR="00851D31" w:rsidRPr="00317763" w:rsidRDefault="00851D31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  <w:vMerge/>
          </w:tcPr>
          <w:p w:rsidR="00851D31" w:rsidRPr="00317763" w:rsidRDefault="00851D31" w:rsidP="004A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FEB" w:rsidRPr="00317763" w:rsidTr="00D71FEB">
        <w:tc>
          <w:tcPr>
            <w:tcW w:w="562" w:type="dxa"/>
          </w:tcPr>
          <w:p w:rsidR="00D71FEB" w:rsidRPr="00317763" w:rsidRDefault="009148AC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D71FEB" w:rsidRPr="00317763" w:rsidRDefault="00851D31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Турнир по шахматам</w:t>
            </w:r>
            <w:r w:rsidR="009148AC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посвященному Новый год 2020 г.</w:t>
            </w:r>
          </w:p>
        </w:tc>
        <w:tc>
          <w:tcPr>
            <w:tcW w:w="1985" w:type="dxa"/>
          </w:tcPr>
          <w:p w:rsidR="00D71FEB" w:rsidRPr="00317763" w:rsidRDefault="00421F41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2409" w:type="dxa"/>
          </w:tcPr>
          <w:p w:rsidR="00D71FEB" w:rsidRPr="00317763" w:rsidRDefault="009148AC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418" w:type="dxa"/>
          </w:tcPr>
          <w:p w:rsidR="00D71FEB" w:rsidRPr="00317763" w:rsidRDefault="009148AC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D71FEB" w:rsidRPr="00317763" w:rsidRDefault="00851D31" w:rsidP="004A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Провели 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кожуунный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шахмат среди </w:t>
            </w:r>
            <w:r w:rsidR="00F07284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мужчин, посвященной к Новому Году-2020. Деньги выделены для награждения </w:t>
            </w:r>
            <w:r w:rsidR="00F07284"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07284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07284"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07284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07284"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F07284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07284"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F07284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места</w:t>
            </w:r>
            <w:r w:rsidR="004A19CB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7284" w:rsidRPr="00317763">
              <w:rPr>
                <w:rFonts w:ascii="Times New Roman" w:hAnsi="Times New Roman" w:cs="Times New Roman"/>
                <w:sz w:val="20"/>
                <w:szCs w:val="20"/>
              </w:rPr>
              <w:t>и медали. Охват – 30 участников.</w:t>
            </w:r>
          </w:p>
        </w:tc>
      </w:tr>
      <w:tr w:rsidR="00D71FEB" w:rsidRPr="00317763" w:rsidTr="00D71FEB">
        <w:tc>
          <w:tcPr>
            <w:tcW w:w="562" w:type="dxa"/>
          </w:tcPr>
          <w:p w:rsidR="00D71FEB" w:rsidRPr="00317763" w:rsidRDefault="009148AC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D71FEB" w:rsidRPr="00317763" w:rsidRDefault="00B55B60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Республиканский турнир по дзюдо среди школьников на п</w:t>
            </w:r>
            <w:r w:rsidR="00851D31" w:rsidRPr="00317763">
              <w:rPr>
                <w:rFonts w:ascii="Times New Roman" w:hAnsi="Times New Roman" w:cs="Times New Roman"/>
                <w:sz w:val="20"/>
                <w:szCs w:val="20"/>
              </w:rPr>
              <w:t>ризы председателя администрации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Сут-Хольского кожууна</w:t>
            </w:r>
          </w:p>
        </w:tc>
        <w:tc>
          <w:tcPr>
            <w:tcW w:w="1985" w:type="dxa"/>
          </w:tcPr>
          <w:p w:rsidR="00D71FEB" w:rsidRPr="00317763" w:rsidRDefault="009148AC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30  000</w:t>
            </w:r>
          </w:p>
        </w:tc>
        <w:tc>
          <w:tcPr>
            <w:tcW w:w="2409" w:type="dxa"/>
          </w:tcPr>
          <w:p w:rsidR="00D71FEB" w:rsidRPr="00317763" w:rsidRDefault="009148AC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30 000</w:t>
            </w:r>
          </w:p>
          <w:p w:rsidR="009148AC" w:rsidRPr="00317763" w:rsidRDefault="009148AC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Распоряжение №3</w:t>
            </w:r>
            <w:r w:rsidR="00B55B60" w:rsidRPr="00317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-р от 06.02.2020 г.</w:t>
            </w:r>
          </w:p>
        </w:tc>
        <w:tc>
          <w:tcPr>
            <w:tcW w:w="1418" w:type="dxa"/>
          </w:tcPr>
          <w:p w:rsidR="00D71FEB" w:rsidRPr="00317763" w:rsidRDefault="00B55B60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D71FEB" w:rsidRPr="00317763" w:rsidRDefault="00F07284" w:rsidP="004A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республиканский турнир по дзюдо среди школьников 2005-2006 (2007) 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гг.р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. Участие приняли порядка ста спортсменов из г. Кызыла и разных районов Тувы</w:t>
            </w:r>
            <w:r w:rsidR="00EB140E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. Деньги выделены для награждения </w:t>
            </w:r>
            <w:r w:rsidR="00EB140E"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B140E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B140E"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EB140E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B140E"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EB140E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B140E"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EB140E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мест весовых категорий: до 34, 38, 46, 50, 55, 60 и свыше 60 кг. Турнир по дзюдо проведен в целях популяризации данного вида спорта на территории кожууна, дальнейшего развития выпуска новых чемпионов из </w:t>
            </w:r>
            <w:proofErr w:type="spellStart"/>
            <w:r w:rsidR="00EB140E" w:rsidRPr="00317763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="00EB140E" w:rsidRPr="00317763">
              <w:rPr>
                <w:rFonts w:ascii="Times New Roman" w:hAnsi="Times New Roman" w:cs="Times New Roman"/>
                <w:sz w:val="20"/>
                <w:szCs w:val="20"/>
              </w:rPr>
              <w:t>-Холя  и для воспитания подрастающего поколения к физической культуре и спорту. Призеры и номинанты награждены денежными средст</w:t>
            </w:r>
            <w:r w:rsidR="004A19CB" w:rsidRPr="003177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B140E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вами для приобретения экипировки. Охват более 100 участников и 100 зрителей.</w:t>
            </w:r>
          </w:p>
        </w:tc>
      </w:tr>
      <w:tr w:rsidR="009148AC" w:rsidRPr="00317763" w:rsidTr="00D71FEB">
        <w:tc>
          <w:tcPr>
            <w:tcW w:w="562" w:type="dxa"/>
          </w:tcPr>
          <w:p w:rsidR="009148AC" w:rsidRPr="00317763" w:rsidRDefault="009148AC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9148AC" w:rsidRPr="00317763" w:rsidRDefault="004A19C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Турнир по волейболу к Международному женскому дню – 8 марта</w:t>
            </w:r>
          </w:p>
        </w:tc>
        <w:tc>
          <w:tcPr>
            <w:tcW w:w="1985" w:type="dxa"/>
          </w:tcPr>
          <w:p w:rsidR="009148AC" w:rsidRPr="00317763" w:rsidRDefault="004A19C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A2EBC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09" w:type="dxa"/>
          </w:tcPr>
          <w:p w:rsidR="009148AC" w:rsidRPr="00317763" w:rsidRDefault="004A19C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4A19CB" w:rsidRPr="00317763" w:rsidRDefault="004A19C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Распоряжение № 74-р от 02.03.2020г.</w:t>
            </w:r>
          </w:p>
        </w:tc>
        <w:tc>
          <w:tcPr>
            <w:tcW w:w="1418" w:type="dxa"/>
          </w:tcPr>
          <w:p w:rsidR="009148AC" w:rsidRPr="00317763" w:rsidRDefault="004A19C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9148AC" w:rsidRPr="00317763" w:rsidRDefault="004A19CB" w:rsidP="004A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В турнире по волейболу среди женщин, посвященному 8 марта приняли участие 11 команд. Турнир проведен в целях популяризации волейбола среди женщин и развития физической культуры и спорта. Награждены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места.</w:t>
            </w:r>
          </w:p>
          <w:p w:rsidR="004A19CB" w:rsidRPr="00317763" w:rsidRDefault="004A19CB" w:rsidP="004A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Проведены спортивные соревнования среди трудовых коллективов Сут-Хольского кожууна в честь 8 марта. Общий охват составил более 50 человек.</w:t>
            </w:r>
          </w:p>
        </w:tc>
      </w:tr>
      <w:tr w:rsidR="009148AC" w:rsidRPr="00317763" w:rsidTr="00D71FEB">
        <w:tc>
          <w:tcPr>
            <w:tcW w:w="562" w:type="dxa"/>
          </w:tcPr>
          <w:p w:rsidR="009148AC" w:rsidRPr="00317763" w:rsidRDefault="009148AC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  <w:p w:rsidR="009148AC" w:rsidRPr="00317763" w:rsidRDefault="009148AC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148AC" w:rsidRPr="00317763" w:rsidRDefault="004A19C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спортивного инвентаря</w:t>
            </w:r>
            <w:r w:rsidR="00251E46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и оргтехники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Сут-Хольского кожууна </w:t>
            </w:r>
          </w:p>
        </w:tc>
        <w:tc>
          <w:tcPr>
            <w:tcW w:w="1985" w:type="dxa"/>
          </w:tcPr>
          <w:p w:rsidR="009148AC" w:rsidRPr="00317763" w:rsidRDefault="00E93442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A2EBC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19CB" w:rsidRPr="0031776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09" w:type="dxa"/>
          </w:tcPr>
          <w:p w:rsidR="009148AC" w:rsidRPr="00317763" w:rsidRDefault="00E93442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A19CB" w:rsidRPr="0031776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4A19CB" w:rsidRPr="00317763" w:rsidRDefault="004A19C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Распоряжение № 94-р от 12.03.2020г.</w:t>
            </w:r>
          </w:p>
          <w:p w:rsidR="007F52AB" w:rsidRPr="00317763" w:rsidRDefault="007F52A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38 000</w:t>
            </w:r>
          </w:p>
          <w:p w:rsidR="007F52AB" w:rsidRPr="00317763" w:rsidRDefault="00E8792C" w:rsidP="007F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Распоряжение № 102-</w:t>
            </w:r>
            <w:r w:rsidR="007F52AB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р от 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F52AB" w:rsidRPr="0031776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52AB" w:rsidRPr="00317763">
              <w:rPr>
                <w:rFonts w:ascii="Times New Roman" w:hAnsi="Times New Roman" w:cs="Times New Roman"/>
                <w:sz w:val="20"/>
                <w:szCs w:val="20"/>
              </w:rPr>
              <w:t>.2020г.</w:t>
            </w:r>
          </w:p>
          <w:p w:rsidR="004A19CB" w:rsidRPr="00317763" w:rsidRDefault="004A19C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48AC" w:rsidRPr="00317763" w:rsidRDefault="004A19CB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E8792C" w:rsidRPr="00317763" w:rsidRDefault="00C36276" w:rsidP="001411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Администрация Сут-Хольского кожууна приобрел спортивный инвентарь</w:t>
            </w:r>
            <w:r w:rsidR="00E8792C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– традиционный лук со стрелами.</w:t>
            </w:r>
          </w:p>
          <w:p w:rsidR="009148AC" w:rsidRPr="00317763" w:rsidRDefault="00E8792C" w:rsidP="001411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Приобретен ноутбук и принтер для специалиста по делам молодежи и спорт</w:t>
            </w:r>
            <w:r w:rsidR="00A17D32" w:rsidRPr="0031776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48AC" w:rsidRPr="00317763" w:rsidTr="00D71FEB">
        <w:tc>
          <w:tcPr>
            <w:tcW w:w="562" w:type="dxa"/>
          </w:tcPr>
          <w:p w:rsidR="009148AC" w:rsidRPr="00317763" w:rsidRDefault="00DC3275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9148AC" w:rsidRPr="00317763" w:rsidRDefault="009A2EBC" w:rsidP="009A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Турнир по шахматам, посвященной 75-летию Великой Победы в ВОВ 1941-1945 гг.</w:t>
            </w:r>
          </w:p>
        </w:tc>
        <w:tc>
          <w:tcPr>
            <w:tcW w:w="1985" w:type="dxa"/>
          </w:tcPr>
          <w:p w:rsidR="009148AC" w:rsidRPr="00317763" w:rsidRDefault="00421F41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2409" w:type="dxa"/>
          </w:tcPr>
          <w:p w:rsidR="00C25E10" w:rsidRPr="00317763" w:rsidRDefault="00C25E10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  <w:p w:rsidR="009148AC" w:rsidRPr="00317763" w:rsidRDefault="009A2EBC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Распоряжение № 181 от 07.05</w:t>
            </w:r>
            <w:r w:rsidR="00DC3275" w:rsidRPr="00317763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</w:p>
          <w:p w:rsidR="00C25E10" w:rsidRPr="00317763" w:rsidRDefault="00C25E10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48AC" w:rsidRPr="00317763" w:rsidRDefault="00C25E10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44 </w:t>
            </w:r>
            <w:r w:rsidR="009A2EBC" w:rsidRPr="0031776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528" w:type="dxa"/>
          </w:tcPr>
          <w:p w:rsidR="009148AC" w:rsidRPr="00317763" w:rsidRDefault="00C25E10" w:rsidP="00C25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онлайн-турнир по шахматам среди мужчин и женщин. Награждены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места. Охват 10 участников</w:t>
            </w:r>
          </w:p>
        </w:tc>
      </w:tr>
      <w:tr w:rsidR="00AD2E59" w:rsidRPr="00317763" w:rsidTr="00D71FEB">
        <w:tc>
          <w:tcPr>
            <w:tcW w:w="562" w:type="dxa"/>
          </w:tcPr>
          <w:p w:rsidR="00AD2E59" w:rsidRPr="00317763" w:rsidRDefault="000645A7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AD2E59" w:rsidRPr="00317763" w:rsidRDefault="005D6165" w:rsidP="009A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и проведения спортивных мероприятий в Сут-Хольском </w:t>
            </w:r>
          </w:p>
        </w:tc>
        <w:tc>
          <w:tcPr>
            <w:tcW w:w="1985" w:type="dxa"/>
          </w:tcPr>
          <w:p w:rsidR="00AD2E59" w:rsidRPr="00317763" w:rsidRDefault="005D6165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2409" w:type="dxa"/>
          </w:tcPr>
          <w:p w:rsidR="005D6165" w:rsidRPr="00317763" w:rsidRDefault="005D6165" w:rsidP="005D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  <w:p w:rsidR="005D6165" w:rsidRPr="00317763" w:rsidRDefault="005D6165" w:rsidP="005D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Распоряжение № 350-р</w:t>
            </w:r>
          </w:p>
          <w:p w:rsidR="00AD2E59" w:rsidRPr="00317763" w:rsidRDefault="005D6165" w:rsidP="005D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от 18.09.2020г.</w:t>
            </w:r>
          </w:p>
        </w:tc>
        <w:tc>
          <w:tcPr>
            <w:tcW w:w="1418" w:type="dxa"/>
          </w:tcPr>
          <w:p w:rsidR="00AD2E59" w:rsidRPr="00317763" w:rsidRDefault="005D6165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AD2E59" w:rsidRPr="00317763" w:rsidRDefault="000645A7" w:rsidP="00064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На награждение </w:t>
            </w:r>
            <w:r w:rsidR="001411CF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победителя и призеров </w:t>
            </w:r>
            <w:r w:rsidR="005D6165" w:rsidRPr="00317763">
              <w:rPr>
                <w:rFonts w:ascii="Times New Roman" w:hAnsi="Times New Roman" w:cs="Times New Roman"/>
                <w:sz w:val="20"/>
                <w:szCs w:val="20"/>
              </w:rPr>
              <w:t>турнира «</w:t>
            </w:r>
            <w:proofErr w:type="spellStart"/>
            <w:r w:rsidR="005D6165" w:rsidRPr="00317763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="005D6165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6165" w:rsidRPr="00317763">
              <w:rPr>
                <w:rFonts w:ascii="Times New Roman" w:hAnsi="Times New Roman" w:cs="Times New Roman"/>
                <w:sz w:val="20"/>
                <w:szCs w:val="20"/>
              </w:rPr>
              <w:t>Согун</w:t>
            </w:r>
            <w:proofErr w:type="spellEnd"/>
            <w:r w:rsidR="005D6165" w:rsidRPr="00317763">
              <w:rPr>
                <w:rFonts w:ascii="Times New Roman" w:hAnsi="Times New Roman" w:cs="Times New Roman"/>
                <w:sz w:val="20"/>
                <w:szCs w:val="20"/>
              </w:rPr>
              <w:t>» по стрельбе из лука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. на Состоится 02.10.2020г.</w:t>
            </w:r>
          </w:p>
        </w:tc>
      </w:tr>
      <w:tr w:rsidR="00BB0F92" w:rsidRPr="00317763" w:rsidTr="00D71FEB">
        <w:tc>
          <w:tcPr>
            <w:tcW w:w="562" w:type="dxa"/>
          </w:tcPr>
          <w:p w:rsidR="00BB0F92" w:rsidRPr="00317763" w:rsidRDefault="00BB0F92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B0F92" w:rsidRPr="00317763" w:rsidRDefault="00BB0F92" w:rsidP="009A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и проведении дня добровольца в Сут-Хольском кожууне </w:t>
            </w:r>
          </w:p>
        </w:tc>
        <w:tc>
          <w:tcPr>
            <w:tcW w:w="1985" w:type="dxa"/>
          </w:tcPr>
          <w:p w:rsidR="00BB0F92" w:rsidRPr="00317763" w:rsidRDefault="00BB0F92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4150</w:t>
            </w:r>
          </w:p>
        </w:tc>
        <w:tc>
          <w:tcPr>
            <w:tcW w:w="2409" w:type="dxa"/>
          </w:tcPr>
          <w:p w:rsidR="00BB0F92" w:rsidRPr="00317763" w:rsidRDefault="00BB0F92" w:rsidP="005D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4150</w:t>
            </w:r>
          </w:p>
        </w:tc>
        <w:tc>
          <w:tcPr>
            <w:tcW w:w="1418" w:type="dxa"/>
          </w:tcPr>
          <w:p w:rsidR="00BB0F92" w:rsidRPr="00317763" w:rsidRDefault="00BB0F92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BB0F92" w:rsidRPr="00317763" w:rsidRDefault="00BB0F92" w:rsidP="00064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награждение отличившихся волонтеров в Честь дня добровольца </w:t>
            </w:r>
          </w:p>
        </w:tc>
      </w:tr>
      <w:tr w:rsidR="00F92D02" w:rsidRPr="00317763" w:rsidTr="00D71FEB">
        <w:tc>
          <w:tcPr>
            <w:tcW w:w="562" w:type="dxa"/>
          </w:tcPr>
          <w:p w:rsidR="00F92D02" w:rsidRPr="00317763" w:rsidRDefault="00F92D02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92D02" w:rsidRPr="00317763" w:rsidRDefault="00F92D02" w:rsidP="009A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2D02" w:rsidRPr="00317763" w:rsidRDefault="00E93442" w:rsidP="00D7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  <w:r w:rsidR="00421F4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2409" w:type="dxa"/>
          </w:tcPr>
          <w:p w:rsidR="00F92D02" w:rsidRPr="00317763" w:rsidRDefault="00E93442" w:rsidP="005D6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  <w:r w:rsidR="00421F4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418" w:type="dxa"/>
          </w:tcPr>
          <w:p w:rsidR="00F92D02" w:rsidRPr="00317763" w:rsidRDefault="00F92D02" w:rsidP="00D7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F92D02" w:rsidRPr="00317763" w:rsidRDefault="00F92D02" w:rsidP="00064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6AC" w:rsidRPr="00317763" w:rsidTr="0022586B">
        <w:tc>
          <w:tcPr>
            <w:tcW w:w="14879" w:type="dxa"/>
            <w:gridSpan w:val="6"/>
          </w:tcPr>
          <w:p w:rsidR="00CA36AC" w:rsidRPr="00317763" w:rsidRDefault="00CA36AC" w:rsidP="00D7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Подпрограмме «Молодежная политика Сут-Хольского кожууна на 2020-2022 годы</w:t>
            </w:r>
          </w:p>
        </w:tc>
      </w:tr>
      <w:tr w:rsidR="00C25E10" w:rsidRPr="00317763" w:rsidTr="00D71FEB">
        <w:tc>
          <w:tcPr>
            <w:tcW w:w="562" w:type="dxa"/>
          </w:tcPr>
          <w:p w:rsidR="00C25E10" w:rsidRPr="00317763" w:rsidRDefault="00C25E10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25E10" w:rsidRPr="00317763" w:rsidRDefault="00C25E10" w:rsidP="00D7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25E10" w:rsidRPr="00317763" w:rsidRDefault="00A7595D" w:rsidP="00D7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612E6">
              <w:rPr>
                <w:rFonts w:ascii="Times New Roman" w:hAnsi="Times New Roman" w:cs="Times New Roman"/>
                <w:b/>
                <w:sz w:val="20"/>
                <w:szCs w:val="20"/>
              </w:rPr>
              <w:t>4 85</w:t>
            </w:r>
            <w:r w:rsidR="00CA36AC"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C25E10" w:rsidRPr="00317763" w:rsidRDefault="00A7595D" w:rsidP="00D7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>20000</w:t>
            </w:r>
          </w:p>
        </w:tc>
        <w:tc>
          <w:tcPr>
            <w:tcW w:w="1418" w:type="dxa"/>
          </w:tcPr>
          <w:p w:rsidR="00C25E10" w:rsidRPr="00317763" w:rsidRDefault="00CA36AC" w:rsidP="00D7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595D"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C25E10" w:rsidRPr="00317763" w:rsidRDefault="00C25E10" w:rsidP="00393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5A7" w:rsidRPr="00317763" w:rsidTr="00D71FEB">
        <w:tc>
          <w:tcPr>
            <w:tcW w:w="562" w:type="dxa"/>
          </w:tcPr>
          <w:p w:rsidR="000645A7" w:rsidRPr="00317763" w:rsidRDefault="000645A7" w:rsidP="005D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0645A7" w:rsidRPr="00317763" w:rsidRDefault="000645A7" w:rsidP="005D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Популяризации малого предпринимательства</w:t>
            </w:r>
          </w:p>
        </w:tc>
        <w:tc>
          <w:tcPr>
            <w:tcW w:w="1985" w:type="dxa"/>
          </w:tcPr>
          <w:p w:rsidR="000645A7" w:rsidRPr="00317763" w:rsidRDefault="000645A7" w:rsidP="005D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2409" w:type="dxa"/>
          </w:tcPr>
          <w:p w:rsidR="000645A7" w:rsidRPr="00317763" w:rsidRDefault="000645A7" w:rsidP="00064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11CF" w:rsidRPr="003177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0645A7" w:rsidRPr="00317763" w:rsidRDefault="000645A7" w:rsidP="00064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Распоряжение № 320-р</w:t>
            </w:r>
          </w:p>
          <w:p w:rsidR="000645A7" w:rsidRPr="00317763" w:rsidRDefault="000645A7" w:rsidP="00064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от 19.08.2020г.</w:t>
            </w:r>
          </w:p>
        </w:tc>
        <w:tc>
          <w:tcPr>
            <w:tcW w:w="1418" w:type="dxa"/>
          </w:tcPr>
          <w:p w:rsidR="000645A7" w:rsidRPr="00317763" w:rsidRDefault="000645A7" w:rsidP="005D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0645A7" w:rsidRPr="00317763" w:rsidRDefault="000645A7" w:rsidP="005D6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Приняли участие 4 участника в республиканском образовательном форуме «Команда Тувы-2030 местечке 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Алдын-Булак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645A7" w:rsidRPr="00317763" w:rsidTr="00D71FEB">
        <w:tc>
          <w:tcPr>
            <w:tcW w:w="562" w:type="dxa"/>
          </w:tcPr>
          <w:p w:rsidR="000645A7" w:rsidRPr="00317763" w:rsidRDefault="000645A7" w:rsidP="00064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0645A7" w:rsidRPr="00317763" w:rsidRDefault="000645A7" w:rsidP="00064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Поддержка талантливой молодежи в Сут-Хольском кожууне</w:t>
            </w:r>
          </w:p>
        </w:tc>
        <w:tc>
          <w:tcPr>
            <w:tcW w:w="1985" w:type="dxa"/>
          </w:tcPr>
          <w:p w:rsidR="000645A7" w:rsidRPr="00317763" w:rsidRDefault="000645A7" w:rsidP="00064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2409" w:type="dxa"/>
          </w:tcPr>
          <w:p w:rsidR="000645A7" w:rsidRPr="00317763" w:rsidRDefault="000645A7" w:rsidP="00064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0645A7" w:rsidRPr="00317763" w:rsidRDefault="000645A7" w:rsidP="00064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Распоряжение № 345-р</w:t>
            </w:r>
          </w:p>
          <w:p w:rsidR="000645A7" w:rsidRPr="00317763" w:rsidRDefault="000645A7" w:rsidP="00064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от 15.09.2020г.</w:t>
            </w:r>
          </w:p>
        </w:tc>
        <w:tc>
          <w:tcPr>
            <w:tcW w:w="1418" w:type="dxa"/>
          </w:tcPr>
          <w:p w:rsidR="000645A7" w:rsidRPr="00317763" w:rsidRDefault="000645A7" w:rsidP="00064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0645A7" w:rsidRPr="00317763" w:rsidRDefault="000645A7" w:rsidP="00064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соревнования «О Всероссийском дне бега </w:t>
            </w:r>
          </w:p>
          <w:p w:rsidR="000645A7" w:rsidRPr="00317763" w:rsidRDefault="000645A7" w:rsidP="00064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«Кросс нации-2020» Награждены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места. Охват 10 участников</w:t>
            </w:r>
          </w:p>
        </w:tc>
      </w:tr>
      <w:tr w:rsidR="00A7595D" w:rsidRPr="00317763" w:rsidTr="00D71FEB">
        <w:tc>
          <w:tcPr>
            <w:tcW w:w="562" w:type="dxa"/>
          </w:tcPr>
          <w:p w:rsidR="00A7595D" w:rsidRPr="00317763" w:rsidRDefault="00A7595D" w:rsidP="00A7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A7595D" w:rsidRPr="00317763" w:rsidRDefault="00A7595D" w:rsidP="00A7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На проведение Республиканского мероприятия в Сут-Хольском кожууне </w:t>
            </w:r>
          </w:p>
        </w:tc>
        <w:tc>
          <w:tcPr>
            <w:tcW w:w="1985" w:type="dxa"/>
          </w:tcPr>
          <w:p w:rsidR="00A7595D" w:rsidRPr="00317763" w:rsidRDefault="00A7595D" w:rsidP="00A7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2409" w:type="dxa"/>
          </w:tcPr>
          <w:p w:rsidR="00A7595D" w:rsidRPr="00317763" w:rsidRDefault="00A7595D" w:rsidP="00A7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A7595D" w:rsidRPr="00317763" w:rsidRDefault="00A7595D" w:rsidP="00A7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Распоряжение №351-р</w:t>
            </w:r>
          </w:p>
          <w:p w:rsidR="00A7595D" w:rsidRPr="00317763" w:rsidRDefault="00A7595D" w:rsidP="00A7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от 18.09.2020г.</w:t>
            </w:r>
          </w:p>
        </w:tc>
        <w:tc>
          <w:tcPr>
            <w:tcW w:w="1418" w:type="dxa"/>
          </w:tcPr>
          <w:p w:rsidR="00A7595D" w:rsidRPr="00317763" w:rsidRDefault="00A7595D" w:rsidP="00A7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A7595D" w:rsidRPr="00317763" w:rsidRDefault="00A7595D" w:rsidP="00A75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BA323E">
              <w:rPr>
                <w:rFonts w:ascii="Times New Roman" w:hAnsi="Times New Roman" w:cs="Times New Roman"/>
                <w:sz w:val="20"/>
                <w:szCs w:val="20"/>
              </w:rPr>
              <w:t>награждение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победителя и призеров турнира «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Согун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» по стрельбе из лука. Состоится 02.10.2020г.</w:t>
            </w:r>
          </w:p>
        </w:tc>
      </w:tr>
      <w:tr w:rsidR="00F612E6" w:rsidRPr="00317763" w:rsidTr="00D71FEB">
        <w:tc>
          <w:tcPr>
            <w:tcW w:w="562" w:type="dxa"/>
          </w:tcPr>
          <w:p w:rsidR="00F612E6" w:rsidRPr="00317763" w:rsidRDefault="00F612E6" w:rsidP="00A7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612E6" w:rsidRPr="00317763" w:rsidRDefault="00F612E6" w:rsidP="00A7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Награждение активистов среди молодежи </w:t>
            </w:r>
          </w:p>
        </w:tc>
        <w:tc>
          <w:tcPr>
            <w:tcW w:w="1985" w:type="dxa"/>
          </w:tcPr>
          <w:p w:rsidR="00F612E6" w:rsidRPr="00317763" w:rsidRDefault="00F612E6" w:rsidP="00A7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4850</w:t>
            </w:r>
          </w:p>
        </w:tc>
        <w:tc>
          <w:tcPr>
            <w:tcW w:w="2409" w:type="dxa"/>
          </w:tcPr>
          <w:p w:rsidR="00F612E6" w:rsidRPr="00317763" w:rsidRDefault="00F612E6" w:rsidP="00A7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612E6" w:rsidRPr="00317763" w:rsidRDefault="00F612E6" w:rsidP="00A7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4850</w:t>
            </w:r>
          </w:p>
        </w:tc>
        <w:tc>
          <w:tcPr>
            <w:tcW w:w="5528" w:type="dxa"/>
          </w:tcPr>
          <w:p w:rsidR="00F612E6" w:rsidRPr="00317763" w:rsidRDefault="00F612E6" w:rsidP="00A75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E59" w:rsidRPr="00317763" w:rsidTr="00DF59B1">
        <w:tc>
          <w:tcPr>
            <w:tcW w:w="14879" w:type="dxa"/>
            <w:gridSpan w:val="6"/>
          </w:tcPr>
          <w:p w:rsidR="00AD2E59" w:rsidRPr="00317763" w:rsidRDefault="00B413F3" w:rsidP="00AD2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r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финансирование</w:t>
            </w:r>
            <w:proofErr w:type="spellEnd"/>
            <w:r w:rsidR="00AD2E59"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губернаторского проекта «</w:t>
            </w:r>
            <w:proofErr w:type="spellStart"/>
            <w:r w:rsidR="00AD2E59"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>Гнезно</w:t>
            </w:r>
            <w:proofErr w:type="spellEnd"/>
            <w:r w:rsidR="00AD2E59"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орлят»</w:t>
            </w:r>
          </w:p>
        </w:tc>
      </w:tr>
      <w:tr w:rsidR="00AD2E59" w:rsidRPr="00317763" w:rsidTr="00D71FEB">
        <w:tc>
          <w:tcPr>
            <w:tcW w:w="562" w:type="dxa"/>
          </w:tcPr>
          <w:p w:rsidR="00AD2E59" w:rsidRPr="00317763" w:rsidRDefault="00AD2E59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D2E59" w:rsidRPr="00317763" w:rsidRDefault="00AD2E59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2E59" w:rsidRPr="00BC3837" w:rsidRDefault="00BC3837" w:rsidP="00D7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837">
              <w:rPr>
                <w:rFonts w:ascii="Times New Roman" w:hAnsi="Times New Roman" w:cs="Times New Roman"/>
                <w:b/>
                <w:sz w:val="20"/>
                <w:szCs w:val="20"/>
              </w:rPr>
              <w:t>315000</w:t>
            </w:r>
          </w:p>
        </w:tc>
        <w:tc>
          <w:tcPr>
            <w:tcW w:w="2409" w:type="dxa"/>
          </w:tcPr>
          <w:p w:rsidR="00AD2E59" w:rsidRPr="00BC3837" w:rsidRDefault="00E93442" w:rsidP="00AD2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837">
              <w:rPr>
                <w:rFonts w:ascii="Times New Roman" w:hAnsi="Times New Roman" w:cs="Times New Roman"/>
                <w:b/>
                <w:sz w:val="20"/>
                <w:szCs w:val="20"/>
              </w:rPr>
              <w:t>315000</w:t>
            </w:r>
          </w:p>
        </w:tc>
        <w:tc>
          <w:tcPr>
            <w:tcW w:w="1418" w:type="dxa"/>
          </w:tcPr>
          <w:p w:rsidR="00AD2E59" w:rsidRPr="00317763" w:rsidRDefault="0092043C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E14253" w:rsidRPr="00317763" w:rsidRDefault="00E14253" w:rsidP="00393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95D" w:rsidRPr="00317763" w:rsidTr="00D71FEB">
        <w:tc>
          <w:tcPr>
            <w:tcW w:w="562" w:type="dxa"/>
          </w:tcPr>
          <w:p w:rsidR="00A7595D" w:rsidRPr="00317763" w:rsidRDefault="00A7595D" w:rsidP="00A7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7595D" w:rsidRPr="00317763" w:rsidRDefault="00A7595D" w:rsidP="00A7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Для приобретения ГСМ 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с.Ак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-Даш-Кызыл-</w:t>
            </w:r>
          </w:p>
          <w:p w:rsidR="00A7595D" w:rsidRPr="00317763" w:rsidRDefault="00A7595D" w:rsidP="00A7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с.Ак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-Даш</w:t>
            </w:r>
          </w:p>
        </w:tc>
        <w:tc>
          <w:tcPr>
            <w:tcW w:w="1985" w:type="dxa"/>
          </w:tcPr>
          <w:p w:rsidR="00A7595D" w:rsidRPr="00317763" w:rsidRDefault="0092043C" w:rsidP="00A7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2409" w:type="dxa"/>
          </w:tcPr>
          <w:p w:rsidR="00A7595D" w:rsidRPr="00BA323E" w:rsidRDefault="00A7595D" w:rsidP="00A7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2AA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  <w:p w:rsidR="00A7595D" w:rsidRPr="00317763" w:rsidRDefault="00A7595D" w:rsidP="00A7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Распоряжение № 333</w:t>
            </w:r>
          </w:p>
          <w:p w:rsidR="00A7595D" w:rsidRPr="00317763" w:rsidRDefault="00A7595D" w:rsidP="00A7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от 01.09.2020г.</w:t>
            </w:r>
          </w:p>
        </w:tc>
        <w:tc>
          <w:tcPr>
            <w:tcW w:w="1418" w:type="dxa"/>
          </w:tcPr>
          <w:p w:rsidR="00A7595D" w:rsidRPr="00317763" w:rsidRDefault="0092043C" w:rsidP="00A7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A7595D" w:rsidRPr="00317763" w:rsidRDefault="00A7595D" w:rsidP="00A7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На доставку строительных материалов ( черепица, утеплитель, окна, дверь) для малого спортивного зала «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Эзирлернин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уязы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» села Ак-Даш</w:t>
            </w:r>
          </w:p>
        </w:tc>
      </w:tr>
      <w:tr w:rsidR="00AD2E59" w:rsidRPr="00317763" w:rsidTr="00D71FEB">
        <w:tc>
          <w:tcPr>
            <w:tcW w:w="562" w:type="dxa"/>
          </w:tcPr>
          <w:p w:rsidR="00AD2E59" w:rsidRPr="00317763" w:rsidRDefault="00F17CA1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4253"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AD2E59" w:rsidRPr="00317763" w:rsidRDefault="00F17CA1" w:rsidP="00F17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губернаторского проекта «Гнездо орлят»</w:t>
            </w:r>
          </w:p>
        </w:tc>
        <w:tc>
          <w:tcPr>
            <w:tcW w:w="1985" w:type="dxa"/>
          </w:tcPr>
          <w:p w:rsidR="00AD2E59" w:rsidRPr="00317763" w:rsidRDefault="0092043C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58000</w:t>
            </w:r>
          </w:p>
        </w:tc>
        <w:tc>
          <w:tcPr>
            <w:tcW w:w="2409" w:type="dxa"/>
          </w:tcPr>
          <w:p w:rsidR="00AD2E59" w:rsidRPr="00BA323E" w:rsidRDefault="00AD2E59" w:rsidP="00AD2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2AA">
              <w:rPr>
                <w:rFonts w:ascii="Times New Roman" w:hAnsi="Times New Roman" w:cs="Times New Roman"/>
                <w:sz w:val="20"/>
                <w:szCs w:val="20"/>
              </w:rPr>
              <w:t>58 000</w:t>
            </w:r>
          </w:p>
          <w:p w:rsidR="00AD2E59" w:rsidRPr="00317763" w:rsidRDefault="00AD2E59" w:rsidP="00AD2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Распоряжение № 344</w:t>
            </w:r>
            <w:bookmarkStart w:id="0" w:name="_GoBack"/>
            <w:bookmarkEnd w:id="0"/>
          </w:p>
          <w:p w:rsidR="00AD2E59" w:rsidRPr="00317763" w:rsidRDefault="00E14253" w:rsidP="00AD2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D2E59" w:rsidRPr="00317763">
              <w:rPr>
                <w:rFonts w:ascii="Times New Roman" w:hAnsi="Times New Roman" w:cs="Times New Roman"/>
                <w:sz w:val="20"/>
                <w:szCs w:val="20"/>
              </w:rPr>
              <w:t>т 15.09.2020г.</w:t>
            </w:r>
          </w:p>
        </w:tc>
        <w:tc>
          <w:tcPr>
            <w:tcW w:w="1418" w:type="dxa"/>
          </w:tcPr>
          <w:p w:rsidR="00AD2E59" w:rsidRPr="00317763" w:rsidRDefault="0092043C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AD2E59" w:rsidRPr="00317763" w:rsidRDefault="00F17CA1" w:rsidP="00393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Для приобретение водогрейного котла малому спортивному залу «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Эзирлернин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уязы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спс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Ак-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Дашский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Сут-Хольского кожууна</w:t>
            </w:r>
          </w:p>
        </w:tc>
      </w:tr>
      <w:tr w:rsidR="00BA323E" w:rsidRPr="00317763" w:rsidTr="00D71FEB">
        <w:tc>
          <w:tcPr>
            <w:tcW w:w="562" w:type="dxa"/>
          </w:tcPr>
          <w:p w:rsidR="00BA323E" w:rsidRPr="00317763" w:rsidRDefault="00BA323E" w:rsidP="00BA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323E" w:rsidRDefault="00BA323E" w:rsidP="00806D2C">
            <w:pPr>
              <w:jc w:val="center"/>
            </w:pPr>
            <w:proofErr w:type="spellStart"/>
            <w:r w:rsidRPr="00FD276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D2769">
              <w:rPr>
                <w:rFonts w:ascii="Times New Roman" w:hAnsi="Times New Roman" w:cs="Times New Roman"/>
                <w:sz w:val="20"/>
                <w:szCs w:val="20"/>
              </w:rPr>
              <w:t xml:space="preserve"> губернаторского проекта «Гнездо орлят»</w:t>
            </w:r>
          </w:p>
        </w:tc>
        <w:tc>
          <w:tcPr>
            <w:tcW w:w="1985" w:type="dxa"/>
          </w:tcPr>
          <w:p w:rsidR="00BA323E" w:rsidRPr="00317763" w:rsidRDefault="00BA323E" w:rsidP="00BA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48585</w:t>
            </w:r>
          </w:p>
        </w:tc>
        <w:tc>
          <w:tcPr>
            <w:tcW w:w="2409" w:type="dxa"/>
          </w:tcPr>
          <w:p w:rsidR="00BA323E" w:rsidRPr="00BA323E" w:rsidRDefault="00BA323E" w:rsidP="00BA32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1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48585</w:t>
            </w:r>
          </w:p>
          <w:p w:rsidR="00BA323E" w:rsidRPr="00030E6B" w:rsidRDefault="00BA323E" w:rsidP="00BA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418" w:type="dxa"/>
          </w:tcPr>
          <w:p w:rsidR="00BA323E" w:rsidRPr="0092043C" w:rsidRDefault="00BA323E" w:rsidP="00BA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BA323E" w:rsidRPr="00030E6B" w:rsidRDefault="00BA323E" w:rsidP="00BA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строительных материалов (краски) 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для малого спортивного зала «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Эзирлернин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уязы</w:t>
            </w:r>
            <w:proofErr w:type="spellEnd"/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» села Ак-Даш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A323E" w:rsidRPr="00317763" w:rsidTr="00D71FEB">
        <w:tc>
          <w:tcPr>
            <w:tcW w:w="562" w:type="dxa"/>
          </w:tcPr>
          <w:p w:rsidR="00BA323E" w:rsidRPr="00317763" w:rsidRDefault="00BA323E" w:rsidP="00BA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323E" w:rsidRDefault="00BA323E" w:rsidP="00BA323E">
            <w:proofErr w:type="spellStart"/>
            <w:r w:rsidRPr="00FD276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D2769">
              <w:rPr>
                <w:rFonts w:ascii="Times New Roman" w:hAnsi="Times New Roman" w:cs="Times New Roman"/>
                <w:sz w:val="20"/>
                <w:szCs w:val="20"/>
              </w:rPr>
              <w:t xml:space="preserve"> губернаторского проекта «Гнездо орлят»</w:t>
            </w:r>
          </w:p>
        </w:tc>
        <w:tc>
          <w:tcPr>
            <w:tcW w:w="1985" w:type="dxa"/>
          </w:tcPr>
          <w:p w:rsidR="00BA323E" w:rsidRPr="00317763" w:rsidRDefault="00BA323E" w:rsidP="00BA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27160,90</w:t>
            </w:r>
          </w:p>
        </w:tc>
        <w:tc>
          <w:tcPr>
            <w:tcW w:w="2409" w:type="dxa"/>
          </w:tcPr>
          <w:p w:rsidR="00BA323E" w:rsidRPr="00BA323E" w:rsidRDefault="00BA323E" w:rsidP="00BA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2AA">
              <w:rPr>
                <w:rFonts w:ascii="Times New Roman" w:hAnsi="Times New Roman" w:cs="Times New Roman"/>
                <w:sz w:val="20"/>
                <w:szCs w:val="20"/>
              </w:rPr>
              <w:t>27160,90</w:t>
            </w:r>
          </w:p>
          <w:p w:rsidR="00BA323E" w:rsidRPr="00FC7026" w:rsidRDefault="00BA323E" w:rsidP="00BA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от 12.10.2020 г</w:t>
            </w:r>
          </w:p>
        </w:tc>
        <w:tc>
          <w:tcPr>
            <w:tcW w:w="1418" w:type="dxa"/>
          </w:tcPr>
          <w:p w:rsidR="00BA323E" w:rsidRPr="0092043C" w:rsidRDefault="00BA323E" w:rsidP="00BA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BA323E" w:rsidRPr="00FC7026" w:rsidRDefault="00BA323E" w:rsidP="00BA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Приобретения электротехнической продукции</w:t>
            </w:r>
            <w:r w:rsidRPr="00FC702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 малого спортивного зала</w:t>
            </w:r>
            <w:r w:rsidRPr="00FC7026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FC7026">
              <w:rPr>
                <w:color w:val="000000"/>
                <w:sz w:val="20"/>
                <w:szCs w:val="20"/>
              </w:rPr>
              <w:t>Эзирлернин</w:t>
            </w:r>
            <w:proofErr w:type="spellEnd"/>
            <w:r w:rsidRPr="00FC702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026">
              <w:rPr>
                <w:color w:val="000000"/>
                <w:sz w:val="20"/>
                <w:szCs w:val="20"/>
              </w:rPr>
              <w:t>уязы</w:t>
            </w:r>
            <w:proofErr w:type="spellEnd"/>
            <w:r w:rsidRPr="00FC7026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FC7026">
              <w:rPr>
                <w:color w:val="000000"/>
                <w:sz w:val="20"/>
                <w:szCs w:val="20"/>
              </w:rPr>
              <w:t>спс</w:t>
            </w:r>
            <w:proofErr w:type="spellEnd"/>
            <w:r w:rsidRPr="00FC7026">
              <w:rPr>
                <w:color w:val="000000"/>
                <w:sz w:val="20"/>
                <w:szCs w:val="20"/>
              </w:rPr>
              <w:t xml:space="preserve"> Ак-Даш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BA323E" w:rsidRPr="00317763" w:rsidTr="00D71FEB">
        <w:tc>
          <w:tcPr>
            <w:tcW w:w="562" w:type="dxa"/>
          </w:tcPr>
          <w:p w:rsidR="00BA323E" w:rsidRPr="00317763" w:rsidRDefault="00BA323E" w:rsidP="00BA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323E" w:rsidRDefault="00BA323E" w:rsidP="00BA323E">
            <w:proofErr w:type="spellStart"/>
            <w:r w:rsidRPr="00FD276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D2769">
              <w:rPr>
                <w:rFonts w:ascii="Times New Roman" w:hAnsi="Times New Roman" w:cs="Times New Roman"/>
                <w:sz w:val="20"/>
                <w:szCs w:val="20"/>
              </w:rPr>
              <w:t xml:space="preserve"> губернаторского проекта «Гнездо орлят»</w:t>
            </w:r>
          </w:p>
        </w:tc>
        <w:tc>
          <w:tcPr>
            <w:tcW w:w="1985" w:type="dxa"/>
          </w:tcPr>
          <w:p w:rsidR="00BA323E" w:rsidRPr="00317763" w:rsidRDefault="00BA323E" w:rsidP="00BA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139082</w:t>
            </w:r>
          </w:p>
        </w:tc>
        <w:tc>
          <w:tcPr>
            <w:tcW w:w="2409" w:type="dxa"/>
          </w:tcPr>
          <w:p w:rsidR="00BA323E" w:rsidRPr="00BA323E" w:rsidRDefault="00BA323E" w:rsidP="00BA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2AA">
              <w:rPr>
                <w:rFonts w:ascii="Times New Roman" w:hAnsi="Times New Roman" w:cs="Times New Roman"/>
                <w:sz w:val="20"/>
                <w:szCs w:val="20"/>
              </w:rPr>
              <w:t>139082</w:t>
            </w:r>
            <w:r w:rsidRPr="00BA32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323E" w:rsidRDefault="00BA323E" w:rsidP="00BA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</w:t>
            </w:r>
          </w:p>
          <w:p w:rsidR="00BA323E" w:rsidRDefault="00BA323E" w:rsidP="00BA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323E" w:rsidRPr="0092043C" w:rsidRDefault="00BA323E" w:rsidP="00BA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BA323E" w:rsidRPr="00FC7026" w:rsidRDefault="00BA323E" w:rsidP="00BA323E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FC7026">
              <w:rPr>
                <w:color w:val="000000"/>
              </w:rPr>
              <w:t>Приобретение строительного и хозяйственного товара (система отопления) малому спортивному залу «</w:t>
            </w:r>
            <w:proofErr w:type="spellStart"/>
            <w:r w:rsidRPr="00FC7026">
              <w:rPr>
                <w:color w:val="000000"/>
              </w:rPr>
              <w:t>Эзирлернин</w:t>
            </w:r>
            <w:proofErr w:type="spellEnd"/>
            <w:r w:rsidRPr="00FC7026">
              <w:rPr>
                <w:color w:val="000000"/>
              </w:rPr>
              <w:t xml:space="preserve"> </w:t>
            </w:r>
            <w:proofErr w:type="spellStart"/>
            <w:r w:rsidRPr="00FC7026">
              <w:rPr>
                <w:color w:val="000000"/>
              </w:rPr>
              <w:t>уязы</w:t>
            </w:r>
            <w:proofErr w:type="spellEnd"/>
            <w:r w:rsidRPr="00FC7026">
              <w:rPr>
                <w:color w:val="000000"/>
              </w:rPr>
              <w:t xml:space="preserve">» </w:t>
            </w:r>
            <w:proofErr w:type="spellStart"/>
            <w:r w:rsidRPr="00FC7026">
              <w:rPr>
                <w:color w:val="000000"/>
              </w:rPr>
              <w:t>спс</w:t>
            </w:r>
            <w:proofErr w:type="spellEnd"/>
            <w:r w:rsidRPr="00FC7026">
              <w:rPr>
                <w:color w:val="000000"/>
              </w:rPr>
              <w:t xml:space="preserve"> Ак-Даш</w:t>
            </w:r>
          </w:p>
        </w:tc>
      </w:tr>
      <w:tr w:rsidR="005065AD" w:rsidRPr="00317763" w:rsidTr="00D71FEB">
        <w:tc>
          <w:tcPr>
            <w:tcW w:w="562" w:type="dxa"/>
          </w:tcPr>
          <w:p w:rsidR="005065AD" w:rsidRPr="00317763" w:rsidRDefault="005065AD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065AD" w:rsidRPr="00317763" w:rsidRDefault="00BA323E" w:rsidP="00F17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76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D2769">
              <w:rPr>
                <w:rFonts w:ascii="Times New Roman" w:hAnsi="Times New Roman" w:cs="Times New Roman"/>
                <w:sz w:val="20"/>
                <w:szCs w:val="20"/>
              </w:rPr>
              <w:t xml:space="preserve"> губернаторского проекта «Гнездо орлят»</w:t>
            </w:r>
          </w:p>
        </w:tc>
        <w:tc>
          <w:tcPr>
            <w:tcW w:w="1985" w:type="dxa"/>
          </w:tcPr>
          <w:p w:rsidR="005065AD" w:rsidRPr="00317763" w:rsidRDefault="0092043C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9172,10</w:t>
            </w:r>
          </w:p>
        </w:tc>
        <w:tc>
          <w:tcPr>
            <w:tcW w:w="2409" w:type="dxa"/>
          </w:tcPr>
          <w:p w:rsidR="005065AD" w:rsidRPr="00BA323E" w:rsidRDefault="005065AD" w:rsidP="00AD2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2AA">
              <w:rPr>
                <w:rFonts w:ascii="Times New Roman" w:hAnsi="Times New Roman" w:cs="Times New Roman"/>
                <w:sz w:val="20"/>
                <w:szCs w:val="20"/>
              </w:rPr>
              <w:t>9172,10</w:t>
            </w:r>
          </w:p>
          <w:p w:rsidR="00BA323E" w:rsidRPr="005065AD" w:rsidRDefault="00BA323E" w:rsidP="00AD2E5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323E">
              <w:rPr>
                <w:rFonts w:ascii="Times New Roman" w:hAnsi="Times New Roman" w:cs="Times New Roman"/>
                <w:sz w:val="20"/>
                <w:szCs w:val="20"/>
              </w:rPr>
              <w:t>Распоряжение №458 от  30.11.2020 г</w:t>
            </w:r>
          </w:p>
        </w:tc>
        <w:tc>
          <w:tcPr>
            <w:tcW w:w="1418" w:type="dxa"/>
          </w:tcPr>
          <w:p w:rsidR="005065AD" w:rsidRPr="0092043C" w:rsidRDefault="0092043C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5065AD" w:rsidRPr="005065AD" w:rsidRDefault="005065AD" w:rsidP="003931B4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5065AD">
              <w:rPr>
                <w:color w:val="000000"/>
              </w:rPr>
              <w:t>Приобретение хозяйственных товаров малому спортивному залу «</w:t>
            </w:r>
            <w:proofErr w:type="spellStart"/>
            <w:r w:rsidRPr="005065AD">
              <w:rPr>
                <w:color w:val="000000"/>
              </w:rPr>
              <w:t>Эзирлернин</w:t>
            </w:r>
            <w:proofErr w:type="spellEnd"/>
            <w:r w:rsidRPr="005065AD">
              <w:rPr>
                <w:color w:val="000000"/>
              </w:rPr>
              <w:t xml:space="preserve"> </w:t>
            </w:r>
            <w:proofErr w:type="spellStart"/>
            <w:r w:rsidRPr="005065AD">
              <w:rPr>
                <w:color w:val="000000"/>
              </w:rPr>
              <w:t>уязы</w:t>
            </w:r>
            <w:proofErr w:type="spellEnd"/>
            <w:r w:rsidRPr="005065AD">
              <w:rPr>
                <w:color w:val="000000"/>
              </w:rPr>
              <w:t xml:space="preserve">» </w:t>
            </w:r>
            <w:proofErr w:type="spellStart"/>
            <w:r w:rsidRPr="005065AD">
              <w:rPr>
                <w:color w:val="000000"/>
              </w:rPr>
              <w:t>спс</w:t>
            </w:r>
            <w:proofErr w:type="spellEnd"/>
            <w:r w:rsidRPr="005065AD">
              <w:rPr>
                <w:color w:val="000000"/>
              </w:rPr>
              <w:t xml:space="preserve"> Ак-Даш</w:t>
            </w:r>
            <w:r>
              <w:rPr>
                <w:color w:val="000000"/>
              </w:rPr>
              <w:t>.</w:t>
            </w:r>
          </w:p>
        </w:tc>
      </w:tr>
      <w:tr w:rsidR="005432DE" w:rsidRPr="00317763" w:rsidTr="00D71FEB">
        <w:tc>
          <w:tcPr>
            <w:tcW w:w="562" w:type="dxa"/>
          </w:tcPr>
          <w:p w:rsidR="005432DE" w:rsidRPr="00317763" w:rsidRDefault="005432DE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432DE" w:rsidRPr="00FD2769" w:rsidRDefault="005432DE" w:rsidP="00F17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32DE" w:rsidRDefault="00E93442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2409" w:type="dxa"/>
          </w:tcPr>
          <w:p w:rsidR="005432DE" w:rsidRDefault="00E93442" w:rsidP="00AD2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  <w:p w:rsidR="005432DE" w:rsidRDefault="005432DE" w:rsidP="00AD2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</w:t>
            </w:r>
            <w:r w:rsidR="00E93442">
              <w:rPr>
                <w:rFonts w:ascii="Times New Roman" w:hAnsi="Times New Roman" w:cs="Times New Roman"/>
                <w:sz w:val="20"/>
                <w:szCs w:val="20"/>
              </w:rPr>
              <w:t>оряжение №499</w:t>
            </w:r>
          </w:p>
          <w:p w:rsidR="005432DE" w:rsidRPr="00BA323E" w:rsidRDefault="005432DE" w:rsidP="00AD2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E93442">
              <w:rPr>
                <w:rFonts w:ascii="Times New Roman" w:hAnsi="Times New Roman" w:cs="Times New Roman"/>
                <w:sz w:val="20"/>
                <w:szCs w:val="20"/>
              </w:rPr>
              <w:t xml:space="preserve"> 14.12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418" w:type="dxa"/>
          </w:tcPr>
          <w:p w:rsidR="005432DE" w:rsidRDefault="001D12D5" w:rsidP="00D7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5432DE" w:rsidRPr="005432DE" w:rsidRDefault="005432DE" w:rsidP="003931B4">
            <w:pPr>
              <w:rPr>
                <w:color w:val="000000"/>
                <w:sz w:val="20"/>
                <w:szCs w:val="20"/>
              </w:rPr>
            </w:pPr>
            <w:r w:rsidRPr="005432DE">
              <w:rPr>
                <w:color w:val="000000"/>
                <w:sz w:val="20"/>
                <w:szCs w:val="20"/>
              </w:rPr>
              <w:t xml:space="preserve">Для приобретения строительных материалов (ОСП) </w:t>
            </w:r>
            <w:r w:rsidR="001D12D5" w:rsidRPr="005432DE">
              <w:rPr>
                <w:color w:val="000000"/>
                <w:sz w:val="20"/>
                <w:szCs w:val="20"/>
              </w:rPr>
              <w:t>малому</w:t>
            </w:r>
            <w:r w:rsidRPr="005432DE">
              <w:rPr>
                <w:color w:val="000000"/>
                <w:sz w:val="20"/>
                <w:szCs w:val="20"/>
              </w:rPr>
              <w:t xml:space="preserve"> спортивному залу в с Ак-Даш</w:t>
            </w:r>
          </w:p>
        </w:tc>
      </w:tr>
      <w:tr w:rsidR="00F17CA1" w:rsidRPr="00317763" w:rsidTr="00D71FEB">
        <w:tc>
          <w:tcPr>
            <w:tcW w:w="562" w:type="dxa"/>
          </w:tcPr>
          <w:p w:rsidR="00F17CA1" w:rsidRPr="00317763" w:rsidRDefault="00F17CA1" w:rsidP="00F17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17CA1" w:rsidRPr="00317763" w:rsidRDefault="0053388E" w:rsidP="00F17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</w:t>
            </w:r>
            <w:r w:rsidR="00F17CA1"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2020г.</w:t>
            </w:r>
          </w:p>
        </w:tc>
        <w:tc>
          <w:tcPr>
            <w:tcW w:w="1985" w:type="dxa"/>
          </w:tcPr>
          <w:p w:rsidR="00F17CA1" w:rsidRPr="00317763" w:rsidRDefault="00A7595D" w:rsidP="00F17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F17CA1" w:rsidRPr="00317763">
              <w:rPr>
                <w:rFonts w:ascii="Times New Roman" w:hAnsi="Times New Roman" w:cs="Times New Roman"/>
                <w:b/>
                <w:sz w:val="20"/>
                <w:szCs w:val="20"/>
              </w:rPr>
              <w:t>0 000</w:t>
            </w:r>
          </w:p>
        </w:tc>
        <w:tc>
          <w:tcPr>
            <w:tcW w:w="2409" w:type="dxa"/>
          </w:tcPr>
          <w:p w:rsidR="00F17CA1" w:rsidRPr="00317763" w:rsidRDefault="007078CF" w:rsidP="00F17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495150</w:t>
            </w:r>
          </w:p>
        </w:tc>
        <w:tc>
          <w:tcPr>
            <w:tcW w:w="1418" w:type="dxa"/>
          </w:tcPr>
          <w:p w:rsidR="00F17CA1" w:rsidRPr="00317763" w:rsidRDefault="00421F41" w:rsidP="00533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4850</w:t>
            </w:r>
          </w:p>
        </w:tc>
        <w:tc>
          <w:tcPr>
            <w:tcW w:w="5528" w:type="dxa"/>
          </w:tcPr>
          <w:p w:rsidR="00F17CA1" w:rsidRPr="00317763" w:rsidRDefault="00F17CA1" w:rsidP="00694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>Процент использ</w:t>
            </w:r>
            <w:r w:rsidR="006942A1">
              <w:rPr>
                <w:rFonts w:ascii="Times New Roman" w:hAnsi="Times New Roman" w:cs="Times New Roman"/>
                <w:sz w:val="20"/>
                <w:szCs w:val="20"/>
              </w:rPr>
              <w:t xml:space="preserve">ования программы по состоянию </w:t>
            </w:r>
            <w:r w:rsidR="00BA323E">
              <w:rPr>
                <w:rFonts w:ascii="Times New Roman" w:hAnsi="Times New Roman" w:cs="Times New Roman"/>
                <w:sz w:val="20"/>
                <w:szCs w:val="20"/>
              </w:rPr>
              <w:t xml:space="preserve">30.11.2020г. на </w:t>
            </w:r>
            <w:r w:rsidR="006942A1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  <w:r w:rsidRPr="00317763">
              <w:rPr>
                <w:rFonts w:ascii="Times New Roman" w:hAnsi="Times New Roman" w:cs="Times New Roman"/>
                <w:sz w:val="20"/>
                <w:szCs w:val="20"/>
              </w:rPr>
              <w:t xml:space="preserve"> %.</w:t>
            </w:r>
          </w:p>
        </w:tc>
      </w:tr>
    </w:tbl>
    <w:p w:rsidR="00D71FEB" w:rsidRPr="00317763" w:rsidRDefault="00D71FEB" w:rsidP="00D71FE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71FEB" w:rsidRPr="00317763" w:rsidSect="00D71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B3"/>
    <w:rsid w:val="00030E6B"/>
    <w:rsid w:val="000645A7"/>
    <w:rsid w:val="000742B3"/>
    <w:rsid w:val="000E3159"/>
    <w:rsid w:val="000F1AC6"/>
    <w:rsid w:val="001411CF"/>
    <w:rsid w:val="0014245C"/>
    <w:rsid w:val="00190D35"/>
    <w:rsid w:val="001C4807"/>
    <w:rsid w:val="001D12D5"/>
    <w:rsid w:val="00251E46"/>
    <w:rsid w:val="00317763"/>
    <w:rsid w:val="00354C2C"/>
    <w:rsid w:val="003931B4"/>
    <w:rsid w:val="003E058C"/>
    <w:rsid w:val="00421F41"/>
    <w:rsid w:val="004540B2"/>
    <w:rsid w:val="0046209F"/>
    <w:rsid w:val="004A19CB"/>
    <w:rsid w:val="004B12AA"/>
    <w:rsid w:val="004E48E9"/>
    <w:rsid w:val="005065AD"/>
    <w:rsid w:val="0053388E"/>
    <w:rsid w:val="005432DE"/>
    <w:rsid w:val="00564A2C"/>
    <w:rsid w:val="005D6165"/>
    <w:rsid w:val="006942A1"/>
    <w:rsid w:val="006E4B24"/>
    <w:rsid w:val="007078CF"/>
    <w:rsid w:val="007F52AB"/>
    <w:rsid w:val="00806D2C"/>
    <w:rsid w:val="00851D31"/>
    <w:rsid w:val="00896ECB"/>
    <w:rsid w:val="008A229B"/>
    <w:rsid w:val="009148AC"/>
    <w:rsid w:val="0092043C"/>
    <w:rsid w:val="00943429"/>
    <w:rsid w:val="009A2EBC"/>
    <w:rsid w:val="009F25B4"/>
    <w:rsid w:val="00A17D32"/>
    <w:rsid w:val="00A6231F"/>
    <w:rsid w:val="00A7595D"/>
    <w:rsid w:val="00A76EA7"/>
    <w:rsid w:val="00AA1309"/>
    <w:rsid w:val="00AD2E59"/>
    <w:rsid w:val="00B413F3"/>
    <w:rsid w:val="00B5262E"/>
    <w:rsid w:val="00B55B60"/>
    <w:rsid w:val="00BA323E"/>
    <w:rsid w:val="00BB0F92"/>
    <w:rsid w:val="00BC3837"/>
    <w:rsid w:val="00C227C0"/>
    <w:rsid w:val="00C25E10"/>
    <w:rsid w:val="00C36276"/>
    <w:rsid w:val="00CA36AC"/>
    <w:rsid w:val="00D71FEB"/>
    <w:rsid w:val="00DA65A9"/>
    <w:rsid w:val="00DC3275"/>
    <w:rsid w:val="00E14253"/>
    <w:rsid w:val="00E8792C"/>
    <w:rsid w:val="00E93442"/>
    <w:rsid w:val="00EB140E"/>
    <w:rsid w:val="00EF49ED"/>
    <w:rsid w:val="00F07284"/>
    <w:rsid w:val="00F17CA1"/>
    <w:rsid w:val="00F55704"/>
    <w:rsid w:val="00F612E6"/>
    <w:rsid w:val="00F92D02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D403"/>
  <w15:docId w15:val="{8350706B-D94A-4815-B792-3211C1A7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32D8-8BBF-45B1-963B-00E6A25A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2020</cp:lastModifiedBy>
  <cp:revision>2</cp:revision>
  <cp:lastPrinted>2021-06-26T05:44:00Z</cp:lastPrinted>
  <dcterms:created xsi:type="dcterms:W3CDTF">2021-06-26T05:44:00Z</dcterms:created>
  <dcterms:modified xsi:type="dcterms:W3CDTF">2021-06-26T05:44:00Z</dcterms:modified>
</cp:coreProperties>
</file>