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35" w:rsidRPr="00317763" w:rsidRDefault="00D71FEB" w:rsidP="00D71F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763">
        <w:rPr>
          <w:rFonts w:ascii="Times New Roman" w:hAnsi="Times New Roman" w:cs="Times New Roman"/>
          <w:b/>
          <w:sz w:val="20"/>
          <w:szCs w:val="20"/>
        </w:rPr>
        <w:t>Оценка исполнения мероприятий муниципальной программы «Совершенствование молодежной политики и развитие физической культуры и спорта Сут</w:t>
      </w:r>
      <w:r w:rsidR="008A5E1E">
        <w:rPr>
          <w:rFonts w:ascii="Times New Roman" w:hAnsi="Times New Roman" w:cs="Times New Roman"/>
          <w:b/>
          <w:sz w:val="20"/>
          <w:szCs w:val="20"/>
        </w:rPr>
        <w:t>-Хольс</w:t>
      </w:r>
      <w:r w:rsidR="00F700A2">
        <w:rPr>
          <w:rFonts w:ascii="Times New Roman" w:hAnsi="Times New Roman" w:cs="Times New Roman"/>
          <w:b/>
          <w:sz w:val="20"/>
          <w:szCs w:val="20"/>
        </w:rPr>
        <w:t>кого кожууна» по состоянию на 15</w:t>
      </w:r>
      <w:r w:rsidR="001854B1">
        <w:rPr>
          <w:rFonts w:ascii="Times New Roman" w:hAnsi="Times New Roman" w:cs="Times New Roman"/>
          <w:b/>
          <w:sz w:val="20"/>
          <w:szCs w:val="20"/>
        </w:rPr>
        <w:t>.06</w:t>
      </w:r>
      <w:r w:rsidR="008A5E1E">
        <w:rPr>
          <w:rFonts w:ascii="Times New Roman" w:hAnsi="Times New Roman" w:cs="Times New Roman"/>
          <w:b/>
          <w:sz w:val="20"/>
          <w:szCs w:val="20"/>
        </w:rPr>
        <w:t>.2021 г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409"/>
        <w:gridCol w:w="1418"/>
        <w:gridCol w:w="5528"/>
      </w:tblGrid>
      <w:tr w:rsidR="00D71FEB" w:rsidRPr="00317763" w:rsidTr="00D71FEB">
        <w:tc>
          <w:tcPr>
            <w:tcW w:w="562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D71FEB" w:rsidRPr="00317763" w:rsidRDefault="003A7FD8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2021</w:t>
            </w:r>
            <w:r w:rsidR="00D71FEB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год, </w:t>
            </w:r>
            <w:proofErr w:type="spellStart"/>
            <w:r w:rsidR="00D71FEB" w:rsidRPr="0031776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9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9A2EBC" w:rsidRPr="00317763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месяцы</w:t>
            </w:r>
          </w:p>
        </w:tc>
        <w:tc>
          <w:tcPr>
            <w:tcW w:w="1418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Остаток, руб.</w:t>
            </w:r>
          </w:p>
        </w:tc>
        <w:tc>
          <w:tcPr>
            <w:tcW w:w="5528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реализации мероприятий муниципальной программы</w:t>
            </w:r>
          </w:p>
        </w:tc>
      </w:tr>
      <w:tr w:rsidR="00D71FEB" w:rsidRPr="00317763" w:rsidTr="00E933CD">
        <w:tc>
          <w:tcPr>
            <w:tcW w:w="14879" w:type="dxa"/>
            <w:gridSpan w:val="6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 Су</w:t>
            </w:r>
            <w:r w:rsidR="008A5E1E">
              <w:rPr>
                <w:rFonts w:ascii="Times New Roman" w:hAnsi="Times New Roman" w:cs="Times New Roman"/>
                <w:b/>
                <w:sz w:val="20"/>
                <w:szCs w:val="20"/>
              </w:rPr>
              <w:t>т-Хольского кожууна на 2021-2023</w:t>
            </w: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851D31" w:rsidRPr="00317763" w:rsidTr="00D71FEB">
        <w:tc>
          <w:tcPr>
            <w:tcW w:w="562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851D31" w:rsidRPr="00317763" w:rsidRDefault="00851D31" w:rsidP="008A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Турнир  по национальной борьбе «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Хуреш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A5E1E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посвященной к празднованию </w:t>
            </w:r>
            <w:proofErr w:type="spellStart"/>
            <w:r w:rsidR="008A5E1E">
              <w:rPr>
                <w:rFonts w:ascii="Times New Roman" w:hAnsi="Times New Roman" w:cs="Times New Roman"/>
                <w:sz w:val="20"/>
                <w:szCs w:val="20"/>
              </w:rPr>
              <w:t>Шагаа</w:t>
            </w:r>
            <w:proofErr w:type="spellEnd"/>
            <w:r w:rsidR="008A5E1E">
              <w:rPr>
                <w:rFonts w:ascii="Times New Roman" w:hAnsi="Times New Roman" w:cs="Times New Roman"/>
                <w:sz w:val="20"/>
                <w:szCs w:val="20"/>
              </w:rPr>
              <w:t xml:space="preserve"> 2021 по весовым категориям (65,75,85)</w:t>
            </w:r>
          </w:p>
        </w:tc>
        <w:tc>
          <w:tcPr>
            <w:tcW w:w="1985" w:type="dxa"/>
          </w:tcPr>
          <w:p w:rsidR="00851D31" w:rsidRPr="00317763" w:rsidRDefault="008A5E1E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1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</w:tcPr>
          <w:p w:rsidR="00851D31" w:rsidRPr="00317763" w:rsidRDefault="00616E7F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851D31" w:rsidRPr="00317763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  <w:p w:rsidR="00851D31" w:rsidRPr="00317763" w:rsidRDefault="008A5E1E" w:rsidP="008A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№14 от 25.01.2021</w:t>
            </w:r>
            <w:r w:rsidR="00851D31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851D31" w:rsidRPr="00317763" w:rsidRDefault="00851D31" w:rsidP="008A5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В республиканском турнире по национально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борьбе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Хуреш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8A5E1E">
              <w:rPr>
                <w:rFonts w:ascii="Times New Roman" w:hAnsi="Times New Roman" w:cs="Times New Roman"/>
                <w:sz w:val="20"/>
                <w:szCs w:val="20"/>
              </w:rPr>
              <w:t>освященному празднику Шагаа-2021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в Сут-Хольском кожууне </w:t>
            </w:r>
            <w:r w:rsidR="008A5E1E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участвовали именитые борцы Тувы.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Деньги выделены для награждения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A5E1E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. Награждены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A5E1E">
              <w:rPr>
                <w:rFonts w:ascii="Times New Roman" w:hAnsi="Times New Roman" w:cs="Times New Roman"/>
                <w:sz w:val="20"/>
                <w:szCs w:val="20"/>
              </w:rPr>
              <w:t xml:space="preserve"> места весовых категорий: 65, 75, 85 Охват: 64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борцов 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>и участников</w:t>
            </w:r>
            <w:r w:rsidR="004C4A1A">
              <w:rPr>
                <w:rFonts w:ascii="Times New Roman" w:hAnsi="Times New Roman" w:cs="Times New Roman"/>
                <w:sz w:val="20"/>
                <w:szCs w:val="20"/>
              </w:rPr>
              <w:t>, более 60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зрителей</w:t>
            </w:r>
          </w:p>
        </w:tc>
      </w:tr>
      <w:tr w:rsidR="008356F4" w:rsidRPr="00317763" w:rsidTr="00D71FEB">
        <w:tc>
          <w:tcPr>
            <w:tcW w:w="562" w:type="dxa"/>
          </w:tcPr>
          <w:p w:rsidR="008356F4" w:rsidRPr="00317763" w:rsidRDefault="001F0D42" w:rsidP="00835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8356F4" w:rsidRPr="00317763" w:rsidRDefault="008356F4" w:rsidP="00835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Городки среди мужских команд Сут-Хольского кожууна </w:t>
            </w:r>
          </w:p>
        </w:tc>
        <w:tc>
          <w:tcPr>
            <w:tcW w:w="1985" w:type="dxa"/>
          </w:tcPr>
          <w:p w:rsidR="008356F4" w:rsidRPr="00317763" w:rsidRDefault="008356F4" w:rsidP="00835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409" w:type="dxa"/>
          </w:tcPr>
          <w:p w:rsidR="008356F4" w:rsidRPr="00317763" w:rsidRDefault="008356F4" w:rsidP="00835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356F4" w:rsidRPr="00317763" w:rsidRDefault="008356F4" w:rsidP="00835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№15 от 25.01.2021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8356F4" w:rsidRPr="00317763" w:rsidRDefault="008356F4" w:rsidP="00835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8356F4" w:rsidRPr="00317763" w:rsidRDefault="008356F4" w:rsidP="00835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Провели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кожуунный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городошному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спорту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среди</w:t>
            </w:r>
            <w:proofErr w:type="gram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мужчин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Деньги выделены для награждения </w:t>
            </w:r>
            <w:proofErr w:type="gramStart"/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5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Охват – 50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участников.</w:t>
            </w:r>
          </w:p>
        </w:tc>
      </w:tr>
      <w:tr w:rsidR="00D71FEB" w:rsidRPr="00317763" w:rsidTr="00D71FEB">
        <w:tc>
          <w:tcPr>
            <w:tcW w:w="562" w:type="dxa"/>
          </w:tcPr>
          <w:p w:rsidR="00D71FEB" w:rsidRPr="00317763" w:rsidRDefault="001F0D4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71FEB" w:rsidRPr="00317763" w:rsidRDefault="00755D1B" w:rsidP="00755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турнир по волейболу среди смещенных команд (ЗОЖ) </w:t>
            </w:r>
          </w:p>
        </w:tc>
        <w:tc>
          <w:tcPr>
            <w:tcW w:w="1985" w:type="dxa"/>
          </w:tcPr>
          <w:p w:rsidR="00D71FEB" w:rsidRPr="00317763" w:rsidRDefault="008356F4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2409" w:type="dxa"/>
          </w:tcPr>
          <w:p w:rsidR="00D71FEB" w:rsidRPr="00317763" w:rsidRDefault="008356F4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148AC" w:rsidRPr="00317763" w:rsidRDefault="008356F4" w:rsidP="00755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№29 от 26</w:t>
            </w:r>
            <w:r w:rsidR="009148AC" w:rsidRPr="003177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55D1B">
              <w:rPr>
                <w:rFonts w:ascii="Times New Roman" w:hAnsi="Times New Roman" w:cs="Times New Roman"/>
                <w:sz w:val="20"/>
                <w:szCs w:val="20"/>
              </w:rPr>
              <w:t>1.2021</w:t>
            </w:r>
            <w:r w:rsidR="009148AC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D71FEB" w:rsidRPr="00317763" w:rsidRDefault="00B55B6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D71FEB" w:rsidRPr="00317763" w:rsidRDefault="00F07284" w:rsidP="00755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  <w:proofErr w:type="spellStart"/>
            <w:r w:rsidR="00755D1B">
              <w:rPr>
                <w:rFonts w:ascii="Times New Roman" w:hAnsi="Times New Roman" w:cs="Times New Roman"/>
                <w:sz w:val="20"/>
                <w:szCs w:val="20"/>
              </w:rPr>
              <w:t>кожуунный</w:t>
            </w:r>
            <w:proofErr w:type="spellEnd"/>
            <w:r w:rsidR="00755D1B">
              <w:rPr>
                <w:rFonts w:ascii="Times New Roman" w:hAnsi="Times New Roman" w:cs="Times New Roman"/>
                <w:sz w:val="20"/>
                <w:szCs w:val="20"/>
              </w:rPr>
              <w:t xml:space="preserve"> турнир по волейболу среди смещенных команд </w:t>
            </w:r>
            <w:proofErr w:type="gramStart"/>
            <w:r w:rsidR="00755D1B">
              <w:rPr>
                <w:rFonts w:ascii="Times New Roman" w:hAnsi="Times New Roman" w:cs="Times New Roman"/>
                <w:sz w:val="20"/>
                <w:szCs w:val="20"/>
              </w:rPr>
              <w:t>( ЗОЖ</w:t>
            </w:r>
            <w:proofErr w:type="gramEnd"/>
            <w:r w:rsidR="00755D1B">
              <w:rPr>
                <w:rFonts w:ascii="Times New Roman" w:hAnsi="Times New Roman" w:cs="Times New Roman"/>
                <w:sz w:val="20"/>
                <w:szCs w:val="20"/>
              </w:rPr>
              <w:t xml:space="preserve"> последняя суббота месяца).Всего участвовали 3 команд. 1 место- команда Бора-Тайга, 2 место-команда Ак-Даш и 3 место – команда Кара-</w:t>
            </w:r>
            <w:proofErr w:type="spellStart"/>
            <w:r w:rsidR="00755D1B">
              <w:rPr>
                <w:rFonts w:ascii="Times New Roman" w:hAnsi="Times New Roman" w:cs="Times New Roman"/>
                <w:sz w:val="20"/>
                <w:szCs w:val="20"/>
              </w:rPr>
              <w:t>Чыраа</w:t>
            </w:r>
            <w:proofErr w:type="spellEnd"/>
          </w:p>
        </w:tc>
      </w:tr>
      <w:tr w:rsidR="009148AC" w:rsidRPr="00317763" w:rsidTr="00D71FEB">
        <w:tc>
          <w:tcPr>
            <w:tcW w:w="562" w:type="dxa"/>
          </w:tcPr>
          <w:p w:rsidR="009148AC" w:rsidRPr="00317763" w:rsidRDefault="001F0D4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148AC" w:rsidRPr="00317763" w:rsidRDefault="00755D1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Конные скачки посвященной к национальному празднику Шагаа-2021 </w:t>
            </w:r>
          </w:p>
        </w:tc>
        <w:tc>
          <w:tcPr>
            <w:tcW w:w="1985" w:type="dxa"/>
          </w:tcPr>
          <w:p w:rsidR="009148AC" w:rsidRPr="00317763" w:rsidRDefault="00755D1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2EBC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</w:tcPr>
          <w:p w:rsidR="009148AC" w:rsidRPr="00317763" w:rsidRDefault="00755D1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4A19CB" w:rsidRPr="00317763" w:rsidRDefault="00755D1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№31 от 05.02.2021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9148AC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4A19CB" w:rsidRPr="00317763" w:rsidRDefault="00755D1B" w:rsidP="004A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республиканский турнир по конным скачкам (4 вида). </w:t>
            </w:r>
          </w:p>
        </w:tc>
      </w:tr>
      <w:tr w:rsidR="007D5D40" w:rsidRPr="00317763" w:rsidTr="00D71FEB">
        <w:tc>
          <w:tcPr>
            <w:tcW w:w="562" w:type="dxa"/>
          </w:tcPr>
          <w:p w:rsidR="007D5D40" w:rsidRPr="00317763" w:rsidRDefault="001F0D4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D5D40" w:rsidRDefault="007D5D4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 по подлёдному лову рыбы в честь празднования 23 февраля 2021 года. </w:t>
            </w:r>
          </w:p>
        </w:tc>
        <w:tc>
          <w:tcPr>
            <w:tcW w:w="1985" w:type="dxa"/>
          </w:tcPr>
          <w:p w:rsidR="007D5D40" w:rsidRDefault="007D5D4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2409" w:type="dxa"/>
          </w:tcPr>
          <w:p w:rsidR="007D5D40" w:rsidRDefault="007D5D4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7D5D40" w:rsidRDefault="007D5D4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№44 от 15.02.2021г.</w:t>
            </w:r>
          </w:p>
        </w:tc>
        <w:tc>
          <w:tcPr>
            <w:tcW w:w="1418" w:type="dxa"/>
          </w:tcPr>
          <w:p w:rsidR="007D5D40" w:rsidRPr="00317763" w:rsidRDefault="007D5D4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7D5D40" w:rsidRDefault="007D5D40" w:rsidP="00D10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популяризации и развития рыбалки в Сут-Хольском кожууне, администрацией Сут-Хольского кожууна проведен турнир по лову рыбы среди любителей рыбной ло</w:t>
            </w:r>
            <w:r w:rsidR="00D109A0">
              <w:rPr>
                <w:rFonts w:ascii="Times New Roman" w:hAnsi="Times New Roman" w:cs="Times New Roman"/>
                <w:sz w:val="20"/>
                <w:szCs w:val="20"/>
              </w:rPr>
              <w:t>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Сут-Хольского кожууна в честь празднования 23 февраля 2021 года.</w:t>
            </w:r>
            <w:r w:rsidR="00D109A0">
              <w:rPr>
                <w:rFonts w:ascii="Times New Roman" w:hAnsi="Times New Roman" w:cs="Times New Roman"/>
                <w:sz w:val="20"/>
                <w:szCs w:val="20"/>
              </w:rPr>
              <w:t xml:space="preserve"> Всего участвовали 23 рыбака.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9A0">
              <w:rPr>
                <w:rFonts w:ascii="Times New Roman" w:hAnsi="Times New Roman" w:cs="Times New Roman"/>
                <w:sz w:val="20"/>
                <w:szCs w:val="20"/>
              </w:rPr>
              <w:t>Награждены 1,2 и 3 места по лову и по забегу по 100 метровке среди ветеранов и молодых рыбаков 1,2 и 3 места.</w:t>
            </w:r>
          </w:p>
        </w:tc>
      </w:tr>
      <w:tr w:rsidR="009148AC" w:rsidRPr="00317763" w:rsidTr="00D71FEB">
        <w:tc>
          <w:tcPr>
            <w:tcW w:w="562" w:type="dxa"/>
          </w:tcPr>
          <w:p w:rsidR="009148AC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48AC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148AC" w:rsidRPr="00317763" w:rsidRDefault="00D109A0" w:rsidP="00D10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 мероприятий в честь 8 марта и проводов зимы в Сут-Хольском кожууне .</w:t>
            </w:r>
          </w:p>
        </w:tc>
        <w:tc>
          <w:tcPr>
            <w:tcW w:w="1985" w:type="dxa"/>
          </w:tcPr>
          <w:p w:rsidR="009148AC" w:rsidRPr="00317763" w:rsidRDefault="003A7FD8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</w:t>
            </w:r>
          </w:p>
        </w:tc>
        <w:tc>
          <w:tcPr>
            <w:tcW w:w="2409" w:type="dxa"/>
          </w:tcPr>
          <w:p w:rsidR="003A7FD8" w:rsidRDefault="003A7FD8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37000 </w:t>
            </w:r>
          </w:p>
          <w:p w:rsidR="003A7FD8" w:rsidRDefault="003A7FD8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№57 </w:t>
            </w:r>
          </w:p>
          <w:p w:rsidR="004A19CB" w:rsidRPr="00317763" w:rsidRDefault="003A7FD8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25.02.2021 г</w:t>
            </w:r>
          </w:p>
        </w:tc>
        <w:tc>
          <w:tcPr>
            <w:tcW w:w="1418" w:type="dxa"/>
          </w:tcPr>
          <w:p w:rsidR="009148AC" w:rsidRPr="00317763" w:rsidRDefault="003A7FD8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755D1B" w:rsidRPr="00D109A0" w:rsidRDefault="00D109A0" w:rsidP="00D10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1). 0</w:t>
            </w:r>
            <w:r w:rsidRPr="00D109A0">
              <w:rPr>
                <w:rFonts w:ascii="Times New Roman" w:hAnsi="Times New Roman" w:cs="Times New Roman"/>
                <w:sz w:val="20"/>
                <w:szCs w:val="20"/>
              </w:rPr>
              <w:t>5 марта 2021 г проведен турнир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женщин, посвященному 8 марта</w:t>
            </w:r>
            <w:r w:rsidRPr="00D109A0">
              <w:rPr>
                <w:rFonts w:ascii="Times New Roman" w:hAnsi="Times New Roman" w:cs="Times New Roman"/>
                <w:sz w:val="20"/>
                <w:szCs w:val="20"/>
              </w:rPr>
              <w:t>. Всего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</w:rPr>
              <w:t xml:space="preserve"> приняли участие 1</w:t>
            </w:r>
            <w:r w:rsidRPr="00D10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</w:rPr>
              <w:t xml:space="preserve"> команд. Турнир проведен в целях популяризации волейбола среди женщин и развития физической культуры и спорта. Награждены 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1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D1B" w:rsidRPr="00D109A0">
              <w:rPr>
                <w:rFonts w:ascii="Times New Roman" w:hAnsi="Times New Roman" w:cs="Times New Roman"/>
                <w:sz w:val="20"/>
                <w:szCs w:val="20"/>
              </w:rPr>
              <w:t>места.</w:t>
            </w:r>
          </w:p>
          <w:p w:rsidR="00D109A0" w:rsidRDefault="00D109A0" w:rsidP="00755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2).06 марта 2021 года проведен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Ширбиишбол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пеший хоккей среди женских команд Сут-Хольского кожууна. Всего участвовали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команд.(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кожууна, ЦБС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Кызыл-Тайга).</w:t>
            </w:r>
          </w:p>
          <w:p w:rsidR="00D109A0" w:rsidRPr="00317763" w:rsidRDefault="00D109A0" w:rsidP="00755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A7FD8">
              <w:rPr>
                <w:rFonts w:ascii="Times New Roman" w:hAnsi="Times New Roman" w:cs="Times New Roman"/>
                <w:sz w:val="20"/>
                <w:szCs w:val="20"/>
              </w:rPr>
              <w:t xml:space="preserve">) 07 марта 2021 проведен соревнование по лапу среди команд кожууна и бой с подушками среди женщин в честь празднования проводов зимы. </w:t>
            </w:r>
          </w:p>
          <w:p w:rsidR="009148AC" w:rsidRPr="00317763" w:rsidRDefault="009148AC" w:rsidP="00755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</w:tcPr>
          <w:p w:rsidR="001854B1" w:rsidRPr="00317763" w:rsidRDefault="001854B1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спартакиады среди трудовых коллективов </w:t>
            </w:r>
          </w:p>
        </w:tc>
        <w:tc>
          <w:tcPr>
            <w:tcW w:w="1985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  <w:tc>
          <w:tcPr>
            <w:tcW w:w="2409" w:type="dxa"/>
          </w:tcPr>
          <w:p w:rsidR="001854B1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№84        от 15 марта 2021 г</w:t>
            </w:r>
          </w:p>
        </w:tc>
        <w:tc>
          <w:tcPr>
            <w:tcW w:w="1418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спартакиады среди трудовых коллективов </w:t>
            </w: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спартакиады среди трудовых коллективов</w:t>
            </w:r>
          </w:p>
        </w:tc>
        <w:tc>
          <w:tcPr>
            <w:tcW w:w="1985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2409" w:type="dxa"/>
          </w:tcPr>
          <w:p w:rsidR="001854B1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№117      от 8 апреля 2021 г</w:t>
            </w:r>
          </w:p>
        </w:tc>
        <w:tc>
          <w:tcPr>
            <w:tcW w:w="1418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спартакиады среди трудовых коллективов</w:t>
            </w:r>
          </w:p>
        </w:tc>
      </w:tr>
      <w:tr w:rsidR="00F047A1" w:rsidRPr="00317763" w:rsidTr="00D71FEB">
        <w:tc>
          <w:tcPr>
            <w:tcW w:w="562" w:type="dxa"/>
          </w:tcPr>
          <w:p w:rsidR="00F047A1" w:rsidRPr="00317763" w:rsidRDefault="00F047A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47A1" w:rsidRDefault="00F047A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награждения</w:t>
            </w:r>
          </w:p>
        </w:tc>
        <w:tc>
          <w:tcPr>
            <w:tcW w:w="1985" w:type="dxa"/>
          </w:tcPr>
          <w:p w:rsidR="00F047A1" w:rsidRDefault="00F047A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23400</w:t>
            </w:r>
          </w:p>
        </w:tc>
        <w:tc>
          <w:tcPr>
            <w:tcW w:w="2409" w:type="dxa"/>
          </w:tcPr>
          <w:p w:rsidR="00F047A1" w:rsidRDefault="00F047A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23400</w:t>
            </w:r>
          </w:p>
          <w:p w:rsidR="00F047A1" w:rsidRDefault="00F047A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 147</w:t>
            </w:r>
          </w:p>
          <w:p w:rsidR="00F047A1" w:rsidRDefault="00F047A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 апреля 2021 г</w:t>
            </w:r>
          </w:p>
        </w:tc>
        <w:tc>
          <w:tcPr>
            <w:tcW w:w="1418" w:type="dxa"/>
          </w:tcPr>
          <w:p w:rsidR="00F047A1" w:rsidRDefault="00F047A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047A1" w:rsidRDefault="00F047A1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приобретение подарочных сувениров для награждения выдающихся спортсменов  Сут-Хольского кожууна </w:t>
            </w:r>
          </w:p>
        </w:tc>
      </w:tr>
      <w:tr w:rsidR="0051614F" w:rsidRPr="00317763" w:rsidTr="00D71FEB">
        <w:tc>
          <w:tcPr>
            <w:tcW w:w="562" w:type="dxa"/>
          </w:tcPr>
          <w:p w:rsidR="0051614F" w:rsidRPr="00317763" w:rsidRDefault="0051614F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1614F" w:rsidRDefault="0051614F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спортивных мероприятий </w:t>
            </w:r>
          </w:p>
        </w:tc>
        <w:tc>
          <w:tcPr>
            <w:tcW w:w="1985" w:type="dxa"/>
          </w:tcPr>
          <w:p w:rsidR="0051614F" w:rsidRDefault="0051614F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</w:t>
            </w:r>
          </w:p>
        </w:tc>
        <w:tc>
          <w:tcPr>
            <w:tcW w:w="2409" w:type="dxa"/>
          </w:tcPr>
          <w:p w:rsidR="0051614F" w:rsidRDefault="0051614F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1614F" w:rsidRDefault="0051614F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</w:t>
            </w:r>
          </w:p>
        </w:tc>
        <w:tc>
          <w:tcPr>
            <w:tcW w:w="5528" w:type="dxa"/>
          </w:tcPr>
          <w:p w:rsidR="0051614F" w:rsidRDefault="0051614F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54B1" w:rsidRDefault="0051614F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460000</w:t>
            </w:r>
          </w:p>
          <w:p w:rsidR="006F4F94" w:rsidRPr="00317763" w:rsidRDefault="006F4F94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854B1" w:rsidRDefault="00F047A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2484</w:t>
            </w:r>
            <w:r w:rsidR="0018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6F4F94" w:rsidRPr="00317763" w:rsidRDefault="006F4F94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на 15.06.2021</w:t>
            </w:r>
          </w:p>
        </w:tc>
        <w:tc>
          <w:tcPr>
            <w:tcW w:w="1418" w:type="dxa"/>
          </w:tcPr>
          <w:p w:rsidR="001854B1" w:rsidRPr="00317763" w:rsidRDefault="0051614F" w:rsidP="00516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9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211600</w:t>
            </w:r>
            <w:r w:rsidR="004D09DB" w:rsidRPr="004D09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остаток на 15.06.2021 г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854B1" w:rsidRPr="00317763" w:rsidTr="0022586B">
        <w:tc>
          <w:tcPr>
            <w:tcW w:w="14879" w:type="dxa"/>
            <w:gridSpan w:val="6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Подпрограмме «Молодежная политика Сут-Хольского кожууна на 2020-2022 годы</w:t>
            </w: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854B1" w:rsidRPr="001F0D42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</w:t>
            </w:r>
            <w:proofErr w:type="spellStart"/>
            <w:r w:rsidRPr="001F0D42">
              <w:rPr>
                <w:rFonts w:ascii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1F0D42">
              <w:rPr>
                <w:rFonts w:ascii="Times New Roman" w:hAnsi="Times New Roman" w:cs="Times New Roman"/>
                <w:sz w:val="20"/>
                <w:szCs w:val="20"/>
              </w:rPr>
              <w:t xml:space="preserve"> туристического следа в честь дня молодежи в Сут-Хольском кожууне </w:t>
            </w:r>
          </w:p>
        </w:tc>
        <w:tc>
          <w:tcPr>
            <w:tcW w:w="1985" w:type="dxa"/>
          </w:tcPr>
          <w:p w:rsidR="001854B1" w:rsidRPr="001F0D42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897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1854B1" w:rsidRPr="001F0D42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854B1" w:rsidRPr="001F0D42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8975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года. Награждение активистов среди молодежи.</w:t>
            </w:r>
          </w:p>
        </w:tc>
        <w:tc>
          <w:tcPr>
            <w:tcW w:w="1985" w:type="dxa"/>
          </w:tcPr>
          <w:p w:rsidR="001854B1" w:rsidRPr="00317763" w:rsidRDefault="0089755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1854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854B1" w:rsidRPr="00317763" w:rsidRDefault="0089755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4B1" w:rsidRPr="001F0D42" w:rsidRDefault="001854B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1854B1" w:rsidRPr="00317763" w:rsidRDefault="0089755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2409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854B1" w:rsidRPr="00317763" w:rsidRDefault="0089755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4B1" w:rsidRPr="00317763" w:rsidTr="00DF59B1">
        <w:tc>
          <w:tcPr>
            <w:tcW w:w="14879" w:type="dxa"/>
            <w:gridSpan w:val="6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губернаторского проекта «</w:t>
            </w:r>
            <w:proofErr w:type="spellStart"/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Гнезно</w:t>
            </w:r>
            <w:proofErr w:type="spellEnd"/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орлят»</w:t>
            </w:r>
          </w:p>
        </w:tc>
      </w:tr>
      <w:tr w:rsidR="00F700A2" w:rsidRPr="00317763" w:rsidTr="00D71FEB">
        <w:tc>
          <w:tcPr>
            <w:tcW w:w="562" w:type="dxa"/>
          </w:tcPr>
          <w:p w:rsidR="00F700A2" w:rsidRPr="00317763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700A2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ГСМ для доставки стой материалов </w:t>
            </w:r>
          </w:p>
        </w:tc>
        <w:tc>
          <w:tcPr>
            <w:tcW w:w="1985" w:type="dxa"/>
          </w:tcPr>
          <w:p w:rsidR="00F700A2" w:rsidRPr="00317763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2409" w:type="dxa"/>
          </w:tcPr>
          <w:p w:rsidR="00F700A2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  <w:p w:rsidR="00F700A2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160 </w:t>
            </w:r>
          </w:p>
          <w:p w:rsidR="00F700A2" w:rsidRPr="00317763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12 мая 2021г </w:t>
            </w:r>
          </w:p>
        </w:tc>
        <w:tc>
          <w:tcPr>
            <w:tcW w:w="1418" w:type="dxa"/>
          </w:tcPr>
          <w:p w:rsidR="00F700A2" w:rsidRPr="00317763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F700A2" w:rsidRPr="00317763" w:rsidRDefault="00F700A2" w:rsidP="00185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977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Приобретенные материалы для строительства малого спорт зала «Гнездо орлят» в с Ак-Даш</w:t>
            </w:r>
          </w:p>
        </w:tc>
        <w:tc>
          <w:tcPr>
            <w:tcW w:w="1985" w:type="dxa"/>
          </w:tcPr>
          <w:p w:rsidR="001854B1" w:rsidRPr="00317763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854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04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1854B1" w:rsidRPr="00317763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854B1" w:rsidRPr="00317763" w:rsidRDefault="00F700A2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854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04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4B1" w:rsidRPr="00317763" w:rsidTr="00D71FEB">
        <w:tc>
          <w:tcPr>
            <w:tcW w:w="562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985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350000</w:t>
            </w:r>
          </w:p>
        </w:tc>
        <w:tc>
          <w:tcPr>
            <w:tcW w:w="2409" w:type="dxa"/>
          </w:tcPr>
          <w:p w:rsidR="001854B1" w:rsidRPr="00317763" w:rsidRDefault="00F047A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50000</w:t>
            </w:r>
          </w:p>
        </w:tc>
        <w:tc>
          <w:tcPr>
            <w:tcW w:w="1418" w:type="dxa"/>
          </w:tcPr>
          <w:p w:rsidR="001854B1" w:rsidRPr="00317763" w:rsidRDefault="00F047A1" w:rsidP="00185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1854B1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5528" w:type="dxa"/>
          </w:tcPr>
          <w:p w:rsidR="001854B1" w:rsidRPr="00317763" w:rsidRDefault="001854B1" w:rsidP="0018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1FEB" w:rsidRPr="00317763" w:rsidRDefault="00D71FEB" w:rsidP="00D71FE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71FEB" w:rsidRPr="00317763" w:rsidSect="00D71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0CF1"/>
    <w:multiLevelType w:val="hybridMultilevel"/>
    <w:tmpl w:val="ACF25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3"/>
    <w:rsid w:val="000645A7"/>
    <w:rsid w:val="000742B3"/>
    <w:rsid w:val="001411CF"/>
    <w:rsid w:val="001854B1"/>
    <w:rsid w:val="00190D35"/>
    <w:rsid w:val="001F0D42"/>
    <w:rsid w:val="00251E46"/>
    <w:rsid w:val="00317763"/>
    <w:rsid w:val="00354C2C"/>
    <w:rsid w:val="003931B4"/>
    <w:rsid w:val="003A7FD8"/>
    <w:rsid w:val="00407FC0"/>
    <w:rsid w:val="004A19CB"/>
    <w:rsid w:val="004C4A1A"/>
    <w:rsid w:val="004D09DB"/>
    <w:rsid w:val="004E48E9"/>
    <w:rsid w:val="0051614F"/>
    <w:rsid w:val="005D6165"/>
    <w:rsid w:val="00616E7F"/>
    <w:rsid w:val="00654AB0"/>
    <w:rsid w:val="006E4B24"/>
    <w:rsid w:val="006F4F94"/>
    <w:rsid w:val="00755D1B"/>
    <w:rsid w:val="007D5D40"/>
    <w:rsid w:val="007F52AB"/>
    <w:rsid w:val="008356F4"/>
    <w:rsid w:val="00851D31"/>
    <w:rsid w:val="00897552"/>
    <w:rsid w:val="008A5E1E"/>
    <w:rsid w:val="009148AC"/>
    <w:rsid w:val="009A2EBC"/>
    <w:rsid w:val="00A17D32"/>
    <w:rsid w:val="00A7595D"/>
    <w:rsid w:val="00AA1309"/>
    <w:rsid w:val="00AD2E59"/>
    <w:rsid w:val="00B55B60"/>
    <w:rsid w:val="00C227C0"/>
    <w:rsid w:val="00C25E10"/>
    <w:rsid w:val="00C36276"/>
    <w:rsid w:val="00CA36AC"/>
    <w:rsid w:val="00D109A0"/>
    <w:rsid w:val="00D71FEB"/>
    <w:rsid w:val="00DC3275"/>
    <w:rsid w:val="00DC6849"/>
    <w:rsid w:val="00E14253"/>
    <w:rsid w:val="00E8792C"/>
    <w:rsid w:val="00EB140E"/>
    <w:rsid w:val="00EF49ED"/>
    <w:rsid w:val="00F047A1"/>
    <w:rsid w:val="00F07284"/>
    <w:rsid w:val="00F17CA1"/>
    <w:rsid w:val="00F55704"/>
    <w:rsid w:val="00F700A2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A6D4"/>
  <w15:chartTrackingRefBased/>
  <w15:docId w15:val="{5013759B-7C7C-44DF-9F57-1161948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7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35D5-63F7-4146-B682-8C4A1808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103</cp:revision>
  <cp:lastPrinted>2020-09-29T03:21:00Z</cp:lastPrinted>
  <dcterms:created xsi:type="dcterms:W3CDTF">2020-08-04T02:41:00Z</dcterms:created>
  <dcterms:modified xsi:type="dcterms:W3CDTF">2021-06-14T05:25:00Z</dcterms:modified>
</cp:coreProperties>
</file>