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37" w:rsidRPr="005C2537" w:rsidRDefault="004001CB" w:rsidP="005C25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37">
        <w:rPr>
          <w:rFonts w:ascii="Times New Roman" w:hAnsi="Times New Roman" w:cs="Times New Roman"/>
          <w:b/>
          <w:sz w:val="24"/>
          <w:szCs w:val="24"/>
        </w:rPr>
        <w:t>Оценка исполнения мероприятий КЦП "</w:t>
      </w:r>
      <w:r w:rsidR="005C2537" w:rsidRPr="005C2537">
        <w:rPr>
          <w:rFonts w:ascii="Times New Roman" w:hAnsi="Times New Roman" w:cs="Times New Roman"/>
          <w:b/>
          <w:sz w:val="24"/>
          <w:szCs w:val="24"/>
        </w:rPr>
        <w:t xml:space="preserve"> Комплексное развитие систем коммунальной инфраструктуры и благоустройства </w:t>
      </w:r>
    </w:p>
    <w:p w:rsidR="007C14AA" w:rsidRDefault="005C2537" w:rsidP="005C2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537">
        <w:rPr>
          <w:rFonts w:ascii="Times New Roman" w:hAnsi="Times New Roman" w:cs="Times New Roman"/>
          <w:b/>
          <w:sz w:val="24"/>
          <w:szCs w:val="24"/>
        </w:rPr>
        <w:t xml:space="preserve">территории сельского поселения </w:t>
      </w:r>
      <w:r w:rsidRPr="005C2537">
        <w:rPr>
          <w:rFonts w:ascii="Times New Roman" w:hAnsi="Times New Roman"/>
          <w:b/>
          <w:sz w:val="24"/>
          <w:szCs w:val="24"/>
        </w:rPr>
        <w:t>сумон Суг-Аксынский</w:t>
      </w:r>
      <w:r w:rsidRPr="005C2537">
        <w:rPr>
          <w:rFonts w:ascii="Times New Roman" w:hAnsi="Times New Roman" w:cs="Times New Roman"/>
          <w:b/>
          <w:sz w:val="24"/>
          <w:szCs w:val="24"/>
        </w:rPr>
        <w:t xml:space="preserve"> на 2018-2020 годы</w:t>
      </w:r>
      <w:r w:rsidRPr="005C2537">
        <w:rPr>
          <w:rFonts w:ascii="Times New Roman" w:hAnsi="Times New Roman" w:cs="Times New Roman"/>
          <w:sz w:val="24"/>
          <w:szCs w:val="24"/>
        </w:rPr>
        <w:t xml:space="preserve"> </w:t>
      </w:r>
      <w:r w:rsidR="00E00888" w:rsidRPr="005C2537">
        <w:rPr>
          <w:rFonts w:ascii="Times New Roman" w:hAnsi="Times New Roman" w:cs="Times New Roman"/>
          <w:b/>
          <w:sz w:val="24"/>
          <w:szCs w:val="24"/>
        </w:rPr>
        <w:t xml:space="preserve">" Сут-Хольского кожууна на </w:t>
      </w:r>
      <w:r w:rsidR="00125EE2">
        <w:rPr>
          <w:rFonts w:ascii="Times New Roman" w:hAnsi="Times New Roman" w:cs="Times New Roman"/>
          <w:b/>
          <w:sz w:val="24"/>
          <w:szCs w:val="24"/>
        </w:rPr>
        <w:t>31</w:t>
      </w:r>
      <w:r w:rsidR="004001CB" w:rsidRPr="005C2537">
        <w:rPr>
          <w:rFonts w:ascii="Times New Roman" w:hAnsi="Times New Roman" w:cs="Times New Roman"/>
          <w:b/>
          <w:sz w:val="24"/>
          <w:szCs w:val="24"/>
        </w:rPr>
        <w:t>.</w:t>
      </w:r>
      <w:r w:rsidR="00125EE2">
        <w:rPr>
          <w:rFonts w:ascii="Times New Roman" w:hAnsi="Times New Roman" w:cs="Times New Roman"/>
          <w:b/>
          <w:sz w:val="24"/>
          <w:szCs w:val="24"/>
        </w:rPr>
        <w:t>12</w:t>
      </w:r>
      <w:r w:rsidR="00286E86" w:rsidRPr="005C2537">
        <w:rPr>
          <w:rFonts w:ascii="Times New Roman" w:hAnsi="Times New Roman" w:cs="Times New Roman"/>
          <w:b/>
          <w:sz w:val="24"/>
          <w:szCs w:val="24"/>
        </w:rPr>
        <w:t>.2020</w:t>
      </w:r>
      <w:r w:rsidR="004001CB" w:rsidRPr="005C25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7809F7" w:rsidRPr="005C25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1CB" w:rsidRDefault="004001CB" w:rsidP="00400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86"/>
        <w:gridCol w:w="1587"/>
        <w:gridCol w:w="1910"/>
        <w:gridCol w:w="2056"/>
        <w:gridCol w:w="1631"/>
        <w:gridCol w:w="1256"/>
        <w:gridCol w:w="1128"/>
        <w:gridCol w:w="1012"/>
        <w:gridCol w:w="2154"/>
        <w:gridCol w:w="1566"/>
      </w:tblGrid>
      <w:tr w:rsidR="00D01313" w:rsidTr="004208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разработчик 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КЦП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по пунктам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327EE" w:rsidRPr="00D9531F" w:rsidRDefault="005327E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уточненный бюджет 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06707E" w:rsidP="00A3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исполнено на 01.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A347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001CB"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% исполняя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мероприятий по пунктам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неисполненный остаток</w:t>
            </w:r>
          </w:p>
        </w:tc>
      </w:tr>
      <w:tr w:rsidR="00D01313" w:rsidRPr="00D9531F" w:rsidTr="004208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B" w:rsidRPr="00D9531F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3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4001CB" w:rsidRPr="00D9531F" w:rsidRDefault="00286E86" w:rsidP="0028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кожууна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F2" w:rsidRPr="007042F2" w:rsidRDefault="004001CB" w:rsidP="007042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09F7">
              <w:rPr>
                <w:rFonts w:ascii="Times New Roman" w:hAnsi="Times New Roman" w:cs="Times New Roman"/>
              </w:rPr>
              <w:t>«</w:t>
            </w:r>
            <w:r w:rsidR="007042F2" w:rsidRPr="007042F2">
              <w:rPr>
                <w:rFonts w:ascii="Times New Roman" w:hAnsi="Times New Roman" w:cs="Times New Roman"/>
              </w:rPr>
              <w:t xml:space="preserve">Комплексное развитие систем коммунальной инфраструктуры и благоустройства </w:t>
            </w:r>
          </w:p>
          <w:p w:rsidR="004001CB" w:rsidRPr="007809F7" w:rsidRDefault="007042F2" w:rsidP="00704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2F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сельского поселения </w:t>
            </w:r>
            <w:r w:rsidRPr="007042F2">
              <w:rPr>
                <w:rFonts w:ascii="Times New Roman" w:hAnsi="Times New Roman"/>
                <w:sz w:val="20"/>
                <w:szCs w:val="20"/>
              </w:rPr>
              <w:t>сумон Суг-Аксынский</w:t>
            </w:r>
            <w:r w:rsidRPr="007042F2">
              <w:rPr>
                <w:rFonts w:ascii="Times New Roman" w:hAnsi="Times New Roman" w:cs="Times New Roman"/>
                <w:sz w:val="20"/>
                <w:szCs w:val="20"/>
              </w:rPr>
              <w:t xml:space="preserve"> на 2018-2020 годы </w:t>
            </w:r>
            <w:r w:rsidR="004001CB" w:rsidRPr="007042F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D9531F" w:rsidRDefault="007042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Приобретение хозяйственных и строительных материалов на благоустройство и ремонт зданий и сооружений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ED07A2" w:rsidRDefault="00BC46A3" w:rsidP="00BC46A3">
            <w:pPr>
              <w:tabs>
                <w:tab w:val="center" w:pos="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04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5 267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7042F2" w:rsidRDefault="00BC46A3" w:rsidP="007042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704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267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93" w:rsidRPr="00125EE2" w:rsidRDefault="0012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522919,63</w:t>
            </w:r>
          </w:p>
          <w:p w:rsidR="001D2574" w:rsidRPr="001D2574" w:rsidRDefault="001D2574" w:rsidP="00D958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Pr="00125EE2" w:rsidRDefault="0040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B" w:rsidRDefault="005568D2" w:rsidP="0055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от 14</w:t>
            </w:r>
            <w:r w:rsidR="005F04C7" w:rsidRPr="00AF21F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F04C7" w:rsidRPr="00AF21F5">
              <w:rPr>
                <w:rFonts w:ascii="Times New Roman" w:hAnsi="Times New Roman" w:cs="Times New Roman"/>
                <w:sz w:val="20"/>
                <w:szCs w:val="20"/>
              </w:rPr>
              <w:t xml:space="preserve">.20 г.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247 (электротехническая продукция для гаража);</w:t>
            </w:r>
          </w:p>
          <w:p w:rsidR="005568D2" w:rsidRPr="00AF21F5" w:rsidRDefault="005568D2" w:rsidP="003A5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 от 23.06.20 г. № 255-р (строит товары для гаража);</w:t>
            </w:r>
            <w:r w:rsidR="00253C8F">
              <w:rPr>
                <w:rFonts w:ascii="Times New Roman" w:hAnsi="Times New Roman" w:cs="Times New Roman"/>
                <w:sz w:val="20"/>
                <w:szCs w:val="20"/>
              </w:rPr>
              <w:t xml:space="preserve"> Расп. от 26.02.20 г. № 68-р (приобретение строит. Материалов для архивохранилища)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5A" w:rsidRDefault="0055665A" w:rsidP="0055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65A" w:rsidRPr="0055665A" w:rsidRDefault="0055665A" w:rsidP="00556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13AB2" w:rsidRPr="00D9531F" w:rsidTr="004208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B2" w:rsidRPr="00D9531F" w:rsidRDefault="0051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B2" w:rsidRPr="00D9531F" w:rsidRDefault="0051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B2" w:rsidRPr="007809F7" w:rsidRDefault="00513AB2" w:rsidP="007042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2" w:rsidRDefault="00213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="00125EE2">
              <w:rPr>
                <w:rFonts w:ascii="Times New Roman" w:hAnsi="Times New Roman" w:cs="Times New Roman"/>
              </w:rPr>
              <w:t>обретение ГСМ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2" w:rsidRDefault="00125EE2" w:rsidP="00BC46A3">
            <w:pPr>
              <w:tabs>
                <w:tab w:val="center" w:pos="7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2" w:rsidRDefault="00513AB2" w:rsidP="00704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2" w:rsidRDefault="00513AB2" w:rsidP="0051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513AB2" w:rsidRDefault="00513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2" w:rsidRPr="00125EE2" w:rsidRDefault="00125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2" w:rsidRDefault="00513AB2" w:rsidP="0055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B2" w:rsidRDefault="00513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223E" w:rsidRPr="00D9531F" w:rsidTr="0042083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D9531F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D9531F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D9531F" w:rsidRDefault="002822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Default="0028223E" w:rsidP="00B22B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AD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115 267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3B" w:rsidRPr="00125EE2" w:rsidRDefault="00125EE2" w:rsidP="008B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532919,63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3E" w:rsidRPr="009F16B1" w:rsidRDefault="0028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1CB" w:rsidRPr="00D9531F" w:rsidRDefault="004001CB" w:rsidP="004001CB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531F" w:rsidRDefault="00D9531F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01CB" w:rsidRPr="001379D5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79D5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4001CB" w:rsidRPr="001379D5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79D5">
        <w:rPr>
          <w:rFonts w:ascii="Times New Roman" w:hAnsi="Times New Roman" w:cs="Times New Roman"/>
          <w:sz w:val="20"/>
          <w:szCs w:val="20"/>
        </w:rPr>
        <w:t>администрации Сут-Хольского</w:t>
      </w:r>
      <w:r w:rsidR="00A10184">
        <w:rPr>
          <w:rFonts w:ascii="Times New Roman" w:hAnsi="Times New Roman" w:cs="Times New Roman"/>
          <w:sz w:val="20"/>
          <w:szCs w:val="20"/>
        </w:rPr>
        <w:t xml:space="preserve"> </w:t>
      </w:r>
      <w:r w:rsidRPr="001379D5">
        <w:rPr>
          <w:rFonts w:ascii="Times New Roman" w:hAnsi="Times New Roman" w:cs="Times New Roman"/>
          <w:sz w:val="20"/>
          <w:szCs w:val="20"/>
        </w:rPr>
        <w:t>кожууна</w:t>
      </w:r>
    </w:p>
    <w:p w:rsidR="004001CB" w:rsidRPr="00D9531F" w:rsidRDefault="004001CB" w:rsidP="004001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79D5">
        <w:rPr>
          <w:rFonts w:ascii="Times New Roman" w:hAnsi="Times New Roman" w:cs="Times New Roman"/>
          <w:sz w:val="20"/>
          <w:szCs w:val="20"/>
        </w:rPr>
        <w:t xml:space="preserve">по </w:t>
      </w:r>
      <w:r w:rsidR="0028223E" w:rsidRPr="001379D5">
        <w:rPr>
          <w:rFonts w:ascii="Times New Roman" w:hAnsi="Times New Roman" w:cs="Times New Roman"/>
          <w:sz w:val="20"/>
          <w:szCs w:val="20"/>
        </w:rPr>
        <w:t>жизнеобеспечению</w:t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28223E" w:rsidRPr="001379D5">
        <w:rPr>
          <w:rFonts w:ascii="Times New Roman" w:hAnsi="Times New Roman" w:cs="Times New Roman"/>
          <w:sz w:val="20"/>
          <w:szCs w:val="20"/>
        </w:rPr>
        <w:tab/>
      </w:r>
      <w:r w:rsidR="00125EE2">
        <w:rPr>
          <w:rFonts w:ascii="Times New Roman" w:hAnsi="Times New Roman" w:cs="Times New Roman"/>
          <w:sz w:val="20"/>
          <w:szCs w:val="20"/>
        </w:rPr>
        <w:t>Ондар А.Ш.</w:t>
      </w: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9531F" w:rsidRDefault="00D9531F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001CB" w:rsidRDefault="004001CB" w:rsidP="004001C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7FA8" w:rsidRPr="004001CB" w:rsidRDefault="00237FA8" w:rsidP="004001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7FA8" w:rsidRPr="004001CB" w:rsidSect="0040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52" w:rsidRDefault="00434B52" w:rsidP="00A61FCC">
      <w:pPr>
        <w:spacing w:after="0" w:line="240" w:lineRule="auto"/>
      </w:pPr>
      <w:r>
        <w:separator/>
      </w:r>
    </w:p>
  </w:endnote>
  <w:endnote w:type="continuationSeparator" w:id="1">
    <w:p w:rsidR="00434B52" w:rsidRDefault="00434B52" w:rsidP="00A6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52" w:rsidRDefault="00434B52" w:rsidP="00A61FCC">
      <w:pPr>
        <w:spacing w:after="0" w:line="240" w:lineRule="auto"/>
      </w:pPr>
      <w:r>
        <w:separator/>
      </w:r>
    </w:p>
  </w:footnote>
  <w:footnote w:type="continuationSeparator" w:id="1">
    <w:p w:rsidR="00434B52" w:rsidRDefault="00434B52" w:rsidP="00A6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1CB"/>
    <w:rsid w:val="000033C9"/>
    <w:rsid w:val="0006707E"/>
    <w:rsid w:val="000A78E8"/>
    <w:rsid w:val="000F151D"/>
    <w:rsid w:val="00125EE2"/>
    <w:rsid w:val="001267A1"/>
    <w:rsid w:val="00135FDE"/>
    <w:rsid w:val="001379D5"/>
    <w:rsid w:val="00154C8D"/>
    <w:rsid w:val="00161F49"/>
    <w:rsid w:val="001A5373"/>
    <w:rsid w:val="001C0351"/>
    <w:rsid w:val="001D2574"/>
    <w:rsid w:val="001F606B"/>
    <w:rsid w:val="002133FB"/>
    <w:rsid w:val="002226FC"/>
    <w:rsid w:val="00231954"/>
    <w:rsid w:val="00237FA8"/>
    <w:rsid w:val="00253C8F"/>
    <w:rsid w:val="0028223E"/>
    <w:rsid w:val="00286E86"/>
    <w:rsid w:val="002A4778"/>
    <w:rsid w:val="002B2346"/>
    <w:rsid w:val="002E2C57"/>
    <w:rsid w:val="00352BC9"/>
    <w:rsid w:val="00354D3B"/>
    <w:rsid w:val="003A5E39"/>
    <w:rsid w:val="003A69A1"/>
    <w:rsid w:val="003F28CE"/>
    <w:rsid w:val="004001CB"/>
    <w:rsid w:val="0042083A"/>
    <w:rsid w:val="00434B52"/>
    <w:rsid w:val="0044598C"/>
    <w:rsid w:val="0045335E"/>
    <w:rsid w:val="00472CDA"/>
    <w:rsid w:val="00500541"/>
    <w:rsid w:val="00507283"/>
    <w:rsid w:val="00513AB2"/>
    <w:rsid w:val="0052679E"/>
    <w:rsid w:val="00531710"/>
    <w:rsid w:val="005327EE"/>
    <w:rsid w:val="00533813"/>
    <w:rsid w:val="00545652"/>
    <w:rsid w:val="0055665A"/>
    <w:rsid w:val="005568D2"/>
    <w:rsid w:val="00570A4C"/>
    <w:rsid w:val="005A5BB0"/>
    <w:rsid w:val="005C2537"/>
    <w:rsid w:val="005D52AC"/>
    <w:rsid w:val="005F04C7"/>
    <w:rsid w:val="005F34A5"/>
    <w:rsid w:val="0060230A"/>
    <w:rsid w:val="00652D05"/>
    <w:rsid w:val="00686393"/>
    <w:rsid w:val="006E4184"/>
    <w:rsid w:val="00701873"/>
    <w:rsid w:val="007042F2"/>
    <w:rsid w:val="007809F7"/>
    <w:rsid w:val="007906AF"/>
    <w:rsid w:val="0079215B"/>
    <w:rsid w:val="00796904"/>
    <w:rsid w:val="007A491C"/>
    <w:rsid w:val="007A7555"/>
    <w:rsid w:val="007C14AA"/>
    <w:rsid w:val="007C6683"/>
    <w:rsid w:val="007D48E8"/>
    <w:rsid w:val="0083197E"/>
    <w:rsid w:val="00847341"/>
    <w:rsid w:val="00876095"/>
    <w:rsid w:val="008B239D"/>
    <w:rsid w:val="008B46B6"/>
    <w:rsid w:val="0090548C"/>
    <w:rsid w:val="00906758"/>
    <w:rsid w:val="00933F66"/>
    <w:rsid w:val="00962260"/>
    <w:rsid w:val="00970F71"/>
    <w:rsid w:val="009B72E2"/>
    <w:rsid w:val="009D0742"/>
    <w:rsid w:val="009D772F"/>
    <w:rsid w:val="009F16B1"/>
    <w:rsid w:val="00A10184"/>
    <w:rsid w:val="00A31A9A"/>
    <w:rsid w:val="00A343DD"/>
    <w:rsid w:val="00A347A6"/>
    <w:rsid w:val="00A61FCC"/>
    <w:rsid w:val="00A77670"/>
    <w:rsid w:val="00AA7266"/>
    <w:rsid w:val="00AB6443"/>
    <w:rsid w:val="00AD1D52"/>
    <w:rsid w:val="00AF1946"/>
    <w:rsid w:val="00AF21F5"/>
    <w:rsid w:val="00B22B61"/>
    <w:rsid w:val="00BA4E4C"/>
    <w:rsid w:val="00BC46A3"/>
    <w:rsid w:val="00BE117B"/>
    <w:rsid w:val="00C426AB"/>
    <w:rsid w:val="00C56174"/>
    <w:rsid w:val="00CD76AB"/>
    <w:rsid w:val="00CE79E8"/>
    <w:rsid w:val="00CE7BEE"/>
    <w:rsid w:val="00CF4645"/>
    <w:rsid w:val="00D01313"/>
    <w:rsid w:val="00D06284"/>
    <w:rsid w:val="00D35C4D"/>
    <w:rsid w:val="00D44A9A"/>
    <w:rsid w:val="00D8531E"/>
    <w:rsid w:val="00D9531F"/>
    <w:rsid w:val="00D95860"/>
    <w:rsid w:val="00DC06B0"/>
    <w:rsid w:val="00DC43C9"/>
    <w:rsid w:val="00E00888"/>
    <w:rsid w:val="00E136C6"/>
    <w:rsid w:val="00E65F04"/>
    <w:rsid w:val="00E679AA"/>
    <w:rsid w:val="00E84F71"/>
    <w:rsid w:val="00E87226"/>
    <w:rsid w:val="00E9132A"/>
    <w:rsid w:val="00EC1CE5"/>
    <w:rsid w:val="00EC298D"/>
    <w:rsid w:val="00ED07A2"/>
    <w:rsid w:val="00EE27D6"/>
    <w:rsid w:val="00EE5E8D"/>
    <w:rsid w:val="00EF15B3"/>
    <w:rsid w:val="00F10DE9"/>
    <w:rsid w:val="00F646C3"/>
    <w:rsid w:val="00F6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  <w:style w:type="paragraph" w:customStyle="1" w:styleId="ConsPlusNonformat">
    <w:name w:val="ConsPlusNonformat"/>
    <w:uiPriority w:val="99"/>
    <w:rsid w:val="007042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1CB"/>
    <w:pPr>
      <w:spacing w:after="0" w:line="240" w:lineRule="auto"/>
    </w:pPr>
  </w:style>
  <w:style w:type="table" w:styleId="a4">
    <w:name w:val="Table Grid"/>
    <w:basedOn w:val="a1"/>
    <w:uiPriority w:val="59"/>
    <w:rsid w:val="004001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1FCC"/>
  </w:style>
  <w:style w:type="paragraph" w:styleId="a7">
    <w:name w:val="footer"/>
    <w:basedOn w:val="a"/>
    <w:link w:val="a8"/>
    <w:uiPriority w:val="99"/>
    <w:semiHidden/>
    <w:unhideWhenUsed/>
    <w:rsid w:val="00A6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1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7AB9-5239-4E67-A70D-A4EE8C3B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68</cp:revision>
  <cp:lastPrinted>2020-09-28T13:27:00Z</cp:lastPrinted>
  <dcterms:created xsi:type="dcterms:W3CDTF">2020-09-28T13:00:00Z</dcterms:created>
  <dcterms:modified xsi:type="dcterms:W3CDTF">2021-06-29T11:15:00Z</dcterms:modified>
</cp:coreProperties>
</file>