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B7" w:rsidRDefault="008F69B7" w:rsidP="008F69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8F69B7" w:rsidRDefault="007F2726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pt;margin-top:6.5pt;width:52.2pt;height:49.8pt;z-index:251659264" o:allowincell="f">
            <v:imagedata r:id="rId6" o:title=""/>
            <w10:wrap type="topAndBottom"/>
          </v:shape>
          <o:OLEObject Type="Embed" ProgID="PBrush" ShapeID="_x0000_s1026" DrawAspect="Content" ObjectID="_1540123218" r:id="rId7"/>
        </w:pict>
      </w:r>
    </w:p>
    <w:p w:rsidR="008F69B7" w:rsidRDefault="008F69B7" w:rsidP="008F69B7">
      <w:pPr>
        <w:tabs>
          <w:tab w:val="center" w:pos="4890"/>
          <w:tab w:val="right" w:pos="97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ab/>
      </w:r>
    </w:p>
    <w:p w:rsidR="008F69B7" w:rsidRDefault="008F69B7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ТЫВА РЕСПУБЛИКАНЫҢ МУНИЦИПАЛДЫГ РАЙОНУ </w:t>
      </w:r>
    </w:p>
    <w:p w:rsidR="008F69B7" w:rsidRDefault="008F69B7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сҮТ-ХӨЛ КОЖУУН ЧАГЫРГАЗЫ</w:t>
      </w:r>
    </w:p>
    <w:p w:rsidR="008F69B7" w:rsidRDefault="0013312A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ДОКТААЛ</w:t>
      </w:r>
    </w:p>
    <w:p w:rsidR="008F69B7" w:rsidRDefault="008F69B7" w:rsidP="008F69B7">
      <w:pPr>
        <w:pStyle w:val="a4"/>
        <w:rPr>
          <w:sz w:val="16"/>
          <w:szCs w:val="16"/>
          <w:lang w:eastAsia="ar-SA"/>
        </w:rPr>
      </w:pPr>
    </w:p>
    <w:p w:rsidR="008F69B7" w:rsidRDefault="008F69B7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АДМИНИСТРАЦИЯ МУНИЦИПАЛЬНОГО РАЙОНА </w:t>
      </w:r>
    </w:p>
    <w:p w:rsidR="008F69B7" w:rsidRDefault="008F69B7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СУТ-ХОЛЬСКИЙ КОЖУУН РЕСПУБЛИКИ ТЫВА</w:t>
      </w:r>
    </w:p>
    <w:p w:rsidR="008F69B7" w:rsidRDefault="000116D1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8F69B7" w:rsidRDefault="008F69B7" w:rsidP="008F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8F69B7" w:rsidRPr="00CE6693" w:rsidRDefault="00CE6693" w:rsidP="008F69B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«22</w:t>
      </w:r>
      <w:r w:rsidR="007B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64947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7B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2016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</w:t>
      </w:r>
      <w:r w:rsidR="00C3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Суг-Аксы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№ </w:t>
      </w:r>
      <w:r w:rsidRPr="00F90917">
        <w:rPr>
          <w:rFonts w:ascii="Times New Roman" w:eastAsia="Times New Roman" w:hAnsi="Times New Roman" w:cs="Times New Roman"/>
          <w:sz w:val="28"/>
          <w:szCs w:val="28"/>
          <w:lang w:eastAsia="ar-SA"/>
        </w:rPr>
        <w:t>513-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</w:p>
    <w:p w:rsidR="008F69B7" w:rsidRDefault="008F69B7" w:rsidP="008F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228" w:rsidRDefault="00C37228" w:rsidP="00C37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12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</w:t>
      </w:r>
      <w:r w:rsidR="00CB01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 административной комиссии муниципального района   «Сут-Хо</w:t>
      </w:r>
      <w:r w:rsidR="0013312A">
        <w:rPr>
          <w:rFonts w:ascii="Times New Roman" w:hAnsi="Times New Roman" w:cs="Times New Roman"/>
          <w:b/>
          <w:sz w:val="28"/>
          <w:szCs w:val="28"/>
          <w:lang w:eastAsia="ru-RU"/>
        </w:rPr>
        <w:t>льский  кожуун Республики Тыва», утвержденный постановлением администрации муниципального района «Сут-Хольский  кожуун Республики Тыва» от 23.08.2012 г. № 432</w:t>
      </w:r>
    </w:p>
    <w:p w:rsidR="00C37228" w:rsidRDefault="00C37228" w:rsidP="00C37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69B7" w:rsidRPr="00EC7CCA" w:rsidRDefault="00AA1504" w:rsidP="00EC7C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3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 w:rsidR="00C37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Республики Тыва  от 29 июня 2006 года  №</w:t>
      </w:r>
      <w:r w:rsidR="0013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1885  ВХ-1 «Об административных комиссиях </w:t>
      </w:r>
      <w:r w:rsid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Республике Тыва», 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Сут-Хольского кожууна </w:t>
      </w:r>
      <w:r w:rsidR="002A2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7CCA" w:rsidRPr="00EC7C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="008F69B7"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947" w:rsidRPr="007F2726" w:rsidRDefault="00F64947" w:rsidP="00AA15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B7" w:rsidRPr="007F2726" w:rsidRDefault="000116D1" w:rsidP="007F2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</w:t>
      </w:r>
      <w:r w:rsidR="00AA1504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а  а</w:t>
      </w:r>
      <w:r w:rsidR="00AA1504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комиссии муниципального района «</w:t>
      </w:r>
      <w:proofErr w:type="spellStart"/>
      <w:r w:rsidR="008F69B7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</w:t>
      </w:r>
      <w:r w:rsidR="00AA1504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AA1504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9B7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69B7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F69B7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AA1504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C8F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C8F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Иргита</w:t>
      </w:r>
      <w:proofErr w:type="spellEnd"/>
      <w:r w:rsidR="00426C8F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proofErr w:type="spellStart"/>
      <w:r w:rsidR="00426C8F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Чыдам-оолов</w:t>
      </w:r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Владимировну, </w:t>
      </w:r>
      <w:proofErr w:type="spellStart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Ховалыга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Мергена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Хулер-ооловича</w:t>
      </w:r>
      <w:proofErr w:type="spellEnd"/>
      <w:r w:rsidR="00B33002" w:rsidRP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504" w:rsidRDefault="00426C8F" w:rsidP="008F69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состав административной комиссии муниципального района «Сут-Хольский кожуун Республики Тыва» заместителем председателя по жизнеобеспечению</w:t>
      </w:r>
      <w:r w:rsidR="002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2F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Суг-Аксынский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Алик</w:t>
      </w:r>
      <w:r w:rsidR="008D5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Кертик-ооловичем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EAE" w:rsidRP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0EAE"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80EAE"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ожарной части №-12 по охране Сут-Хольского района </w:t>
      </w:r>
      <w:proofErr w:type="spellStart"/>
      <w:r w:rsid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Буяном Геннадьевичем,</w:t>
      </w:r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начальником ПП № 2 МО МВД РТ «</w:t>
      </w:r>
      <w:proofErr w:type="spellStart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Дзун-Хемчикский</w:t>
      </w:r>
      <w:proofErr w:type="spellEnd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Кужугет</w:t>
      </w:r>
      <w:proofErr w:type="spellEnd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Михаилом </w:t>
      </w:r>
      <w:proofErr w:type="spellStart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Мукайлыевичем</w:t>
      </w:r>
      <w:proofErr w:type="spellEnd"/>
      <w:r w:rsidR="00B3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ответственного секретаря административной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Аленой Константиновной.</w:t>
      </w:r>
      <w:proofErr w:type="gramEnd"/>
    </w:p>
    <w:p w:rsidR="00B11E91" w:rsidRDefault="00CB01F0" w:rsidP="008F69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в силу со дня его подписания.</w:t>
      </w:r>
    </w:p>
    <w:p w:rsidR="008F69B7" w:rsidRDefault="00CB01F0" w:rsidP="008F69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</w:t>
      </w:r>
      <w:r w:rsidR="00B0134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  заместителя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профилактике правонарушений</w:t>
      </w:r>
      <w:r w:rsidR="002F3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B013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</w:t>
      </w:r>
      <w:r w:rsidR="002F3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13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ЕДДС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Бызытпаа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</w:t>
      </w:r>
    </w:p>
    <w:p w:rsidR="007F2726" w:rsidRDefault="007F2726" w:rsidP="007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26" w:rsidRDefault="008F69B7" w:rsidP="007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B1799" w:rsidRPr="00B1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C7CCA" w:rsidRDefault="00EC7CCA" w:rsidP="007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F556D" w:rsidRPr="002F556D" w:rsidRDefault="00EC7CCA" w:rsidP="007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2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</w:p>
    <w:p w:rsidR="00CB01F0" w:rsidRPr="00E5607C" w:rsidRDefault="00CB01F0" w:rsidP="00CB01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У</w:t>
      </w:r>
      <w:r w:rsidR="00EC7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</w:t>
      </w:r>
      <w:bookmarkStart w:id="0" w:name="_GoBack"/>
      <w:bookmarkEnd w:id="0"/>
      <w:r w:rsidR="00EC7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</w:t>
      </w: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CB01F0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8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2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C8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CB01F0" w:rsidRPr="00E5607C" w:rsidRDefault="00CB01F0" w:rsidP="00CB01F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муниципального района</w:t>
      </w: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</w:p>
    <w:p w:rsidR="00CB01F0" w:rsidRDefault="00CB01F0" w:rsidP="00CB01F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Сут-Хольский кожуун РТ</w:t>
      </w:r>
    </w:p>
    <w:p w:rsidR="00CB01F0" w:rsidRPr="00896EEE" w:rsidRDefault="00CB01F0" w:rsidP="00CB01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8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от «</w:t>
      </w:r>
      <w:r w:rsidR="00896EEE" w:rsidRPr="00EC7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F64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августа 2016</w:t>
      </w:r>
      <w:r w:rsidR="008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896EEE" w:rsidRPr="00EC7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513-</w:t>
      </w:r>
      <w:r w:rsidR="008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</w:p>
    <w:p w:rsidR="00CB01F0" w:rsidRPr="00E5607C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01F0" w:rsidRPr="00E5607C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01F0" w:rsidRPr="00E5607C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CB01F0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Административной комиссии </w:t>
      </w:r>
      <w:r w:rsidRPr="0098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CB01F0" w:rsidRPr="00E5607C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«Сут-Хольский</w:t>
      </w:r>
      <w:r w:rsidRPr="00E5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кожуун</w:t>
      </w:r>
      <w:r w:rsidRPr="0098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Тыва»</w:t>
      </w:r>
    </w:p>
    <w:p w:rsidR="00CB01F0" w:rsidRDefault="00CB01F0" w:rsidP="00CB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1F0" w:rsidRDefault="00CB01F0" w:rsidP="00CB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1F0" w:rsidRPr="00E5607C" w:rsidRDefault="00CB01F0" w:rsidP="00CB0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1F0" w:rsidRDefault="00CB01F0" w:rsidP="00CB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Бызытпаа</w:t>
      </w:r>
      <w:proofErr w:type="spellEnd"/>
      <w:r w:rsid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Орлан</w:t>
      </w:r>
      <w:r w:rsid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Юрьевич</w:t>
      </w:r>
      <w:r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администрации кожууна по профи</w:t>
      </w:r>
      <w:r w:rsidR="00347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лактике правонарушений</w:t>
      </w:r>
      <w:r w:rsidR="00A8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35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  <w:r w:rsidR="00EB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ЕДДС,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комиссии.</w:t>
      </w:r>
    </w:p>
    <w:p w:rsidR="00CB01F0" w:rsidRPr="009379C0" w:rsidRDefault="00F64947" w:rsidP="00CB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Кертик-оолович</w:t>
      </w:r>
      <w:proofErr w:type="spellEnd"/>
      <w:r w:rsidR="00CB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заместитель  председателя  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8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инистрации по жизнеобеспечению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сумона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Суг-Аксынский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председателя комиссии.</w:t>
      </w:r>
    </w:p>
    <w:p w:rsidR="00CB01F0" w:rsidRDefault="00F64947" w:rsidP="00CB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Тюлюш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Алена Константиновна</w:t>
      </w:r>
      <w:r w:rsidR="00CB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01F0"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EB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о. ответственного секретаря</w:t>
      </w:r>
      <w:r w:rsidR="00CB01F0"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административной комиссии.</w:t>
      </w:r>
    </w:p>
    <w:p w:rsidR="00CB01F0" w:rsidRDefault="00CB01F0" w:rsidP="00CB01F0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01F0" w:rsidRPr="00E5607C" w:rsidRDefault="00CB01F0" w:rsidP="00CB01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CB01F0" w:rsidRPr="00E5607C" w:rsidRDefault="00CB01F0" w:rsidP="00CB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947" w:rsidRDefault="00CB01F0" w:rsidP="00F64947">
      <w:pPr>
        <w:numPr>
          <w:ilvl w:val="0"/>
          <w:numId w:val="2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Чойганмаа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9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земельным и имущественным о</w:t>
      </w:r>
      <w:r w:rsid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тношениям администрации кожууна.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согласованию).</w:t>
      </w:r>
    </w:p>
    <w:p w:rsidR="00F64947" w:rsidRPr="00F64947" w:rsidRDefault="00F64947" w:rsidP="00F64947">
      <w:pPr>
        <w:spacing w:after="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B8C" w:rsidRPr="00A46152" w:rsidRDefault="00B33002" w:rsidP="00F64947">
      <w:pPr>
        <w:pStyle w:val="a5"/>
        <w:numPr>
          <w:ilvl w:val="0"/>
          <w:numId w:val="2"/>
        </w:numPr>
        <w:spacing w:before="100" w:beforeAutospacing="1" w:after="100" w:afterAutospacing="1" w:line="23" w:lineRule="atLeast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Мукайлыевич</w:t>
      </w:r>
      <w:proofErr w:type="spellEnd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 ПП №2 (Дислокация </w:t>
      </w:r>
      <w:proofErr w:type="spellStart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proofErr w:type="spellEnd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-Холь) МО</w:t>
      </w:r>
      <w:r w:rsidR="00DF009A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МВД РТ</w:t>
      </w:r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Дзун-Хемчикский</w:t>
      </w:r>
      <w:proofErr w:type="spellEnd"/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B01F0" w:rsidRPr="00A4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согласованию).</w:t>
      </w:r>
    </w:p>
    <w:p w:rsidR="00A46152" w:rsidRDefault="00A46152" w:rsidP="00F64947">
      <w:pPr>
        <w:pStyle w:val="a5"/>
        <w:spacing w:line="23" w:lineRule="atLeast"/>
      </w:pPr>
    </w:p>
    <w:p w:rsidR="00EA3192" w:rsidRDefault="00A46152" w:rsidP="00EA3192">
      <w:pPr>
        <w:pStyle w:val="a5"/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461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Викторович</w:t>
      </w:r>
      <w:r w:rsidR="00BC33E4" w:rsidRPr="00BC33E4">
        <w:rPr>
          <w:rFonts w:ascii="Times New Roman" w:hAnsi="Times New Roman" w:cs="Times New Roman"/>
          <w:sz w:val="28"/>
          <w:szCs w:val="28"/>
        </w:rPr>
        <w:t xml:space="preserve"> </w:t>
      </w:r>
      <w:r w:rsidR="00BC33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филиала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ФКУ УИИН УФСИН РФ по 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согласованию)</w:t>
      </w:r>
    </w:p>
    <w:p w:rsidR="00EA3192" w:rsidRPr="00EA3192" w:rsidRDefault="00EA3192" w:rsidP="00EA3192">
      <w:pPr>
        <w:pStyle w:val="a5"/>
        <w:spacing w:before="100" w:beforeAutospacing="1" w:after="100" w:afterAutospacing="1" w:line="23" w:lineRule="atLeast"/>
        <w:rPr>
          <w:rFonts w:ascii="Times New Roman" w:hAnsi="Times New Roman" w:cs="Times New Roman"/>
          <w:sz w:val="28"/>
          <w:szCs w:val="28"/>
        </w:rPr>
      </w:pPr>
    </w:p>
    <w:p w:rsidR="00EA3192" w:rsidRDefault="00EA3192" w:rsidP="00EA31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Буян Геннадьевич</w:t>
      </w:r>
      <w:r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ожарной части №-12 по охране Сут-Хольского района                 </w:t>
      </w:r>
    </w:p>
    <w:p w:rsidR="00EA3192" w:rsidRDefault="00EA3192" w:rsidP="00E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согласованию)</w:t>
      </w:r>
      <w:r w:rsidRPr="00E5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3192" w:rsidRPr="00A46152" w:rsidRDefault="00EA3192" w:rsidP="00EA3192">
      <w:pPr>
        <w:pStyle w:val="a5"/>
        <w:spacing w:before="100" w:beforeAutospacing="1" w:after="100" w:afterAutospacing="1" w:line="23" w:lineRule="atLeast"/>
        <w:rPr>
          <w:rFonts w:ascii="Times New Roman" w:hAnsi="Times New Roman" w:cs="Times New Roman"/>
          <w:sz w:val="28"/>
          <w:szCs w:val="28"/>
        </w:rPr>
      </w:pPr>
    </w:p>
    <w:p w:rsidR="00A46152" w:rsidRDefault="00A46152" w:rsidP="00A46152">
      <w:pPr>
        <w:pStyle w:val="a5"/>
      </w:pPr>
    </w:p>
    <w:p w:rsidR="00A46152" w:rsidRDefault="00A46152" w:rsidP="00A46152">
      <w:pPr>
        <w:spacing w:before="100" w:beforeAutospacing="1" w:after="100" w:afterAutospacing="1" w:line="240" w:lineRule="auto"/>
        <w:ind w:left="360"/>
        <w:jc w:val="center"/>
      </w:pPr>
    </w:p>
    <w:sectPr w:rsidR="00A46152" w:rsidSect="0023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0EAC"/>
    <w:multiLevelType w:val="hybridMultilevel"/>
    <w:tmpl w:val="2C2294D8"/>
    <w:lvl w:ilvl="0" w:tplc="8564C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00779"/>
    <w:multiLevelType w:val="hybridMultilevel"/>
    <w:tmpl w:val="BF28D7AC"/>
    <w:lvl w:ilvl="0" w:tplc="81A2A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B9B"/>
    <w:rsid w:val="000116D1"/>
    <w:rsid w:val="00080EAE"/>
    <w:rsid w:val="0013312A"/>
    <w:rsid w:val="00234189"/>
    <w:rsid w:val="00266E82"/>
    <w:rsid w:val="002A2FF0"/>
    <w:rsid w:val="002F33B5"/>
    <w:rsid w:val="002F556D"/>
    <w:rsid w:val="00310158"/>
    <w:rsid w:val="003477DF"/>
    <w:rsid w:val="00357B99"/>
    <w:rsid w:val="00426C8F"/>
    <w:rsid w:val="005D2127"/>
    <w:rsid w:val="006B1395"/>
    <w:rsid w:val="007B1799"/>
    <w:rsid w:val="007F2726"/>
    <w:rsid w:val="00896EEE"/>
    <w:rsid w:val="008D5AED"/>
    <w:rsid w:val="008F69B7"/>
    <w:rsid w:val="009379C0"/>
    <w:rsid w:val="00962E6D"/>
    <w:rsid w:val="00984B8C"/>
    <w:rsid w:val="00A338E3"/>
    <w:rsid w:val="00A46152"/>
    <w:rsid w:val="00A72411"/>
    <w:rsid w:val="00A83FB6"/>
    <w:rsid w:val="00A8783A"/>
    <w:rsid w:val="00AA1504"/>
    <w:rsid w:val="00B0134F"/>
    <w:rsid w:val="00B11E91"/>
    <w:rsid w:val="00B33002"/>
    <w:rsid w:val="00BC33E4"/>
    <w:rsid w:val="00C115F3"/>
    <w:rsid w:val="00C37228"/>
    <w:rsid w:val="00C76D3C"/>
    <w:rsid w:val="00C832FB"/>
    <w:rsid w:val="00CB01F0"/>
    <w:rsid w:val="00CE1CE9"/>
    <w:rsid w:val="00CE6693"/>
    <w:rsid w:val="00D76D47"/>
    <w:rsid w:val="00DF009A"/>
    <w:rsid w:val="00E22B9B"/>
    <w:rsid w:val="00EA3192"/>
    <w:rsid w:val="00EB617A"/>
    <w:rsid w:val="00EC7CCA"/>
    <w:rsid w:val="00F62F8D"/>
    <w:rsid w:val="00F64947"/>
    <w:rsid w:val="00F9033B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9B7"/>
    <w:rPr>
      <w:color w:val="0000FF" w:themeColor="hyperlink"/>
      <w:u w:val="single"/>
    </w:rPr>
  </w:style>
  <w:style w:type="paragraph" w:styleId="a4">
    <w:name w:val="No Spacing"/>
    <w:uiPriority w:val="1"/>
    <w:qFormat/>
    <w:rsid w:val="008F69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6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9B7"/>
    <w:rPr>
      <w:color w:val="0000FF" w:themeColor="hyperlink"/>
      <w:u w:val="single"/>
    </w:rPr>
  </w:style>
  <w:style w:type="paragraph" w:styleId="a4">
    <w:name w:val="No Spacing"/>
    <w:uiPriority w:val="1"/>
    <w:qFormat/>
    <w:rsid w:val="008F69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6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45</cp:revision>
  <dcterms:created xsi:type="dcterms:W3CDTF">2015-12-01T03:38:00Z</dcterms:created>
  <dcterms:modified xsi:type="dcterms:W3CDTF">2016-11-08T08:14:00Z</dcterms:modified>
</cp:coreProperties>
</file>