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F" w:rsidRDefault="00E8498F" w:rsidP="00E849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Дня правовой помощи детям</w:t>
      </w:r>
    </w:p>
    <w:p w:rsidR="00E8498F" w:rsidRDefault="00E8498F" w:rsidP="00E8498F">
      <w:pPr>
        <w:rPr>
          <w:rFonts w:ascii="Times New Roman" w:hAnsi="Times New Roman" w:cs="Times New Roman"/>
          <w:sz w:val="32"/>
          <w:szCs w:val="32"/>
        </w:rPr>
      </w:pPr>
    </w:p>
    <w:p w:rsidR="00E8498F" w:rsidRDefault="00E8498F" w:rsidP="00E84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18.11.2021 г. в рамках празднования Международного Дня прав ребенка совместно с КДН и ЗП,  управлением образования 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Алдан-Маадырской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проведена интеллектуально-правовая игра «Мое право» через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98F" w:rsidRDefault="00E8498F" w:rsidP="00E84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Проводимое мероприятие состоял 3 раундов: </w:t>
      </w:r>
    </w:p>
    <w:p w:rsidR="00E8498F" w:rsidRDefault="00E8498F" w:rsidP="00E84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были  из области Конституции РФ и 100 -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ТНР, по правовым темам. </w:t>
      </w:r>
    </w:p>
    <w:p w:rsidR="00E8498F" w:rsidRDefault="00E8498F" w:rsidP="00E84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Командный раунд, то есть каждая команда задавали своим соперникам, ранее подготовленные вопросы по правовому направлению.</w:t>
      </w:r>
    </w:p>
    <w:p w:rsidR="00E8498F" w:rsidRDefault="00E8498F" w:rsidP="00E84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участвовали 6 команд: команда «Орлы»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Хор-Тайгинская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«Россияне»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«Умники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Бора-Тайгинская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«Патриоты»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«Фемида»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Алдан-Маадырская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«Сокол»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E8498F" w:rsidRDefault="00E8498F" w:rsidP="00E849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определены победители:</w:t>
      </w:r>
    </w:p>
    <w:p w:rsidR="00E8498F" w:rsidRDefault="00E8498F" w:rsidP="00E84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место заняла команда «Патриоты»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8498F" w:rsidRDefault="00E8498F" w:rsidP="00E84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–место заняла команда «Умники»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Бора-Тайгинская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8498F" w:rsidRDefault="00E8498F" w:rsidP="00E84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место заняла «Россияне»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8498F" w:rsidRDefault="00E8498F" w:rsidP="00E84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 игроком признана ученица </w:t>
      </w:r>
      <w:r w:rsidR="005A6AA2">
        <w:rPr>
          <w:rFonts w:ascii="Times New Roman" w:hAnsi="Times New Roman" w:cs="Times New Roman"/>
          <w:sz w:val="28"/>
          <w:szCs w:val="28"/>
        </w:rPr>
        <w:t xml:space="preserve">10 «Б» класса 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5A6AA2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5A6AA2">
        <w:rPr>
          <w:rFonts w:ascii="Times New Roman" w:hAnsi="Times New Roman" w:cs="Times New Roman"/>
          <w:sz w:val="28"/>
          <w:szCs w:val="28"/>
        </w:rPr>
        <w:t>Суг-Аксынская</w:t>
      </w:r>
      <w:proofErr w:type="spellEnd"/>
      <w:r w:rsidR="005A6AA2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5A6AA2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5A6AA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A6A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1E" w:rsidRDefault="00B1381E"/>
    <w:sectPr w:rsidR="00B1381E" w:rsidSect="00B1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498F"/>
    <w:rsid w:val="005A6AA2"/>
    <w:rsid w:val="00B1381E"/>
    <w:rsid w:val="00E8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98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4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2021-11-23T04:20:00Z</dcterms:created>
  <dcterms:modified xsi:type="dcterms:W3CDTF">2021-11-23T04:23:00Z</dcterms:modified>
</cp:coreProperties>
</file>