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005" w:rsidRDefault="006252A3" w:rsidP="006252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2A3">
        <w:rPr>
          <w:rFonts w:ascii="Times New Roman" w:hAnsi="Times New Roman" w:cs="Times New Roman"/>
          <w:b/>
          <w:sz w:val="24"/>
          <w:szCs w:val="24"/>
        </w:rPr>
        <w:t>Информация о реализации национального проекта «Образование»</w:t>
      </w:r>
      <w:r w:rsidR="00B17739">
        <w:rPr>
          <w:rFonts w:ascii="Times New Roman" w:hAnsi="Times New Roman" w:cs="Times New Roman"/>
          <w:b/>
          <w:sz w:val="24"/>
          <w:szCs w:val="24"/>
        </w:rPr>
        <w:t xml:space="preserve"> в 2020 году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796"/>
        <w:gridCol w:w="4536"/>
      </w:tblGrid>
      <w:tr w:rsidR="006252A3" w:rsidTr="001539DF">
        <w:tc>
          <w:tcPr>
            <w:tcW w:w="2235" w:type="dxa"/>
          </w:tcPr>
          <w:p w:rsidR="006252A3" w:rsidRDefault="001539DF" w:rsidP="006252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проекта </w:t>
            </w:r>
          </w:p>
        </w:tc>
        <w:tc>
          <w:tcPr>
            <w:tcW w:w="7796" w:type="dxa"/>
          </w:tcPr>
          <w:p w:rsidR="006252A3" w:rsidRDefault="001539DF" w:rsidP="006252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Меры по реализации </w:t>
            </w:r>
          </w:p>
        </w:tc>
        <w:tc>
          <w:tcPr>
            <w:tcW w:w="4536" w:type="dxa"/>
          </w:tcPr>
          <w:p w:rsidR="006252A3" w:rsidRDefault="006252A3" w:rsidP="006252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Финансирование </w:t>
            </w:r>
          </w:p>
        </w:tc>
      </w:tr>
      <w:tr w:rsidR="002244FE" w:rsidTr="001539DF">
        <w:tc>
          <w:tcPr>
            <w:tcW w:w="2235" w:type="dxa"/>
          </w:tcPr>
          <w:p w:rsidR="002244FE" w:rsidRPr="000766A9" w:rsidRDefault="002244FE" w:rsidP="006252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6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«Современная школа» </w:t>
            </w:r>
          </w:p>
        </w:tc>
        <w:tc>
          <w:tcPr>
            <w:tcW w:w="7796" w:type="dxa"/>
          </w:tcPr>
          <w:p w:rsidR="000766A9" w:rsidRPr="00B17739" w:rsidRDefault="002244FE" w:rsidP="00B17739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739">
              <w:rPr>
                <w:rFonts w:ascii="Times New Roman" w:hAnsi="Times New Roman" w:cs="Times New Roman"/>
                <w:sz w:val="24"/>
                <w:szCs w:val="24"/>
              </w:rPr>
              <w:t>В сентябре 2020 года</w:t>
            </w:r>
            <w:r w:rsidR="007D0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7739">
              <w:rPr>
                <w:rFonts w:ascii="Times New Roman" w:hAnsi="Times New Roman" w:cs="Times New Roman"/>
                <w:sz w:val="24"/>
                <w:szCs w:val="24"/>
              </w:rPr>
              <w:t>в МБОУ Алдан-</w:t>
            </w:r>
            <w:proofErr w:type="spellStart"/>
            <w:r w:rsidRPr="00B17739">
              <w:rPr>
                <w:rFonts w:ascii="Times New Roman" w:hAnsi="Times New Roman" w:cs="Times New Roman"/>
                <w:sz w:val="24"/>
                <w:szCs w:val="24"/>
              </w:rPr>
              <w:t>Маадырской</w:t>
            </w:r>
            <w:proofErr w:type="spellEnd"/>
            <w:r w:rsidRPr="00B17739">
              <w:rPr>
                <w:rFonts w:ascii="Times New Roman" w:hAnsi="Times New Roman" w:cs="Times New Roman"/>
                <w:sz w:val="24"/>
                <w:szCs w:val="24"/>
              </w:rPr>
              <w:t xml:space="preserve"> СОШ, МБОУ Бора-</w:t>
            </w:r>
            <w:proofErr w:type="spellStart"/>
            <w:r w:rsidRPr="00B17739">
              <w:rPr>
                <w:rFonts w:ascii="Times New Roman" w:hAnsi="Times New Roman" w:cs="Times New Roman"/>
                <w:sz w:val="24"/>
                <w:szCs w:val="24"/>
              </w:rPr>
              <w:t>Тай</w:t>
            </w:r>
            <w:r w:rsidR="000766A9" w:rsidRPr="00B17739">
              <w:rPr>
                <w:rFonts w:ascii="Times New Roman" w:hAnsi="Times New Roman" w:cs="Times New Roman"/>
                <w:sz w:val="24"/>
                <w:szCs w:val="24"/>
              </w:rPr>
              <w:t>гинской</w:t>
            </w:r>
            <w:proofErr w:type="spellEnd"/>
            <w:r w:rsidR="000766A9" w:rsidRPr="00B1773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="007D0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66A9" w:rsidRPr="00B17739">
              <w:rPr>
                <w:rFonts w:ascii="Times New Roman" w:hAnsi="Times New Roman" w:cs="Times New Roman"/>
                <w:sz w:val="24"/>
                <w:szCs w:val="24"/>
              </w:rPr>
              <w:t>открыты</w:t>
            </w:r>
            <w:r w:rsidR="007D0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7739">
              <w:rPr>
                <w:rFonts w:ascii="Times New Roman" w:hAnsi="Times New Roman" w:cs="Times New Roman"/>
                <w:sz w:val="24"/>
                <w:szCs w:val="24"/>
              </w:rPr>
              <w:t>центры</w:t>
            </w:r>
            <w:r w:rsidR="000766A9" w:rsidRPr="00B17739">
              <w:rPr>
                <w:rFonts w:ascii="Times New Roman" w:hAnsi="Times New Roman" w:cs="Times New Roman"/>
                <w:sz w:val="24"/>
                <w:szCs w:val="24"/>
              </w:rPr>
              <w:t xml:space="preserve"> гуманитарного и цифрового</w:t>
            </w:r>
            <w:r w:rsidR="007D0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66A9" w:rsidRPr="00B17739">
              <w:rPr>
                <w:rFonts w:ascii="Times New Roman" w:hAnsi="Times New Roman" w:cs="Times New Roman"/>
                <w:sz w:val="24"/>
                <w:szCs w:val="24"/>
              </w:rPr>
              <w:t>профилей</w:t>
            </w:r>
            <w:r w:rsidR="007D0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7739">
              <w:rPr>
                <w:rFonts w:ascii="Times New Roman" w:hAnsi="Times New Roman" w:cs="Times New Roman"/>
                <w:sz w:val="24"/>
                <w:szCs w:val="24"/>
              </w:rPr>
              <w:t>«Точка роста»</w:t>
            </w:r>
            <w:r w:rsidR="000766A9" w:rsidRPr="00B177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0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66A9" w:rsidRPr="00B17739">
              <w:rPr>
                <w:rFonts w:ascii="Times New Roman" w:hAnsi="Times New Roman" w:cs="Times New Roman"/>
                <w:sz w:val="24"/>
                <w:szCs w:val="24"/>
              </w:rPr>
              <w:t>Центры состоят из</w:t>
            </w:r>
            <w:r w:rsidR="007D0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66A9" w:rsidRPr="00B17739">
              <w:rPr>
                <w:rFonts w:ascii="Times New Roman" w:hAnsi="Times New Roman" w:cs="Times New Roman"/>
                <w:sz w:val="24"/>
                <w:szCs w:val="24"/>
              </w:rPr>
              <w:t>двух кабинетов -</w:t>
            </w:r>
            <w:r w:rsidR="007D0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66A9" w:rsidRPr="00B177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кабинета по предметам "Технология", "ОБЖ" и «Информатика»,</w:t>
            </w:r>
            <w:r w:rsidR="007D0370" w:rsidRPr="007D0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766A9" w:rsidRPr="00B177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оборудованного</w:t>
            </w:r>
            <w:r w:rsidR="007D0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766A9" w:rsidRPr="00B177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0766A9" w:rsidRPr="00B1773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</w:t>
            </w:r>
            <w:r w:rsidR="000766A9" w:rsidRPr="00B177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принтером, ноутбуками, интерактивной</w:t>
            </w:r>
            <w:r w:rsidR="007D0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766A9" w:rsidRPr="00B177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панелью, </w:t>
            </w:r>
            <w:proofErr w:type="spellStart"/>
            <w:r w:rsidR="000766A9" w:rsidRPr="00B177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квадрокоптерами</w:t>
            </w:r>
            <w:proofErr w:type="spellEnd"/>
            <w:r w:rsidR="000766A9" w:rsidRPr="00B177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7D0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766A9" w:rsidRPr="00B177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оборудованием</w:t>
            </w:r>
            <w:r w:rsidR="007D0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766A9" w:rsidRPr="00B177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предмету технология, конструкторами </w:t>
            </w:r>
            <w:proofErr w:type="spellStart"/>
            <w:r w:rsidR="000766A9" w:rsidRPr="00B177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лего</w:t>
            </w:r>
            <w:proofErr w:type="spellEnd"/>
            <w:r w:rsidR="000766A9" w:rsidRPr="00B177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7D0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766A9" w:rsidRPr="00B177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манекенами для оказания первой медицинской помощи</w:t>
            </w:r>
            <w:r w:rsidR="007D0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766A9" w:rsidRPr="00B177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к</w:t>
            </w:r>
            <w:r w:rsidR="000766A9" w:rsidRPr="000766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абинет</w:t>
            </w:r>
            <w:r w:rsidR="000766A9" w:rsidRPr="00B177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0766A9" w:rsidRPr="000766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проектной деят</w:t>
            </w:r>
            <w:r w:rsidR="000766A9" w:rsidRPr="00B177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ельности</w:t>
            </w:r>
            <w:r w:rsidR="007D0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766A9" w:rsidRPr="00B177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состоит из</w:t>
            </w:r>
            <w:r w:rsidR="007D0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766A9" w:rsidRPr="000766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шахм</w:t>
            </w:r>
            <w:r w:rsidR="000766A9" w:rsidRPr="00B177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атной гостиной</w:t>
            </w:r>
            <w:r w:rsidR="007D0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766A9" w:rsidRPr="00B177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="000766A9" w:rsidRPr="00B177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медиазоны</w:t>
            </w:r>
            <w:proofErr w:type="spellEnd"/>
            <w:r w:rsidR="000766A9" w:rsidRPr="00B177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7D0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766A9" w:rsidRPr="000766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 оборудован шлемом виртуальной реальности (</w:t>
            </w:r>
            <w:r w:rsidR="000766A9" w:rsidRPr="000766A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VR</w:t>
            </w:r>
            <w:r w:rsidR="000766A9" w:rsidRPr="000766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="000766A9" w:rsidRPr="000766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квадрокоптером</w:t>
            </w:r>
            <w:proofErr w:type="spellEnd"/>
            <w:r w:rsidR="000766A9" w:rsidRPr="000766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0766A9" w:rsidRPr="00B177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видео</w:t>
            </w:r>
            <w:r w:rsidR="000766A9" w:rsidRPr="000766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камерой, планшетом, фотоаппаратом и шахматами.</w:t>
            </w:r>
            <w:r w:rsidR="007D0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A1DF9" w:rsidRDefault="000766A9" w:rsidP="00B17739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7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2019 году аналогичный центр от</w:t>
            </w:r>
            <w:r w:rsidR="007A1D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крыт в МБОУ Суг-Аксынской СОШ. Во</w:t>
            </w:r>
            <w:r w:rsidR="007D0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A1D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плана по сетевому взаимодействию</w:t>
            </w:r>
            <w:r w:rsidR="007D0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A1D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проводились</w:t>
            </w:r>
            <w:r w:rsidR="007D0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A1D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совместные</w:t>
            </w:r>
            <w:r w:rsidR="007D0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A1D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дистанционные мероприятия.</w:t>
            </w:r>
            <w:r w:rsidR="007D0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46E51" w:rsidRPr="007D0370" w:rsidRDefault="007A1DF9" w:rsidP="007D0370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Проводятся</w:t>
            </w:r>
            <w:r w:rsidR="007D0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</w:t>
            </w:r>
            <w:r w:rsidR="007D0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муниципальном уровне </w:t>
            </w:r>
            <w:r w:rsidR="00F866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конкурсы профессионального мастерства, педагогический брифинг среди педагогов-</w:t>
            </w:r>
            <w:r w:rsidR="00F866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мужчина, конкурс</w:t>
            </w:r>
            <w:r w:rsidR="007D0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866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видеороликов) и школьные мероприятия.</w:t>
            </w:r>
            <w:r w:rsidR="007D0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6" w:type="dxa"/>
          </w:tcPr>
          <w:p w:rsidR="002244FE" w:rsidRDefault="00E46E51" w:rsidP="00224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Приобретено оборудование на сумму</w:t>
            </w:r>
            <w:r w:rsidR="007D0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1706 791,74 рублей</w:t>
            </w:r>
            <w:r w:rsidR="007D0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66A9">
              <w:rPr>
                <w:rFonts w:ascii="Times New Roman" w:hAnsi="Times New Roman" w:cs="Times New Roman"/>
                <w:sz w:val="24"/>
                <w:szCs w:val="24"/>
              </w:rPr>
              <w:t xml:space="preserve">из федерального бюджета </w:t>
            </w:r>
          </w:p>
          <w:p w:rsidR="002244FE" w:rsidRDefault="002244FE" w:rsidP="00224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4FE" w:rsidRDefault="002244FE" w:rsidP="00224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4FE" w:rsidRDefault="002244FE" w:rsidP="00224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E51" w:rsidRDefault="00E46E51" w:rsidP="007D5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E51" w:rsidRPr="006252A3" w:rsidRDefault="00E46E51" w:rsidP="007D5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4FE" w:rsidTr="001539DF">
        <w:tc>
          <w:tcPr>
            <w:tcW w:w="2235" w:type="dxa"/>
          </w:tcPr>
          <w:p w:rsidR="000766A9" w:rsidRDefault="000766A9" w:rsidP="006252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4FE" w:rsidRPr="000766A9" w:rsidRDefault="002244FE" w:rsidP="006252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6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«Цифровая образовательная среда» </w:t>
            </w:r>
          </w:p>
        </w:tc>
        <w:tc>
          <w:tcPr>
            <w:tcW w:w="7796" w:type="dxa"/>
          </w:tcPr>
          <w:p w:rsidR="000766A9" w:rsidRDefault="000766A9" w:rsidP="00153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4FE" w:rsidRDefault="002244FE" w:rsidP="00153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D0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данному проекту в начале 2020-2021 учебного года</w:t>
            </w:r>
            <w:r w:rsidR="007D0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базе МБОУ Алдан-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Маадырской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СОШ, МБОУ Ак-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Дашской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СОШ, МБОУ</w:t>
            </w:r>
            <w:r w:rsidR="007D0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Тайгинской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СОШ, МБОУ Кызыл-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Тайгинской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СОШ, МБОУ Хор-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Тайгинской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="007D0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открыты</w:t>
            </w:r>
            <w:r w:rsidR="007D0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кабинеты</w:t>
            </w:r>
            <w:r w:rsidR="00B17739">
              <w:rPr>
                <w:rFonts w:ascii="Times New Roman" w:hAnsi="Times New Roman" w:cs="Times New Roman"/>
                <w:sz w:val="24"/>
                <w:szCs w:val="24"/>
              </w:rPr>
              <w:t xml:space="preserve"> цифровой образовательной среды</w:t>
            </w:r>
            <w:r w:rsidR="007D03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46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полностью оборудованные</w:t>
            </w:r>
            <w:r w:rsidR="007D0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773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компьютерной техникой </w:t>
            </w:r>
          </w:p>
        </w:tc>
        <w:tc>
          <w:tcPr>
            <w:tcW w:w="4536" w:type="dxa"/>
          </w:tcPr>
          <w:p w:rsidR="00E46E51" w:rsidRDefault="00E46E51" w:rsidP="007D5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E51" w:rsidRDefault="00E46E51" w:rsidP="007D5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  <w:r w:rsidR="007D0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(компьютеры,</w:t>
            </w:r>
            <w:r w:rsidR="007D0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ноутбуки, интерактивные экраны)</w:t>
            </w:r>
            <w:r w:rsidR="007D0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сумме </w:t>
            </w:r>
          </w:p>
          <w:p w:rsidR="00E46E51" w:rsidRDefault="00E46E51" w:rsidP="007D5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578765,00 р</w:t>
            </w:r>
            <w:r w:rsidR="007D0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федерального бюджета </w:t>
            </w:r>
          </w:p>
          <w:p w:rsidR="00E46E51" w:rsidRDefault="00E46E51" w:rsidP="007D5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E51" w:rsidRDefault="00E46E51" w:rsidP="007D5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E51" w:rsidRDefault="00E46E51" w:rsidP="00E4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муниципального бюджета выделено 650 тысяч рублей</w:t>
            </w:r>
            <w:r w:rsidR="007D0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р</w:t>
            </w:r>
            <w:r w:rsidR="007D0370">
              <w:rPr>
                <w:rFonts w:ascii="Times New Roman" w:hAnsi="Times New Roman" w:cs="Times New Roman"/>
                <w:sz w:val="24"/>
                <w:szCs w:val="24"/>
              </w:rPr>
              <w:t>емонта кабинетов «Точка роста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D0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ЦОС</w:t>
            </w:r>
            <w:r w:rsidR="007D03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МБОУ Алдан-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Маадырсчкая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СОШ-270 тыс</w:t>
            </w:r>
            <w:r w:rsidR="007D03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МБОУ Бора-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Тайгинская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СОШ- 300</w:t>
            </w:r>
            <w:r w:rsidR="007D0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="007D03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46E51" w:rsidRDefault="00E46E51" w:rsidP="00E4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Хор-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тайгинской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СОШ-70тыс. </w:t>
            </w:r>
          </w:p>
          <w:p w:rsidR="00E46E51" w:rsidRDefault="00E46E51" w:rsidP="00E4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 на приобретение строительных</w:t>
            </w:r>
            <w:r w:rsidR="007D0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 75,4 </w:t>
            </w:r>
          </w:p>
          <w:p w:rsidR="00E46E51" w:rsidRDefault="00E46E51" w:rsidP="00E4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44FE" w:rsidRDefault="002244FE" w:rsidP="007D5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6A9" w:rsidTr="007D0370">
        <w:trPr>
          <w:trHeight w:val="1284"/>
        </w:trPr>
        <w:tc>
          <w:tcPr>
            <w:tcW w:w="2235" w:type="dxa"/>
            <w:vMerge w:val="restart"/>
          </w:tcPr>
          <w:p w:rsidR="000766A9" w:rsidRPr="000766A9" w:rsidRDefault="000766A9" w:rsidP="006252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6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«Успех каждого ребёнка» </w:t>
            </w:r>
          </w:p>
        </w:tc>
        <w:tc>
          <w:tcPr>
            <w:tcW w:w="7796" w:type="dxa"/>
          </w:tcPr>
          <w:p w:rsidR="000766A9" w:rsidRDefault="000766A9" w:rsidP="00153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направлен на</w:t>
            </w:r>
            <w:r w:rsidR="007D0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дополнительного образования детей. </w:t>
            </w:r>
          </w:p>
          <w:p w:rsidR="000766A9" w:rsidRDefault="000766A9" w:rsidP="00153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D0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Хор-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Тайгинской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установлено открытое сп</w:t>
            </w:r>
            <w:r w:rsidR="007A1DF9">
              <w:rPr>
                <w:rFonts w:ascii="Times New Roman" w:hAnsi="Times New Roman" w:cs="Times New Roman"/>
                <w:sz w:val="24"/>
                <w:szCs w:val="24"/>
              </w:rPr>
              <w:t xml:space="preserve">ортивное плоскостное сооружение, </w:t>
            </w:r>
          </w:p>
          <w:p w:rsidR="000766A9" w:rsidRDefault="007A1DF9" w:rsidP="007D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также шахматный клуб</w:t>
            </w:r>
            <w:r w:rsidR="007D0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современным</w:t>
            </w:r>
            <w:r w:rsidR="007D0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оборудованием. </w:t>
            </w:r>
          </w:p>
        </w:tc>
        <w:tc>
          <w:tcPr>
            <w:tcW w:w="4536" w:type="dxa"/>
          </w:tcPr>
          <w:p w:rsidR="000766A9" w:rsidRDefault="000766A9" w:rsidP="007D5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муниципального бюджета на разработку ПСД</w:t>
            </w:r>
            <w:r w:rsidR="007D0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выделено 35 тысяч рублей.</w:t>
            </w:r>
          </w:p>
          <w:p w:rsidR="000766A9" w:rsidRDefault="000766A9" w:rsidP="007D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Установлено на сумму</w:t>
            </w:r>
            <w:r w:rsidR="007D0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млн 300 рублей </w:t>
            </w:r>
          </w:p>
        </w:tc>
      </w:tr>
      <w:tr w:rsidR="000766A9" w:rsidTr="007D0370">
        <w:trPr>
          <w:trHeight w:val="1009"/>
        </w:trPr>
        <w:tc>
          <w:tcPr>
            <w:tcW w:w="2235" w:type="dxa"/>
            <w:vMerge/>
          </w:tcPr>
          <w:p w:rsidR="000766A9" w:rsidRDefault="000766A9" w:rsidP="00625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0766A9" w:rsidRDefault="000766A9" w:rsidP="00153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6A9" w:rsidRDefault="000766A9" w:rsidP="00153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17739">
              <w:rPr>
                <w:rFonts w:ascii="Times New Roman" w:hAnsi="Times New Roman" w:cs="Times New Roman"/>
                <w:sz w:val="24"/>
                <w:szCs w:val="24"/>
              </w:rPr>
              <w:t xml:space="preserve"> начале 2020года</w:t>
            </w:r>
            <w:r w:rsidR="007D0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Суг-Аксынской СОШ открыт спортивный клуб </w:t>
            </w:r>
            <w:r w:rsidR="007D0370">
              <w:rPr>
                <w:rFonts w:ascii="Times New Roman" w:hAnsi="Times New Roman" w:cs="Times New Roman"/>
                <w:sz w:val="24"/>
                <w:szCs w:val="24"/>
              </w:rPr>
              <w:t>«Юность» по зимним видам спорта.</w:t>
            </w:r>
          </w:p>
        </w:tc>
        <w:tc>
          <w:tcPr>
            <w:tcW w:w="4536" w:type="dxa"/>
          </w:tcPr>
          <w:p w:rsidR="000766A9" w:rsidRDefault="000766A9" w:rsidP="007D5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6A9" w:rsidRDefault="000766A9" w:rsidP="007D5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Получено оборудование на сумму 400 тысяч рублей. </w:t>
            </w:r>
          </w:p>
        </w:tc>
      </w:tr>
      <w:tr w:rsidR="007D59D7" w:rsidTr="001539DF">
        <w:tc>
          <w:tcPr>
            <w:tcW w:w="2235" w:type="dxa"/>
          </w:tcPr>
          <w:p w:rsidR="000766A9" w:rsidRPr="00B17739" w:rsidRDefault="000766A9" w:rsidP="00076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739">
              <w:rPr>
                <w:rFonts w:ascii="Times New Roman" w:hAnsi="Times New Roman" w:cs="Times New Roman"/>
                <w:b/>
                <w:sz w:val="24"/>
                <w:szCs w:val="24"/>
              </w:rPr>
              <w:t>«Учитель будущего»</w:t>
            </w:r>
          </w:p>
          <w:p w:rsidR="00E46E51" w:rsidRDefault="00E46E51" w:rsidP="00625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</w:tcPr>
          <w:p w:rsidR="007D59D7" w:rsidRDefault="000766A9" w:rsidP="00153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7D0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направлен на повышение квалификации</w:t>
            </w:r>
            <w:r w:rsidR="007D0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</w:t>
            </w:r>
            <w:r w:rsidR="007D0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учреждений. </w:t>
            </w:r>
            <w:r w:rsidR="007A1DF9">
              <w:rPr>
                <w:rFonts w:ascii="Times New Roman" w:hAnsi="Times New Roman" w:cs="Times New Roman"/>
                <w:sz w:val="24"/>
                <w:szCs w:val="24"/>
              </w:rPr>
              <w:t>Педагоги образовательных учреждений</w:t>
            </w:r>
            <w:r w:rsidR="007D0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1DF9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r w:rsidR="007D0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1DF9">
              <w:rPr>
                <w:rFonts w:ascii="Times New Roman" w:hAnsi="Times New Roman" w:cs="Times New Roman"/>
                <w:sz w:val="24"/>
                <w:szCs w:val="24"/>
              </w:rPr>
              <w:t>обучаются в курсах повышения квалификации</w:t>
            </w:r>
            <w:r w:rsidR="007D0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1DF9">
              <w:rPr>
                <w:rFonts w:ascii="Times New Roman" w:hAnsi="Times New Roman" w:cs="Times New Roman"/>
                <w:sz w:val="24"/>
                <w:szCs w:val="24"/>
              </w:rPr>
              <w:t xml:space="preserve">ТИРО и ПК, в институтах развития образования </w:t>
            </w:r>
            <w:r w:rsidR="007D0370">
              <w:rPr>
                <w:rFonts w:ascii="Times New Roman" w:hAnsi="Times New Roman" w:cs="Times New Roman"/>
                <w:sz w:val="24"/>
                <w:szCs w:val="24"/>
              </w:rPr>
              <w:t>г. Иркутск</w:t>
            </w:r>
            <w:r w:rsidR="007A1DF9">
              <w:rPr>
                <w:rFonts w:ascii="Times New Roman" w:hAnsi="Times New Roman" w:cs="Times New Roman"/>
                <w:sz w:val="24"/>
                <w:szCs w:val="24"/>
              </w:rPr>
              <w:t xml:space="preserve"> и Москва</w:t>
            </w:r>
            <w:r w:rsidR="007D0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1DF9"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 дистанционных технологий </w:t>
            </w:r>
          </w:p>
        </w:tc>
        <w:tc>
          <w:tcPr>
            <w:tcW w:w="4536" w:type="dxa"/>
          </w:tcPr>
          <w:p w:rsidR="007D59D7" w:rsidRDefault="000766A9" w:rsidP="007D5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предусмотрены финансовые средства </w:t>
            </w:r>
          </w:p>
        </w:tc>
      </w:tr>
      <w:tr w:rsidR="000766A9" w:rsidTr="001539DF">
        <w:tc>
          <w:tcPr>
            <w:tcW w:w="2235" w:type="dxa"/>
          </w:tcPr>
          <w:p w:rsidR="000766A9" w:rsidRPr="00B17739" w:rsidRDefault="000766A9" w:rsidP="00076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739">
              <w:rPr>
                <w:rFonts w:ascii="Times New Roman" w:hAnsi="Times New Roman" w:cs="Times New Roman"/>
                <w:b/>
                <w:sz w:val="24"/>
                <w:szCs w:val="24"/>
              </w:rPr>
              <w:t>«Поддержка семей</w:t>
            </w:r>
            <w:r w:rsidR="007D0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B177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имеющих детей» </w:t>
            </w:r>
          </w:p>
        </w:tc>
        <w:tc>
          <w:tcPr>
            <w:tcW w:w="7796" w:type="dxa"/>
          </w:tcPr>
          <w:p w:rsidR="000766A9" w:rsidRDefault="000766A9" w:rsidP="00153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проекта на базе всех</w:t>
            </w:r>
            <w:r w:rsidR="007D0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дошкольных образовательных учреждений</w:t>
            </w:r>
            <w:r w:rsidR="007D0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Сут-Хольского кожууна открыты</w:t>
            </w:r>
            <w:r w:rsidR="007D0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консультативные</w:t>
            </w:r>
            <w:r w:rsidR="007D0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пункты, где</w:t>
            </w:r>
            <w:r w:rsidR="007D0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родителям оказывают квалифицированную помощь</w:t>
            </w:r>
            <w:r w:rsidR="007D0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педагоги-психологи, логопеды, воспитатели.</w:t>
            </w:r>
            <w:r w:rsidR="007D0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1D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D0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1DF9">
              <w:rPr>
                <w:rFonts w:ascii="Times New Roman" w:hAnsi="Times New Roman" w:cs="Times New Roman"/>
                <w:sz w:val="24"/>
                <w:szCs w:val="24"/>
              </w:rPr>
              <w:t>республиканском конкурсе</w:t>
            </w:r>
            <w:r w:rsidR="007D0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1DF9">
              <w:rPr>
                <w:rFonts w:ascii="Times New Roman" w:hAnsi="Times New Roman" w:cs="Times New Roman"/>
                <w:sz w:val="24"/>
                <w:szCs w:val="24"/>
              </w:rPr>
              <w:t>на лучшую организацию консультативного пункта</w:t>
            </w:r>
            <w:r w:rsidR="007D0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1D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D0370">
              <w:rPr>
                <w:rFonts w:ascii="Times New Roman" w:hAnsi="Times New Roman" w:cs="Times New Roman"/>
                <w:sz w:val="24"/>
                <w:szCs w:val="24"/>
              </w:rPr>
              <w:t>риняли участие МБДОУ «Сайзанак»</w:t>
            </w:r>
            <w:r w:rsidR="007A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66A9" w:rsidRDefault="007A1DF9" w:rsidP="00153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образовательных учреждениях педагоги-психологи оказывают квалифицированную помощь</w:t>
            </w:r>
            <w:r w:rsidR="007D0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родителям. В период пандемии</w:t>
            </w:r>
            <w:r w:rsidR="007D0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педагоги-психологи также были задействованы. За 9 месяцев 2020 года</w:t>
            </w:r>
            <w:r w:rsidR="007D0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проведено</w:t>
            </w:r>
            <w:r w:rsidR="007D0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 консультаций.</w:t>
            </w:r>
            <w:r w:rsidR="007D0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536" w:type="dxa"/>
          </w:tcPr>
          <w:p w:rsidR="000766A9" w:rsidRDefault="000766A9" w:rsidP="007D5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предусмотрены финансовые средства </w:t>
            </w:r>
          </w:p>
        </w:tc>
      </w:tr>
      <w:tr w:rsidR="000766A9" w:rsidTr="001539DF">
        <w:tc>
          <w:tcPr>
            <w:tcW w:w="2235" w:type="dxa"/>
          </w:tcPr>
          <w:p w:rsidR="00B17739" w:rsidRPr="00B17739" w:rsidRDefault="00B17739" w:rsidP="00076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739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Национальный проект</w:t>
            </w:r>
          </w:p>
          <w:p w:rsidR="000766A9" w:rsidRDefault="000766A9" w:rsidP="00076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739">
              <w:rPr>
                <w:rFonts w:ascii="Times New Roman" w:hAnsi="Times New Roman" w:cs="Times New Roman"/>
                <w:b/>
                <w:sz w:val="24"/>
                <w:szCs w:val="24"/>
              </w:rPr>
              <w:t>«Демография»</w:t>
            </w:r>
          </w:p>
          <w:p w:rsidR="00B17739" w:rsidRPr="00B17739" w:rsidRDefault="00B17739" w:rsidP="00076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«</w:t>
            </w:r>
            <w:r w:rsidR="007A1DF9">
              <w:rPr>
                <w:rFonts w:ascii="Times New Roman" w:hAnsi="Times New Roman" w:cs="Times New Roman"/>
                <w:b/>
                <w:sz w:val="24"/>
                <w:szCs w:val="24"/>
              </w:rPr>
              <w:t>Содействие</w:t>
            </w:r>
            <w:r w:rsidR="007D0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A1DF9">
              <w:rPr>
                <w:rFonts w:ascii="Times New Roman" w:hAnsi="Times New Roman" w:cs="Times New Roman"/>
                <w:b/>
                <w:sz w:val="24"/>
                <w:szCs w:val="24"/>
              </w:rPr>
              <w:t>занятости</w:t>
            </w:r>
            <w:r w:rsidR="007D0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A1D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женщин с детьми до 3 лет»</w:t>
            </w:r>
            <w:r w:rsidR="007D0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17739" w:rsidRDefault="00B17739" w:rsidP="00B17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</w:tcPr>
          <w:p w:rsidR="000766A9" w:rsidRDefault="00B17739" w:rsidP="00153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Введена в эксплуатацию пристройка детского сада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Диинчигеш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села Суг-Аксы</w:t>
            </w:r>
            <w:r w:rsidR="007D0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30 мест. Торжественное открытие состоялось 18 сентября 2020года </w:t>
            </w:r>
          </w:p>
        </w:tc>
        <w:tc>
          <w:tcPr>
            <w:tcW w:w="4536" w:type="dxa"/>
          </w:tcPr>
          <w:p w:rsidR="000766A9" w:rsidRDefault="000766A9" w:rsidP="007D5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млн 700 тыся</w:t>
            </w:r>
            <w:r w:rsidR="00B1773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7D03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17739">
              <w:rPr>
                <w:rFonts w:ascii="Times New Roman" w:hAnsi="Times New Roman" w:cs="Times New Roman"/>
                <w:sz w:val="24"/>
                <w:szCs w:val="24"/>
              </w:rPr>
              <w:t xml:space="preserve"> договор был заключен с ОО «Строй-экспресс» </w:t>
            </w:r>
          </w:p>
          <w:p w:rsidR="00B17739" w:rsidRDefault="00B17739" w:rsidP="007D5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52A3" w:rsidRPr="006252A3" w:rsidRDefault="006252A3" w:rsidP="006252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252A3" w:rsidRPr="006252A3" w:rsidSect="001539D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E2E"/>
    <w:rsid w:val="000766A9"/>
    <w:rsid w:val="00083E2E"/>
    <w:rsid w:val="001539DF"/>
    <w:rsid w:val="001C6D57"/>
    <w:rsid w:val="002244FE"/>
    <w:rsid w:val="006252A3"/>
    <w:rsid w:val="007A1DF9"/>
    <w:rsid w:val="007D0370"/>
    <w:rsid w:val="007D59D7"/>
    <w:rsid w:val="00B17739"/>
    <w:rsid w:val="00BE4770"/>
    <w:rsid w:val="00E46E51"/>
    <w:rsid w:val="00F8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D8E91"/>
  <w15:docId w15:val="{958E502B-A2B0-4930-8DBB-F7FD1B840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admin</cp:lastModifiedBy>
  <cp:revision>3</cp:revision>
  <cp:lastPrinted>2020-10-07T10:55:00Z</cp:lastPrinted>
  <dcterms:created xsi:type="dcterms:W3CDTF">2020-10-28T10:51:00Z</dcterms:created>
  <dcterms:modified xsi:type="dcterms:W3CDTF">2020-11-02T02:52:00Z</dcterms:modified>
</cp:coreProperties>
</file>