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27" w:rsidRPr="00517C21" w:rsidRDefault="00357E27" w:rsidP="00017A0C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7C2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96984" w:rsidRDefault="00357E27" w:rsidP="008D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C21">
        <w:rPr>
          <w:rFonts w:ascii="Times New Roman" w:hAnsi="Times New Roman" w:cs="Times New Roman"/>
          <w:b/>
          <w:sz w:val="28"/>
          <w:szCs w:val="28"/>
        </w:rPr>
        <w:t>О ходе реализации действующих ФЦП и национальных проектов</w:t>
      </w:r>
    </w:p>
    <w:p w:rsidR="00357E27" w:rsidRDefault="00357E27" w:rsidP="008D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C21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  <w:r w:rsidR="008D0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C2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6984">
        <w:rPr>
          <w:rFonts w:ascii="Times New Roman" w:hAnsi="Times New Roman" w:cs="Times New Roman"/>
          <w:b/>
          <w:sz w:val="28"/>
          <w:szCs w:val="28"/>
        </w:rPr>
        <w:t>Сут-Хольском</w:t>
      </w:r>
      <w:r w:rsidRPr="00517C21">
        <w:rPr>
          <w:rFonts w:ascii="Times New Roman" w:hAnsi="Times New Roman" w:cs="Times New Roman"/>
          <w:b/>
          <w:sz w:val="28"/>
          <w:szCs w:val="28"/>
        </w:rPr>
        <w:t xml:space="preserve"> кожууне Республики Тыва </w:t>
      </w:r>
    </w:p>
    <w:p w:rsidR="008D0699" w:rsidRPr="00517C21" w:rsidRDefault="008D0699" w:rsidP="008D06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01.10.2020г)</w:t>
      </w:r>
    </w:p>
    <w:p w:rsidR="00517C21" w:rsidRDefault="00517C21" w:rsidP="00357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E27" w:rsidRPr="00517C21" w:rsidRDefault="00357E27" w:rsidP="001615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C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B4129" w:rsidRPr="00517C21">
        <w:rPr>
          <w:rFonts w:ascii="Times New Roman" w:hAnsi="Times New Roman" w:cs="Times New Roman"/>
          <w:b/>
          <w:sz w:val="28"/>
          <w:szCs w:val="28"/>
        </w:rPr>
        <w:t xml:space="preserve"> Национальный проект </w:t>
      </w:r>
      <w:r w:rsidRPr="00517C21">
        <w:rPr>
          <w:rFonts w:ascii="Times New Roman" w:hAnsi="Times New Roman" w:cs="Times New Roman"/>
          <w:b/>
          <w:sz w:val="28"/>
          <w:szCs w:val="28"/>
        </w:rPr>
        <w:t>«</w:t>
      </w:r>
      <w:r w:rsidR="00EB4129" w:rsidRPr="00517C21">
        <w:rPr>
          <w:rFonts w:ascii="Times New Roman" w:hAnsi="Times New Roman" w:cs="Times New Roman"/>
          <w:b/>
          <w:sz w:val="28"/>
          <w:szCs w:val="28"/>
        </w:rPr>
        <w:t>Жилье и городская среда»</w:t>
      </w:r>
      <w:r w:rsidRPr="00517C21">
        <w:rPr>
          <w:rFonts w:ascii="Times New Roman" w:hAnsi="Times New Roman" w:cs="Times New Roman"/>
          <w:b/>
          <w:sz w:val="28"/>
          <w:szCs w:val="28"/>
        </w:rPr>
        <w:t>:</w:t>
      </w:r>
    </w:p>
    <w:p w:rsidR="003F6C10" w:rsidRPr="003F6C10" w:rsidRDefault="00357E27" w:rsidP="00161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C21">
        <w:rPr>
          <w:rFonts w:ascii="Times New Roman" w:hAnsi="Times New Roman" w:cs="Times New Roman"/>
          <w:sz w:val="28"/>
          <w:szCs w:val="28"/>
        </w:rPr>
        <w:t xml:space="preserve">1. </w:t>
      </w:r>
      <w:r w:rsidRPr="003F6C1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3F6C10">
        <w:rPr>
          <w:rFonts w:ascii="Times New Roman" w:hAnsi="Times New Roman" w:cs="Times New Roman"/>
          <w:b/>
          <w:i/>
          <w:sz w:val="28"/>
          <w:szCs w:val="28"/>
        </w:rPr>
        <w:t xml:space="preserve">«Формирование комфортной городской среды на территории </w:t>
      </w:r>
      <w:r w:rsidR="003F6C10" w:rsidRPr="003F6C10">
        <w:rPr>
          <w:rFonts w:ascii="Times New Roman" w:hAnsi="Times New Roman" w:cs="Times New Roman"/>
          <w:b/>
          <w:i/>
          <w:sz w:val="28"/>
          <w:szCs w:val="28"/>
        </w:rPr>
        <w:t>Сут-Хольского</w:t>
      </w:r>
      <w:r w:rsidRPr="003F6C10">
        <w:rPr>
          <w:rFonts w:ascii="Times New Roman" w:hAnsi="Times New Roman" w:cs="Times New Roman"/>
          <w:b/>
          <w:i/>
          <w:sz w:val="28"/>
          <w:szCs w:val="28"/>
        </w:rPr>
        <w:t xml:space="preserve"> района РТ на 2020 год и на период 2022 года»</w:t>
      </w:r>
      <w:r w:rsidRPr="003F6C10">
        <w:rPr>
          <w:rFonts w:ascii="Times New Roman" w:hAnsi="Times New Roman" w:cs="Times New Roman"/>
          <w:sz w:val="28"/>
          <w:szCs w:val="28"/>
        </w:rPr>
        <w:t>: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="003F6C10" w:rsidRPr="003F6C10">
        <w:rPr>
          <w:rFonts w:ascii="Times New Roman" w:eastAsia="Times New Roman" w:hAnsi="Times New Roman" w:cs="Times New Roman"/>
          <w:bCs/>
          <w:spacing w:val="7"/>
          <w:kern w:val="36"/>
          <w:sz w:val="28"/>
          <w:szCs w:val="28"/>
        </w:rPr>
        <w:t>Сумма муниципального контракта составляет 503737,50 рублей.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="003F6C10" w:rsidRPr="003F6C10">
        <w:rPr>
          <w:rFonts w:ascii="Times New Roman" w:eastAsia="Times New Roman" w:hAnsi="Times New Roman" w:cs="Times New Roman"/>
          <w:bCs/>
          <w:spacing w:val="7"/>
          <w:kern w:val="36"/>
          <w:sz w:val="28"/>
          <w:szCs w:val="28"/>
        </w:rPr>
        <w:t>29 июня 2020 года подрядчик предоставил акт выполненных работ на сумму 135123,09 рублей. Средства перечислены на счет индивидуального предпринимателя. Кассовое исполнение составляет 27 %.</w:t>
      </w:r>
    </w:p>
    <w:p w:rsidR="003F6C10" w:rsidRPr="003F6C10" w:rsidRDefault="003F6C10" w:rsidP="003F6C1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7"/>
          <w:kern w:val="36"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Cs/>
          <w:spacing w:val="7"/>
          <w:kern w:val="36"/>
          <w:sz w:val="28"/>
          <w:szCs w:val="28"/>
        </w:rPr>
        <w:t xml:space="preserve">Подрядчиком проведены: демонтажные работы (валка 2 деревьев), установлены МАФ (скамейки со спинкой в количестве 6 шт.), приобретены трубопроводы из полиэтиленовых труб, кабель для проведения работ наружного освещения. Процент выполнения работ составляет 30 %. </w:t>
      </w:r>
    </w:p>
    <w:p w:rsidR="003F6C10" w:rsidRPr="003F6C10" w:rsidRDefault="003F6C10" w:rsidP="003F6C1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7"/>
          <w:kern w:val="36"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Cs/>
          <w:spacing w:val="7"/>
          <w:kern w:val="36"/>
          <w:sz w:val="28"/>
          <w:szCs w:val="28"/>
        </w:rPr>
        <w:t xml:space="preserve">Администрацией Сут-Хольского кожууна за исходящим номером 1194 от 24.07.20 г и № 1382 от 17.09.20 г. подрядчику направлены претензионные письма. Подрядчик предупрежден об ответственности в случае невыполнения условий контракта и мерах </w:t>
      </w:r>
      <w:r w:rsidRPr="003F6C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взысканию пени за просрочку выполнения работ</w:t>
      </w:r>
      <w:r w:rsidRPr="003F6C10">
        <w:rPr>
          <w:rFonts w:ascii="Times New Roman" w:eastAsia="Times New Roman" w:hAnsi="Times New Roman" w:cs="Times New Roman"/>
          <w:bCs/>
          <w:spacing w:val="7"/>
          <w:kern w:val="36"/>
          <w:sz w:val="28"/>
          <w:szCs w:val="28"/>
        </w:rPr>
        <w:t>.</w:t>
      </w:r>
      <w:r w:rsidRPr="003F6C10">
        <w:rPr>
          <w:rFonts w:ascii="Times New Roman" w:eastAsia="Times New Roman" w:hAnsi="Times New Roman" w:cs="Times New Roman"/>
          <w:bCs/>
          <w:spacing w:val="7"/>
          <w:kern w:val="36"/>
          <w:sz w:val="28"/>
          <w:szCs w:val="28"/>
        </w:rPr>
        <w:tab/>
      </w:r>
    </w:p>
    <w:p w:rsidR="003F6C10" w:rsidRPr="003F6C10" w:rsidRDefault="003F6C10" w:rsidP="003F6C1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7"/>
          <w:kern w:val="36"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Cs/>
          <w:spacing w:val="7"/>
          <w:kern w:val="36"/>
          <w:sz w:val="28"/>
          <w:szCs w:val="28"/>
        </w:rPr>
        <w:t>11.08.20 г. подрядчиком в г. Красноярске в ООО «ЗМК Сибири» заказаны стальные опоры для проведения работ наружного освещения. Опорные столбы изготовлены 08 октября, будут привезены до конца текущей недели. ООО «ЗМК Сибири» ссылались на сложившуюся ситуацию и на сокращение штата, поэтому в течение 15 дней не успели подготовить заказ.</w:t>
      </w:r>
    </w:p>
    <w:p w:rsidR="003F6C10" w:rsidRPr="003F6C10" w:rsidRDefault="003F6C10" w:rsidP="003F6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6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Остальные необходимые для проведения работ освещения кабели, светодиодные лампы и прожекторы подрядчиком закуплены, ожидаются только опорные столбы. </w:t>
      </w:r>
    </w:p>
    <w:p w:rsidR="003F6C10" w:rsidRPr="003F6C10" w:rsidRDefault="003F6C10" w:rsidP="003F6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6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Индивидуальным предпринимателем 14.09.20 г. представлен акт выполненных работ на сумму 276 317,04 рублей. Финансовые средства будут перечислены до конца на текущей недели. Средства не перечислены из-за подготовки ЭЦП </w:t>
      </w:r>
      <w:proofErr w:type="spellStart"/>
      <w:r w:rsidRPr="003F6C10">
        <w:rPr>
          <w:rFonts w:ascii="Times New Roman" w:eastAsia="Calibri" w:hAnsi="Times New Roman" w:cs="Times New Roman"/>
          <w:sz w:val="28"/>
          <w:szCs w:val="28"/>
          <w:lang w:eastAsia="en-US"/>
        </w:rPr>
        <w:t>врио</w:t>
      </w:r>
      <w:proofErr w:type="spellEnd"/>
      <w:r w:rsidRPr="003F6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администрации Сут-Хольского кожууна. </w:t>
      </w:r>
    </w:p>
    <w:p w:rsidR="00357E27" w:rsidRPr="00517C21" w:rsidRDefault="0016157B" w:rsidP="001615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7E27" w:rsidRPr="00517C21">
        <w:rPr>
          <w:rFonts w:ascii="Times New Roman" w:hAnsi="Times New Roman" w:cs="Times New Roman"/>
          <w:b/>
          <w:sz w:val="28"/>
          <w:szCs w:val="28"/>
        </w:rPr>
        <w:t>Национальный проект «Демография».</w:t>
      </w:r>
    </w:p>
    <w:p w:rsidR="003201A5" w:rsidRPr="00517C21" w:rsidRDefault="003201A5" w:rsidP="00DE764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7C21">
        <w:rPr>
          <w:rFonts w:ascii="Times New Roman" w:hAnsi="Times New Roman" w:cs="Times New Roman"/>
          <w:i/>
          <w:sz w:val="28"/>
          <w:szCs w:val="28"/>
          <w:u w:val="single"/>
        </w:rPr>
        <w:t>Соглашение о финансировании.</w:t>
      </w:r>
    </w:p>
    <w:p w:rsidR="003201A5" w:rsidRPr="00517C21" w:rsidRDefault="003201A5" w:rsidP="00DE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C21">
        <w:rPr>
          <w:rFonts w:ascii="Times New Roman" w:hAnsi="Times New Roman" w:cs="Times New Roman"/>
          <w:sz w:val="28"/>
          <w:szCs w:val="28"/>
        </w:rPr>
        <w:t>Ясельн</w:t>
      </w:r>
      <w:r w:rsidR="00DE764B">
        <w:rPr>
          <w:rFonts w:ascii="Times New Roman" w:hAnsi="Times New Roman" w:cs="Times New Roman"/>
          <w:sz w:val="28"/>
          <w:szCs w:val="28"/>
        </w:rPr>
        <w:t>ый корпус к детскому саду «</w:t>
      </w:r>
      <w:proofErr w:type="spellStart"/>
      <w:r w:rsidR="00DE764B">
        <w:rPr>
          <w:rFonts w:ascii="Times New Roman" w:hAnsi="Times New Roman" w:cs="Times New Roman"/>
          <w:sz w:val="28"/>
          <w:szCs w:val="28"/>
        </w:rPr>
        <w:t>Диинчигеш</w:t>
      </w:r>
      <w:proofErr w:type="spellEnd"/>
      <w:r w:rsidRPr="00517C21">
        <w:rPr>
          <w:rFonts w:ascii="Times New Roman" w:hAnsi="Times New Roman" w:cs="Times New Roman"/>
          <w:sz w:val="28"/>
          <w:szCs w:val="28"/>
        </w:rPr>
        <w:t xml:space="preserve">»: Государственный контракт </w:t>
      </w:r>
      <w:proofErr w:type="spellStart"/>
      <w:r w:rsidRPr="00517C21">
        <w:rPr>
          <w:rFonts w:ascii="Times New Roman" w:hAnsi="Times New Roman" w:cs="Times New Roman"/>
          <w:sz w:val="28"/>
          <w:szCs w:val="28"/>
        </w:rPr>
        <w:t>заключен</w:t>
      </w:r>
      <w:proofErr w:type="spellEnd"/>
      <w:r w:rsidRPr="00517C21">
        <w:rPr>
          <w:rFonts w:ascii="Times New Roman" w:hAnsi="Times New Roman" w:cs="Times New Roman"/>
          <w:sz w:val="28"/>
          <w:szCs w:val="28"/>
        </w:rPr>
        <w:t xml:space="preserve"> между ГКУ РТ «</w:t>
      </w:r>
      <w:proofErr w:type="spellStart"/>
      <w:r w:rsidRPr="00517C21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517C21">
        <w:rPr>
          <w:rFonts w:ascii="Times New Roman" w:hAnsi="Times New Roman" w:cs="Times New Roman"/>
          <w:sz w:val="28"/>
          <w:szCs w:val="28"/>
        </w:rPr>
        <w:t xml:space="preserve">» и ООО «Строй-Экспресс» в лице генерального директора Монгуш </w:t>
      </w:r>
      <w:proofErr w:type="spellStart"/>
      <w:r w:rsidRPr="00517C21">
        <w:rPr>
          <w:rFonts w:ascii="Times New Roman" w:hAnsi="Times New Roman" w:cs="Times New Roman"/>
          <w:sz w:val="28"/>
          <w:szCs w:val="28"/>
        </w:rPr>
        <w:t>Айланы</w:t>
      </w:r>
      <w:proofErr w:type="spellEnd"/>
      <w:r w:rsidRPr="00517C21">
        <w:rPr>
          <w:rFonts w:ascii="Times New Roman" w:hAnsi="Times New Roman" w:cs="Times New Roman"/>
          <w:sz w:val="28"/>
          <w:szCs w:val="28"/>
        </w:rPr>
        <w:t xml:space="preserve"> Викторовны. Сумма контракта 22 440 950 руб. </w:t>
      </w:r>
    </w:p>
    <w:p w:rsidR="003201A5" w:rsidRPr="00517C21" w:rsidRDefault="003201A5" w:rsidP="00DE764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proofErr w:type="gramStart"/>
      <w:r w:rsidRPr="00517C21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proofErr w:type="spellEnd"/>
      <w:r w:rsidRPr="00517C21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3201A5" w:rsidRPr="00517C21" w:rsidRDefault="003201A5" w:rsidP="00DE76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7C21">
        <w:rPr>
          <w:rFonts w:ascii="Times New Roman" w:hAnsi="Times New Roman" w:cs="Times New Roman"/>
          <w:sz w:val="28"/>
          <w:szCs w:val="28"/>
        </w:rPr>
        <w:t xml:space="preserve">По государственной программе направление на создание дополнительных мест для детей от 0,2 месяцев до 3 лет в образовательных организациях Республики Тыва, в рамках национального проекта «Демография» построена </w:t>
      </w:r>
      <w:r w:rsidRPr="00517C21">
        <w:rPr>
          <w:rFonts w:ascii="Times New Roman" w:hAnsi="Times New Roman" w:cs="Times New Roman"/>
          <w:sz w:val="28"/>
          <w:szCs w:val="28"/>
        </w:rPr>
        <w:lastRenderedPageBreak/>
        <w:t>пристройка ясельног</w:t>
      </w:r>
      <w:r w:rsidR="00DE764B">
        <w:rPr>
          <w:rFonts w:ascii="Times New Roman" w:hAnsi="Times New Roman" w:cs="Times New Roman"/>
          <w:sz w:val="28"/>
          <w:szCs w:val="28"/>
        </w:rPr>
        <w:t>о корпуса к детскому саду «</w:t>
      </w:r>
      <w:proofErr w:type="spellStart"/>
      <w:r w:rsidR="00DE764B">
        <w:rPr>
          <w:rFonts w:ascii="Times New Roman" w:hAnsi="Times New Roman" w:cs="Times New Roman"/>
          <w:sz w:val="28"/>
          <w:szCs w:val="28"/>
        </w:rPr>
        <w:t>Диинчигеш</w:t>
      </w:r>
      <w:proofErr w:type="spellEnd"/>
      <w:r w:rsidRPr="00517C21">
        <w:rPr>
          <w:rFonts w:ascii="Times New Roman" w:hAnsi="Times New Roman" w:cs="Times New Roman"/>
          <w:sz w:val="28"/>
          <w:szCs w:val="28"/>
        </w:rPr>
        <w:t>» с.</w:t>
      </w:r>
      <w:r w:rsidR="00DE764B">
        <w:rPr>
          <w:rFonts w:ascii="Times New Roman" w:hAnsi="Times New Roman" w:cs="Times New Roman"/>
          <w:sz w:val="28"/>
          <w:szCs w:val="28"/>
        </w:rPr>
        <w:t xml:space="preserve"> Суг-Аксы</w:t>
      </w:r>
      <w:r w:rsidRPr="00517C21">
        <w:rPr>
          <w:rFonts w:ascii="Times New Roman" w:hAnsi="Times New Roman" w:cs="Times New Roman"/>
          <w:sz w:val="28"/>
          <w:szCs w:val="28"/>
        </w:rPr>
        <w:t xml:space="preserve"> на 30 мест. Сумма контракта 22 440 950 рублей. </w:t>
      </w:r>
    </w:p>
    <w:p w:rsidR="003201A5" w:rsidRPr="00517C21" w:rsidRDefault="003201A5" w:rsidP="00DE76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C21">
        <w:rPr>
          <w:rFonts w:ascii="Times New Roman" w:hAnsi="Times New Roman" w:cs="Times New Roman"/>
          <w:i/>
          <w:sz w:val="28"/>
          <w:szCs w:val="28"/>
        </w:rPr>
        <w:t>Проведены следующие работы:</w:t>
      </w:r>
    </w:p>
    <w:p w:rsidR="003201A5" w:rsidRPr="00517C21" w:rsidRDefault="003201A5" w:rsidP="00DE7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1">
        <w:rPr>
          <w:rFonts w:ascii="Times New Roman" w:hAnsi="Times New Roman" w:cs="Times New Roman"/>
          <w:sz w:val="28"/>
          <w:szCs w:val="28"/>
        </w:rPr>
        <w:t>- все строительные работы завершены;</w:t>
      </w:r>
    </w:p>
    <w:p w:rsidR="003201A5" w:rsidRPr="00517C21" w:rsidRDefault="003201A5" w:rsidP="00DE7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1">
        <w:rPr>
          <w:rFonts w:ascii="Times New Roman" w:hAnsi="Times New Roman" w:cs="Times New Roman"/>
          <w:sz w:val="28"/>
          <w:szCs w:val="28"/>
        </w:rPr>
        <w:t>- Список работников сформирован;</w:t>
      </w:r>
    </w:p>
    <w:p w:rsidR="003201A5" w:rsidRPr="00517C21" w:rsidRDefault="003201A5" w:rsidP="00DE7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1">
        <w:rPr>
          <w:rFonts w:ascii="Times New Roman" w:hAnsi="Times New Roman" w:cs="Times New Roman"/>
          <w:sz w:val="28"/>
          <w:szCs w:val="28"/>
        </w:rPr>
        <w:t xml:space="preserve">- Список детей сформирован из АИС комплектования приказом Управления образованием Администрации </w:t>
      </w:r>
      <w:r w:rsidR="00DE764B">
        <w:rPr>
          <w:rFonts w:ascii="Times New Roman" w:hAnsi="Times New Roman" w:cs="Times New Roman"/>
          <w:sz w:val="28"/>
          <w:szCs w:val="28"/>
        </w:rPr>
        <w:t>Сут-Хольского кожууна.</w:t>
      </w:r>
    </w:p>
    <w:p w:rsidR="00357E27" w:rsidRDefault="00357E27" w:rsidP="00DE7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C21">
        <w:rPr>
          <w:rFonts w:ascii="Times New Roman" w:hAnsi="Times New Roman" w:cs="Times New Roman"/>
          <w:sz w:val="28"/>
          <w:szCs w:val="28"/>
        </w:rPr>
        <w:t xml:space="preserve"> </w:t>
      </w:r>
      <w:r w:rsidR="0016157B">
        <w:rPr>
          <w:rFonts w:ascii="Times New Roman" w:hAnsi="Times New Roman" w:cs="Times New Roman"/>
          <w:sz w:val="28"/>
          <w:szCs w:val="28"/>
        </w:rPr>
        <w:tab/>
      </w:r>
      <w:r w:rsidR="0016157B">
        <w:rPr>
          <w:rFonts w:ascii="Times New Roman" w:hAnsi="Times New Roman" w:cs="Times New Roman"/>
          <w:b/>
          <w:sz w:val="28"/>
          <w:szCs w:val="28"/>
        </w:rPr>
        <w:t>3</w:t>
      </w:r>
      <w:r w:rsidRPr="00517C21">
        <w:rPr>
          <w:rFonts w:ascii="Times New Roman" w:hAnsi="Times New Roman" w:cs="Times New Roman"/>
          <w:b/>
          <w:sz w:val="28"/>
          <w:szCs w:val="28"/>
        </w:rPr>
        <w:t>.</w:t>
      </w:r>
      <w:r w:rsidR="00DE7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C21">
        <w:rPr>
          <w:rFonts w:ascii="Times New Roman" w:hAnsi="Times New Roman" w:cs="Times New Roman"/>
          <w:b/>
          <w:sz w:val="28"/>
          <w:szCs w:val="28"/>
        </w:rPr>
        <w:t>Национальный проект «Здравоохранение».</w:t>
      </w:r>
      <w:r w:rsidR="001615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57B" w:rsidRPr="0016157B" w:rsidRDefault="0016157B" w:rsidP="00DE7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Сут-Хольского кожууна до конца текущего года планируется ввести в эксплуатацию 4 фельдшерско-акушерских пунктов                 в сельских поселениях: Ак-Даш, Кара-</w:t>
      </w:r>
      <w:proofErr w:type="spellStart"/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>Чыраа</w:t>
      </w:r>
      <w:proofErr w:type="spellEnd"/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>, Бора-Тайга и Алдан-</w:t>
      </w:r>
      <w:proofErr w:type="spellStart"/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>Маадыр</w:t>
      </w:r>
      <w:proofErr w:type="spellEnd"/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            </w:t>
      </w:r>
    </w:p>
    <w:p w:rsidR="0016157B" w:rsidRPr="0016157B" w:rsidRDefault="0016157B" w:rsidP="00DE76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Поэтапное строительство ФАП осуществляется следующим образом:</w:t>
      </w:r>
    </w:p>
    <w:p w:rsidR="0016157B" w:rsidRPr="0016157B" w:rsidRDefault="0016157B" w:rsidP="00DE7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с. Ак-Даш проведены земляные работы, залит фундамент, возведены стены, устройство перегородок, перекрытия, монтаж кровли, установлены окна, двери, завершаются внутренние и наружные отделочные работы; </w:t>
      </w:r>
    </w:p>
    <w:p w:rsidR="0016157B" w:rsidRPr="0016157B" w:rsidRDefault="0016157B" w:rsidP="00DE7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>- в с. Кара-</w:t>
      </w:r>
      <w:proofErr w:type="spellStart"/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>Чыраа</w:t>
      </w:r>
      <w:proofErr w:type="spellEnd"/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проведены земляные работы, залит фундамент, заключен договор на изготовление материалов для стен, ожидается завоз материалов;</w:t>
      </w:r>
    </w:p>
    <w:p w:rsidR="0016157B" w:rsidRPr="0016157B" w:rsidRDefault="0016157B" w:rsidP="00DE7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>- в с. Алдан-</w:t>
      </w:r>
      <w:proofErr w:type="spellStart"/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>Маадыр</w:t>
      </w:r>
      <w:proofErr w:type="spellEnd"/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проведены земляные работы, залит фундамент, возведены стены;</w:t>
      </w:r>
    </w:p>
    <w:p w:rsidR="0016157B" w:rsidRPr="0016157B" w:rsidRDefault="0016157B" w:rsidP="00DE7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с. Бора-Тайга проведены земляные работы, залит фундамент, </w:t>
      </w:r>
      <w:proofErr w:type="gramStart"/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возведены  стены</w:t>
      </w:r>
      <w:proofErr w:type="gramEnd"/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</w:t>
      </w:r>
    </w:p>
    <w:p w:rsidR="0016157B" w:rsidRPr="0016157B" w:rsidRDefault="0016157B" w:rsidP="00DE7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57B">
        <w:rPr>
          <w:rFonts w:ascii="Times New Roman" w:eastAsia="Calibri" w:hAnsi="Times New Roman" w:cs="Times New Roman"/>
          <w:sz w:val="28"/>
          <w:szCs w:val="28"/>
          <w:lang w:eastAsia="en-US"/>
        </w:rPr>
        <w:t>Во всех сельских поселениях пробурены скважины глубиной 16 м., произведена оплата согласно договором на осуществление технологического присоединения к электрическим сетям фельдшерско-акушерских пунктов. Присоединение к электрическим сетям от опоры до объекта будет обеспечено после завершения строительных работ.</w:t>
      </w:r>
    </w:p>
    <w:p w:rsidR="00357E27" w:rsidRPr="00357E27" w:rsidRDefault="00357E27" w:rsidP="00357E27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sectPr w:rsidR="00357E27" w:rsidRPr="00357E27" w:rsidSect="001673C1">
      <w:pgSz w:w="11906" w:h="16838"/>
      <w:pgMar w:top="993" w:right="849" w:bottom="82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947"/>
    <w:multiLevelType w:val="hybridMultilevel"/>
    <w:tmpl w:val="F53CBB20"/>
    <w:lvl w:ilvl="0" w:tplc="1862E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7DF"/>
    <w:multiLevelType w:val="hybridMultilevel"/>
    <w:tmpl w:val="BB44B232"/>
    <w:lvl w:ilvl="0" w:tplc="762CD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59174D"/>
    <w:multiLevelType w:val="hybridMultilevel"/>
    <w:tmpl w:val="8884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A09E1"/>
    <w:multiLevelType w:val="hybridMultilevel"/>
    <w:tmpl w:val="4FAA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B795C"/>
    <w:multiLevelType w:val="hybridMultilevel"/>
    <w:tmpl w:val="F6E4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2D1F"/>
    <w:multiLevelType w:val="hybridMultilevel"/>
    <w:tmpl w:val="7EBEDD22"/>
    <w:lvl w:ilvl="0" w:tplc="5BCCFA5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5A6521AE"/>
    <w:multiLevelType w:val="multilevel"/>
    <w:tmpl w:val="E0162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6322D8"/>
    <w:multiLevelType w:val="hybridMultilevel"/>
    <w:tmpl w:val="3556836E"/>
    <w:lvl w:ilvl="0" w:tplc="EAE4C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1C"/>
    <w:rsid w:val="000050E6"/>
    <w:rsid w:val="00017A0C"/>
    <w:rsid w:val="00020FE9"/>
    <w:rsid w:val="000340D0"/>
    <w:rsid w:val="000350BB"/>
    <w:rsid w:val="0005754F"/>
    <w:rsid w:val="00061467"/>
    <w:rsid w:val="00064560"/>
    <w:rsid w:val="00064F99"/>
    <w:rsid w:val="000664E0"/>
    <w:rsid w:val="0008104E"/>
    <w:rsid w:val="00095D25"/>
    <w:rsid w:val="000A1CB7"/>
    <w:rsid w:val="000B3B33"/>
    <w:rsid w:val="000C061D"/>
    <w:rsid w:val="000C0951"/>
    <w:rsid w:val="000C483F"/>
    <w:rsid w:val="000D559D"/>
    <w:rsid w:val="000D6F6F"/>
    <w:rsid w:val="000E0775"/>
    <w:rsid w:val="000F4F59"/>
    <w:rsid w:val="001056DB"/>
    <w:rsid w:val="001075A2"/>
    <w:rsid w:val="00107CA3"/>
    <w:rsid w:val="001125A1"/>
    <w:rsid w:val="001242D7"/>
    <w:rsid w:val="00125060"/>
    <w:rsid w:val="00142168"/>
    <w:rsid w:val="00142564"/>
    <w:rsid w:val="0016157B"/>
    <w:rsid w:val="00163878"/>
    <w:rsid w:val="001673C1"/>
    <w:rsid w:val="001815CF"/>
    <w:rsid w:val="00182993"/>
    <w:rsid w:val="001A4245"/>
    <w:rsid w:val="001B1A7C"/>
    <w:rsid w:val="001B48ED"/>
    <w:rsid w:val="001B7ADC"/>
    <w:rsid w:val="001C34C1"/>
    <w:rsid w:val="001C78DF"/>
    <w:rsid w:val="0021225D"/>
    <w:rsid w:val="00215CCD"/>
    <w:rsid w:val="00234089"/>
    <w:rsid w:val="00236D69"/>
    <w:rsid w:val="00242EB8"/>
    <w:rsid w:val="002472D1"/>
    <w:rsid w:val="00250752"/>
    <w:rsid w:val="002520E6"/>
    <w:rsid w:val="00270A0B"/>
    <w:rsid w:val="002804E9"/>
    <w:rsid w:val="002823EF"/>
    <w:rsid w:val="00284AA5"/>
    <w:rsid w:val="00292679"/>
    <w:rsid w:val="00293761"/>
    <w:rsid w:val="002966DE"/>
    <w:rsid w:val="002A0336"/>
    <w:rsid w:val="002C2B2E"/>
    <w:rsid w:val="002C7F05"/>
    <w:rsid w:val="002E08AD"/>
    <w:rsid w:val="002E1541"/>
    <w:rsid w:val="00301F63"/>
    <w:rsid w:val="0030268C"/>
    <w:rsid w:val="003038F5"/>
    <w:rsid w:val="00304699"/>
    <w:rsid w:val="00313A15"/>
    <w:rsid w:val="00316663"/>
    <w:rsid w:val="00316890"/>
    <w:rsid w:val="003201A5"/>
    <w:rsid w:val="00322D6D"/>
    <w:rsid w:val="00323071"/>
    <w:rsid w:val="003340C9"/>
    <w:rsid w:val="00341269"/>
    <w:rsid w:val="00344148"/>
    <w:rsid w:val="00347630"/>
    <w:rsid w:val="0035788D"/>
    <w:rsid w:val="00357E27"/>
    <w:rsid w:val="00372652"/>
    <w:rsid w:val="00377F23"/>
    <w:rsid w:val="003813BF"/>
    <w:rsid w:val="00383A8D"/>
    <w:rsid w:val="003915A8"/>
    <w:rsid w:val="003952F7"/>
    <w:rsid w:val="00396113"/>
    <w:rsid w:val="003A1F46"/>
    <w:rsid w:val="003A2250"/>
    <w:rsid w:val="003B6750"/>
    <w:rsid w:val="003B7D13"/>
    <w:rsid w:val="003C2239"/>
    <w:rsid w:val="003D0053"/>
    <w:rsid w:val="003D2A78"/>
    <w:rsid w:val="003D2E4D"/>
    <w:rsid w:val="003D446A"/>
    <w:rsid w:val="003D6ED1"/>
    <w:rsid w:val="003E4DEB"/>
    <w:rsid w:val="003F5BC3"/>
    <w:rsid w:val="003F6C10"/>
    <w:rsid w:val="00415F6D"/>
    <w:rsid w:val="00417733"/>
    <w:rsid w:val="00436330"/>
    <w:rsid w:val="00440B3C"/>
    <w:rsid w:val="0045013C"/>
    <w:rsid w:val="00451BE2"/>
    <w:rsid w:val="00453B06"/>
    <w:rsid w:val="00462E26"/>
    <w:rsid w:val="00472151"/>
    <w:rsid w:val="0047730A"/>
    <w:rsid w:val="00480FD5"/>
    <w:rsid w:val="004819D7"/>
    <w:rsid w:val="004871CC"/>
    <w:rsid w:val="00492C1C"/>
    <w:rsid w:val="00493BD7"/>
    <w:rsid w:val="004A11BE"/>
    <w:rsid w:val="004B4358"/>
    <w:rsid w:val="004B659C"/>
    <w:rsid w:val="004D2BA0"/>
    <w:rsid w:val="004D39DC"/>
    <w:rsid w:val="004E0D7E"/>
    <w:rsid w:val="004E52F3"/>
    <w:rsid w:val="004E5CC3"/>
    <w:rsid w:val="004E5E5C"/>
    <w:rsid w:val="00503D69"/>
    <w:rsid w:val="00507FAF"/>
    <w:rsid w:val="00510F14"/>
    <w:rsid w:val="00513E4A"/>
    <w:rsid w:val="00517C21"/>
    <w:rsid w:val="005228AA"/>
    <w:rsid w:val="00531879"/>
    <w:rsid w:val="00534FF6"/>
    <w:rsid w:val="0053773E"/>
    <w:rsid w:val="005573C8"/>
    <w:rsid w:val="0056160D"/>
    <w:rsid w:val="0056318D"/>
    <w:rsid w:val="0057120F"/>
    <w:rsid w:val="00574B43"/>
    <w:rsid w:val="00575A9E"/>
    <w:rsid w:val="0058307F"/>
    <w:rsid w:val="005932A0"/>
    <w:rsid w:val="005B0111"/>
    <w:rsid w:val="005B7AD8"/>
    <w:rsid w:val="005C2DDF"/>
    <w:rsid w:val="005C705C"/>
    <w:rsid w:val="005C73B5"/>
    <w:rsid w:val="005D31C3"/>
    <w:rsid w:val="005E1A58"/>
    <w:rsid w:val="00600A46"/>
    <w:rsid w:val="00601F6D"/>
    <w:rsid w:val="006042AE"/>
    <w:rsid w:val="0061378F"/>
    <w:rsid w:val="00616278"/>
    <w:rsid w:val="006220C1"/>
    <w:rsid w:val="00624FAB"/>
    <w:rsid w:val="00632E1A"/>
    <w:rsid w:val="00662F76"/>
    <w:rsid w:val="00682996"/>
    <w:rsid w:val="006925B3"/>
    <w:rsid w:val="006A6324"/>
    <w:rsid w:val="006C0D9B"/>
    <w:rsid w:val="006C7423"/>
    <w:rsid w:val="006E408B"/>
    <w:rsid w:val="0070255D"/>
    <w:rsid w:val="00716531"/>
    <w:rsid w:val="00726F54"/>
    <w:rsid w:val="00743830"/>
    <w:rsid w:val="00747C39"/>
    <w:rsid w:val="0075784D"/>
    <w:rsid w:val="00763254"/>
    <w:rsid w:val="00764FA9"/>
    <w:rsid w:val="00767622"/>
    <w:rsid w:val="00767EA4"/>
    <w:rsid w:val="00775F77"/>
    <w:rsid w:val="00781FE0"/>
    <w:rsid w:val="007A06E4"/>
    <w:rsid w:val="007A1B33"/>
    <w:rsid w:val="007A1E1F"/>
    <w:rsid w:val="007A26A8"/>
    <w:rsid w:val="007A7BE6"/>
    <w:rsid w:val="007C1A3B"/>
    <w:rsid w:val="007C3791"/>
    <w:rsid w:val="007C45EC"/>
    <w:rsid w:val="007D0DB2"/>
    <w:rsid w:val="007E3D1E"/>
    <w:rsid w:val="007F3644"/>
    <w:rsid w:val="00800605"/>
    <w:rsid w:val="0080192F"/>
    <w:rsid w:val="00803A26"/>
    <w:rsid w:val="00817873"/>
    <w:rsid w:val="00820A47"/>
    <w:rsid w:val="00821596"/>
    <w:rsid w:val="00825132"/>
    <w:rsid w:val="008440DC"/>
    <w:rsid w:val="00851410"/>
    <w:rsid w:val="0085628A"/>
    <w:rsid w:val="008707C0"/>
    <w:rsid w:val="0087452D"/>
    <w:rsid w:val="0087510E"/>
    <w:rsid w:val="008901E9"/>
    <w:rsid w:val="00893C1B"/>
    <w:rsid w:val="00894000"/>
    <w:rsid w:val="00896C34"/>
    <w:rsid w:val="008C01FA"/>
    <w:rsid w:val="008D0699"/>
    <w:rsid w:val="008D4590"/>
    <w:rsid w:val="008F05A6"/>
    <w:rsid w:val="008F2C5B"/>
    <w:rsid w:val="008F4F2B"/>
    <w:rsid w:val="00905176"/>
    <w:rsid w:val="009135D8"/>
    <w:rsid w:val="00940E0A"/>
    <w:rsid w:val="009444D5"/>
    <w:rsid w:val="0095788F"/>
    <w:rsid w:val="009636C6"/>
    <w:rsid w:val="00964054"/>
    <w:rsid w:val="00965290"/>
    <w:rsid w:val="0097146C"/>
    <w:rsid w:val="009720ED"/>
    <w:rsid w:val="00972EDE"/>
    <w:rsid w:val="00973E6C"/>
    <w:rsid w:val="0098339D"/>
    <w:rsid w:val="0098637D"/>
    <w:rsid w:val="009876B5"/>
    <w:rsid w:val="00996984"/>
    <w:rsid w:val="00997263"/>
    <w:rsid w:val="00997D9D"/>
    <w:rsid w:val="009A095F"/>
    <w:rsid w:val="009D6DF2"/>
    <w:rsid w:val="009E4CF1"/>
    <w:rsid w:val="009E5AF9"/>
    <w:rsid w:val="009F3B7D"/>
    <w:rsid w:val="009F456F"/>
    <w:rsid w:val="00A06B56"/>
    <w:rsid w:val="00A14D14"/>
    <w:rsid w:val="00A25220"/>
    <w:rsid w:val="00A30E85"/>
    <w:rsid w:val="00A35A4D"/>
    <w:rsid w:val="00A4379D"/>
    <w:rsid w:val="00A46901"/>
    <w:rsid w:val="00A50018"/>
    <w:rsid w:val="00A536BC"/>
    <w:rsid w:val="00A64274"/>
    <w:rsid w:val="00A72B31"/>
    <w:rsid w:val="00A7513F"/>
    <w:rsid w:val="00A90D5F"/>
    <w:rsid w:val="00A95834"/>
    <w:rsid w:val="00A97493"/>
    <w:rsid w:val="00AA0628"/>
    <w:rsid w:val="00AA4B70"/>
    <w:rsid w:val="00AB35E5"/>
    <w:rsid w:val="00AE578F"/>
    <w:rsid w:val="00AE79B7"/>
    <w:rsid w:val="00AF501B"/>
    <w:rsid w:val="00B10E4E"/>
    <w:rsid w:val="00B1599E"/>
    <w:rsid w:val="00B219B7"/>
    <w:rsid w:val="00B304D5"/>
    <w:rsid w:val="00B30978"/>
    <w:rsid w:val="00B47A3F"/>
    <w:rsid w:val="00B5042F"/>
    <w:rsid w:val="00B60E55"/>
    <w:rsid w:val="00B746D6"/>
    <w:rsid w:val="00B80369"/>
    <w:rsid w:val="00B96F25"/>
    <w:rsid w:val="00BA0AA2"/>
    <w:rsid w:val="00BA1D0D"/>
    <w:rsid w:val="00BA230B"/>
    <w:rsid w:val="00BA5C7E"/>
    <w:rsid w:val="00BB165D"/>
    <w:rsid w:val="00BB2F2A"/>
    <w:rsid w:val="00BC262E"/>
    <w:rsid w:val="00BD703E"/>
    <w:rsid w:val="00BE0BA1"/>
    <w:rsid w:val="00BF63E0"/>
    <w:rsid w:val="00BF6B6A"/>
    <w:rsid w:val="00C32F80"/>
    <w:rsid w:val="00C4081C"/>
    <w:rsid w:val="00C621CA"/>
    <w:rsid w:val="00C72EDB"/>
    <w:rsid w:val="00C74135"/>
    <w:rsid w:val="00C77267"/>
    <w:rsid w:val="00C82C82"/>
    <w:rsid w:val="00C83C69"/>
    <w:rsid w:val="00CA0603"/>
    <w:rsid w:val="00CA168D"/>
    <w:rsid w:val="00CA3B89"/>
    <w:rsid w:val="00CA6B8C"/>
    <w:rsid w:val="00CB34BF"/>
    <w:rsid w:val="00CC0B2D"/>
    <w:rsid w:val="00CC189B"/>
    <w:rsid w:val="00CC3679"/>
    <w:rsid w:val="00CD5F61"/>
    <w:rsid w:val="00CD796D"/>
    <w:rsid w:val="00CE2975"/>
    <w:rsid w:val="00CE51E5"/>
    <w:rsid w:val="00CF7FFD"/>
    <w:rsid w:val="00D01314"/>
    <w:rsid w:val="00D073D4"/>
    <w:rsid w:val="00D105AA"/>
    <w:rsid w:val="00D1315D"/>
    <w:rsid w:val="00D305A5"/>
    <w:rsid w:val="00D35116"/>
    <w:rsid w:val="00D3736C"/>
    <w:rsid w:val="00D403E2"/>
    <w:rsid w:val="00D41724"/>
    <w:rsid w:val="00D57618"/>
    <w:rsid w:val="00D7609F"/>
    <w:rsid w:val="00D8792E"/>
    <w:rsid w:val="00D9529A"/>
    <w:rsid w:val="00DA0FB3"/>
    <w:rsid w:val="00DB022E"/>
    <w:rsid w:val="00DB3322"/>
    <w:rsid w:val="00DC6F97"/>
    <w:rsid w:val="00DD4444"/>
    <w:rsid w:val="00DE39AB"/>
    <w:rsid w:val="00DE4B83"/>
    <w:rsid w:val="00DE4BEA"/>
    <w:rsid w:val="00DE764B"/>
    <w:rsid w:val="00DF0B15"/>
    <w:rsid w:val="00DF1DCE"/>
    <w:rsid w:val="00DF2194"/>
    <w:rsid w:val="00DF22C2"/>
    <w:rsid w:val="00DF37C5"/>
    <w:rsid w:val="00DF51BA"/>
    <w:rsid w:val="00DF7AEC"/>
    <w:rsid w:val="00E07BFB"/>
    <w:rsid w:val="00E11E4F"/>
    <w:rsid w:val="00E14866"/>
    <w:rsid w:val="00E1682F"/>
    <w:rsid w:val="00E27107"/>
    <w:rsid w:val="00E54251"/>
    <w:rsid w:val="00E55C57"/>
    <w:rsid w:val="00E56015"/>
    <w:rsid w:val="00E66639"/>
    <w:rsid w:val="00E77509"/>
    <w:rsid w:val="00E81B6F"/>
    <w:rsid w:val="00E83925"/>
    <w:rsid w:val="00E874E1"/>
    <w:rsid w:val="00EA5C8D"/>
    <w:rsid w:val="00EA5EF5"/>
    <w:rsid w:val="00EB4129"/>
    <w:rsid w:val="00EB5E3E"/>
    <w:rsid w:val="00EC06B8"/>
    <w:rsid w:val="00EC492D"/>
    <w:rsid w:val="00ED7FF5"/>
    <w:rsid w:val="00EF4591"/>
    <w:rsid w:val="00F13198"/>
    <w:rsid w:val="00F152CA"/>
    <w:rsid w:val="00F30C88"/>
    <w:rsid w:val="00F32097"/>
    <w:rsid w:val="00F455CE"/>
    <w:rsid w:val="00F4560D"/>
    <w:rsid w:val="00F473DA"/>
    <w:rsid w:val="00F5237C"/>
    <w:rsid w:val="00F55FED"/>
    <w:rsid w:val="00F6320D"/>
    <w:rsid w:val="00F679EC"/>
    <w:rsid w:val="00F74517"/>
    <w:rsid w:val="00F841B7"/>
    <w:rsid w:val="00F909B8"/>
    <w:rsid w:val="00F91D56"/>
    <w:rsid w:val="00F94895"/>
    <w:rsid w:val="00FA0A50"/>
    <w:rsid w:val="00FA617F"/>
    <w:rsid w:val="00FB5EBA"/>
    <w:rsid w:val="00FD1E84"/>
    <w:rsid w:val="00FD2C9E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7D00C-3199-4919-8BDA-FEFDC847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F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F52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F5237C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0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qFormat/>
    <w:rsid w:val="00242EB8"/>
    <w:pPr>
      <w:spacing w:after="60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242EB8"/>
    <w:rPr>
      <w:rFonts w:ascii="Cambria" w:eastAsia="Calibri" w:hAnsi="Cambria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9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"/>
    <w:rsid w:val="00107CA3"/>
    <w:rPr>
      <w:rFonts w:ascii="Calibri" w:eastAsia="Calibri" w:hAnsi="Calibri" w:cs="Calibri"/>
      <w:spacing w:val="-6"/>
      <w:sz w:val="31"/>
      <w:szCs w:val="3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c"/>
    <w:rsid w:val="00107CA3"/>
    <w:rPr>
      <w:rFonts w:ascii="Calibri" w:eastAsia="Calibri" w:hAnsi="Calibri" w:cs="Calibri"/>
      <w:b/>
      <w:bCs/>
      <w:i/>
      <w:iCs/>
      <w:color w:val="000000"/>
      <w:spacing w:val="-8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107CA3"/>
    <w:pPr>
      <w:widowControl w:val="0"/>
      <w:shd w:val="clear" w:color="auto" w:fill="FFFFFF"/>
      <w:spacing w:after="360" w:line="443" w:lineRule="exact"/>
    </w:pPr>
    <w:rPr>
      <w:rFonts w:ascii="Calibri" w:eastAsia="Calibri" w:hAnsi="Calibri" w:cs="Calibri"/>
      <w:spacing w:val="-6"/>
      <w:sz w:val="31"/>
      <w:szCs w:val="31"/>
    </w:rPr>
  </w:style>
  <w:style w:type="paragraph" w:styleId="ad">
    <w:name w:val="No Spacing"/>
    <w:link w:val="ae"/>
    <w:uiPriority w:val="99"/>
    <w:qFormat/>
    <w:rsid w:val="006220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">
    <w:name w:val="Hyperlink"/>
    <w:unhideWhenUsed/>
    <w:rsid w:val="006E408B"/>
    <w:rPr>
      <w:strike w:val="0"/>
      <w:dstrike w:val="0"/>
      <w:color w:val="214E9B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316890"/>
    <w:rPr>
      <w:color w:val="605E5C"/>
      <w:shd w:val="clear" w:color="auto" w:fill="E1DFDD"/>
    </w:rPr>
  </w:style>
  <w:style w:type="character" w:customStyle="1" w:styleId="ae">
    <w:name w:val="Без интервала Знак"/>
    <w:link w:val="ad"/>
    <w:uiPriority w:val="99"/>
    <w:locked/>
    <w:rsid w:val="00357E27"/>
    <w:rPr>
      <w:rFonts w:ascii="Calibri" w:eastAsia="Calibri" w:hAnsi="Calibri" w:cs="Times New Roman"/>
      <w:lang w:eastAsia="en-US"/>
    </w:rPr>
  </w:style>
  <w:style w:type="table" w:customStyle="1" w:styleId="10">
    <w:name w:val="Сетка таблицы1"/>
    <w:basedOn w:val="a1"/>
    <w:next w:val="a8"/>
    <w:uiPriority w:val="59"/>
    <w:rsid w:val="001673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EE5A-2495-4ECA-A093-DB72204A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14</cp:revision>
  <cp:lastPrinted>2016-01-21T09:57:00Z</cp:lastPrinted>
  <dcterms:created xsi:type="dcterms:W3CDTF">2020-10-08T05:28:00Z</dcterms:created>
  <dcterms:modified xsi:type="dcterms:W3CDTF">2020-10-12T11:05:00Z</dcterms:modified>
</cp:coreProperties>
</file>