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2E" w:rsidRPr="00F9212E" w:rsidRDefault="00EF5399" w:rsidP="00F921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12E">
        <w:rPr>
          <w:rFonts w:ascii="Times New Roman" w:hAnsi="Times New Roman" w:cs="Times New Roman"/>
          <w:b/>
          <w:sz w:val="28"/>
          <w:szCs w:val="28"/>
        </w:rPr>
        <w:t>Единый реестр</w:t>
      </w:r>
    </w:p>
    <w:p w:rsidR="00EF5399" w:rsidRPr="00F9212E" w:rsidRDefault="00EF5399" w:rsidP="00F921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12E">
        <w:rPr>
          <w:rFonts w:ascii="Times New Roman" w:hAnsi="Times New Roman" w:cs="Times New Roman"/>
          <w:b/>
          <w:sz w:val="28"/>
          <w:szCs w:val="28"/>
        </w:rPr>
        <w:t xml:space="preserve">Объектов малого и среднего предпринимательства </w:t>
      </w:r>
      <w:proofErr w:type="spellStart"/>
      <w:r w:rsidRPr="00F9212E">
        <w:rPr>
          <w:rFonts w:ascii="Times New Roman" w:hAnsi="Times New Roman" w:cs="Times New Roman"/>
          <w:b/>
          <w:sz w:val="28"/>
          <w:szCs w:val="28"/>
        </w:rPr>
        <w:t>сумона</w:t>
      </w:r>
      <w:r w:rsidR="001C1EEF" w:rsidRPr="00F9212E">
        <w:rPr>
          <w:rFonts w:ascii="Times New Roman" w:hAnsi="Times New Roman" w:cs="Times New Roman"/>
          <w:b/>
          <w:sz w:val="28"/>
          <w:szCs w:val="28"/>
        </w:rPr>
        <w:t>Ак-Даш</w:t>
      </w:r>
      <w:proofErr w:type="spellEnd"/>
    </w:p>
    <w:tbl>
      <w:tblPr>
        <w:tblStyle w:val="a3"/>
        <w:tblW w:w="10430" w:type="dxa"/>
        <w:tblInd w:w="-459" w:type="dxa"/>
        <w:tblLook w:val="04A0"/>
      </w:tblPr>
      <w:tblGrid>
        <w:gridCol w:w="460"/>
        <w:gridCol w:w="1516"/>
        <w:gridCol w:w="3403"/>
        <w:gridCol w:w="3345"/>
        <w:gridCol w:w="2156"/>
      </w:tblGrid>
      <w:tr w:rsidR="008B768F" w:rsidRPr="00F9212E" w:rsidTr="00F9212E">
        <w:tc>
          <w:tcPr>
            <w:tcW w:w="498" w:type="dxa"/>
          </w:tcPr>
          <w:p w:rsidR="00EF5399" w:rsidRPr="00F9212E" w:rsidRDefault="00EF5399" w:rsidP="00EF53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12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663" w:type="dxa"/>
          </w:tcPr>
          <w:p w:rsidR="00EF5399" w:rsidRPr="00F9212E" w:rsidRDefault="00EF5399" w:rsidP="00EF53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12E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объекта</w:t>
            </w:r>
          </w:p>
        </w:tc>
        <w:tc>
          <w:tcPr>
            <w:tcW w:w="1978" w:type="dxa"/>
          </w:tcPr>
          <w:p w:rsidR="00EF5399" w:rsidRPr="00F9212E" w:rsidRDefault="00EF5399" w:rsidP="00EF53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12E">
              <w:rPr>
                <w:rFonts w:ascii="Times New Roman" w:hAnsi="Times New Roman" w:cs="Times New Roman"/>
                <w:b/>
                <w:sz w:val="26"/>
                <w:szCs w:val="26"/>
              </w:rPr>
              <w:t>ФИО руководителя</w:t>
            </w:r>
          </w:p>
        </w:tc>
        <w:tc>
          <w:tcPr>
            <w:tcW w:w="3833" w:type="dxa"/>
          </w:tcPr>
          <w:p w:rsidR="00EF5399" w:rsidRPr="00F9212E" w:rsidRDefault="00EF5399" w:rsidP="00EF53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12E">
              <w:rPr>
                <w:rFonts w:ascii="Times New Roman" w:hAnsi="Times New Roman" w:cs="Times New Roman"/>
                <w:b/>
                <w:sz w:val="26"/>
                <w:szCs w:val="26"/>
              </w:rPr>
              <w:t>ОКВЭД</w:t>
            </w:r>
          </w:p>
        </w:tc>
        <w:tc>
          <w:tcPr>
            <w:tcW w:w="2458" w:type="dxa"/>
          </w:tcPr>
          <w:p w:rsidR="00EF5399" w:rsidRPr="00F9212E" w:rsidRDefault="00EF5399" w:rsidP="00EF53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12E">
              <w:rPr>
                <w:rFonts w:ascii="Times New Roman" w:hAnsi="Times New Roman" w:cs="Times New Roman"/>
                <w:b/>
                <w:sz w:val="26"/>
                <w:szCs w:val="26"/>
              </w:rPr>
              <w:t>Адрес местонахождения объекта</w:t>
            </w:r>
          </w:p>
        </w:tc>
      </w:tr>
      <w:tr w:rsidR="0063260E" w:rsidRPr="00F9212E" w:rsidTr="00F9212E">
        <w:tc>
          <w:tcPr>
            <w:tcW w:w="10430" w:type="dxa"/>
            <w:gridSpan w:val="5"/>
          </w:tcPr>
          <w:p w:rsidR="0063260E" w:rsidRPr="00F9212E" w:rsidRDefault="0063260E" w:rsidP="00EF53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12E">
              <w:rPr>
                <w:rFonts w:ascii="Times New Roman" w:hAnsi="Times New Roman" w:cs="Times New Roman"/>
                <w:b/>
                <w:sz w:val="26"/>
                <w:szCs w:val="26"/>
              </w:rPr>
              <w:t>Крестьянские фермерские хозяйства (КФХ)</w:t>
            </w:r>
          </w:p>
        </w:tc>
      </w:tr>
      <w:tr w:rsidR="0006597F" w:rsidRPr="00F9212E" w:rsidTr="00F9212E">
        <w:tc>
          <w:tcPr>
            <w:tcW w:w="498" w:type="dxa"/>
          </w:tcPr>
          <w:p w:rsidR="0006597F" w:rsidRPr="00F9212E" w:rsidRDefault="00BB2871" w:rsidP="00EF53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3" w:type="dxa"/>
          </w:tcPr>
          <w:p w:rsidR="0006597F" w:rsidRPr="00F9212E" w:rsidRDefault="0006597F" w:rsidP="008B768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КФХ</w:t>
            </w:r>
          </w:p>
        </w:tc>
        <w:tc>
          <w:tcPr>
            <w:tcW w:w="1978" w:type="dxa"/>
          </w:tcPr>
          <w:p w:rsidR="0006597F" w:rsidRPr="00F9212E" w:rsidRDefault="00BB2871" w:rsidP="00BB2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Мандан-оолЭресСарыгларович</w:t>
            </w:r>
            <w:proofErr w:type="spellEnd"/>
          </w:p>
        </w:tc>
        <w:tc>
          <w:tcPr>
            <w:tcW w:w="3833" w:type="dxa"/>
          </w:tcPr>
          <w:p w:rsidR="0006597F" w:rsidRPr="00F9212E" w:rsidRDefault="00F9212E" w:rsidP="000659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01.45 -Разведение овец и коз</w:t>
            </w:r>
          </w:p>
        </w:tc>
        <w:tc>
          <w:tcPr>
            <w:tcW w:w="2458" w:type="dxa"/>
          </w:tcPr>
          <w:p w:rsidR="0006597F" w:rsidRPr="00F9212E" w:rsidRDefault="0006597F" w:rsidP="00BB2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BB2871" w:rsidRPr="00F9212E">
              <w:rPr>
                <w:rFonts w:ascii="Times New Roman" w:hAnsi="Times New Roman" w:cs="Times New Roman"/>
                <w:sz w:val="26"/>
                <w:szCs w:val="26"/>
              </w:rPr>
              <w:t xml:space="preserve"> Ак-Даш</w:t>
            </w:r>
          </w:p>
        </w:tc>
      </w:tr>
      <w:tr w:rsidR="00BB2871" w:rsidRPr="00F9212E" w:rsidTr="00F9212E">
        <w:tc>
          <w:tcPr>
            <w:tcW w:w="498" w:type="dxa"/>
          </w:tcPr>
          <w:p w:rsidR="00BB2871" w:rsidRPr="00F9212E" w:rsidRDefault="00BB2871" w:rsidP="00EF53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63" w:type="dxa"/>
          </w:tcPr>
          <w:p w:rsidR="00BB2871" w:rsidRPr="00F9212E" w:rsidRDefault="00BB2871" w:rsidP="008B768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КФХ</w:t>
            </w:r>
          </w:p>
        </w:tc>
        <w:tc>
          <w:tcPr>
            <w:tcW w:w="1978" w:type="dxa"/>
          </w:tcPr>
          <w:p w:rsidR="00BB2871" w:rsidRPr="00F9212E" w:rsidRDefault="00BB2871" w:rsidP="00BB2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СарыгларШолбанДангыт-оолович</w:t>
            </w:r>
            <w:proofErr w:type="spellEnd"/>
          </w:p>
        </w:tc>
        <w:tc>
          <w:tcPr>
            <w:tcW w:w="3833" w:type="dxa"/>
          </w:tcPr>
          <w:p w:rsidR="00BB2871" w:rsidRPr="00F9212E" w:rsidRDefault="00F9212E" w:rsidP="000659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12E">
              <w:rPr>
                <w:rFonts w:ascii="Times New Roman" w:hAnsi="Times New Roman" w:cs="Times New Roman"/>
                <w:sz w:val="26"/>
                <w:szCs w:val="26"/>
              </w:rPr>
              <w:t xml:space="preserve">01.45 </w:t>
            </w:r>
            <w:bookmarkStart w:id="0" w:name="_GoBack"/>
            <w:bookmarkEnd w:id="0"/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-Разведение овец и коз</w:t>
            </w:r>
          </w:p>
        </w:tc>
        <w:tc>
          <w:tcPr>
            <w:tcW w:w="2458" w:type="dxa"/>
          </w:tcPr>
          <w:p w:rsidR="00BB2871" w:rsidRPr="00F9212E" w:rsidRDefault="00BB2871" w:rsidP="00BB2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с. Ак-Даш</w:t>
            </w:r>
          </w:p>
        </w:tc>
      </w:tr>
      <w:tr w:rsidR="00BB2871" w:rsidRPr="00F9212E" w:rsidTr="00F9212E">
        <w:tc>
          <w:tcPr>
            <w:tcW w:w="498" w:type="dxa"/>
          </w:tcPr>
          <w:p w:rsidR="00BB2871" w:rsidRPr="00F9212E" w:rsidRDefault="00BB2871" w:rsidP="00BB2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63" w:type="dxa"/>
          </w:tcPr>
          <w:p w:rsidR="00BB2871" w:rsidRPr="00F9212E" w:rsidRDefault="00BB2871" w:rsidP="00BB28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КФХ</w:t>
            </w:r>
          </w:p>
        </w:tc>
        <w:tc>
          <w:tcPr>
            <w:tcW w:w="1978" w:type="dxa"/>
          </w:tcPr>
          <w:p w:rsidR="00BB2871" w:rsidRPr="00F9212E" w:rsidRDefault="00BB2871" w:rsidP="00BB2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СарыгларКошкенХеймер-оолович</w:t>
            </w:r>
            <w:proofErr w:type="spellEnd"/>
          </w:p>
        </w:tc>
        <w:tc>
          <w:tcPr>
            <w:tcW w:w="3833" w:type="dxa"/>
          </w:tcPr>
          <w:p w:rsidR="00BB2871" w:rsidRPr="00F9212E" w:rsidRDefault="00F9212E" w:rsidP="00BB2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01.45 -Разведение овец и коз</w:t>
            </w:r>
          </w:p>
        </w:tc>
        <w:tc>
          <w:tcPr>
            <w:tcW w:w="2458" w:type="dxa"/>
          </w:tcPr>
          <w:p w:rsidR="00BB2871" w:rsidRPr="00F9212E" w:rsidRDefault="00BB2871" w:rsidP="00BB2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с. Ак-Даш</w:t>
            </w:r>
          </w:p>
        </w:tc>
      </w:tr>
      <w:tr w:rsidR="00BB2871" w:rsidRPr="00F9212E" w:rsidTr="00F9212E">
        <w:tc>
          <w:tcPr>
            <w:tcW w:w="498" w:type="dxa"/>
          </w:tcPr>
          <w:p w:rsidR="00BB2871" w:rsidRPr="00F9212E" w:rsidRDefault="00BB2871" w:rsidP="00BB2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63" w:type="dxa"/>
          </w:tcPr>
          <w:p w:rsidR="00BB2871" w:rsidRPr="00F9212E" w:rsidRDefault="00BB2871" w:rsidP="00BB28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КФХ</w:t>
            </w:r>
          </w:p>
        </w:tc>
        <w:tc>
          <w:tcPr>
            <w:tcW w:w="1978" w:type="dxa"/>
          </w:tcPr>
          <w:p w:rsidR="00BB2871" w:rsidRPr="00F9212E" w:rsidRDefault="00BB2871" w:rsidP="00BB2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Монгуш</w:t>
            </w:r>
            <w:proofErr w:type="spellEnd"/>
            <w:r w:rsidRPr="00F9212E">
              <w:rPr>
                <w:rFonts w:ascii="Times New Roman" w:hAnsi="Times New Roman" w:cs="Times New Roman"/>
                <w:sz w:val="26"/>
                <w:szCs w:val="26"/>
              </w:rPr>
              <w:t xml:space="preserve"> Буян </w:t>
            </w:r>
            <w:proofErr w:type="spellStart"/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Байлак-оолович</w:t>
            </w:r>
            <w:proofErr w:type="spellEnd"/>
          </w:p>
        </w:tc>
        <w:tc>
          <w:tcPr>
            <w:tcW w:w="3833" w:type="dxa"/>
          </w:tcPr>
          <w:p w:rsidR="00BB2871" w:rsidRPr="00F9212E" w:rsidRDefault="00BB2871" w:rsidP="00BB2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01.45</w:t>
            </w:r>
            <w:r w:rsidR="00F9212E" w:rsidRPr="00F9212E">
              <w:rPr>
                <w:rFonts w:ascii="Times New Roman" w:hAnsi="Times New Roman" w:cs="Times New Roman"/>
                <w:sz w:val="26"/>
                <w:szCs w:val="26"/>
              </w:rPr>
              <w:t xml:space="preserve"> -Разведение овец и коз</w:t>
            </w:r>
          </w:p>
        </w:tc>
        <w:tc>
          <w:tcPr>
            <w:tcW w:w="2458" w:type="dxa"/>
          </w:tcPr>
          <w:p w:rsidR="00BB2871" w:rsidRPr="00F9212E" w:rsidRDefault="00BB2871" w:rsidP="00BB2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с. Ак-Даш</w:t>
            </w:r>
          </w:p>
        </w:tc>
      </w:tr>
      <w:tr w:rsidR="001C1EEF" w:rsidRPr="00F9212E" w:rsidTr="00F9212E">
        <w:tc>
          <w:tcPr>
            <w:tcW w:w="10430" w:type="dxa"/>
            <w:gridSpan w:val="5"/>
          </w:tcPr>
          <w:p w:rsidR="001C1EEF" w:rsidRPr="00F9212E" w:rsidRDefault="001C1EEF" w:rsidP="00BB2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Сельскохозяйственные производственные кооперативы</w:t>
            </w:r>
          </w:p>
        </w:tc>
      </w:tr>
      <w:tr w:rsidR="001C1EEF" w:rsidRPr="00F9212E" w:rsidTr="00F9212E">
        <w:tc>
          <w:tcPr>
            <w:tcW w:w="498" w:type="dxa"/>
          </w:tcPr>
          <w:p w:rsidR="001C1EEF" w:rsidRPr="00F9212E" w:rsidRDefault="001C1EEF" w:rsidP="00BB2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63" w:type="dxa"/>
          </w:tcPr>
          <w:p w:rsidR="001C1EEF" w:rsidRPr="00F9212E" w:rsidRDefault="001C1EEF" w:rsidP="00BB28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Улуг-Алаак</w:t>
            </w:r>
            <w:proofErr w:type="spellEnd"/>
          </w:p>
        </w:tc>
        <w:tc>
          <w:tcPr>
            <w:tcW w:w="1978" w:type="dxa"/>
          </w:tcPr>
          <w:p w:rsidR="001C1EEF" w:rsidRPr="00F9212E" w:rsidRDefault="001C1EEF" w:rsidP="00BB2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Монгуш</w:t>
            </w:r>
            <w:proofErr w:type="spellEnd"/>
            <w:r w:rsidRPr="00F9212E">
              <w:rPr>
                <w:rFonts w:ascii="Times New Roman" w:hAnsi="Times New Roman" w:cs="Times New Roman"/>
                <w:sz w:val="26"/>
                <w:szCs w:val="26"/>
              </w:rPr>
              <w:t xml:space="preserve"> Татьяна </w:t>
            </w:r>
            <w:proofErr w:type="spellStart"/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Сундуй-Ооловна</w:t>
            </w:r>
            <w:proofErr w:type="spellEnd"/>
          </w:p>
        </w:tc>
        <w:tc>
          <w:tcPr>
            <w:tcW w:w="3833" w:type="dxa"/>
          </w:tcPr>
          <w:p w:rsidR="001C1EEF" w:rsidRPr="00F9212E" w:rsidRDefault="001C1EEF" w:rsidP="00BB2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01.11.1</w:t>
            </w:r>
            <w:r w:rsidR="00F9212E" w:rsidRPr="00F9212E">
              <w:rPr>
                <w:rFonts w:ascii="Times New Roman" w:hAnsi="Times New Roman" w:cs="Times New Roman"/>
                <w:sz w:val="26"/>
                <w:szCs w:val="26"/>
              </w:rPr>
              <w:t xml:space="preserve"> - Выращивание зерновых культур</w:t>
            </w:r>
          </w:p>
        </w:tc>
        <w:tc>
          <w:tcPr>
            <w:tcW w:w="2458" w:type="dxa"/>
          </w:tcPr>
          <w:p w:rsidR="001C1EEF" w:rsidRPr="00F9212E" w:rsidRDefault="001C1EEF" w:rsidP="00BB2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с. Ак-Даш</w:t>
            </w:r>
          </w:p>
        </w:tc>
      </w:tr>
      <w:tr w:rsidR="00BB2871" w:rsidRPr="00F9212E" w:rsidTr="00F9212E">
        <w:tc>
          <w:tcPr>
            <w:tcW w:w="10430" w:type="dxa"/>
            <w:gridSpan w:val="5"/>
          </w:tcPr>
          <w:p w:rsidR="00BB2871" w:rsidRPr="00F9212E" w:rsidRDefault="00BB2871" w:rsidP="00BB28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1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Участники </w:t>
            </w:r>
            <w:r w:rsidRPr="00F9212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F921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направления по социальному контракту</w:t>
            </w:r>
          </w:p>
        </w:tc>
      </w:tr>
      <w:tr w:rsidR="00BB2871" w:rsidRPr="00F9212E" w:rsidTr="00F9212E">
        <w:tc>
          <w:tcPr>
            <w:tcW w:w="498" w:type="dxa"/>
          </w:tcPr>
          <w:p w:rsidR="00BB2871" w:rsidRPr="00F9212E" w:rsidRDefault="00F9212E" w:rsidP="00BB2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63" w:type="dxa"/>
          </w:tcPr>
          <w:p w:rsidR="00BB2871" w:rsidRPr="00F9212E" w:rsidRDefault="00BB2871" w:rsidP="00BB28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8" w:type="dxa"/>
          </w:tcPr>
          <w:p w:rsidR="00BB2871" w:rsidRPr="00F9212E" w:rsidRDefault="001C1EEF" w:rsidP="00BB2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Салчак</w:t>
            </w:r>
            <w:proofErr w:type="spellEnd"/>
            <w:r w:rsidRPr="00F9212E">
              <w:rPr>
                <w:rFonts w:ascii="Times New Roman" w:hAnsi="Times New Roman" w:cs="Times New Roman"/>
                <w:sz w:val="26"/>
                <w:szCs w:val="26"/>
              </w:rPr>
              <w:t xml:space="preserve"> Оксана </w:t>
            </w:r>
            <w:proofErr w:type="spellStart"/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Калдаровна</w:t>
            </w:r>
            <w:proofErr w:type="spellEnd"/>
          </w:p>
        </w:tc>
        <w:tc>
          <w:tcPr>
            <w:tcW w:w="3833" w:type="dxa"/>
          </w:tcPr>
          <w:p w:rsidR="00BB2871" w:rsidRPr="00F9212E" w:rsidRDefault="001C1EEF" w:rsidP="00BB2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10.51.3 - производство сыра и сырных продуктов</w:t>
            </w:r>
          </w:p>
        </w:tc>
        <w:tc>
          <w:tcPr>
            <w:tcW w:w="2458" w:type="dxa"/>
          </w:tcPr>
          <w:p w:rsidR="00BB2871" w:rsidRPr="00F9212E" w:rsidRDefault="00BB2871" w:rsidP="00BB2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с. Ак-Даш</w:t>
            </w:r>
          </w:p>
        </w:tc>
      </w:tr>
      <w:tr w:rsidR="00BB2871" w:rsidRPr="00F9212E" w:rsidTr="00F9212E">
        <w:tc>
          <w:tcPr>
            <w:tcW w:w="498" w:type="dxa"/>
          </w:tcPr>
          <w:p w:rsidR="00BB2871" w:rsidRPr="00F9212E" w:rsidRDefault="00F9212E" w:rsidP="00BB2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63" w:type="dxa"/>
          </w:tcPr>
          <w:p w:rsidR="00BB2871" w:rsidRPr="00F9212E" w:rsidRDefault="00BB2871" w:rsidP="00BB28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8" w:type="dxa"/>
          </w:tcPr>
          <w:p w:rsidR="00BB2871" w:rsidRPr="00F9212E" w:rsidRDefault="00F9212E" w:rsidP="00BB2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Каваа</w:t>
            </w:r>
            <w:proofErr w:type="spellEnd"/>
            <w:r w:rsidRPr="00F921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Анжелика</w:t>
            </w:r>
            <w:proofErr w:type="spellEnd"/>
            <w:r w:rsidRPr="00F921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Шолбановна</w:t>
            </w:r>
            <w:proofErr w:type="spellEnd"/>
          </w:p>
        </w:tc>
        <w:tc>
          <w:tcPr>
            <w:tcW w:w="3833" w:type="dxa"/>
          </w:tcPr>
          <w:p w:rsidR="00BB2871" w:rsidRPr="00F9212E" w:rsidRDefault="00F9212E" w:rsidP="00BB2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56.10.21 - деятельность предприятий общественного питания с обслуживанием на вынос</w:t>
            </w:r>
          </w:p>
        </w:tc>
        <w:tc>
          <w:tcPr>
            <w:tcW w:w="2458" w:type="dxa"/>
          </w:tcPr>
          <w:p w:rsidR="00BB2871" w:rsidRPr="00F9212E" w:rsidRDefault="00BB2871" w:rsidP="00BB2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с. Ак-Даш</w:t>
            </w:r>
          </w:p>
        </w:tc>
      </w:tr>
      <w:tr w:rsidR="00BB2871" w:rsidRPr="00F9212E" w:rsidTr="00F9212E">
        <w:tc>
          <w:tcPr>
            <w:tcW w:w="498" w:type="dxa"/>
          </w:tcPr>
          <w:p w:rsidR="00BB2871" w:rsidRPr="00F9212E" w:rsidRDefault="00F9212E" w:rsidP="00BB2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63" w:type="dxa"/>
          </w:tcPr>
          <w:p w:rsidR="00BB2871" w:rsidRPr="00F9212E" w:rsidRDefault="00BB2871" w:rsidP="00BB28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8" w:type="dxa"/>
          </w:tcPr>
          <w:p w:rsidR="00BB2871" w:rsidRPr="00F9212E" w:rsidRDefault="00F9212E" w:rsidP="00BB2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МонгушАйдаш</w:t>
            </w:r>
            <w:proofErr w:type="spellEnd"/>
            <w:r w:rsidRPr="00F9212E">
              <w:rPr>
                <w:rFonts w:ascii="Times New Roman" w:hAnsi="Times New Roman" w:cs="Times New Roman"/>
                <w:sz w:val="26"/>
                <w:szCs w:val="26"/>
              </w:rPr>
              <w:t xml:space="preserve"> Николаевич</w:t>
            </w:r>
          </w:p>
        </w:tc>
        <w:tc>
          <w:tcPr>
            <w:tcW w:w="3833" w:type="dxa"/>
          </w:tcPr>
          <w:p w:rsidR="00BB2871" w:rsidRPr="00F9212E" w:rsidRDefault="00F9212E" w:rsidP="00BB2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Организация по стрижке овец</w:t>
            </w:r>
          </w:p>
        </w:tc>
        <w:tc>
          <w:tcPr>
            <w:tcW w:w="2458" w:type="dxa"/>
          </w:tcPr>
          <w:p w:rsidR="00BB2871" w:rsidRPr="00F9212E" w:rsidRDefault="00BB2871" w:rsidP="00BB2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с. Ак-Даш</w:t>
            </w:r>
          </w:p>
        </w:tc>
      </w:tr>
      <w:tr w:rsidR="00BB2871" w:rsidRPr="00F9212E" w:rsidTr="00F9212E">
        <w:tc>
          <w:tcPr>
            <w:tcW w:w="498" w:type="dxa"/>
          </w:tcPr>
          <w:p w:rsidR="00BB2871" w:rsidRPr="00F9212E" w:rsidRDefault="00F9212E" w:rsidP="00BB2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63" w:type="dxa"/>
          </w:tcPr>
          <w:p w:rsidR="00BB2871" w:rsidRPr="00F9212E" w:rsidRDefault="00BB2871" w:rsidP="00BB28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8" w:type="dxa"/>
          </w:tcPr>
          <w:p w:rsidR="00BB2871" w:rsidRPr="00F9212E" w:rsidRDefault="00F9212E" w:rsidP="00BB2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СарыгларЯнчаанаШолбановна</w:t>
            </w:r>
            <w:proofErr w:type="spellEnd"/>
          </w:p>
        </w:tc>
        <w:tc>
          <w:tcPr>
            <w:tcW w:w="3833" w:type="dxa"/>
          </w:tcPr>
          <w:p w:rsidR="00BB2871" w:rsidRPr="00F9212E" w:rsidRDefault="00F9212E" w:rsidP="00BB2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47.24 – торговля розничная хлебом и хлебобулочными изделиями и кондитерскими изделиями </w:t>
            </w:r>
          </w:p>
        </w:tc>
        <w:tc>
          <w:tcPr>
            <w:tcW w:w="2458" w:type="dxa"/>
          </w:tcPr>
          <w:p w:rsidR="00BB2871" w:rsidRPr="00F9212E" w:rsidRDefault="00BB2871" w:rsidP="00BB2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с. Ак-Даш</w:t>
            </w:r>
          </w:p>
        </w:tc>
      </w:tr>
      <w:tr w:rsidR="00BB2871" w:rsidRPr="00F9212E" w:rsidTr="00F9212E">
        <w:tc>
          <w:tcPr>
            <w:tcW w:w="498" w:type="dxa"/>
          </w:tcPr>
          <w:p w:rsidR="00BB2871" w:rsidRPr="00F9212E" w:rsidRDefault="00F9212E" w:rsidP="00BB2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63" w:type="dxa"/>
          </w:tcPr>
          <w:p w:rsidR="00BB2871" w:rsidRPr="00F9212E" w:rsidRDefault="00BB2871" w:rsidP="00BB28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8" w:type="dxa"/>
          </w:tcPr>
          <w:p w:rsidR="00BB2871" w:rsidRPr="00F9212E" w:rsidRDefault="00F9212E" w:rsidP="00BB2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ОоржакАйдысОмакович</w:t>
            </w:r>
            <w:proofErr w:type="spellEnd"/>
          </w:p>
        </w:tc>
        <w:tc>
          <w:tcPr>
            <w:tcW w:w="3833" w:type="dxa"/>
          </w:tcPr>
          <w:p w:rsidR="00BB2871" w:rsidRPr="00F9212E" w:rsidRDefault="00F9212E" w:rsidP="00F921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43.29 - производство прочих строительно-монтажных работ</w:t>
            </w:r>
          </w:p>
        </w:tc>
        <w:tc>
          <w:tcPr>
            <w:tcW w:w="2458" w:type="dxa"/>
          </w:tcPr>
          <w:p w:rsidR="00BB2871" w:rsidRPr="00F9212E" w:rsidRDefault="00BB2871" w:rsidP="00BB2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12E">
              <w:rPr>
                <w:rFonts w:ascii="Times New Roman" w:hAnsi="Times New Roman" w:cs="Times New Roman"/>
                <w:sz w:val="26"/>
                <w:szCs w:val="26"/>
              </w:rPr>
              <w:t>с. Ак-Даш</w:t>
            </w:r>
          </w:p>
        </w:tc>
      </w:tr>
    </w:tbl>
    <w:p w:rsidR="00EF5399" w:rsidRPr="00EF5399" w:rsidRDefault="00EF5399" w:rsidP="00F9212E">
      <w:pPr>
        <w:rPr>
          <w:rFonts w:ascii="Times New Roman" w:hAnsi="Times New Roman" w:cs="Times New Roman"/>
          <w:sz w:val="28"/>
          <w:szCs w:val="28"/>
        </w:rPr>
      </w:pPr>
    </w:p>
    <w:sectPr w:rsidR="00EF5399" w:rsidRPr="00EF5399" w:rsidSect="0077502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A1639"/>
    <w:multiLevelType w:val="hybridMultilevel"/>
    <w:tmpl w:val="14D6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9623D"/>
    <w:multiLevelType w:val="hybridMultilevel"/>
    <w:tmpl w:val="14D6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A566C"/>
    <w:multiLevelType w:val="hybridMultilevel"/>
    <w:tmpl w:val="3E384A94"/>
    <w:lvl w:ilvl="0" w:tplc="B1E05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4269DC"/>
    <w:multiLevelType w:val="hybridMultilevel"/>
    <w:tmpl w:val="14D6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7178E"/>
    <w:multiLevelType w:val="hybridMultilevel"/>
    <w:tmpl w:val="A1245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5399"/>
    <w:rsid w:val="0006597F"/>
    <w:rsid w:val="000664EF"/>
    <w:rsid w:val="001C1EEF"/>
    <w:rsid w:val="00500189"/>
    <w:rsid w:val="005143A6"/>
    <w:rsid w:val="0063260E"/>
    <w:rsid w:val="00663683"/>
    <w:rsid w:val="00727E0D"/>
    <w:rsid w:val="0077502F"/>
    <w:rsid w:val="008B768F"/>
    <w:rsid w:val="00A32359"/>
    <w:rsid w:val="00BB2871"/>
    <w:rsid w:val="00EF5399"/>
    <w:rsid w:val="00F80D2B"/>
    <w:rsid w:val="00F9212E"/>
    <w:rsid w:val="00FE0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768F"/>
    <w:pPr>
      <w:ind w:left="720"/>
      <w:contextualSpacing/>
    </w:pPr>
  </w:style>
  <w:style w:type="paragraph" w:styleId="a5">
    <w:name w:val="No Spacing"/>
    <w:uiPriority w:val="1"/>
    <w:qFormat/>
    <w:rsid w:val="00F921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Aldan-Maadyr</dc:creator>
  <cp:lastModifiedBy>User</cp:lastModifiedBy>
  <cp:revision>3</cp:revision>
  <dcterms:created xsi:type="dcterms:W3CDTF">2023-06-08T11:01:00Z</dcterms:created>
  <dcterms:modified xsi:type="dcterms:W3CDTF">2023-06-09T09:56:00Z</dcterms:modified>
</cp:coreProperties>
</file>