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9D" w:rsidRPr="00515BD7" w:rsidRDefault="0002489D" w:rsidP="0002489D">
      <w:pPr>
        <w:jc w:val="center"/>
        <w:rPr>
          <w:b/>
        </w:rPr>
      </w:pPr>
      <w:r w:rsidRPr="00515BD7">
        <w:rPr>
          <w:b/>
        </w:rPr>
        <w:t>Сведения</w:t>
      </w:r>
    </w:p>
    <w:p w:rsidR="00684F09" w:rsidRDefault="0002489D" w:rsidP="0002489D">
      <w:pPr>
        <w:jc w:val="center"/>
        <w:rPr>
          <w:b/>
        </w:rPr>
      </w:pPr>
      <w:r w:rsidRPr="00515BD7">
        <w:rPr>
          <w:b/>
        </w:rPr>
        <w:t>о доходах, расходах, об имуществе и обязательствах имущественног</w:t>
      </w:r>
      <w:r>
        <w:rPr>
          <w:b/>
        </w:rPr>
        <w:t xml:space="preserve">о характера муниципальных служащих </w:t>
      </w:r>
    </w:p>
    <w:p w:rsidR="0002489D" w:rsidRPr="00515BD7" w:rsidRDefault="0002489D" w:rsidP="0002489D">
      <w:pPr>
        <w:jc w:val="center"/>
        <w:rPr>
          <w:b/>
        </w:rPr>
      </w:pPr>
      <w:r>
        <w:rPr>
          <w:b/>
        </w:rPr>
        <w:t xml:space="preserve">администрации </w:t>
      </w:r>
      <w:r w:rsidR="005E0B20">
        <w:rPr>
          <w:b/>
        </w:rPr>
        <w:t>муниципального района</w:t>
      </w:r>
      <w:r>
        <w:rPr>
          <w:b/>
        </w:rPr>
        <w:t xml:space="preserve"> </w:t>
      </w:r>
      <w:r w:rsidR="005E0B20">
        <w:rPr>
          <w:b/>
        </w:rPr>
        <w:t>«С</w:t>
      </w:r>
      <w:r>
        <w:rPr>
          <w:b/>
        </w:rPr>
        <w:t>ут-Хольского кожууна</w:t>
      </w:r>
      <w:r w:rsidRPr="00515BD7">
        <w:rPr>
          <w:b/>
        </w:rPr>
        <w:t xml:space="preserve"> Республики Тыва</w:t>
      </w:r>
      <w:r w:rsidR="005E0B20">
        <w:rPr>
          <w:b/>
        </w:rPr>
        <w:t>»</w:t>
      </w:r>
      <w:r w:rsidRPr="00515BD7">
        <w:rPr>
          <w:b/>
        </w:rPr>
        <w:t xml:space="preserve"> </w:t>
      </w:r>
    </w:p>
    <w:p w:rsidR="0002489D" w:rsidRPr="00515BD7" w:rsidRDefault="0002489D" w:rsidP="0002489D">
      <w:pPr>
        <w:jc w:val="center"/>
        <w:rPr>
          <w:b/>
        </w:rPr>
      </w:pPr>
      <w:r w:rsidRPr="00515BD7">
        <w:rPr>
          <w:b/>
        </w:rPr>
        <w:t>за отчетный период с 1 января 201</w:t>
      </w:r>
      <w:r w:rsidR="005E0B20">
        <w:rPr>
          <w:b/>
        </w:rPr>
        <w:t>7</w:t>
      </w:r>
      <w:r w:rsidRPr="00515BD7">
        <w:rPr>
          <w:b/>
        </w:rPr>
        <w:t xml:space="preserve"> года по 31 декабря 201</w:t>
      </w:r>
      <w:r w:rsidR="005E0B20">
        <w:rPr>
          <w:b/>
        </w:rPr>
        <w:t>7</w:t>
      </w:r>
      <w:r w:rsidRPr="00515BD7">
        <w:rPr>
          <w:b/>
        </w:rPr>
        <w:t xml:space="preserve"> года</w:t>
      </w:r>
    </w:p>
    <w:p w:rsidR="0002489D" w:rsidRDefault="0002489D" w:rsidP="0002489D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843"/>
        <w:gridCol w:w="1275"/>
        <w:gridCol w:w="1560"/>
        <w:gridCol w:w="1560"/>
        <w:gridCol w:w="1133"/>
        <w:gridCol w:w="946"/>
        <w:gridCol w:w="1040"/>
        <w:gridCol w:w="1559"/>
        <w:gridCol w:w="1417"/>
        <w:gridCol w:w="1559"/>
      </w:tblGrid>
      <w:tr w:rsidR="0002489D" w:rsidRPr="000D4C2F" w:rsidTr="009E7B25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02489D" w:rsidRPr="000D4C2F" w:rsidRDefault="0002489D" w:rsidP="00E91F1B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02489D" w:rsidRPr="000D4C2F" w:rsidRDefault="0002489D" w:rsidP="00E91F1B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9E7B25" w:rsidRDefault="009E7B25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3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02489D" w:rsidRPr="000D4C2F" w:rsidTr="00AE229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02489D" w:rsidRPr="000D4C2F" w:rsidRDefault="0002489D" w:rsidP="00E91F1B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02489D" w:rsidRPr="00515BD7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515BD7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15BD7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 (кв</w:t>
            </w:r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515BD7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040" w:type="dxa"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BD7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15BD7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2489D" w:rsidRPr="000D4C2F" w:rsidRDefault="0002489D" w:rsidP="00E91F1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436643" w:rsidRPr="00515BD7" w:rsidTr="00775D48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775D48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5D48">
              <w:rPr>
                <w:rFonts w:ascii="Verdana" w:hAnsi="Verdana"/>
                <w:sz w:val="16"/>
                <w:szCs w:val="16"/>
              </w:rPr>
              <w:t>Серен-Доржу</w:t>
            </w:r>
            <w:proofErr w:type="spellEnd"/>
            <w:r w:rsidRPr="00775D4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75D48">
              <w:rPr>
                <w:rFonts w:ascii="Verdana" w:hAnsi="Verdana"/>
                <w:sz w:val="16"/>
                <w:szCs w:val="16"/>
              </w:rPr>
              <w:t>Аян</w:t>
            </w:r>
            <w:proofErr w:type="spellEnd"/>
            <w:r w:rsidRPr="00775D48">
              <w:rPr>
                <w:rFonts w:ascii="Verdana" w:hAnsi="Verdana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председателя по экономике и финансам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56,5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Форд Фокус 2002 г.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695380,31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B77A3D">
        <w:trPr>
          <w:trHeight w:val="401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Pr="00775D48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B77A3D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Pr="00775D48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B77A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70,2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36643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Pr="00775D48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36643" w:rsidRPr="00515BD7" w:rsidTr="00B77A3D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40,3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187346,0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36643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436643">
        <w:trPr>
          <w:trHeight w:val="268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775D48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436643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D005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20"/>
        </w:trPr>
        <w:tc>
          <w:tcPr>
            <w:tcW w:w="567" w:type="dxa"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Соскут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Светлана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Анзатовна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275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83,0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777554,0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Минчир-оол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Вячеслав Викторович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председателя по жизнеобеспечению</w:t>
            </w:r>
          </w:p>
        </w:tc>
        <w:tc>
          <w:tcPr>
            <w:tcW w:w="1275" w:type="dxa"/>
            <w:shd w:val="clear" w:color="auto" w:fill="auto"/>
          </w:tcPr>
          <w:p w:rsidR="00436643" w:rsidRPr="00400385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69,7</w:t>
            </w:r>
          </w:p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4003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Тойота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Корона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Премио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2000 г.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6643" w:rsidRPr="00F23855" w:rsidRDefault="00436643" w:rsidP="0002489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357684.0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965,0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400385" w:rsidRDefault="00436643" w:rsidP="000248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810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Pr="00400385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69,7</w:t>
            </w:r>
          </w:p>
          <w:p w:rsidR="00436643" w:rsidRPr="00515BD7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938307,0</w:t>
            </w:r>
          </w:p>
        </w:tc>
        <w:tc>
          <w:tcPr>
            <w:tcW w:w="1559" w:type="dxa"/>
          </w:tcPr>
          <w:p w:rsidR="00436643" w:rsidRPr="00515BD7" w:rsidRDefault="00436643" w:rsidP="00C836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единовременная субсидия на приобретение жилого помещения</w:t>
            </w:r>
          </w:p>
        </w:tc>
      </w:tr>
      <w:tr w:rsidR="00436643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965,0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Pr="00400385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69,7</w:t>
            </w:r>
          </w:p>
          <w:p w:rsidR="00436643" w:rsidRPr="00515BD7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965,0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72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Pr="00400385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69,7</w:t>
            </w:r>
          </w:p>
          <w:p w:rsidR="00436643" w:rsidRPr="00515BD7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Pr="00515BD7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EC4911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965,0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EC4911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Pr="00515BD7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0939B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Бызытпаа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Орлан Юрьевич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заместитель председателя по профилактике правонарушений - начальник отдела ЕДДС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818,0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852,0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552777,0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5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0939B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818,0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220500,0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0939BF">
        <w:trPr>
          <w:trHeight w:val="193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0939BF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127,6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0939BF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818,0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</w:tr>
      <w:tr w:rsidR="00436643" w:rsidRPr="00515BD7" w:rsidTr="00AE229B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</w:tr>
      <w:tr w:rsidR="00436643" w:rsidRPr="00515BD7" w:rsidTr="00C03F0C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818,0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</w:tr>
      <w:tr w:rsidR="00436643" w:rsidRPr="00515BD7" w:rsidTr="00AE229B">
        <w:trPr>
          <w:trHeight w:val="194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</w:tr>
      <w:tr w:rsidR="00436643" w:rsidRPr="00515BD7" w:rsidTr="00C03F0C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818,0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</w:tr>
      <w:tr w:rsidR="00436643" w:rsidRPr="00515BD7" w:rsidTr="00AE229B">
        <w:trPr>
          <w:trHeight w:val="194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436643" w:rsidRPr="00110BC4" w:rsidRDefault="00436643" w:rsidP="00E91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</w:tr>
      <w:tr w:rsidR="00436643" w:rsidRPr="00515BD7" w:rsidTr="00AE229B">
        <w:trPr>
          <w:trHeight w:val="20"/>
        </w:trPr>
        <w:tc>
          <w:tcPr>
            <w:tcW w:w="567" w:type="dxa"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Чойганмаа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Болатовна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Руководитель аппарат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а-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управделами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68,7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390349,0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0"/>
        </w:trPr>
        <w:tc>
          <w:tcPr>
            <w:tcW w:w="567" w:type="dxa"/>
            <w:shd w:val="clear" w:color="auto" w:fill="auto"/>
          </w:tcPr>
          <w:p w:rsidR="00436643" w:rsidRPr="00515BD7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Вера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Данововна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отдела по земельным и имущественным отношениям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98,9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485685,29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885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7.</w:t>
            </w:r>
          </w:p>
        </w:tc>
        <w:tc>
          <w:tcPr>
            <w:tcW w:w="1843" w:type="dxa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Ооржак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Мира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Биче-ооловна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по проблемам семьи, материнства и детства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63,0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457301,0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63,0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ваз-211540, 2009 Г.В.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840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Ховалыг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главный специалист по экономике, предпринимательству и закупкам 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51,2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523025,0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Государственная программа «Молодая семья»</w:t>
            </w:r>
          </w:p>
        </w:tc>
      </w:tr>
      <w:tr w:rsidR="00436643" w:rsidRPr="00515BD7" w:rsidTr="00AE229B">
        <w:trPr>
          <w:trHeight w:val="312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51,2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Донгак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Мая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Чылбар-ооловна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ведущий специалист СПС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Суг-Аксы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2800,0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387877,78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43,8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307193,54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43,8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491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CD2505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436643" w:rsidRPr="00F24A9D" w:rsidRDefault="00436643" w:rsidP="00F5163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Донгурак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Тайгана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Александровна</w:t>
            </w:r>
          </w:p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отдела по земельным и имущественным отношениям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876,0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110500,0</w:t>
            </w:r>
          </w:p>
        </w:tc>
        <w:tc>
          <w:tcPr>
            <w:tcW w:w="1559" w:type="dxa"/>
          </w:tcPr>
          <w:p w:rsidR="00436643" w:rsidRDefault="00436643" w:rsidP="00F516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Материнский капитал</w:t>
            </w:r>
          </w:p>
        </w:tc>
      </w:tr>
      <w:tr w:rsidR="0043664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71,7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63,2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Тойота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Корона Премио,2000 г.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60854,0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91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561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401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A9D">
              <w:rPr>
                <w:rFonts w:ascii="Verdana" w:hAnsi="Verdana"/>
                <w:sz w:val="16"/>
                <w:szCs w:val="16"/>
              </w:rPr>
              <w:t>Лопсан Ольга Сергеевна</w:t>
            </w:r>
          </w:p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Начальник юридического отдела и кадровой политики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3401,0 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2462,0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553302,79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65,2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3401,0 </w:t>
            </w:r>
          </w:p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2462,0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ВАЗ-2121,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2005 г.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65,2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3401,0 </w:t>
            </w:r>
          </w:p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2462,0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65,2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3401,0 </w:t>
            </w:r>
          </w:p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2462,0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65,2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107C92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07C92">
              <w:rPr>
                <w:rFonts w:ascii="Verdana" w:hAnsi="Verdana"/>
                <w:sz w:val="16"/>
                <w:szCs w:val="16"/>
              </w:rPr>
              <w:t>Куулар</w:t>
            </w:r>
            <w:proofErr w:type="spellEnd"/>
            <w:r w:rsidRPr="00107C9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07C92">
              <w:rPr>
                <w:rFonts w:ascii="Verdana" w:hAnsi="Verdana"/>
                <w:sz w:val="16"/>
                <w:szCs w:val="16"/>
              </w:rPr>
              <w:t>Аяна</w:t>
            </w:r>
            <w:proofErr w:type="spellEnd"/>
            <w:r w:rsidRPr="00107C9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07C92">
              <w:rPr>
                <w:rFonts w:ascii="Verdana" w:hAnsi="Verdana"/>
                <w:sz w:val="16"/>
                <w:szCs w:val="16"/>
              </w:rPr>
              <w:t>Маадыр-ооловна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по архитектуре и строительству</w:t>
            </w: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1133,0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824,7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285559,0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114,9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22,8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824,7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1C3C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22,8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1C3C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492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D0318C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Сат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Чойгана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Борисовна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ведущий специалист по программному обеспечению и муниципальным услугам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2016,0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327501,0</w:t>
            </w:r>
          </w:p>
        </w:tc>
        <w:tc>
          <w:tcPr>
            <w:tcW w:w="1559" w:type="dxa"/>
          </w:tcPr>
          <w:p w:rsidR="00436643" w:rsidRDefault="00D005C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Государственная программа «Молодая семья»</w:t>
            </w:r>
          </w:p>
          <w:p w:rsidR="00D005C3" w:rsidRDefault="00D005C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1119,0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2016,0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417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Сырга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Михайловна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И.о. главного бухгалтера</w:t>
            </w: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1050,0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363971,0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66,6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196700,95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25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53,9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6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885,0 (общая долевая)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53,9 (общая долевая)</w:t>
            </w:r>
          </w:p>
          <w:p w:rsidR="00436643" w:rsidRPr="00831F28" w:rsidRDefault="00436643" w:rsidP="001C3CCC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66,6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73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3D618A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F24A9D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24A9D"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 w:rsidRPr="00F24A9D">
              <w:rPr>
                <w:rFonts w:ascii="Verdana" w:hAnsi="Verdana"/>
                <w:sz w:val="16"/>
                <w:szCs w:val="16"/>
              </w:rPr>
              <w:t xml:space="preserve"> Абдель Альбертович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ведущий специалист по делам молодежи и спорта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1106,0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288470,0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70,8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1106,0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339551,0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AE229B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70,8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1106,0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831F28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70,8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1C3CCC">
        <w:trPr>
          <w:trHeight w:val="358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Тюлюш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Алена Константиновна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и.о. ответственного секретаря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админ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комиссии</w:t>
            </w: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210961,0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1A5CBB">
        <w:trPr>
          <w:trHeight w:val="444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50,4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1C3CCC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888,0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УАЗ-315196 2012 г.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425282,0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50,4 (общая собственность)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4943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1112,0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49432F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1200,0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238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4943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6643" w:rsidRDefault="00436643" w:rsidP="004943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888,0 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49432F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50,4 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49432F">
        <w:trPr>
          <w:trHeight w:val="150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Чонданович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Чингис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Мергенович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главный специалист по организационным вопросам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Приора 2170 2011 г.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290238,0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3D618A">
        <w:trPr>
          <w:trHeight w:val="387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1810,0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1C3C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3D618A">
        <w:trPr>
          <w:trHeight w:val="19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3D618A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3D618A">
        <w:trPr>
          <w:trHeight w:val="14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1810,0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211800,0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F24A9D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36643" w:rsidRPr="00515BD7" w:rsidTr="00F24A9D">
        <w:trPr>
          <w:trHeight w:val="18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F24A9D">
        <w:trPr>
          <w:trHeight w:val="10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1810,0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F24A9D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F24A9D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F24A9D">
        <w:trPr>
          <w:trHeight w:val="22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F24A9D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1810,0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F24A9D">
        <w:trPr>
          <w:trHeight w:val="164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E938B9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D0318C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643" w:rsidRPr="009F716C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Валентина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Серен-Доржуевна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ведущий специалист по архиву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1320,0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519921,92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E938B9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67,4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624EC8">
        <w:trPr>
          <w:trHeight w:val="611"/>
        </w:trPr>
        <w:tc>
          <w:tcPr>
            <w:tcW w:w="567" w:type="dxa"/>
            <w:vMerge w:val="restart"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Куулар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Айгуль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ответственный секретарь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админ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комиссии</w:t>
            </w:r>
          </w:p>
        </w:tc>
        <w:tc>
          <w:tcPr>
            <w:tcW w:w="1275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105520,93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624EC8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F368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31,0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36643" w:rsidRPr="00624EC8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Тойота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IPSUM 2000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г.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в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723906,48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624EC8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EE64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E91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624EC8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775D4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436643" w:rsidRPr="00515BD7" w:rsidTr="00AE229B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436643" w:rsidRDefault="00436643" w:rsidP="00E91F1B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31,0</w:t>
            </w:r>
          </w:p>
        </w:tc>
        <w:tc>
          <w:tcPr>
            <w:tcW w:w="1040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36643" w:rsidRDefault="00436643" w:rsidP="00775D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6643" w:rsidRDefault="00436643" w:rsidP="00775D4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</w:tbl>
    <w:p w:rsidR="0002489D" w:rsidRDefault="0002489D" w:rsidP="0002489D">
      <w:pPr>
        <w:rPr>
          <w:b/>
        </w:rPr>
      </w:pPr>
      <w:bookmarkStart w:id="0" w:name="_GoBack"/>
      <w:bookmarkEnd w:id="0"/>
    </w:p>
    <w:sectPr w:rsidR="0002489D" w:rsidSect="0002489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5F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7E3F1C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9C0265F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AC37623"/>
    <w:multiLevelType w:val="hybridMultilevel"/>
    <w:tmpl w:val="CD1888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41"/>
    <w:rsid w:val="0002489D"/>
    <w:rsid w:val="000470A9"/>
    <w:rsid w:val="00050F91"/>
    <w:rsid w:val="0006479D"/>
    <w:rsid w:val="000939BF"/>
    <w:rsid w:val="000957F5"/>
    <w:rsid w:val="00107C92"/>
    <w:rsid w:val="00110BC4"/>
    <w:rsid w:val="00156132"/>
    <w:rsid w:val="00167314"/>
    <w:rsid w:val="001A5CBB"/>
    <w:rsid w:val="001C3CCC"/>
    <w:rsid w:val="00222A97"/>
    <w:rsid w:val="00230DEB"/>
    <w:rsid w:val="0024485E"/>
    <w:rsid w:val="00341F65"/>
    <w:rsid w:val="0039169A"/>
    <w:rsid w:val="003A5C02"/>
    <w:rsid w:val="003D618A"/>
    <w:rsid w:val="00400385"/>
    <w:rsid w:val="00436643"/>
    <w:rsid w:val="004409BE"/>
    <w:rsid w:val="0049432F"/>
    <w:rsid w:val="00515BD7"/>
    <w:rsid w:val="005E0B20"/>
    <w:rsid w:val="00624EC8"/>
    <w:rsid w:val="00684F09"/>
    <w:rsid w:val="00685541"/>
    <w:rsid w:val="007264FB"/>
    <w:rsid w:val="00751367"/>
    <w:rsid w:val="00771086"/>
    <w:rsid w:val="00771A2F"/>
    <w:rsid w:val="00775D48"/>
    <w:rsid w:val="007805E4"/>
    <w:rsid w:val="007844EC"/>
    <w:rsid w:val="007A45D5"/>
    <w:rsid w:val="007C32AB"/>
    <w:rsid w:val="007D4CCB"/>
    <w:rsid w:val="00817C91"/>
    <w:rsid w:val="008215E0"/>
    <w:rsid w:val="00831F28"/>
    <w:rsid w:val="00856371"/>
    <w:rsid w:val="00884650"/>
    <w:rsid w:val="008936D1"/>
    <w:rsid w:val="008A40A8"/>
    <w:rsid w:val="008B744A"/>
    <w:rsid w:val="008B7A54"/>
    <w:rsid w:val="009B59CA"/>
    <w:rsid w:val="009C4586"/>
    <w:rsid w:val="009E7B25"/>
    <w:rsid w:val="009F716C"/>
    <w:rsid w:val="00AD2170"/>
    <w:rsid w:val="00AE229B"/>
    <w:rsid w:val="00B1543F"/>
    <w:rsid w:val="00B34DC9"/>
    <w:rsid w:val="00B43A55"/>
    <w:rsid w:val="00B53898"/>
    <w:rsid w:val="00B77A3D"/>
    <w:rsid w:val="00BC211B"/>
    <w:rsid w:val="00BC71B5"/>
    <w:rsid w:val="00BF54E6"/>
    <w:rsid w:val="00C03F0C"/>
    <w:rsid w:val="00C55352"/>
    <w:rsid w:val="00C836C0"/>
    <w:rsid w:val="00CD2505"/>
    <w:rsid w:val="00D005C3"/>
    <w:rsid w:val="00D0318C"/>
    <w:rsid w:val="00D42CC9"/>
    <w:rsid w:val="00DA229A"/>
    <w:rsid w:val="00DF1DA5"/>
    <w:rsid w:val="00DF626F"/>
    <w:rsid w:val="00E61B5D"/>
    <w:rsid w:val="00E91F1B"/>
    <w:rsid w:val="00E938B9"/>
    <w:rsid w:val="00EC4911"/>
    <w:rsid w:val="00EE64E5"/>
    <w:rsid w:val="00F23855"/>
    <w:rsid w:val="00F24A9D"/>
    <w:rsid w:val="00F3686C"/>
    <w:rsid w:val="00F5163F"/>
    <w:rsid w:val="00FA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9B59CA"/>
    <w:rPr>
      <w:vertAlign w:val="superscript"/>
    </w:rPr>
  </w:style>
  <w:style w:type="paragraph" w:styleId="a4">
    <w:name w:val="List Paragraph"/>
    <w:basedOn w:val="a"/>
    <w:uiPriority w:val="34"/>
    <w:qFormat/>
    <w:rsid w:val="00391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73E09-1C88-4286-9128-C4FA008F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2013</cp:lastModifiedBy>
  <cp:revision>34</cp:revision>
  <dcterms:created xsi:type="dcterms:W3CDTF">2018-04-28T03:52:00Z</dcterms:created>
  <dcterms:modified xsi:type="dcterms:W3CDTF">2018-05-08T04:57:00Z</dcterms:modified>
</cp:coreProperties>
</file>