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73" w:rsidRPr="00555973" w:rsidRDefault="00555973" w:rsidP="005559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973">
        <w:rPr>
          <w:rFonts w:ascii="Times New Roman" w:hAnsi="Times New Roman" w:cs="Times New Roman"/>
          <w:b/>
          <w:sz w:val="24"/>
        </w:rPr>
        <w:t>Сведения о доходах, расходах, об имуществе и обязательствах имущественного характера, представленные депутатами</w:t>
      </w:r>
    </w:p>
    <w:p w:rsidR="00555973" w:rsidRPr="00555973" w:rsidRDefault="00555973" w:rsidP="005559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973">
        <w:rPr>
          <w:rFonts w:ascii="Times New Roman" w:hAnsi="Times New Roman" w:cs="Times New Roman"/>
          <w:b/>
          <w:sz w:val="24"/>
        </w:rPr>
        <w:t xml:space="preserve">Хурала представителей сельского поселения </w:t>
      </w:r>
      <w:proofErr w:type="spellStart"/>
      <w:r w:rsidRPr="00555973">
        <w:rPr>
          <w:rFonts w:ascii="Times New Roman" w:hAnsi="Times New Roman" w:cs="Times New Roman"/>
          <w:b/>
          <w:sz w:val="24"/>
        </w:rPr>
        <w:t>сумон</w:t>
      </w:r>
      <w:proofErr w:type="spellEnd"/>
      <w:r w:rsidRPr="0055597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5973">
        <w:rPr>
          <w:rFonts w:ascii="Times New Roman" w:hAnsi="Times New Roman" w:cs="Times New Roman"/>
          <w:b/>
          <w:sz w:val="24"/>
        </w:rPr>
        <w:t>Кызыл-Тайгинский</w:t>
      </w:r>
      <w:proofErr w:type="spellEnd"/>
      <w:r w:rsidRPr="0055597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5973">
        <w:rPr>
          <w:rFonts w:ascii="Times New Roman" w:hAnsi="Times New Roman" w:cs="Times New Roman"/>
          <w:b/>
          <w:sz w:val="24"/>
        </w:rPr>
        <w:t>Сут-Хольского</w:t>
      </w:r>
      <w:proofErr w:type="spellEnd"/>
      <w:r w:rsidRPr="0055597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5973">
        <w:rPr>
          <w:rFonts w:ascii="Times New Roman" w:hAnsi="Times New Roman" w:cs="Times New Roman"/>
          <w:b/>
          <w:sz w:val="24"/>
        </w:rPr>
        <w:t>кожууна</w:t>
      </w:r>
      <w:proofErr w:type="spellEnd"/>
      <w:r w:rsidRPr="00555973">
        <w:rPr>
          <w:rFonts w:ascii="Times New Roman" w:hAnsi="Times New Roman" w:cs="Times New Roman"/>
          <w:b/>
          <w:sz w:val="24"/>
        </w:rPr>
        <w:t xml:space="preserve"> Республики Тыва</w:t>
      </w:r>
    </w:p>
    <w:p w:rsidR="00054643" w:rsidRDefault="00555973" w:rsidP="0055597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973">
        <w:rPr>
          <w:rFonts w:ascii="Times New Roman" w:hAnsi="Times New Roman" w:cs="Times New Roman"/>
          <w:b/>
          <w:sz w:val="24"/>
        </w:rPr>
        <w:t>за период с 01 января 2017 года по 31 декабря 2017 года</w:t>
      </w:r>
    </w:p>
    <w:tbl>
      <w:tblPr>
        <w:tblStyle w:val="a4"/>
        <w:tblW w:w="15485" w:type="dxa"/>
        <w:tblLayout w:type="fixed"/>
        <w:tblLook w:val="04A0"/>
      </w:tblPr>
      <w:tblGrid>
        <w:gridCol w:w="427"/>
        <w:gridCol w:w="1482"/>
        <w:gridCol w:w="1460"/>
        <w:gridCol w:w="954"/>
        <w:gridCol w:w="1596"/>
        <w:gridCol w:w="904"/>
        <w:gridCol w:w="1276"/>
        <w:gridCol w:w="1239"/>
        <w:gridCol w:w="1275"/>
        <w:gridCol w:w="1701"/>
        <w:gridCol w:w="1470"/>
        <w:gridCol w:w="1701"/>
      </w:tblGrid>
      <w:tr w:rsidR="009C19E7" w:rsidRPr="00555973" w:rsidTr="009C19E7">
        <w:tc>
          <w:tcPr>
            <w:tcW w:w="427" w:type="dxa"/>
            <w:vMerge w:val="restart"/>
          </w:tcPr>
          <w:p w:rsidR="00555973" w:rsidRPr="005E719B" w:rsidRDefault="00555973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2" w:type="dxa"/>
            <w:vMerge w:val="restart"/>
          </w:tcPr>
          <w:p w:rsidR="00555973" w:rsidRPr="005E719B" w:rsidRDefault="00555973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лиц, чья сведения размещаются</w:t>
            </w:r>
          </w:p>
        </w:tc>
        <w:tc>
          <w:tcPr>
            <w:tcW w:w="1460" w:type="dxa"/>
            <w:vMerge w:val="restart"/>
          </w:tcPr>
          <w:p w:rsidR="00555973" w:rsidRPr="005E719B" w:rsidRDefault="00555973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730" w:type="dxa"/>
            <w:gridSpan w:val="4"/>
          </w:tcPr>
          <w:p w:rsidR="00555973" w:rsidRPr="005E719B" w:rsidRDefault="00555973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</w:t>
            </w:r>
            <w:r w:rsidR="005E719B"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находящиеся в собственности</w:t>
            </w:r>
          </w:p>
        </w:tc>
        <w:tc>
          <w:tcPr>
            <w:tcW w:w="4215" w:type="dxa"/>
            <w:gridSpan w:val="3"/>
            <w:tcBorders>
              <w:right w:val="single" w:sz="4" w:space="0" w:color="auto"/>
            </w:tcBorders>
          </w:tcPr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55973"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бъект</w:t>
            </w: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ы недвижимости, находящиеся в пользовании</w:t>
            </w: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719B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Транспортные средства </w:t>
            </w:r>
          </w:p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Декларационный годовой доход (</w:t>
            </w:r>
            <w:proofErr w:type="spellStart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E719B" w:rsidRPr="00555973" w:rsidTr="009C19E7">
        <w:tc>
          <w:tcPr>
            <w:tcW w:w="427" w:type="dxa"/>
            <w:vMerge/>
          </w:tcPr>
          <w:p w:rsidR="00555973" w:rsidRPr="00555973" w:rsidRDefault="00555973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555973" w:rsidRPr="00555973" w:rsidRDefault="00555973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555973" w:rsidRPr="00555973" w:rsidRDefault="00555973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96" w:type="dxa"/>
          </w:tcPr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04" w:type="dxa"/>
          </w:tcPr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/м)</w:t>
            </w:r>
          </w:p>
        </w:tc>
        <w:tc>
          <w:tcPr>
            <w:tcW w:w="1276" w:type="dxa"/>
          </w:tcPr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/м)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5973" w:rsidRP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5973" w:rsidRPr="00555973" w:rsidRDefault="00555973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555973" w:rsidRPr="00555973" w:rsidRDefault="00555973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9B" w:rsidRPr="00555973" w:rsidTr="009C19E7">
        <w:tc>
          <w:tcPr>
            <w:tcW w:w="427" w:type="dxa"/>
            <w:vMerge w:val="restart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vMerge w:val="restart"/>
          </w:tcPr>
          <w:p w:rsidR="005E719B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5E719B" w:rsidRDefault="005E719B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9B" w:rsidRDefault="005E719B" w:rsidP="005E7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Супруги </w:t>
            </w:r>
          </w:p>
          <w:p w:rsidR="005E719B" w:rsidRDefault="005E719B" w:rsidP="005E7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9B" w:rsidRPr="00555973" w:rsidRDefault="005E719B" w:rsidP="005E7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460" w:type="dxa"/>
          </w:tcPr>
          <w:p w:rsidR="005E719B" w:rsidRPr="005E719B" w:rsidRDefault="005E719B" w:rsidP="009C19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 w:rsidRPr="005E719B">
              <w:rPr>
                <w:rFonts w:ascii="Times New Roman" w:hAnsi="Times New Roman" w:cs="Times New Roman"/>
                <w:sz w:val="24"/>
              </w:rPr>
              <w:t>сумона</w:t>
            </w:r>
            <w:proofErr w:type="spellEnd"/>
          </w:p>
        </w:tc>
        <w:tc>
          <w:tcPr>
            <w:tcW w:w="954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E719B" w:rsidRPr="00555973" w:rsidRDefault="005E719B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19B" w:rsidRPr="00555973" w:rsidRDefault="005E719B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5E719B" w:rsidRPr="00555973" w:rsidTr="009C19E7">
        <w:tc>
          <w:tcPr>
            <w:tcW w:w="427" w:type="dxa"/>
            <w:vMerge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ГПД </w:t>
            </w:r>
          </w:p>
        </w:tc>
        <w:tc>
          <w:tcPr>
            <w:tcW w:w="954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E719B" w:rsidRPr="00555973" w:rsidRDefault="005E719B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19B" w:rsidRPr="00555973" w:rsidRDefault="005E719B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327154,00</w:t>
            </w:r>
          </w:p>
        </w:tc>
      </w:tr>
      <w:tr w:rsidR="005E719B" w:rsidRPr="00555973" w:rsidTr="009C19E7">
        <w:tc>
          <w:tcPr>
            <w:tcW w:w="427" w:type="dxa"/>
            <w:vMerge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E719B" w:rsidRPr="00555973" w:rsidRDefault="005E719B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11 класса</w:t>
            </w:r>
          </w:p>
        </w:tc>
        <w:tc>
          <w:tcPr>
            <w:tcW w:w="954" w:type="dxa"/>
          </w:tcPr>
          <w:p w:rsidR="005E719B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5E719B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5E719B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719B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E719B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E719B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19B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E719B" w:rsidRPr="00555973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19B" w:rsidRPr="00555973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9E7" w:rsidRPr="00555973" w:rsidTr="009C19E7">
        <w:tc>
          <w:tcPr>
            <w:tcW w:w="427" w:type="dxa"/>
            <w:vMerge w:val="restart"/>
          </w:tcPr>
          <w:p w:rsidR="009C19E7" w:rsidRPr="00555973" w:rsidRDefault="009C19E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Merge w:val="restart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А.Б-Б.</w:t>
            </w:r>
          </w:p>
          <w:p w:rsidR="009C19E7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DE" w:rsidRDefault="00846FDE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60" w:type="dxa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Депутат, учитель начальных классов</w:t>
            </w:r>
          </w:p>
        </w:tc>
        <w:tc>
          <w:tcPr>
            <w:tcW w:w="954" w:type="dxa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9C19E7" w:rsidRPr="00555973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19E7" w:rsidRPr="00555973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555462,00</w:t>
            </w:r>
          </w:p>
        </w:tc>
      </w:tr>
      <w:tr w:rsidR="009C19E7" w:rsidRPr="00555973" w:rsidTr="009C19E7">
        <w:tc>
          <w:tcPr>
            <w:tcW w:w="427" w:type="dxa"/>
            <w:vMerge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954" w:type="dxa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904" w:type="dxa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C19E7" w:rsidRPr="00555973" w:rsidRDefault="009C19E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19E7" w:rsidRPr="00555973" w:rsidRDefault="009C19E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9C19E7" w:rsidRPr="00555973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C19E7" w:rsidRDefault="00846FDE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106476,00</w:t>
            </w:r>
          </w:p>
          <w:p w:rsidR="009C19E7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E7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E7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E7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E7" w:rsidRPr="00555973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E7" w:rsidRPr="00555973" w:rsidTr="009C19E7">
        <w:trPr>
          <w:trHeight w:val="1005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7" w:rsidRPr="00555973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19E7" w:rsidRPr="00555973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E7" w:rsidRPr="00555973" w:rsidTr="0026015A">
        <w:trPr>
          <w:trHeight w:val="675"/>
        </w:trPr>
        <w:tc>
          <w:tcPr>
            <w:tcW w:w="427" w:type="dxa"/>
            <w:vMerge w:val="restart"/>
            <w:tcBorders>
              <w:top w:val="single" w:sz="4" w:space="0" w:color="auto"/>
            </w:tcBorders>
          </w:tcPr>
          <w:p w:rsidR="009C19E7" w:rsidRPr="00555973" w:rsidRDefault="009C19E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C19E7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67" w:rsidRDefault="006F4F6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E7" w:rsidRPr="00555973" w:rsidRDefault="009C19E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Супруги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7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E7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7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7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камри,1996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E7" w:rsidRPr="00555973" w:rsidRDefault="009C19E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362580,60</w:t>
            </w:r>
          </w:p>
        </w:tc>
      </w:tr>
      <w:tr w:rsidR="009C19E7" w:rsidRPr="00555973" w:rsidTr="0026015A">
        <w:trPr>
          <w:trHeight w:val="297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9C19E7" w:rsidRDefault="009C19E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9C19E7" w:rsidRPr="00555973" w:rsidRDefault="009C19E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Pr="00555973" w:rsidRDefault="006F4F6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Default="006F4F6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Default="006F4F6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Default="006F4F6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19E7" w:rsidRDefault="006F4F6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7" w:rsidRDefault="006F4F6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E7" w:rsidRDefault="006F4F6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7" w:rsidRDefault="006F4F6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7" w:rsidRDefault="006F4F6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9E7" w:rsidRPr="00555973" w:rsidRDefault="006F4F6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8B9" w:rsidRPr="00555973" w:rsidTr="00692B1F">
        <w:trPr>
          <w:trHeight w:val="297"/>
        </w:trPr>
        <w:tc>
          <w:tcPr>
            <w:tcW w:w="427" w:type="dxa"/>
            <w:vMerge w:val="restart"/>
            <w:tcBorders>
              <w:top w:val="single" w:sz="4" w:space="0" w:color="auto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Pr="00555973" w:rsidRDefault="00E838B9" w:rsidP="006F4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Депутат, учитель истории и права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60,7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 приора</w:t>
            </w:r>
          </w:p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440361,00</w:t>
            </w:r>
          </w:p>
        </w:tc>
      </w:tr>
      <w:tr w:rsidR="00E838B9" w:rsidRPr="00555973" w:rsidTr="00692B1F">
        <w:trPr>
          <w:trHeight w:val="297"/>
        </w:trPr>
        <w:tc>
          <w:tcPr>
            <w:tcW w:w="427" w:type="dxa"/>
            <w:vMerge/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B9" w:rsidRPr="00555973" w:rsidTr="007E4850">
        <w:trPr>
          <w:trHeight w:val="287"/>
        </w:trPr>
        <w:tc>
          <w:tcPr>
            <w:tcW w:w="427" w:type="dxa"/>
            <w:vMerge/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60,7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38B9" w:rsidRPr="00555973" w:rsidRDefault="00846FDE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301991,00</w:t>
            </w:r>
          </w:p>
        </w:tc>
      </w:tr>
      <w:tr w:rsidR="00E838B9" w:rsidRPr="00555973" w:rsidTr="00DF7C34">
        <w:trPr>
          <w:trHeight w:val="1050"/>
        </w:trPr>
        <w:tc>
          <w:tcPr>
            <w:tcW w:w="427" w:type="dxa"/>
            <w:vMerge w:val="restart"/>
            <w:tcBorders>
              <w:top w:val="nil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B9" w:rsidRPr="00555973" w:rsidTr="00E838B9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11 класса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60,7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8B9" w:rsidRPr="00555973" w:rsidTr="00E838B9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B9" w:rsidRPr="00555973" w:rsidTr="00E838B9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60,7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8B9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8B9" w:rsidRPr="00555973" w:rsidTr="00E838B9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B9" w:rsidRPr="00555973" w:rsidTr="00E838B9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60,7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8B9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8B9" w:rsidRPr="00555973" w:rsidTr="00E838B9">
        <w:trPr>
          <w:trHeight w:val="315"/>
        </w:trPr>
        <w:tc>
          <w:tcPr>
            <w:tcW w:w="427" w:type="dxa"/>
            <w:vMerge/>
            <w:tcBorders>
              <w:top w:val="nil"/>
              <w:bottom w:val="single" w:sz="4" w:space="0" w:color="auto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B9" w:rsidRPr="00555973" w:rsidTr="0012763B">
        <w:trPr>
          <w:trHeight w:val="315"/>
        </w:trPr>
        <w:tc>
          <w:tcPr>
            <w:tcW w:w="427" w:type="dxa"/>
            <w:vMerge w:val="restart"/>
            <w:tcBorders>
              <w:top w:val="single" w:sz="4" w:space="0" w:color="auto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Ч.У.</w:t>
            </w: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Депутат, повар МБДОУ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143364,00</w:t>
            </w:r>
          </w:p>
        </w:tc>
      </w:tr>
      <w:tr w:rsidR="00E838B9" w:rsidRPr="00555973" w:rsidTr="007F72AB">
        <w:trPr>
          <w:trHeight w:val="315"/>
        </w:trPr>
        <w:tc>
          <w:tcPr>
            <w:tcW w:w="427" w:type="dxa"/>
            <w:vMerge/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8B9" w:rsidRPr="00555973" w:rsidTr="007F72AB">
        <w:trPr>
          <w:trHeight w:val="315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8B9" w:rsidRPr="00555973" w:rsidTr="00A755BF">
        <w:trPr>
          <w:trHeight w:val="315"/>
        </w:trPr>
        <w:tc>
          <w:tcPr>
            <w:tcW w:w="427" w:type="dxa"/>
            <w:vMerge w:val="restart"/>
            <w:tcBorders>
              <w:top w:val="single" w:sz="4" w:space="0" w:color="auto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</w:tcPr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8B9" w:rsidRPr="00555973" w:rsidTr="00333308">
        <w:trPr>
          <w:trHeight w:val="315"/>
        </w:trPr>
        <w:tc>
          <w:tcPr>
            <w:tcW w:w="427" w:type="dxa"/>
            <w:vMerge/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B9" w:rsidRPr="00555973" w:rsidTr="009C7FDA">
        <w:trPr>
          <w:trHeight w:val="315"/>
        </w:trPr>
        <w:tc>
          <w:tcPr>
            <w:tcW w:w="427" w:type="dxa"/>
            <w:vMerge/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846FDE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152072,56</w:t>
            </w:r>
          </w:p>
        </w:tc>
      </w:tr>
      <w:tr w:rsidR="00E838B9" w:rsidRPr="00555973" w:rsidTr="009C7FDA">
        <w:trPr>
          <w:trHeight w:val="315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E838B9" w:rsidRDefault="00E838B9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E838B9" w:rsidRPr="00555973" w:rsidRDefault="00E838B9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B9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B9" w:rsidRPr="00555973" w:rsidRDefault="00E838B9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737" w:rsidRPr="00555973" w:rsidTr="00D22E42">
        <w:trPr>
          <w:trHeight w:val="315"/>
        </w:trPr>
        <w:tc>
          <w:tcPr>
            <w:tcW w:w="427" w:type="dxa"/>
            <w:vMerge w:val="restart"/>
            <w:tcBorders>
              <w:top w:val="single" w:sz="4" w:space="0" w:color="auto"/>
            </w:tcBorders>
          </w:tcPr>
          <w:p w:rsidR="00390737" w:rsidRDefault="0039073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Супруги </w:t>
            </w:r>
          </w:p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Pr="00555973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Pr="00555973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</w:tcPr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27,3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0737" w:rsidRPr="00555973" w:rsidRDefault="0039073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7140,0</w:t>
            </w:r>
          </w:p>
        </w:tc>
      </w:tr>
      <w:tr w:rsidR="00390737" w:rsidRPr="00555973" w:rsidTr="008E79FC">
        <w:trPr>
          <w:trHeight w:val="315"/>
        </w:trPr>
        <w:tc>
          <w:tcPr>
            <w:tcW w:w="427" w:type="dxa"/>
            <w:vMerge/>
          </w:tcPr>
          <w:p w:rsidR="00390737" w:rsidRDefault="0039073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1223,0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737" w:rsidRPr="00555973" w:rsidTr="008E79FC">
        <w:trPr>
          <w:trHeight w:val="840"/>
        </w:trPr>
        <w:tc>
          <w:tcPr>
            <w:tcW w:w="427" w:type="dxa"/>
            <w:vMerge/>
          </w:tcPr>
          <w:p w:rsidR="00390737" w:rsidRDefault="0039073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Default="00390737" w:rsidP="00555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 СХ Управление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E83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289545,00</w:t>
            </w:r>
          </w:p>
        </w:tc>
      </w:tr>
      <w:tr w:rsidR="00390737" w:rsidRPr="00555973" w:rsidTr="00E31CE8">
        <w:trPr>
          <w:trHeight w:val="270"/>
        </w:trPr>
        <w:tc>
          <w:tcPr>
            <w:tcW w:w="427" w:type="dxa"/>
            <w:vMerge/>
          </w:tcPr>
          <w:p w:rsidR="00390737" w:rsidRDefault="0039073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737" w:rsidRPr="00555973" w:rsidTr="00EC7D7C">
        <w:trPr>
          <w:trHeight w:val="270"/>
        </w:trPr>
        <w:tc>
          <w:tcPr>
            <w:tcW w:w="427" w:type="dxa"/>
            <w:vMerge/>
          </w:tcPr>
          <w:p w:rsidR="00390737" w:rsidRDefault="0039073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737" w:rsidRPr="00555973" w:rsidTr="006804E0">
        <w:trPr>
          <w:trHeight w:val="270"/>
        </w:trPr>
        <w:tc>
          <w:tcPr>
            <w:tcW w:w="427" w:type="dxa"/>
            <w:vMerge/>
          </w:tcPr>
          <w:p w:rsidR="00390737" w:rsidRDefault="0039073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737" w:rsidRPr="00555973" w:rsidTr="006804E0">
        <w:trPr>
          <w:trHeight w:val="270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390737" w:rsidRDefault="00390737" w:rsidP="009C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37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37" w:rsidRPr="00555973" w:rsidRDefault="00390737" w:rsidP="00A0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5973" w:rsidRPr="00555973" w:rsidRDefault="00555973" w:rsidP="0055597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sectPr w:rsidR="00555973" w:rsidRPr="00555973" w:rsidSect="00390737">
      <w:pgSz w:w="16838" w:h="11906" w:orient="landscape"/>
      <w:pgMar w:top="851" w:right="82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973"/>
    <w:rsid w:val="00054643"/>
    <w:rsid w:val="00252178"/>
    <w:rsid w:val="00390737"/>
    <w:rsid w:val="00555973"/>
    <w:rsid w:val="005E719B"/>
    <w:rsid w:val="006F4F67"/>
    <w:rsid w:val="00846FDE"/>
    <w:rsid w:val="009C19E7"/>
    <w:rsid w:val="00E8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973"/>
    <w:pPr>
      <w:spacing w:after="0" w:line="240" w:lineRule="auto"/>
    </w:pPr>
  </w:style>
  <w:style w:type="table" w:styleId="a4">
    <w:name w:val="Table Grid"/>
    <w:basedOn w:val="a1"/>
    <w:uiPriority w:val="59"/>
    <w:rsid w:val="0055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2018-05-16T12:29:00Z</dcterms:created>
  <dcterms:modified xsi:type="dcterms:W3CDTF">2018-05-16T13:29:00Z</dcterms:modified>
</cp:coreProperties>
</file>