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E3" w:rsidRDefault="001419E3" w:rsidP="0014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9E3" w:rsidRDefault="001419E3" w:rsidP="001419E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53615" cy="91440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E3" w:rsidRDefault="001419E3" w:rsidP="001419E3">
                            <w:pPr>
                              <w:pStyle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Республика Тыва</w:t>
                            </w:r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Хурал представителей</w:t>
                            </w:r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сумон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Ишкинский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Сут-Хольского</w:t>
                            </w:r>
                            <w:proofErr w:type="spellEnd"/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pt;margin-top:0;width:177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T0nAIAABw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" stroked="f">
                <v:textbox>
                  <w:txbxContent>
                    <w:p w:rsidR="001419E3" w:rsidRDefault="001419E3" w:rsidP="001419E3">
                      <w:pPr>
                        <w:pStyle w:val="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Республика Тыва</w:t>
                      </w:r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Хурал представителей</w:t>
                      </w:r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сумон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Ишкинский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Сут-Хольского</w:t>
                      </w:r>
                      <w:proofErr w:type="spellEnd"/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кожууна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0;width:64pt;height:61.1pt;z-index:251658240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584293865" r:id="rId5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0</wp:posOffset>
                </wp:positionV>
                <wp:extent cx="2793365" cy="914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E3" w:rsidRDefault="001419E3" w:rsidP="001419E3">
                            <w:pPr>
                              <w:pStyle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Тыва Республика</w:t>
                            </w:r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Сут-Х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кожууннун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Ишкин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сумузунун</w:t>
                            </w:r>
                            <w:proofErr w:type="spellEnd"/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лээлекчилер</w:t>
                            </w:r>
                            <w:proofErr w:type="spellEnd"/>
                          </w:p>
                          <w:p w:rsidR="001419E3" w:rsidRDefault="001419E3" w:rsidP="001419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Хуралы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33.85pt;margin-top:0;width:219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" stroked="f">
                <v:textbox>
                  <w:txbxContent>
                    <w:p w:rsidR="001419E3" w:rsidRDefault="001419E3" w:rsidP="001419E3">
                      <w:pPr>
                        <w:pStyle w:val="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Тыва Республика</w:t>
                      </w:r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Сут-Х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ɵ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л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кожууннун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Ишкин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сумузунун</w:t>
                      </w:r>
                      <w:proofErr w:type="spellEnd"/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ɵ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лээлекчилер</w:t>
                      </w:r>
                      <w:proofErr w:type="spellEnd"/>
                    </w:p>
                    <w:p w:rsidR="001419E3" w:rsidRDefault="001419E3" w:rsidP="001419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Хуралы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1419E3" w:rsidRDefault="001419E3" w:rsidP="001419E3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РЕШЕНИЕ</w:t>
      </w:r>
    </w:p>
    <w:p w:rsidR="001419E3" w:rsidRDefault="001419E3" w:rsidP="001419E3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Хурала представителей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Ишкинский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19E3" w:rsidRDefault="001419E3" w:rsidP="001419E3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Тыва.</w:t>
      </w:r>
    </w:p>
    <w:p w:rsidR="001419E3" w:rsidRDefault="001419E3" w:rsidP="001419E3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« 04</w:t>
      </w:r>
      <w:proofErr w:type="gramEnd"/>
      <w:r>
        <w:rPr>
          <w:rFonts w:ascii="Times New Roman" w:hAnsi="Times New Roman"/>
          <w:sz w:val="24"/>
          <w:szCs w:val="24"/>
        </w:rPr>
        <w:t xml:space="preserve">  »  апреля </w:t>
      </w:r>
      <w:r>
        <w:rPr>
          <w:rFonts w:ascii="Times New Roman" w:hAnsi="Times New Roman"/>
          <w:sz w:val="24"/>
          <w:szCs w:val="24"/>
        </w:rPr>
        <w:t xml:space="preserve"> 2018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с. </w:t>
      </w:r>
      <w:proofErr w:type="spellStart"/>
      <w:r>
        <w:rPr>
          <w:rFonts w:ascii="Times New Roman" w:hAnsi="Times New Roman"/>
          <w:sz w:val="24"/>
          <w:szCs w:val="24"/>
        </w:rPr>
        <w:t>Ишк</w:t>
      </w:r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№11</w:t>
      </w: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Об  отмене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решения  Хурала  представителей 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Республики  Тыва  от 07  сентября  2017  года  № 27.</w:t>
      </w: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 Федеральным  законом  «Об общих  принципах  организации  местного  самоуправления  в  Российской  Федерации», Уставом 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РЕШИЛ:</w:t>
      </w: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Отменить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Хурала  представителей</w:t>
      </w:r>
      <w:r w:rsidR="00AF1009">
        <w:rPr>
          <w:rFonts w:ascii="Times New Roman" w:hAnsi="Times New Roman"/>
          <w:sz w:val="28"/>
          <w:szCs w:val="28"/>
        </w:rPr>
        <w:t xml:space="preserve">  сельского  поселения  </w:t>
      </w:r>
      <w:proofErr w:type="spellStart"/>
      <w:r w:rsidR="00AF1009">
        <w:rPr>
          <w:rFonts w:ascii="Times New Roman" w:hAnsi="Times New Roman"/>
          <w:sz w:val="28"/>
          <w:szCs w:val="28"/>
        </w:rPr>
        <w:t>сумона</w:t>
      </w:r>
      <w:proofErr w:type="spellEnd"/>
      <w:r w:rsidR="00AF100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1009">
        <w:rPr>
          <w:rFonts w:ascii="Times New Roman" w:hAnsi="Times New Roman"/>
          <w:sz w:val="28"/>
          <w:szCs w:val="28"/>
        </w:rPr>
        <w:t>Ишкинский</w:t>
      </w:r>
      <w:proofErr w:type="spellEnd"/>
      <w:r w:rsidR="00AF100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1009">
        <w:rPr>
          <w:rFonts w:ascii="Times New Roman" w:hAnsi="Times New Roman"/>
          <w:sz w:val="28"/>
          <w:szCs w:val="28"/>
        </w:rPr>
        <w:t>Сут</w:t>
      </w:r>
      <w:proofErr w:type="spellEnd"/>
      <w:r w:rsidR="00AF100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F1009">
        <w:rPr>
          <w:rFonts w:ascii="Times New Roman" w:hAnsi="Times New Roman"/>
          <w:sz w:val="28"/>
          <w:szCs w:val="28"/>
        </w:rPr>
        <w:t>Хольского</w:t>
      </w:r>
      <w:proofErr w:type="spellEnd"/>
      <w:r w:rsidR="00AF1009">
        <w:rPr>
          <w:rFonts w:ascii="Times New Roman" w:hAnsi="Times New Roman"/>
          <w:sz w:val="28"/>
          <w:szCs w:val="28"/>
        </w:rPr>
        <w:t xml:space="preserve"> </w:t>
      </w:r>
      <w:r w:rsidR="00ED3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3C9">
        <w:rPr>
          <w:rFonts w:ascii="Times New Roman" w:hAnsi="Times New Roman"/>
          <w:sz w:val="28"/>
          <w:szCs w:val="28"/>
        </w:rPr>
        <w:t>кожууна</w:t>
      </w:r>
      <w:proofErr w:type="spellEnd"/>
      <w:r w:rsidR="00ED33C9">
        <w:rPr>
          <w:rFonts w:ascii="Times New Roman" w:hAnsi="Times New Roman"/>
          <w:sz w:val="28"/>
          <w:szCs w:val="28"/>
        </w:rPr>
        <w:t xml:space="preserve">  от  07</w:t>
      </w:r>
      <w:r w:rsidR="00AF1009">
        <w:rPr>
          <w:rFonts w:ascii="Times New Roman" w:hAnsi="Times New Roman"/>
          <w:sz w:val="28"/>
          <w:szCs w:val="28"/>
        </w:rPr>
        <w:t xml:space="preserve">  </w:t>
      </w:r>
      <w:r w:rsidR="00ED33C9">
        <w:rPr>
          <w:rFonts w:ascii="Times New Roman" w:hAnsi="Times New Roman"/>
          <w:sz w:val="28"/>
          <w:szCs w:val="28"/>
        </w:rPr>
        <w:t>с</w:t>
      </w:r>
      <w:r w:rsidR="00AF1009">
        <w:rPr>
          <w:rFonts w:ascii="Times New Roman" w:hAnsi="Times New Roman"/>
          <w:sz w:val="28"/>
          <w:szCs w:val="28"/>
        </w:rPr>
        <w:t xml:space="preserve">ентября  2017  года  № 27.  </w:t>
      </w:r>
      <w:r w:rsidR="00ED33C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AF10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009">
        <w:rPr>
          <w:rFonts w:ascii="Times New Roman" w:hAnsi="Times New Roman"/>
          <w:sz w:val="28"/>
          <w:szCs w:val="28"/>
        </w:rPr>
        <w:t>« Об</w:t>
      </w:r>
      <w:proofErr w:type="gramEnd"/>
      <w:r w:rsidR="00AF1009">
        <w:rPr>
          <w:rFonts w:ascii="Times New Roman" w:hAnsi="Times New Roman"/>
          <w:sz w:val="28"/>
          <w:szCs w:val="28"/>
        </w:rPr>
        <w:t xml:space="preserve">  утверждении  Порядка  принятия  решения  о  разработке  долгосрочных  целевых  программ  сельского  поселения  </w:t>
      </w:r>
      <w:proofErr w:type="spellStart"/>
      <w:r w:rsidR="00AF1009">
        <w:rPr>
          <w:rFonts w:ascii="Times New Roman" w:hAnsi="Times New Roman"/>
          <w:sz w:val="28"/>
          <w:szCs w:val="28"/>
        </w:rPr>
        <w:t>сумон</w:t>
      </w:r>
      <w:proofErr w:type="spellEnd"/>
      <w:r w:rsidR="00AF100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1009">
        <w:rPr>
          <w:rFonts w:ascii="Times New Roman" w:hAnsi="Times New Roman"/>
          <w:sz w:val="28"/>
          <w:szCs w:val="28"/>
        </w:rPr>
        <w:t>Ишкинский</w:t>
      </w:r>
      <w:proofErr w:type="spellEnd"/>
      <w:r w:rsidR="00AF1009">
        <w:rPr>
          <w:rFonts w:ascii="Times New Roman" w:hAnsi="Times New Roman"/>
          <w:sz w:val="28"/>
          <w:szCs w:val="28"/>
        </w:rPr>
        <w:t>,  их  формирования  и  реализации» .</w:t>
      </w: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вступает  в  силу  со  дня  его  опубликования  и  обнародования.</w:t>
      </w: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председатель  Хурала</w:t>
      </w: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представителей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</w:t>
      </w:r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Д.Ооржак</w:t>
      </w:r>
      <w:proofErr w:type="spellEnd"/>
    </w:p>
    <w:p w:rsidR="00AF1009" w:rsidRDefault="00AF1009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.</w:t>
      </w:r>
    </w:p>
    <w:p w:rsidR="001419E3" w:rsidRDefault="001419E3" w:rsidP="001419E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9E3" w:rsidRDefault="001419E3" w:rsidP="001419E3">
      <w:pPr>
        <w:spacing w:after="0" w:line="240" w:lineRule="auto"/>
        <w:rPr>
          <w:b/>
        </w:rPr>
      </w:pPr>
    </w:p>
    <w:p w:rsidR="00307025" w:rsidRDefault="00307025"/>
    <w:sectPr w:rsidR="0030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14"/>
    <w:rsid w:val="001419E3"/>
    <w:rsid w:val="00307025"/>
    <w:rsid w:val="00AF1009"/>
    <w:rsid w:val="00D72514"/>
    <w:rsid w:val="00E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DAE0A"/>
  <w15:chartTrackingRefBased/>
  <w15:docId w15:val="{DEEAA2D1-C294-4928-8D1A-CF47B30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E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41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2018-04-03T13:29:00Z</dcterms:created>
  <dcterms:modified xsi:type="dcterms:W3CDTF">2018-04-03T13:51:00Z</dcterms:modified>
</cp:coreProperties>
</file>