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FA" w:rsidRDefault="00F36617" w:rsidP="005959F4">
      <w:pPr>
        <w:pBdr>
          <w:bottom w:val="single" w:sz="12" w:space="1" w:color="auto"/>
        </w:pBdr>
        <w:tabs>
          <w:tab w:val="left" w:pos="1276"/>
        </w:tabs>
        <w:spacing w:after="0"/>
        <w:jc w:val="both"/>
        <w:rPr>
          <w:rFonts w:ascii="Times New Roman" w:hAnsi="Times New Roman"/>
        </w:rPr>
      </w:pPr>
      <w:r w:rsidRPr="00F366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.7pt;margin-top:-13.95pt;width:71pt;height:63.75pt;z-index:251655168">
            <v:imagedata r:id="rId5" o:title=""/>
            <w10:wrap type="topAndBottom"/>
          </v:shape>
          <o:OLEObject Type="Embed" ProgID="PBrush" ShapeID="_x0000_s1028" DrawAspect="Content" ObjectID="_1607352495" r:id="rId6"/>
        </w:pict>
      </w:r>
      <w:r w:rsidRPr="00F366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.35pt;margin-top:-13.95pt;width:165.1pt;height:1in;z-index:251657216" stroked="f">
            <v:textbox style="mso-next-textbox:#_x0000_s1027">
              <w:txbxContent>
                <w:p w:rsidR="00D532B9" w:rsidRPr="006E0506" w:rsidRDefault="00D532B9" w:rsidP="0012535C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D532B9" w:rsidRPr="006E0506" w:rsidRDefault="00D532B9" w:rsidP="001253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D532B9" w:rsidRPr="006E0506" w:rsidRDefault="00D532B9" w:rsidP="001253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 w:rsidR="00653F9E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BE27F7">
                    <w:rPr>
                      <w:rFonts w:ascii="Times New Roman" w:hAnsi="Times New Roman"/>
                      <w:b/>
                    </w:rPr>
                    <w:t>Ак-Дашский</w:t>
                  </w:r>
                  <w:proofErr w:type="spellEnd"/>
                  <w:r w:rsidR="00653F9E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D532B9" w:rsidRPr="006E0506" w:rsidRDefault="00D532B9" w:rsidP="001253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F36617">
        <w:rPr>
          <w:noProof/>
        </w:rPr>
        <w:pict>
          <v:shape id="_x0000_s1026" type="#_x0000_t202" style="position:absolute;left:0;text-align:left;margin-left:-33.1pt;margin-top:-13.95pt;width:219.95pt;height:78.75pt;z-index:251656192" stroked="f">
            <v:textbox style="mso-next-textbox:#_x0000_s1026">
              <w:txbxContent>
                <w:p w:rsidR="00D532B9" w:rsidRPr="006E0506" w:rsidRDefault="00D532B9" w:rsidP="0012535C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D532B9" w:rsidRPr="006E0506" w:rsidRDefault="00D532B9" w:rsidP="001253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Сут-Хɵ</w:t>
                  </w:r>
                  <w:r w:rsidRPr="006E0506">
                    <w:rPr>
                      <w:rFonts w:ascii="Times New Roman" w:hAnsi="Times New Roman"/>
                      <w:b/>
                    </w:rPr>
                    <w:t>л</w:t>
                  </w:r>
                  <w:r w:rsidR="00653F9E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</w:p>
                <w:p w:rsidR="00D532B9" w:rsidRPr="006E0506" w:rsidRDefault="000F1ED3" w:rsidP="001253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="00653F9E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="00D532B9"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D532B9" w:rsidRPr="006E0506" w:rsidRDefault="00D532B9" w:rsidP="001253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D532B9" w:rsidRPr="006E0506" w:rsidRDefault="00D532B9" w:rsidP="001253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D532B9" w:rsidRPr="005959F4" w:rsidRDefault="00D532B9" w:rsidP="005959F4">
      <w:pPr>
        <w:tabs>
          <w:tab w:val="left" w:pos="1276"/>
        </w:tabs>
        <w:spacing w:after="0"/>
        <w:jc w:val="both"/>
        <w:rPr>
          <w:rFonts w:ascii="Times New Roman" w:hAnsi="Times New Roman"/>
        </w:rPr>
      </w:pPr>
    </w:p>
    <w:p w:rsidR="00D532B9" w:rsidRPr="005959F4" w:rsidRDefault="00D532B9" w:rsidP="005959F4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</w:rPr>
      </w:pPr>
    </w:p>
    <w:p w:rsidR="00D532B9" w:rsidRPr="00653F9E" w:rsidRDefault="00D532B9" w:rsidP="00653F9E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53F9E">
        <w:rPr>
          <w:rFonts w:ascii="Times New Roman" w:hAnsi="Times New Roman"/>
          <w:b/>
          <w:bCs/>
          <w:caps/>
          <w:sz w:val="24"/>
          <w:szCs w:val="24"/>
        </w:rPr>
        <w:t>РЕШЕНИЕ</w:t>
      </w:r>
    </w:p>
    <w:p w:rsidR="00D532B9" w:rsidRPr="00653F9E" w:rsidRDefault="00D532B9" w:rsidP="00653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653F9E">
        <w:rPr>
          <w:rFonts w:ascii="Times New Roman" w:hAnsi="Times New Roman"/>
          <w:b/>
          <w:bCs/>
          <w:spacing w:val="-4"/>
          <w:sz w:val="24"/>
          <w:szCs w:val="24"/>
        </w:rPr>
        <w:t>Хурала представителей сельского пос</w:t>
      </w:r>
      <w:r w:rsidR="000F1ED3" w:rsidRPr="00653F9E">
        <w:rPr>
          <w:rFonts w:ascii="Times New Roman" w:hAnsi="Times New Roman"/>
          <w:b/>
          <w:bCs/>
          <w:spacing w:val="-4"/>
          <w:sz w:val="24"/>
          <w:szCs w:val="24"/>
        </w:rPr>
        <w:t xml:space="preserve">еления </w:t>
      </w:r>
      <w:proofErr w:type="spellStart"/>
      <w:r w:rsidR="000F1ED3" w:rsidRPr="00653F9E">
        <w:rPr>
          <w:rFonts w:ascii="Times New Roman" w:hAnsi="Times New Roman"/>
          <w:b/>
          <w:bCs/>
          <w:spacing w:val="-4"/>
          <w:sz w:val="24"/>
          <w:szCs w:val="24"/>
        </w:rPr>
        <w:t>сумон</w:t>
      </w:r>
      <w:proofErr w:type="spellEnd"/>
      <w:r w:rsidR="00653F9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="00BE27F7" w:rsidRPr="00653F9E">
        <w:rPr>
          <w:rFonts w:ascii="Times New Roman" w:hAnsi="Times New Roman"/>
          <w:b/>
          <w:bCs/>
          <w:spacing w:val="-4"/>
          <w:sz w:val="24"/>
          <w:szCs w:val="24"/>
        </w:rPr>
        <w:t>Ак-Дашский</w:t>
      </w:r>
      <w:proofErr w:type="spellEnd"/>
    </w:p>
    <w:p w:rsidR="00D532B9" w:rsidRPr="00653F9E" w:rsidRDefault="00D532B9" w:rsidP="00653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proofErr w:type="spellStart"/>
      <w:r w:rsidRPr="00653F9E">
        <w:rPr>
          <w:rFonts w:ascii="Times New Roman" w:hAnsi="Times New Roman"/>
          <w:b/>
          <w:bCs/>
          <w:spacing w:val="-4"/>
          <w:sz w:val="24"/>
          <w:szCs w:val="24"/>
        </w:rPr>
        <w:t>Сут-Хольского</w:t>
      </w:r>
      <w:proofErr w:type="spellEnd"/>
      <w:r w:rsidR="00653F9E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653F9E">
        <w:rPr>
          <w:rFonts w:ascii="Times New Roman" w:hAnsi="Times New Roman"/>
          <w:b/>
          <w:bCs/>
          <w:spacing w:val="-4"/>
          <w:sz w:val="24"/>
          <w:szCs w:val="24"/>
        </w:rPr>
        <w:t>кожууна</w:t>
      </w:r>
      <w:proofErr w:type="spellEnd"/>
      <w:r w:rsidRPr="00653F9E">
        <w:rPr>
          <w:rFonts w:ascii="Times New Roman" w:hAnsi="Times New Roman"/>
          <w:b/>
          <w:bCs/>
          <w:spacing w:val="-4"/>
          <w:sz w:val="24"/>
          <w:szCs w:val="24"/>
        </w:rPr>
        <w:t xml:space="preserve">  Республики  Тыва.</w:t>
      </w:r>
    </w:p>
    <w:p w:rsidR="005959F4" w:rsidRPr="00653F9E" w:rsidRDefault="005959F4" w:rsidP="00653F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BE27F7" w:rsidRPr="00653F9E" w:rsidRDefault="00BE27F7" w:rsidP="00653F9E">
      <w:pPr>
        <w:spacing w:after="0"/>
        <w:ind w:left="-180" w:right="113"/>
        <w:jc w:val="center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t>от «</w:t>
      </w:r>
      <w:r w:rsidR="00FD2DFA" w:rsidRPr="00653F9E">
        <w:rPr>
          <w:rFonts w:ascii="Times New Roman" w:hAnsi="Times New Roman"/>
          <w:sz w:val="24"/>
          <w:szCs w:val="24"/>
        </w:rPr>
        <w:t>13</w:t>
      </w:r>
      <w:r w:rsidRPr="00653F9E">
        <w:rPr>
          <w:rFonts w:ascii="Times New Roman" w:hAnsi="Times New Roman"/>
          <w:sz w:val="24"/>
          <w:szCs w:val="24"/>
        </w:rPr>
        <w:t>»</w:t>
      </w:r>
      <w:r w:rsidR="00FD2DFA" w:rsidRPr="00653F9E">
        <w:rPr>
          <w:rFonts w:ascii="Times New Roman" w:hAnsi="Times New Roman"/>
          <w:sz w:val="24"/>
          <w:szCs w:val="24"/>
        </w:rPr>
        <w:t xml:space="preserve">  декабря </w:t>
      </w:r>
      <w:smartTag w:uri="urn:schemas-microsoft-com:office:smarttags" w:element="metricconverter">
        <w:smartTagPr>
          <w:attr w:name="ProductID" w:val="2018 г"/>
        </w:smartTagPr>
        <w:r w:rsidR="00D532B9" w:rsidRPr="00653F9E">
          <w:rPr>
            <w:rFonts w:ascii="Times New Roman" w:hAnsi="Times New Roman"/>
            <w:sz w:val="24"/>
            <w:szCs w:val="24"/>
          </w:rPr>
          <w:t>2018 г</w:t>
        </w:r>
      </w:smartTag>
      <w:r w:rsidR="00D532B9" w:rsidRPr="00653F9E">
        <w:rPr>
          <w:rFonts w:ascii="Times New Roman" w:hAnsi="Times New Roman"/>
          <w:sz w:val="24"/>
          <w:szCs w:val="24"/>
        </w:rPr>
        <w:t xml:space="preserve">.           </w:t>
      </w:r>
      <w:r w:rsidR="00653F9E">
        <w:rPr>
          <w:rFonts w:ascii="Times New Roman" w:hAnsi="Times New Roman"/>
          <w:sz w:val="24"/>
          <w:szCs w:val="24"/>
        </w:rPr>
        <w:t xml:space="preserve">               </w:t>
      </w:r>
      <w:r w:rsidRPr="00653F9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653F9E">
        <w:rPr>
          <w:rFonts w:ascii="Times New Roman" w:hAnsi="Times New Roman"/>
          <w:sz w:val="24"/>
          <w:szCs w:val="24"/>
        </w:rPr>
        <w:t>Ак-Даш</w:t>
      </w:r>
      <w:proofErr w:type="spellEnd"/>
      <w:r w:rsidR="00F87D27" w:rsidRPr="00653F9E">
        <w:rPr>
          <w:rFonts w:ascii="Times New Roman" w:hAnsi="Times New Roman"/>
          <w:sz w:val="24"/>
          <w:szCs w:val="24"/>
        </w:rPr>
        <w:t xml:space="preserve">       </w:t>
      </w:r>
      <w:r w:rsidR="00653F9E">
        <w:rPr>
          <w:rFonts w:ascii="Times New Roman" w:hAnsi="Times New Roman"/>
          <w:sz w:val="24"/>
          <w:szCs w:val="24"/>
        </w:rPr>
        <w:t xml:space="preserve">      </w:t>
      </w:r>
      <w:r w:rsidR="00F87D27" w:rsidRPr="00653F9E">
        <w:rPr>
          <w:rFonts w:ascii="Times New Roman" w:hAnsi="Times New Roman"/>
          <w:sz w:val="24"/>
          <w:szCs w:val="24"/>
        </w:rPr>
        <w:t xml:space="preserve">              </w:t>
      </w:r>
      <w:r w:rsidR="00FD2DFA" w:rsidRPr="00653F9E">
        <w:rPr>
          <w:rFonts w:ascii="Times New Roman" w:hAnsi="Times New Roman"/>
          <w:sz w:val="24"/>
          <w:szCs w:val="24"/>
        </w:rPr>
        <w:t xml:space="preserve">                 № 23</w:t>
      </w:r>
    </w:p>
    <w:p w:rsidR="00FD2DFA" w:rsidRPr="00653F9E" w:rsidRDefault="00FD2DFA" w:rsidP="00653F9E">
      <w:pPr>
        <w:spacing w:after="0"/>
        <w:ind w:left="-180" w:right="113"/>
        <w:jc w:val="center"/>
        <w:rPr>
          <w:rFonts w:ascii="Times New Roman" w:hAnsi="Times New Roman"/>
          <w:sz w:val="24"/>
          <w:szCs w:val="24"/>
        </w:rPr>
      </w:pPr>
    </w:p>
    <w:p w:rsidR="000F1ED3" w:rsidRPr="00653F9E" w:rsidRDefault="00BE27F7" w:rsidP="00653F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F9E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653F9E">
        <w:rPr>
          <w:rFonts w:ascii="Times New Roman" w:hAnsi="Times New Roman"/>
          <w:b/>
          <w:bCs/>
          <w:sz w:val="24"/>
          <w:szCs w:val="24"/>
        </w:rPr>
        <w:t>сумон</w:t>
      </w:r>
      <w:proofErr w:type="spellEnd"/>
    </w:p>
    <w:p w:rsidR="00BE27F7" w:rsidRPr="00653F9E" w:rsidRDefault="00BE27F7" w:rsidP="00653F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53F9E">
        <w:rPr>
          <w:rFonts w:ascii="Times New Roman" w:hAnsi="Times New Roman"/>
          <w:b/>
          <w:bCs/>
          <w:sz w:val="24"/>
          <w:szCs w:val="24"/>
        </w:rPr>
        <w:t>Ак-Дашский</w:t>
      </w:r>
      <w:proofErr w:type="spellEnd"/>
      <w:r w:rsidR="00653F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3F9E">
        <w:rPr>
          <w:rFonts w:ascii="Times New Roman" w:hAnsi="Times New Roman"/>
          <w:b/>
          <w:bCs/>
          <w:sz w:val="24"/>
          <w:szCs w:val="24"/>
        </w:rPr>
        <w:t>Сут-Хольского</w:t>
      </w:r>
      <w:proofErr w:type="spellEnd"/>
      <w:r w:rsidR="00653F9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53F9E">
        <w:rPr>
          <w:rFonts w:ascii="Times New Roman" w:hAnsi="Times New Roman"/>
          <w:b/>
          <w:bCs/>
          <w:sz w:val="24"/>
          <w:szCs w:val="24"/>
        </w:rPr>
        <w:t>кожууна</w:t>
      </w:r>
      <w:proofErr w:type="spellEnd"/>
      <w:r w:rsidRPr="00653F9E">
        <w:rPr>
          <w:rFonts w:ascii="Times New Roman" w:hAnsi="Times New Roman"/>
          <w:b/>
          <w:bCs/>
          <w:sz w:val="24"/>
          <w:szCs w:val="24"/>
        </w:rPr>
        <w:t xml:space="preserve"> Республики Тыва</w:t>
      </w:r>
    </w:p>
    <w:p w:rsidR="00FD2DFA" w:rsidRPr="00653F9E" w:rsidRDefault="00FD2DFA" w:rsidP="00653F9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67D7" w:rsidRPr="00653F9E" w:rsidRDefault="005959F4" w:rsidP="00653F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t xml:space="preserve">        </w:t>
      </w:r>
      <w:r w:rsidR="00D532B9" w:rsidRPr="00653F9E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0515B9" w:rsidRPr="00653F9E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0515B9" w:rsidRPr="00653F9E">
        <w:rPr>
          <w:rFonts w:ascii="Times New Roman" w:hAnsi="Times New Roman"/>
          <w:sz w:val="24"/>
          <w:szCs w:val="24"/>
        </w:rPr>
        <w:t>сумон</w:t>
      </w:r>
      <w:proofErr w:type="spellEnd"/>
      <w:r w:rsidR="00BE27F7" w:rsidRPr="0065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7F7" w:rsidRPr="00653F9E">
        <w:rPr>
          <w:rFonts w:ascii="Times New Roman" w:hAnsi="Times New Roman"/>
          <w:sz w:val="24"/>
          <w:szCs w:val="24"/>
        </w:rPr>
        <w:t>Ак-Дашский</w:t>
      </w:r>
      <w:proofErr w:type="spellEnd"/>
      <w:r w:rsidR="00FD2DFA" w:rsidRPr="0065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DF3">
        <w:rPr>
          <w:rFonts w:ascii="Times New Roman" w:hAnsi="Times New Roman"/>
          <w:sz w:val="24"/>
          <w:szCs w:val="24"/>
        </w:rPr>
        <w:t>Сут-</w:t>
      </w:r>
      <w:r w:rsidR="00BE27F7" w:rsidRPr="00653F9E">
        <w:rPr>
          <w:rFonts w:ascii="Times New Roman" w:hAnsi="Times New Roman"/>
          <w:sz w:val="24"/>
          <w:szCs w:val="24"/>
        </w:rPr>
        <w:t>Хольского</w:t>
      </w:r>
      <w:proofErr w:type="spellEnd"/>
      <w:r w:rsidR="00FD2DFA" w:rsidRPr="0065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7F7" w:rsidRPr="00653F9E">
        <w:rPr>
          <w:rFonts w:ascii="Times New Roman" w:hAnsi="Times New Roman"/>
          <w:sz w:val="24"/>
          <w:szCs w:val="24"/>
        </w:rPr>
        <w:t>кожууна</w:t>
      </w:r>
      <w:proofErr w:type="spellEnd"/>
      <w:r w:rsidR="00FD2DFA" w:rsidRPr="00653F9E">
        <w:rPr>
          <w:rFonts w:ascii="Times New Roman" w:hAnsi="Times New Roman"/>
          <w:sz w:val="24"/>
          <w:szCs w:val="24"/>
        </w:rPr>
        <w:t xml:space="preserve"> </w:t>
      </w:r>
      <w:r w:rsidR="00D532B9" w:rsidRPr="00653F9E">
        <w:rPr>
          <w:rFonts w:ascii="Times New Roman" w:hAnsi="Times New Roman"/>
          <w:bCs/>
          <w:sz w:val="24"/>
          <w:szCs w:val="24"/>
        </w:rPr>
        <w:t xml:space="preserve">Республики Тыва </w:t>
      </w:r>
      <w:r w:rsidR="00D532B9" w:rsidRPr="00653F9E">
        <w:rPr>
          <w:rFonts w:ascii="Times New Roman" w:hAnsi="Times New Roman"/>
          <w:sz w:val="24"/>
          <w:szCs w:val="24"/>
        </w:rPr>
        <w:t>в соответствие федеральному законодательству Хурал представите</w:t>
      </w:r>
      <w:r w:rsidR="000515B9" w:rsidRPr="00653F9E">
        <w:rPr>
          <w:rFonts w:ascii="Times New Roman" w:hAnsi="Times New Roman"/>
          <w:sz w:val="24"/>
          <w:szCs w:val="24"/>
        </w:rPr>
        <w:t xml:space="preserve">лей сельского поселения </w:t>
      </w:r>
      <w:proofErr w:type="spellStart"/>
      <w:r w:rsidR="000515B9" w:rsidRPr="00653F9E">
        <w:rPr>
          <w:rFonts w:ascii="Times New Roman" w:hAnsi="Times New Roman"/>
          <w:sz w:val="24"/>
          <w:szCs w:val="24"/>
        </w:rPr>
        <w:t>сумон</w:t>
      </w:r>
      <w:proofErr w:type="spellEnd"/>
      <w:r w:rsidR="00FD2DFA" w:rsidRPr="0065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27F7" w:rsidRPr="00653F9E">
        <w:rPr>
          <w:rFonts w:ascii="Times New Roman" w:hAnsi="Times New Roman"/>
          <w:sz w:val="24"/>
          <w:szCs w:val="24"/>
        </w:rPr>
        <w:t>Ак-Дашский</w:t>
      </w:r>
      <w:proofErr w:type="spellEnd"/>
      <w:r w:rsidR="00FD2DFA" w:rsidRPr="0065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3DF3">
        <w:rPr>
          <w:rFonts w:ascii="Times New Roman" w:hAnsi="Times New Roman"/>
          <w:sz w:val="24"/>
          <w:szCs w:val="24"/>
        </w:rPr>
        <w:t>Сут-</w:t>
      </w:r>
      <w:r w:rsidR="00D532B9" w:rsidRPr="00653F9E">
        <w:rPr>
          <w:rFonts w:ascii="Times New Roman" w:hAnsi="Times New Roman"/>
          <w:sz w:val="24"/>
          <w:szCs w:val="24"/>
        </w:rPr>
        <w:t>Хольского</w:t>
      </w:r>
      <w:proofErr w:type="spellEnd"/>
      <w:r w:rsidR="00353D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2B9" w:rsidRPr="00653F9E">
        <w:rPr>
          <w:rFonts w:ascii="Times New Roman" w:hAnsi="Times New Roman"/>
          <w:sz w:val="24"/>
          <w:szCs w:val="24"/>
        </w:rPr>
        <w:t>кожууна</w:t>
      </w:r>
      <w:proofErr w:type="spellEnd"/>
      <w:r w:rsidR="00FD2DFA" w:rsidRPr="00653F9E">
        <w:rPr>
          <w:rFonts w:ascii="Times New Roman" w:hAnsi="Times New Roman"/>
          <w:sz w:val="24"/>
          <w:szCs w:val="24"/>
        </w:rPr>
        <w:t xml:space="preserve"> </w:t>
      </w:r>
      <w:r w:rsidR="00D532B9" w:rsidRPr="00653F9E">
        <w:rPr>
          <w:rFonts w:ascii="Times New Roman" w:hAnsi="Times New Roman"/>
          <w:bCs/>
          <w:sz w:val="24"/>
          <w:szCs w:val="24"/>
        </w:rPr>
        <w:t>Республики Тыва</w:t>
      </w:r>
      <w:r w:rsidR="00D532B9" w:rsidRPr="00653F9E">
        <w:rPr>
          <w:rFonts w:ascii="Times New Roman" w:hAnsi="Times New Roman"/>
          <w:sz w:val="24"/>
          <w:szCs w:val="24"/>
        </w:rPr>
        <w:t>, решил:</w:t>
      </w:r>
    </w:p>
    <w:p w:rsidR="00FD2DFA" w:rsidRPr="000306C2" w:rsidRDefault="00D532B9" w:rsidP="00353D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3F9E">
        <w:rPr>
          <w:rFonts w:ascii="Times New Roman" w:hAnsi="Times New Roman"/>
          <w:b/>
          <w:sz w:val="24"/>
          <w:szCs w:val="24"/>
        </w:rPr>
        <w:t>Статья 1.</w:t>
      </w:r>
    </w:p>
    <w:p w:rsidR="00353DF3" w:rsidRPr="00653F9E" w:rsidRDefault="000306C2" w:rsidP="00353D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="00FD2DFA" w:rsidRPr="00653F9E">
        <w:rPr>
          <w:rFonts w:ascii="Times New Roman" w:hAnsi="Times New Roman"/>
          <w:sz w:val="24"/>
          <w:szCs w:val="24"/>
        </w:rPr>
        <w:t>)</w:t>
      </w:r>
      <w:r w:rsidR="00353DF3" w:rsidRPr="00353DF3">
        <w:t xml:space="preserve"> </w:t>
      </w:r>
      <w:hyperlink r:id="rId7" w:history="1">
        <w:r w:rsidR="00353DF3" w:rsidRPr="00653F9E">
          <w:rPr>
            <w:rFonts w:ascii="Times New Roman" w:hAnsi="Times New Roman"/>
            <w:sz w:val="24"/>
            <w:szCs w:val="24"/>
          </w:rPr>
          <w:t>часть 1 статьи 5</w:t>
        </w:r>
      </w:hyperlink>
      <w:r w:rsidR="00353DF3" w:rsidRPr="00653F9E">
        <w:rPr>
          <w:rFonts w:ascii="Times New Roman" w:hAnsi="Times New Roman"/>
          <w:sz w:val="24"/>
          <w:szCs w:val="24"/>
        </w:rPr>
        <w:t xml:space="preserve"> Устава дополнить пунктом 17 следующего содержания:</w:t>
      </w:r>
    </w:p>
    <w:p w:rsidR="00FD2DFA" w:rsidRPr="00653F9E" w:rsidRDefault="00353DF3" w:rsidP="00653F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«17. О</w:t>
      </w:r>
      <w:r w:rsidRPr="00653F9E">
        <w:rPr>
          <w:rFonts w:ascii="Times New Roman" w:hAnsi="Times New Roman"/>
          <w:sz w:val="24"/>
          <w:szCs w:val="24"/>
        </w:rPr>
        <w:t xml:space="preserve">существление мероприятий по защите прав потребителей, предусмотренных </w:t>
      </w:r>
      <w:hyperlink r:id="rId8" w:history="1">
        <w:r w:rsidRPr="00653F9E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653F9E">
        <w:rPr>
          <w:rFonts w:ascii="Times New Roman" w:hAnsi="Times New Roman"/>
          <w:sz w:val="24"/>
          <w:szCs w:val="24"/>
        </w:rPr>
        <w:t xml:space="preserve"> Российской Федерации от 7 февраля 1992 года N 2300-1 «О защите прав потребителей»</w:t>
      </w:r>
      <w:proofErr w:type="gramStart"/>
      <w:r w:rsidRPr="00653F9E">
        <w:rPr>
          <w:rFonts w:ascii="Times New Roman" w:hAnsi="Times New Roman"/>
          <w:sz w:val="24"/>
          <w:szCs w:val="24"/>
        </w:rPr>
        <w:t>.»</w:t>
      </w:r>
      <w:proofErr w:type="gramEnd"/>
    </w:p>
    <w:p w:rsidR="00CE3EEE" w:rsidRPr="00653F9E" w:rsidRDefault="005959F4" w:rsidP="00653F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t xml:space="preserve">       </w:t>
      </w:r>
      <w:r w:rsidR="000306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06C2">
        <w:rPr>
          <w:rFonts w:ascii="Times New Roman" w:hAnsi="Times New Roman"/>
          <w:sz w:val="24"/>
          <w:szCs w:val="24"/>
        </w:rPr>
        <w:t>2</w:t>
      </w:r>
      <w:r w:rsidRPr="00653F9E">
        <w:rPr>
          <w:rFonts w:ascii="Times New Roman" w:hAnsi="Times New Roman"/>
          <w:sz w:val="24"/>
          <w:szCs w:val="24"/>
        </w:rPr>
        <w:t>)</w:t>
      </w:r>
      <w:r w:rsidR="00653F9E">
        <w:rPr>
          <w:rFonts w:ascii="Times New Roman" w:hAnsi="Times New Roman"/>
          <w:sz w:val="24"/>
          <w:szCs w:val="24"/>
        </w:rPr>
        <w:t xml:space="preserve"> </w:t>
      </w:r>
      <w:r w:rsidR="00353DF3">
        <w:rPr>
          <w:rFonts w:ascii="Times New Roman" w:hAnsi="Times New Roman"/>
          <w:sz w:val="24"/>
          <w:szCs w:val="24"/>
        </w:rPr>
        <w:t>В</w:t>
      </w:r>
      <w:r w:rsidR="00CE3EEE" w:rsidRPr="00653F9E">
        <w:rPr>
          <w:rFonts w:ascii="Times New Roman" w:hAnsi="Times New Roman"/>
          <w:sz w:val="24"/>
          <w:szCs w:val="24"/>
        </w:rPr>
        <w:t xml:space="preserve"> пункте 1 части 5.2 </w:t>
      </w:r>
      <w:r w:rsidRPr="00653F9E">
        <w:rPr>
          <w:rFonts w:ascii="Times New Roman" w:hAnsi="Times New Roman"/>
          <w:sz w:val="24"/>
          <w:szCs w:val="24"/>
        </w:rPr>
        <w:t xml:space="preserve"> статьи 23</w:t>
      </w:r>
      <w:r w:rsidR="00CE3EEE" w:rsidRPr="00653F9E">
        <w:rPr>
          <w:rFonts w:ascii="Times New Roman" w:hAnsi="Times New Roman"/>
          <w:sz w:val="24"/>
          <w:szCs w:val="24"/>
        </w:rPr>
        <w:t xml:space="preserve"> </w:t>
      </w:r>
      <w:r w:rsidRPr="00653F9E">
        <w:rPr>
          <w:rFonts w:ascii="Times New Roman" w:hAnsi="Times New Roman"/>
          <w:sz w:val="24"/>
          <w:szCs w:val="24"/>
        </w:rPr>
        <w:t xml:space="preserve">Устава </w:t>
      </w:r>
      <w:r w:rsidRPr="00653F9E">
        <w:rPr>
          <w:rFonts w:ascii="Times New Roman" w:hAnsi="Times New Roman"/>
          <w:b/>
          <w:sz w:val="24"/>
          <w:szCs w:val="24"/>
        </w:rPr>
        <w:t>слова</w:t>
      </w:r>
      <w:r w:rsidRPr="00653F9E">
        <w:rPr>
          <w:rFonts w:ascii="Times New Roman" w:hAnsi="Times New Roman"/>
          <w:sz w:val="24"/>
          <w:szCs w:val="24"/>
        </w:rPr>
        <w:t xml:space="preserve">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r w:rsidRPr="00653F9E">
        <w:rPr>
          <w:rFonts w:ascii="Times New Roman" w:hAnsi="Times New Roman"/>
          <w:b/>
          <w:sz w:val="24"/>
          <w:szCs w:val="24"/>
        </w:rPr>
        <w:t xml:space="preserve">» заменить словами </w:t>
      </w:r>
      <w:r w:rsidRPr="00653F9E">
        <w:rPr>
          <w:rFonts w:ascii="Times New Roman" w:hAnsi="Times New Roman"/>
          <w:sz w:val="24"/>
          <w:szCs w:val="24"/>
        </w:rPr>
        <w:t>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653F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3F9E">
        <w:rPr>
          <w:rFonts w:ascii="Times New Roman" w:hAnsi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  <w:proofErr w:type="gramEnd"/>
    </w:p>
    <w:p w:rsidR="002F67D7" w:rsidRPr="00653F9E" w:rsidRDefault="00FD6A43" w:rsidP="000306C2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t>Часть 2</w:t>
      </w:r>
      <w:r w:rsidR="002F67D7" w:rsidRPr="00653F9E">
        <w:rPr>
          <w:rFonts w:ascii="Times New Roman" w:hAnsi="Times New Roman"/>
          <w:sz w:val="24"/>
          <w:szCs w:val="24"/>
        </w:rPr>
        <w:t xml:space="preserve"> статьи 30 дополнить  абзацем следующего содержания:</w:t>
      </w:r>
    </w:p>
    <w:p w:rsidR="002F67D7" w:rsidRPr="00653F9E" w:rsidRDefault="005959F4" w:rsidP="00653F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t xml:space="preserve">      </w:t>
      </w:r>
      <w:r w:rsidR="002F67D7" w:rsidRPr="00653F9E">
        <w:rPr>
          <w:rFonts w:ascii="Times New Roman" w:hAnsi="Times New Roman"/>
          <w:sz w:val="24"/>
          <w:szCs w:val="24"/>
        </w:rPr>
        <w:t xml:space="preserve"> «Для официального опубликования (обнародования) муниципальных правовых актов и соглашений также используется портал Минюста России «Нормативные правовые акты в Российской Федерации» (http: pravo-minjust.ru, http://право-минюст</w:t>
      </w:r>
      <w:proofErr w:type="gramStart"/>
      <w:r w:rsidR="002F67D7" w:rsidRPr="00653F9E">
        <w:rPr>
          <w:rFonts w:ascii="Times New Roman" w:hAnsi="Times New Roman"/>
          <w:sz w:val="24"/>
          <w:szCs w:val="24"/>
        </w:rPr>
        <w:t>.р</w:t>
      </w:r>
      <w:proofErr w:type="gramEnd"/>
      <w:r w:rsidR="002F67D7" w:rsidRPr="00653F9E">
        <w:rPr>
          <w:rFonts w:ascii="Times New Roman" w:hAnsi="Times New Roman"/>
          <w:sz w:val="24"/>
          <w:szCs w:val="24"/>
        </w:rPr>
        <w:t>ф, регистрация  в качестве сетевого издания Эл № ФС77-72471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</w:t>
      </w:r>
      <w:proofErr w:type="gramStart"/>
      <w:r w:rsidR="002F67D7" w:rsidRPr="00653F9E">
        <w:rPr>
          <w:rFonts w:ascii="Times New Roman" w:hAnsi="Times New Roman"/>
          <w:sz w:val="24"/>
          <w:szCs w:val="24"/>
        </w:rPr>
        <w:t>.</w:t>
      </w:r>
      <w:r w:rsidR="005E0C1C" w:rsidRPr="00653F9E">
        <w:rPr>
          <w:rFonts w:ascii="Times New Roman" w:hAnsi="Times New Roman"/>
          <w:sz w:val="24"/>
          <w:szCs w:val="24"/>
        </w:rPr>
        <w:t>».</w:t>
      </w:r>
      <w:proofErr w:type="gramEnd"/>
    </w:p>
    <w:p w:rsidR="00653F9E" w:rsidRPr="00653F9E" w:rsidRDefault="00653F9E" w:rsidP="00653F9E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t>часть 4 статьи 30 Устава изложить в следующей редакции:</w:t>
      </w:r>
    </w:p>
    <w:p w:rsidR="00653F9E" w:rsidRPr="00653F9E" w:rsidRDefault="00653F9E" w:rsidP="00653F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lastRenderedPageBreak/>
        <w:t xml:space="preserve">      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653F9E" w:rsidRPr="00653F9E" w:rsidRDefault="00653F9E" w:rsidP="00653F9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53F9E">
        <w:rPr>
          <w:rFonts w:ascii="Times New Roman" w:hAnsi="Times New Roman"/>
          <w:sz w:val="24"/>
          <w:szCs w:val="24"/>
        </w:rPr>
        <w:t>Датой официального опубликования (обнародования) признается дата первого опубликования полного текста муниципального правого акта, соглашения, заключенного между органами местного самоуправления в периодическом печатном издании, распространяемом в муниципальном образовании</w:t>
      </w:r>
      <w:proofErr w:type="gramStart"/>
      <w:r w:rsidRPr="00653F9E">
        <w:rPr>
          <w:rFonts w:ascii="Times New Roman" w:hAnsi="Times New Roman"/>
          <w:sz w:val="24"/>
          <w:szCs w:val="24"/>
        </w:rPr>
        <w:t>.».</w:t>
      </w:r>
      <w:proofErr w:type="gramEnd"/>
    </w:p>
    <w:p w:rsidR="00FD6A43" w:rsidRPr="00653F9E" w:rsidRDefault="00FD6A43" w:rsidP="00653F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2B9" w:rsidRPr="00653F9E" w:rsidRDefault="00D532B9" w:rsidP="00653F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53F9E">
        <w:rPr>
          <w:rFonts w:ascii="Times New Roman" w:hAnsi="Times New Roman"/>
          <w:b/>
          <w:sz w:val="24"/>
          <w:szCs w:val="24"/>
        </w:rPr>
        <w:t>Статья 2.</w:t>
      </w:r>
    </w:p>
    <w:p w:rsidR="00D532B9" w:rsidRPr="00653F9E" w:rsidRDefault="00D532B9" w:rsidP="00653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F9E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государственной регистрации и официального обнародования на территории</w:t>
      </w:r>
      <w:r w:rsidR="000515B9" w:rsidRPr="00653F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515B9" w:rsidRPr="00653F9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5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7F7" w:rsidRPr="00653F9E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5959F4" w:rsidRPr="0065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DF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653F9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43152" w:rsidRPr="00653F9E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="0065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152" w:rsidRPr="00653F9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53F9E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D532B9" w:rsidRPr="00653F9E" w:rsidRDefault="00D532B9" w:rsidP="00653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976" w:rsidRPr="00653F9E" w:rsidRDefault="006E3976" w:rsidP="00653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976" w:rsidRPr="00653F9E" w:rsidRDefault="006E3976" w:rsidP="00653F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2B9" w:rsidRPr="00653F9E" w:rsidRDefault="00D532B9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F9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53F9E">
        <w:rPr>
          <w:rFonts w:ascii="Times New Roman" w:hAnsi="Times New Roman" w:cs="Times New Roman"/>
          <w:sz w:val="24"/>
          <w:szCs w:val="24"/>
        </w:rPr>
        <w:t>сумон</w:t>
      </w:r>
      <w:proofErr w:type="gramStart"/>
      <w:r w:rsidRPr="00653F9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53F9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3F9E">
        <w:rPr>
          <w:rFonts w:ascii="Times New Roman" w:hAnsi="Times New Roman" w:cs="Times New Roman"/>
          <w:sz w:val="24"/>
          <w:szCs w:val="24"/>
        </w:rPr>
        <w:t xml:space="preserve"> председатель  Хурала</w:t>
      </w:r>
    </w:p>
    <w:p w:rsidR="00D532B9" w:rsidRPr="00653F9E" w:rsidRDefault="00D532B9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F9E">
        <w:rPr>
          <w:rFonts w:ascii="Times New Roman" w:hAnsi="Times New Roman" w:cs="Times New Roman"/>
          <w:sz w:val="24"/>
          <w:szCs w:val="24"/>
        </w:rPr>
        <w:t>представителей  сельского  поселения</w:t>
      </w:r>
    </w:p>
    <w:p w:rsidR="00D532B9" w:rsidRPr="00653F9E" w:rsidRDefault="00B43152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F9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653F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3F9E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65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9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653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9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D532B9" w:rsidRPr="00653F9E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</w:t>
      </w:r>
      <w:proofErr w:type="spellStart"/>
      <w:r w:rsidRPr="00653F9E">
        <w:rPr>
          <w:rFonts w:ascii="Times New Roman" w:hAnsi="Times New Roman" w:cs="Times New Roman"/>
          <w:sz w:val="24"/>
          <w:szCs w:val="24"/>
        </w:rPr>
        <w:t>О.Ондар</w:t>
      </w:r>
      <w:proofErr w:type="spellEnd"/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9F4" w:rsidRPr="00653F9E" w:rsidRDefault="005959F4" w:rsidP="00653F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32B9" w:rsidRPr="00D26065" w:rsidRDefault="00D532B9" w:rsidP="007348F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532B9" w:rsidRPr="00D26065" w:rsidSect="00BE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84"/>
    <w:multiLevelType w:val="hybridMultilevel"/>
    <w:tmpl w:val="4FB41C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F42"/>
    <w:multiLevelType w:val="hybridMultilevel"/>
    <w:tmpl w:val="35765C64"/>
    <w:lvl w:ilvl="0" w:tplc="D1E264B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3C2"/>
    <w:multiLevelType w:val="hybridMultilevel"/>
    <w:tmpl w:val="EB24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5302B"/>
    <w:multiLevelType w:val="hybridMultilevel"/>
    <w:tmpl w:val="4942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6944"/>
    <w:multiLevelType w:val="hybridMultilevel"/>
    <w:tmpl w:val="28D4A49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97CD8"/>
    <w:multiLevelType w:val="hybridMultilevel"/>
    <w:tmpl w:val="CCAC89EE"/>
    <w:lvl w:ilvl="0" w:tplc="EDD21F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622CD"/>
    <w:multiLevelType w:val="hybridMultilevel"/>
    <w:tmpl w:val="6BEA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756E"/>
    <w:multiLevelType w:val="hybridMultilevel"/>
    <w:tmpl w:val="D92051D8"/>
    <w:lvl w:ilvl="0" w:tplc="6E6C8FDE">
      <w:start w:val="1"/>
      <w:numFmt w:val="decimal"/>
      <w:lvlText w:val="%1)"/>
      <w:lvlJc w:val="left"/>
      <w:pPr>
        <w:ind w:left="1680" w:hanging="9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35A59"/>
    <w:multiLevelType w:val="hybridMultilevel"/>
    <w:tmpl w:val="4152607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C15A4"/>
    <w:multiLevelType w:val="hybridMultilevel"/>
    <w:tmpl w:val="C2E2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9000A"/>
    <w:multiLevelType w:val="hybridMultilevel"/>
    <w:tmpl w:val="A08463FA"/>
    <w:lvl w:ilvl="0" w:tplc="892CC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D64832"/>
    <w:multiLevelType w:val="hybridMultilevel"/>
    <w:tmpl w:val="7CB0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62214"/>
    <w:multiLevelType w:val="hybridMultilevel"/>
    <w:tmpl w:val="58CE6D84"/>
    <w:lvl w:ilvl="0" w:tplc="D8F6E1D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2218E"/>
    <w:multiLevelType w:val="hybridMultilevel"/>
    <w:tmpl w:val="DD22F2AA"/>
    <w:lvl w:ilvl="0" w:tplc="2ECC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A512BF"/>
    <w:multiLevelType w:val="hybridMultilevel"/>
    <w:tmpl w:val="14CAC64E"/>
    <w:lvl w:ilvl="0" w:tplc="CBBC8A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8339AC"/>
    <w:multiLevelType w:val="hybridMultilevel"/>
    <w:tmpl w:val="A962B02A"/>
    <w:lvl w:ilvl="0" w:tplc="77766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3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FE7"/>
    <w:rsid w:val="000235B8"/>
    <w:rsid w:val="0002740E"/>
    <w:rsid w:val="000306C2"/>
    <w:rsid w:val="00036BD9"/>
    <w:rsid w:val="00046483"/>
    <w:rsid w:val="000515B9"/>
    <w:rsid w:val="000563B8"/>
    <w:rsid w:val="00093164"/>
    <w:rsid w:val="000A702C"/>
    <w:rsid w:val="000B1DE2"/>
    <w:rsid w:val="000E5FAB"/>
    <w:rsid w:val="000F1ED3"/>
    <w:rsid w:val="000F33E9"/>
    <w:rsid w:val="0012535C"/>
    <w:rsid w:val="00172CAB"/>
    <w:rsid w:val="001732AC"/>
    <w:rsid w:val="001D0201"/>
    <w:rsid w:val="001E0855"/>
    <w:rsid w:val="00200638"/>
    <w:rsid w:val="0020684E"/>
    <w:rsid w:val="0021191F"/>
    <w:rsid w:val="00236079"/>
    <w:rsid w:val="002800A0"/>
    <w:rsid w:val="00280383"/>
    <w:rsid w:val="00282344"/>
    <w:rsid w:val="00291F4C"/>
    <w:rsid w:val="002B4EDB"/>
    <w:rsid w:val="002C05D1"/>
    <w:rsid w:val="002D5FE7"/>
    <w:rsid w:val="002F2930"/>
    <w:rsid w:val="002F67D7"/>
    <w:rsid w:val="00340A6D"/>
    <w:rsid w:val="00352F8F"/>
    <w:rsid w:val="00353DF3"/>
    <w:rsid w:val="00367375"/>
    <w:rsid w:val="00374A24"/>
    <w:rsid w:val="0039022A"/>
    <w:rsid w:val="003B78CC"/>
    <w:rsid w:val="003F6AE8"/>
    <w:rsid w:val="0048418C"/>
    <w:rsid w:val="00491AB8"/>
    <w:rsid w:val="004A1324"/>
    <w:rsid w:val="004F446B"/>
    <w:rsid w:val="00511840"/>
    <w:rsid w:val="00512FD1"/>
    <w:rsid w:val="00534DA4"/>
    <w:rsid w:val="00534DF2"/>
    <w:rsid w:val="005959F4"/>
    <w:rsid w:val="005B6540"/>
    <w:rsid w:val="005D1E74"/>
    <w:rsid w:val="005D36A6"/>
    <w:rsid w:val="005E0C1C"/>
    <w:rsid w:val="005F6D90"/>
    <w:rsid w:val="0060433A"/>
    <w:rsid w:val="006114ED"/>
    <w:rsid w:val="00653F9E"/>
    <w:rsid w:val="00673F73"/>
    <w:rsid w:val="006A58B7"/>
    <w:rsid w:val="006D3E71"/>
    <w:rsid w:val="006E0506"/>
    <w:rsid w:val="006E0844"/>
    <w:rsid w:val="006E3976"/>
    <w:rsid w:val="006E5707"/>
    <w:rsid w:val="006F1363"/>
    <w:rsid w:val="00730E1B"/>
    <w:rsid w:val="007348FC"/>
    <w:rsid w:val="00735953"/>
    <w:rsid w:val="00757380"/>
    <w:rsid w:val="00761592"/>
    <w:rsid w:val="00771615"/>
    <w:rsid w:val="007C2EBF"/>
    <w:rsid w:val="007D02B3"/>
    <w:rsid w:val="007D1AD6"/>
    <w:rsid w:val="007D23A1"/>
    <w:rsid w:val="007E0129"/>
    <w:rsid w:val="0080275C"/>
    <w:rsid w:val="00822D98"/>
    <w:rsid w:val="00887D0B"/>
    <w:rsid w:val="008A3154"/>
    <w:rsid w:val="008D465C"/>
    <w:rsid w:val="00915025"/>
    <w:rsid w:val="00927F7E"/>
    <w:rsid w:val="00952215"/>
    <w:rsid w:val="009A3439"/>
    <w:rsid w:val="009D0C71"/>
    <w:rsid w:val="009E1C48"/>
    <w:rsid w:val="00A22692"/>
    <w:rsid w:val="00A43C51"/>
    <w:rsid w:val="00A51D5E"/>
    <w:rsid w:val="00A57EFE"/>
    <w:rsid w:val="00A82B11"/>
    <w:rsid w:val="00A91965"/>
    <w:rsid w:val="00AD5F6D"/>
    <w:rsid w:val="00AD7AC0"/>
    <w:rsid w:val="00AF4C13"/>
    <w:rsid w:val="00B0410E"/>
    <w:rsid w:val="00B3137E"/>
    <w:rsid w:val="00B43152"/>
    <w:rsid w:val="00B451F2"/>
    <w:rsid w:val="00B779DA"/>
    <w:rsid w:val="00BE118F"/>
    <w:rsid w:val="00BE27F7"/>
    <w:rsid w:val="00BE359B"/>
    <w:rsid w:val="00BF1CBE"/>
    <w:rsid w:val="00BF70AE"/>
    <w:rsid w:val="00C03547"/>
    <w:rsid w:val="00C758C1"/>
    <w:rsid w:val="00CC0694"/>
    <w:rsid w:val="00CC6BAD"/>
    <w:rsid w:val="00CE3EEE"/>
    <w:rsid w:val="00CF19D4"/>
    <w:rsid w:val="00D26065"/>
    <w:rsid w:val="00D269FA"/>
    <w:rsid w:val="00D532B9"/>
    <w:rsid w:val="00D71EAB"/>
    <w:rsid w:val="00D91A2B"/>
    <w:rsid w:val="00DA7CFD"/>
    <w:rsid w:val="00DF05FB"/>
    <w:rsid w:val="00E214BB"/>
    <w:rsid w:val="00E21C32"/>
    <w:rsid w:val="00E32A3E"/>
    <w:rsid w:val="00E65C5B"/>
    <w:rsid w:val="00EC1CFE"/>
    <w:rsid w:val="00EC6CF9"/>
    <w:rsid w:val="00EE44D9"/>
    <w:rsid w:val="00F06129"/>
    <w:rsid w:val="00F27DC0"/>
    <w:rsid w:val="00F36617"/>
    <w:rsid w:val="00F804BC"/>
    <w:rsid w:val="00F8229C"/>
    <w:rsid w:val="00F87D27"/>
    <w:rsid w:val="00FB38E3"/>
    <w:rsid w:val="00FD1E8A"/>
    <w:rsid w:val="00FD2DFA"/>
    <w:rsid w:val="00FD6A43"/>
    <w:rsid w:val="00FD7EF1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5FE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5FE7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2D5FE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rsid w:val="002D5F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D5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12535C"/>
    <w:pPr>
      <w:ind w:left="720"/>
      <w:contextualSpacing/>
    </w:pPr>
    <w:rPr>
      <w:lang w:eastAsia="en-US"/>
    </w:rPr>
  </w:style>
  <w:style w:type="paragraph" w:customStyle="1" w:styleId="ConsPlusTitle">
    <w:name w:val="ConsPlusTitle"/>
    <w:uiPriority w:val="99"/>
    <w:rsid w:val="00D26065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alloon Text"/>
    <w:basedOn w:val="a"/>
    <w:link w:val="a7"/>
    <w:uiPriority w:val="99"/>
    <w:semiHidden/>
    <w:rsid w:val="0077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7161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EC6CF9"/>
    <w:rPr>
      <w:rFonts w:cs="Times New Roman"/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uiPriority w:val="99"/>
    <w:rsid w:val="00EC6CF9"/>
    <w:pPr>
      <w:widowControl w:val="0"/>
      <w:shd w:val="clear" w:color="auto" w:fill="FFFFFF"/>
      <w:spacing w:after="0" w:line="284" w:lineRule="exact"/>
    </w:pPr>
    <w:rPr>
      <w:rFonts w:ascii="Times New Roman" w:hAnsi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5F298A45F8096667733D3D0FE16E5CB4BD48079234FCF87AAC664312aEs1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1870AB6641C8ACA4E44EF2699FA2C193289F4E0D1FA9408A4E988041A49079A317DD27E2vAh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Windows User</cp:lastModifiedBy>
  <cp:revision>56</cp:revision>
  <cp:lastPrinted>2018-12-17T14:10:00Z</cp:lastPrinted>
  <dcterms:created xsi:type="dcterms:W3CDTF">2018-01-30T16:00:00Z</dcterms:created>
  <dcterms:modified xsi:type="dcterms:W3CDTF">2018-12-26T15:02:00Z</dcterms:modified>
</cp:coreProperties>
</file>