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A4" w:rsidRDefault="000F260A" w:rsidP="00532EA4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0A">
        <w:rPr>
          <w:rFonts w:ascii="Calibri" w:eastAsia="Times New Roman" w:hAnsi="Calibri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33.3pt;margin-top:-13.95pt;width:219.95pt;height:10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" stroked="f">
            <v:textbox>
              <w:txbxContent>
                <w:p w:rsidR="00F009F2" w:rsidRPr="00FB3CA2" w:rsidRDefault="00F009F2" w:rsidP="00532EA4">
                  <w:pPr>
                    <w:pStyle w:val="1"/>
                    <w:jc w:val="center"/>
                    <w:rPr>
                      <w:b w:val="0"/>
                      <w:color w:val="auto"/>
                      <w:sz w:val="22"/>
                      <w:szCs w:val="22"/>
                    </w:rPr>
                  </w:pPr>
                  <w:r w:rsidRPr="00FB3CA2">
                    <w:rPr>
                      <w:color w:val="auto"/>
                      <w:sz w:val="22"/>
                      <w:szCs w:val="22"/>
                    </w:rPr>
                    <w:t>Тыва Республика</w:t>
                  </w:r>
                </w:p>
                <w:p w:rsidR="00F009F2" w:rsidRPr="006E0506" w:rsidRDefault="00F009F2" w:rsidP="00532E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Сут-Хɵ</w:t>
                  </w:r>
                  <w:r w:rsidRPr="006E0506">
                    <w:rPr>
                      <w:rFonts w:ascii="Times New Roman" w:hAnsi="Times New Roman"/>
                      <w:b/>
                    </w:rPr>
                    <w:t>лкожууннун</w:t>
                  </w:r>
                </w:p>
                <w:p w:rsidR="00F009F2" w:rsidRPr="006E0506" w:rsidRDefault="00F009F2" w:rsidP="00532E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</w:rPr>
                    <w:t>Ак-Даш</w:t>
                  </w:r>
                  <w:r w:rsidRPr="006E0506">
                    <w:rPr>
                      <w:rFonts w:ascii="Times New Roman" w:hAnsi="Times New Roman"/>
                      <w:b/>
                    </w:rPr>
                    <w:t>сумузунун</w:t>
                  </w:r>
                  <w:proofErr w:type="spellEnd"/>
                </w:p>
                <w:p w:rsidR="00F009F2" w:rsidRPr="006E0506" w:rsidRDefault="00F009F2" w:rsidP="00F009F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тɵ</w:t>
                  </w:r>
                  <w:r w:rsidRPr="006E0506">
                    <w:rPr>
                      <w:rFonts w:ascii="Times New Roman" w:hAnsi="Times New Roman"/>
                      <w:b/>
                    </w:rPr>
                    <w:t>лээлекчилер</w:t>
                  </w:r>
                </w:p>
                <w:p w:rsidR="00F009F2" w:rsidRPr="006E0506" w:rsidRDefault="00F009F2" w:rsidP="00F009F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>Хуралы</w:t>
                  </w:r>
                </w:p>
              </w:txbxContent>
            </v:textbox>
          </v:shape>
        </w:pict>
      </w:r>
      <w:r w:rsidRPr="000F260A">
        <w:rPr>
          <w:rFonts w:ascii="Calibri" w:eastAsia="Times New Roman" w:hAnsi="Calibri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3.2pt;margin-top:6.3pt;width:69.65pt;height:60pt;z-index:251659264">
            <v:imagedata r:id="rId5" o:title=""/>
            <w10:wrap type="topAndBottom"/>
          </v:shape>
          <o:OLEObject Type="Embed" ProgID="PBrush" ShapeID="_x0000_s1028" DrawAspect="Content" ObjectID="_1607352370" r:id="rId6"/>
        </w:pict>
      </w:r>
      <w:r w:rsidRPr="000F260A">
        <w:rPr>
          <w:rFonts w:ascii="Calibri" w:eastAsia="Times New Roman" w:hAnsi="Calibri" w:cs="Times New Roman"/>
          <w:noProof/>
          <w:lang w:eastAsia="ru-RU"/>
        </w:rPr>
        <w:pict>
          <v:shape id="Поле 2" o:spid="_x0000_s1027" type="#_x0000_t202" style="position:absolute;left:0;text-align:left;margin-left:308.7pt;margin-top:-13.95pt;width:165.1pt;height:100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" stroked="f">
            <v:textbox>
              <w:txbxContent>
                <w:p w:rsidR="00F009F2" w:rsidRPr="00FB3CA2" w:rsidRDefault="00F009F2" w:rsidP="00532EA4">
                  <w:pPr>
                    <w:pStyle w:val="1"/>
                    <w:jc w:val="center"/>
                    <w:rPr>
                      <w:b w:val="0"/>
                      <w:color w:val="auto"/>
                      <w:sz w:val="22"/>
                      <w:szCs w:val="22"/>
                    </w:rPr>
                  </w:pPr>
                  <w:r w:rsidRPr="00FB3CA2">
                    <w:rPr>
                      <w:color w:val="auto"/>
                      <w:sz w:val="22"/>
                      <w:szCs w:val="22"/>
                    </w:rPr>
                    <w:t>Республика Тыва</w:t>
                  </w:r>
                </w:p>
                <w:p w:rsidR="00F009F2" w:rsidRPr="006E0506" w:rsidRDefault="00F009F2" w:rsidP="00532E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>Хурал представителей</w:t>
                  </w:r>
                </w:p>
                <w:p w:rsidR="00F009F2" w:rsidRPr="006E0506" w:rsidRDefault="00F009F2" w:rsidP="00532E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 xml:space="preserve">сельского </w:t>
                  </w:r>
                  <w:r>
                    <w:rPr>
                      <w:rFonts w:ascii="Times New Roman" w:hAnsi="Times New Roman"/>
                      <w:b/>
                    </w:rPr>
                    <w:t xml:space="preserve">поселения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сумон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Ак-Дашский</w:t>
                  </w:r>
                  <w:r w:rsidRPr="006E0506">
                    <w:rPr>
                      <w:rFonts w:ascii="Times New Roman" w:hAnsi="Times New Roman"/>
                      <w:b/>
                    </w:rPr>
                    <w:t>Сут-Хольского</w:t>
                  </w:r>
                  <w:proofErr w:type="spellEnd"/>
                </w:p>
                <w:p w:rsidR="00F009F2" w:rsidRPr="006E0506" w:rsidRDefault="00F009F2" w:rsidP="00F009F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кожууна</w:t>
                  </w:r>
                  <w:proofErr w:type="spellEnd"/>
                </w:p>
              </w:txbxContent>
            </v:textbox>
          </v:shape>
        </w:pict>
      </w:r>
    </w:p>
    <w:p w:rsidR="00532EA4" w:rsidRPr="00532EA4" w:rsidRDefault="00532EA4" w:rsidP="00532EA4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009F2" w:rsidRPr="00532EA4" w:rsidRDefault="00F009F2" w:rsidP="00F009F2">
      <w:pPr>
        <w:tabs>
          <w:tab w:val="left" w:pos="127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9F2" w:rsidRPr="00532EA4" w:rsidRDefault="00F009F2" w:rsidP="00F009F2">
      <w:pPr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2EA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РЕШЕНИЕ</w:t>
      </w:r>
    </w:p>
    <w:p w:rsidR="00F009F2" w:rsidRPr="003A383E" w:rsidRDefault="00F009F2" w:rsidP="00F009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3A383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Хурала представителей сельского поселения </w:t>
      </w:r>
      <w:proofErr w:type="spellStart"/>
      <w:r w:rsidRPr="003A383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сумон</w:t>
      </w:r>
      <w:proofErr w:type="spellEnd"/>
      <w:r w:rsidRPr="003A383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proofErr w:type="spellStart"/>
      <w:r w:rsidRPr="003A383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Ак-Дашский</w:t>
      </w:r>
      <w:proofErr w:type="spellEnd"/>
    </w:p>
    <w:p w:rsidR="00F009F2" w:rsidRPr="003A383E" w:rsidRDefault="00F009F2" w:rsidP="00F009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proofErr w:type="spellStart"/>
      <w:r w:rsidRPr="003A383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Сут-Хольского</w:t>
      </w:r>
      <w:proofErr w:type="spellEnd"/>
      <w:r w:rsidR="00FB3CA2" w:rsidRPr="003A383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proofErr w:type="spellStart"/>
      <w:r w:rsidRPr="003A383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кожууна</w:t>
      </w:r>
      <w:proofErr w:type="spellEnd"/>
      <w:r w:rsidRPr="003A383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 Республики  Тыва.</w:t>
      </w:r>
    </w:p>
    <w:p w:rsidR="00F009F2" w:rsidRPr="003A383E" w:rsidRDefault="00F009F2" w:rsidP="00F009F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53535"/>
          <w:spacing w:val="-4"/>
          <w:sz w:val="28"/>
          <w:szCs w:val="28"/>
          <w:lang w:eastAsia="ru-RU"/>
        </w:rPr>
      </w:pPr>
    </w:p>
    <w:p w:rsidR="00F009F2" w:rsidRPr="00FB3CA2" w:rsidRDefault="004421B5" w:rsidP="00FB3CA2">
      <w:pPr>
        <w:ind w:left="-180"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«20</w:t>
      </w:r>
      <w:r w:rsidR="00F009F2" w:rsidRPr="00952F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09F2" w:rsidRPr="00F0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июня  </w:t>
      </w:r>
      <w:smartTag w:uri="urn:schemas-microsoft-com:office:smarttags" w:element="metricconverter">
        <w:smartTagPr>
          <w:attr w:name="ProductID" w:val="2018 г"/>
        </w:smartTagPr>
        <w:r w:rsidR="00F009F2" w:rsidRPr="00F00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2018 г</w:t>
        </w:r>
      </w:smartTag>
      <w:r w:rsidR="00F009F2" w:rsidRPr="00F0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с. </w:t>
      </w:r>
      <w:proofErr w:type="spellStart"/>
      <w:r w:rsidR="00F009F2" w:rsidRPr="00F009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Ак-Даш</w:t>
      </w:r>
      <w:proofErr w:type="spellEnd"/>
      <w:r w:rsidR="00F009F2" w:rsidRPr="00F0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12</w:t>
      </w:r>
    </w:p>
    <w:p w:rsidR="00F009F2" w:rsidRPr="00F009F2" w:rsidRDefault="00F009F2" w:rsidP="00952F5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0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952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передаче полномочий по осуществлению внутреннего муниципального финансового контроля</w:t>
      </w:r>
    </w:p>
    <w:p w:rsidR="00F009F2" w:rsidRPr="00952F5E" w:rsidRDefault="00F009F2" w:rsidP="00952F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Руководствуясь статьями 265, 269.2 Бюджетного кодекса Российской Федерации части 4 статьи 15 Федерального закона от 06.10.2003 №131-ФЗ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952F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95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2F5E">
        <w:rPr>
          <w:rFonts w:ascii="Times New Roman" w:eastAsia="Times New Roman" w:hAnsi="Times New Roman" w:cs="Times New Roman"/>
          <w:sz w:val="28"/>
          <w:szCs w:val="28"/>
          <w:lang w:eastAsia="ru-RU"/>
        </w:rPr>
        <w:t>Ак-Дашский</w:t>
      </w:r>
      <w:proofErr w:type="spellEnd"/>
      <w:r w:rsidR="00FB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2F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Сут-Хольскогокожууна</w:t>
      </w:r>
      <w:proofErr w:type="spellEnd"/>
      <w:r w:rsidRPr="0095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="00952F5E" w:rsidRPr="0095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2F5E" w:rsidRPr="00952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952F5E" w:rsidRPr="00952F5E" w:rsidRDefault="00952F5E" w:rsidP="00952F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F5E" w:rsidRPr="00952F5E" w:rsidRDefault="00952F5E" w:rsidP="00952F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Передать полномочия по осуществлению внутреннего муниципального финансового контроля сельского поселения </w:t>
      </w:r>
      <w:proofErr w:type="spellStart"/>
      <w:r w:rsidRPr="00952F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Pr="0095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2F5E">
        <w:rPr>
          <w:rFonts w:ascii="Times New Roman" w:eastAsia="Times New Roman" w:hAnsi="Times New Roman" w:cs="Times New Roman"/>
          <w:sz w:val="28"/>
          <w:szCs w:val="28"/>
          <w:lang w:eastAsia="ru-RU"/>
        </w:rPr>
        <w:t>Ак-Дашский</w:t>
      </w:r>
      <w:proofErr w:type="spellEnd"/>
      <w:r w:rsidR="00FB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2F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Сут-Хольского</w:t>
      </w:r>
      <w:proofErr w:type="spellEnd"/>
      <w:r w:rsidR="00FB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2F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95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органу внутреннего муниципального финансового контроля администрации муниципального района «</w:t>
      </w:r>
      <w:proofErr w:type="spellStart"/>
      <w:r w:rsidRPr="00952F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Сут-Хольский</w:t>
      </w:r>
      <w:proofErr w:type="spellEnd"/>
      <w:r w:rsidR="00FB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2F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95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66DE" w:rsidRPr="000866DE" w:rsidRDefault="00952F5E" w:rsidP="000866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администрации сельского поселения </w:t>
      </w:r>
      <w:proofErr w:type="spellStart"/>
      <w:r w:rsidRPr="00952F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95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2F5E">
        <w:rPr>
          <w:rFonts w:ascii="Times New Roman" w:eastAsia="Times New Roman" w:hAnsi="Times New Roman" w:cs="Times New Roman"/>
          <w:sz w:val="28"/>
          <w:szCs w:val="28"/>
          <w:lang w:eastAsia="ru-RU"/>
        </w:rPr>
        <w:t>Ак-Дашский</w:t>
      </w:r>
      <w:proofErr w:type="spellEnd"/>
      <w:r w:rsidRPr="0095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заключить с администрацией </w:t>
      </w:r>
      <w:proofErr w:type="spellStart"/>
      <w:r w:rsidRPr="00952F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Сут-Хольского</w:t>
      </w:r>
      <w:proofErr w:type="spellEnd"/>
      <w:r w:rsidR="00FB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2F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95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 о передаче полномочий по осуществлению внутреннего муниципального </w:t>
      </w:r>
      <w:bookmarkStart w:id="0" w:name="_GoBack"/>
      <w:bookmarkEnd w:id="0"/>
      <w:r w:rsidRPr="00952F5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контроля.</w:t>
      </w:r>
    </w:p>
    <w:p w:rsidR="00952F5E" w:rsidRPr="00952F5E" w:rsidRDefault="00952F5E" w:rsidP="00952F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F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952F5E" w:rsidRPr="00952F5E" w:rsidRDefault="00952F5E" w:rsidP="00952F5E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5E" w:rsidRPr="00952F5E" w:rsidRDefault="00952F5E" w:rsidP="00952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5E" w:rsidRPr="00952F5E" w:rsidRDefault="00952F5E" w:rsidP="00952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9F2" w:rsidRPr="00F009F2" w:rsidRDefault="00F009F2" w:rsidP="00F00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F009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gramStart"/>
      <w:r w:rsidRPr="00F009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F009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0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 Хурала</w:t>
      </w:r>
    </w:p>
    <w:p w:rsidR="00F009F2" w:rsidRPr="00F009F2" w:rsidRDefault="00F009F2" w:rsidP="00F00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 сельского  поселения</w:t>
      </w:r>
    </w:p>
    <w:p w:rsidR="00F009F2" w:rsidRPr="00F009F2" w:rsidRDefault="00F009F2" w:rsidP="00F009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09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Pr="00F0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09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Ак-Дашский</w:t>
      </w:r>
      <w:proofErr w:type="spellEnd"/>
      <w:r w:rsidRPr="00F0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                          </w:t>
      </w:r>
      <w:r w:rsidR="00FB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00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952F5E">
        <w:rPr>
          <w:rFonts w:ascii="Times New Roman" w:eastAsia="Times New Roman" w:hAnsi="Times New Roman" w:cs="Times New Roman"/>
          <w:sz w:val="28"/>
          <w:szCs w:val="28"/>
          <w:lang w:eastAsia="ru-RU"/>
        </w:rPr>
        <w:t>О.Ондар</w:t>
      </w:r>
      <w:proofErr w:type="spellEnd"/>
    </w:p>
    <w:p w:rsidR="00571E1D" w:rsidRPr="00952F5E" w:rsidRDefault="00571E1D">
      <w:pPr>
        <w:rPr>
          <w:sz w:val="28"/>
          <w:szCs w:val="28"/>
        </w:rPr>
      </w:pPr>
    </w:p>
    <w:sectPr w:rsidR="00571E1D" w:rsidRPr="00952F5E" w:rsidSect="00F3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50E"/>
    <w:multiLevelType w:val="hybridMultilevel"/>
    <w:tmpl w:val="DA7AF52A"/>
    <w:lvl w:ilvl="0" w:tplc="7E90D29A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CEE"/>
    <w:rsid w:val="000866DE"/>
    <w:rsid w:val="000F260A"/>
    <w:rsid w:val="00382A51"/>
    <w:rsid w:val="003A383E"/>
    <w:rsid w:val="004421B5"/>
    <w:rsid w:val="00532EA4"/>
    <w:rsid w:val="00571E1D"/>
    <w:rsid w:val="00731C4C"/>
    <w:rsid w:val="00952F5E"/>
    <w:rsid w:val="00F009F2"/>
    <w:rsid w:val="00F27C91"/>
    <w:rsid w:val="00F338E1"/>
    <w:rsid w:val="00F70CEE"/>
    <w:rsid w:val="00FB3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E1"/>
  </w:style>
  <w:style w:type="paragraph" w:styleId="1">
    <w:name w:val="heading 1"/>
    <w:basedOn w:val="a"/>
    <w:next w:val="a"/>
    <w:link w:val="10"/>
    <w:uiPriority w:val="9"/>
    <w:qFormat/>
    <w:rsid w:val="00F009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52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09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52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комр3</dc:creator>
  <cp:lastModifiedBy>Windows User</cp:lastModifiedBy>
  <cp:revision>10</cp:revision>
  <cp:lastPrinted>2018-11-08T01:52:00Z</cp:lastPrinted>
  <dcterms:created xsi:type="dcterms:W3CDTF">2018-11-08T01:50:00Z</dcterms:created>
  <dcterms:modified xsi:type="dcterms:W3CDTF">2018-12-26T15:00:00Z</dcterms:modified>
</cp:coreProperties>
</file>