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CB" w:rsidRDefault="001310CB" w:rsidP="00EE23B8">
      <w:pPr>
        <w:widowControl w:val="0"/>
        <w:autoSpaceDN w:val="0"/>
        <w:textAlignment w:val="baseline"/>
        <w:rPr>
          <w:rFonts w:ascii="Cambria" w:eastAsia="Andale Sans UI" w:hAnsi="Cambria" w:cs="Tahoma"/>
          <w:kern w:val="3"/>
          <w:lang w:eastAsia="ja-JP" w:bidi="fa-I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1A203A" w:rsidRPr="001A203A" w:rsidTr="00C107DF">
        <w:tc>
          <w:tcPr>
            <w:tcW w:w="4077" w:type="dxa"/>
          </w:tcPr>
          <w:p w:rsidR="001A203A" w:rsidRPr="001A203A" w:rsidRDefault="001A203A" w:rsidP="001A203A">
            <w:pPr>
              <w:suppressAutoHyphens w:val="0"/>
              <w:spacing w:line="360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18" w:type="dxa"/>
          </w:tcPr>
          <w:p w:rsidR="001A203A" w:rsidRPr="001A203A" w:rsidRDefault="001A203A" w:rsidP="001A203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A203A">
              <w:rPr>
                <w:rFonts w:eastAsiaTheme="minorHAnsi" w:cstheme="minorBid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192" cy="882869"/>
                  <wp:effectExtent l="0" t="0" r="1270" b="0"/>
                  <wp:docPr id="1" name="Рисунок 2" descr="Сут-Хольский кожуун-ПП_Монтажная область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ут-Хольский кожуун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56" cy="88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1A203A" w:rsidRPr="001A203A" w:rsidRDefault="001A203A" w:rsidP="001A203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ТЫВА РЕСПУБЛИКАНЫН МУНИЦИПАЛДЫГ РАЙОНУ</w:t>
      </w: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СУТ-ХОЛ КОЖУУННУН КОДЭЭ ЧУРТТАКЧЫЛЫГ ЧЕРИ </w:t>
      </w: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СУГ-АКСЫ СУМУЗУНУН ТОЛЭЭЛЕКЧИЛЕР ХУРАЛЫ</w:t>
      </w:r>
    </w:p>
    <w:p w:rsidR="001A203A" w:rsidRPr="001A203A" w:rsidRDefault="001A203A" w:rsidP="001A203A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1A203A">
        <w:rPr>
          <w:b/>
          <w:sz w:val="28"/>
          <w:szCs w:val="28"/>
          <w:lang w:eastAsia="ru-RU"/>
        </w:rPr>
        <w:t>ШИИТПИР</w:t>
      </w: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ХУРАЛ ПРЕДСТАВИТЕЛЕЙ СЕЛЬСКОГО ПОСЕЛЕНИЯ СУМОН </w:t>
      </w: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СУГ-АКСЫНСКИЙ  </w:t>
      </w:r>
      <w:r w:rsidRPr="00462200">
        <w:rPr>
          <w:sz w:val="28"/>
          <w:szCs w:val="28"/>
          <w:lang w:eastAsia="ru-RU"/>
        </w:rPr>
        <w:t>МУНИЦ</w:t>
      </w:r>
      <w:r w:rsidR="00462200">
        <w:rPr>
          <w:sz w:val="28"/>
          <w:szCs w:val="28"/>
          <w:lang w:eastAsia="ru-RU"/>
        </w:rPr>
        <w:t>И</w:t>
      </w:r>
      <w:r w:rsidRPr="00462200">
        <w:rPr>
          <w:sz w:val="28"/>
          <w:szCs w:val="28"/>
          <w:lang w:eastAsia="ru-RU"/>
        </w:rPr>
        <w:t>ПАЛЬНОГО</w:t>
      </w:r>
      <w:r w:rsidRPr="001A203A">
        <w:rPr>
          <w:sz w:val="28"/>
          <w:szCs w:val="28"/>
          <w:lang w:eastAsia="ru-RU"/>
        </w:rPr>
        <w:t xml:space="preserve"> РАЙОНА</w:t>
      </w:r>
    </w:p>
    <w:p w:rsidR="001A203A" w:rsidRPr="001A203A" w:rsidRDefault="001A203A" w:rsidP="001A203A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«СУТ-ХОЛЬСКИЙ КОЖУУН РЕСПУБЛИКИ ТЫВА»</w:t>
      </w:r>
    </w:p>
    <w:p w:rsidR="001A203A" w:rsidRPr="001A203A" w:rsidRDefault="001A203A" w:rsidP="001A203A">
      <w:pPr>
        <w:suppressAutoHyphens w:val="0"/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A203A">
        <w:rPr>
          <w:rFonts w:eastAsiaTheme="minorHAnsi" w:cstheme="minorBidi"/>
          <w:b/>
          <w:sz w:val="28"/>
          <w:szCs w:val="28"/>
          <w:lang w:eastAsia="en-US"/>
        </w:rPr>
        <w:t>РЕШЕНИЕ</w:t>
      </w:r>
    </w:p>
    <w:p w:rsidR="001A203A" w:rsidRPr="001A203A" w:rsidRDefault="001A203A" w:rsidP="001A203A">
      <w:pPr>
        <w:suppressAutoHyphens w:val="0"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1A203A" w:rsidRPr="001A203A" w:rsidRDefault="001A203A" w:rsidP="001A203A">
      <w:pPr>
        <w:suppressAutoHyphens w:val="0"/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r w:rsidRPr="001A203A">
        <w:rPr>
          <w:rFonts w:eastAsiaTheme="minorHAnsi" w:cstheme="minorBidi"/>
          <w:sz w:val="28"/>
          <w:szCs w:val="28"/>
          <w:lang w:eastAsia="en-US"/>
        </w:rPr>
        <w:t>«</w:t>
      </w:r>
      <w:r w:rsidR="000401C8">
        <w:rPr>
          <w:rFonts w:eastAsiaTheme="minorHAnsi" w:cstheme="minorBidi"/>
          <w:sz w:val="28"/>
          <w:szCs w:val="28"/>
          <w:lang w:eastAsia="en-US"/>
        </w:rPr>
        <w:t>09</w:t>
      </w:r>
      <w:r w:rsidRPr="001A203A">
        <w:rPr>
          <w:rFonts w:eastAsiaTheme="minorHAnsi" w:cstheme="minorBidi"/>
          <w:sz w:val="28"/>
          <w:szCs w:val="28"/>
          <w:lang w:eastAsia="en-US"/>
        </w:rPr>
        <w:t>»</w:t>
      </w:r>
      <w:r w:rsidR="00CA7CCF">
        <w:rPr>
          <w:rFonts w:eastAsiaTheme="minorHAnsi" w:cstheme="minorBid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401C8">
        <w:rPr>
          <w:rFonts w:eastAsiaTheme="minorHAnsi" w:cstheme="minorBidi"/>
          <w:sz w:val="28"/>
          <w:szCs w:val="28"/>
          <w:lang w:eastAsia="en-US"/>
        </w:rPr>
        <w:t xml:space="preserve">сентября </w:t>
      </w:r>
      <w:r w:rsidRPr="001A203A">
        <w:rPr>
          <w:rFonts w:eastAsiaTheme="minorHAnsi" w:cstheme="minorBidi"/>
          <w:sz w:val="28"/>
          <w:szCs w:val="28"/>
          <w:lang w:eastAsia="en-US"/>
        </w:rPr>
        <w:t>20</w:t>
      </w:r>
      <w:r w:rsidR="000401C8">
        <w:rPr>
          <w:rFonts w:eastAsiaTheme="minorHAnsi" w:cstheme="minorBidi"/>
          <w:sz w:val="28"/>
          <w:szCs w:val="28"/>
          <w:lang w:eastAsia="en-US"/>
        </w:rPr>
        <w:t>20</w:t>
      </w:r>
      <w:r w:rsidR="00E56A2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A203A">
        <w:rPr>
          <w:rFonts w:eastAsiaTheme="minorHAnsi" w:cstheme="minorBidi"/>
          <w:sz w:val="28"/>
          <w:szCs w:val="28"/>
          <w:lang w:eastAsia="en-US"/>
        </w:rPr>
        <w:t xml:space="preserve">г.              с. Суг-Аксы                     </w:t>
      </w:r>
      <w:r w:rsidR="00CA7CCF"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Pr="001A203A">
        <w:rPr>
          <w:rFonts w:eastAsiaTheme="minorHAnsi" w:cstheme="minorBidi"/>
          <w:sz w:val="28"/>
          <w:szCs w:val="28"/>
          <w:lang w:eastAsia="en-US"/>
        </w:rPr>
        <w:t xml:space="preserve">              №</w:t>
      </w:r>
      <w:r w:rsidR="00C60775">
        <w:rPr>
          <w:rFonts w:eastAsiaTheme="minorHAnsi" w:cstheme="minorBidi"/>
          <w:sz w:val="28"/>
          <w:szCs w:val="28"/>
          <w:lang w:eastAsia="en-US"/>
        </w:rPr>
        <w:t>32</w:t>
      </w:r>
    </w:p>
    <w:p w:rsidR="001A203A" w:rsidRPr="001A203A" w:rsidRDefault="001A203A" w:rsidP="001A203A">
      <w:pPr>
        <w:suppressAutoHyphens w:val="0"/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A203A" w:rsidRDefault="00695635" w:rsidP="001A203A">
      <w:pPr>
        <w:suppressAutoHyphens w:val="0"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95635">
        <w:rPr>
          <w:rFonts w:eastAsiaTheme="minorHAnsi" w:cstheme="minorBidi"/>
          <w:b/>
          <w:sz w:val="28"/>
          <w:szCs w:val="28"/>
          <w:lang w:eastAsia="en-US"/>
        </w:rPr>
        <w:t>О досрочном прекращении полномочий депутата Хурала представителей сумона Суг-Аксынский Сут-Хольского кожууна Республики Тыва</w:t>
      </w:r>
    </w:p>
    <w:p w:rsidR="00695635" w:rsidRDefault="00695635" w:rsidP="001A203A">
      <w:pPr>
        <w:suppressAutoHyphens w:val="0"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95635" w:rsidRPr="00E56A2F" w:rsidRDefault="00695635" w:rsidP="00445526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Руководствуясь положениями Федерального закона «Об общих принципах организации местного самоуправления в Российской Федерации» от 6 </w:t>
      </w:r>
      <w:r w:rsidRPr="00E56A2F">
        <w:rPr>
          <w:rFonts w:eastAsiaTheme="minorHAnsi"/>
          <w:sz w:val="28"/>
          <w:szCs w:val="28"/>
          <w:lang w:eastAsia="en-US"/>
        </w:rPr>
        <w:t>октября 2003 года №131-ФЗ «Устава сельского поселения «сумон Суг-Аксынский Сут-Хольского кожууна Республики Тыва», Хурал представителей сумона Суг-Аксынский Сут-Хольского кожууна</w:t>
      </w:r>
      <w:r w:rsidR="00445526" w:rsidRPr="00E56A2F">
        <w:rPr>
          <w:rFonts w:eastAsiaTheme="minorHAnsi"/>
          <w:sz w:val="28"/>
          <w:szCs w:val="28"/>
          <w:lang w:eastAsia="en-US"/>
        </w:rPr>
        <w:t xml:space="preserve"> Республики Тыва </w:t>
      </w:r>
      <w:r w:rsidR="00445526" w:rsidRPr="00E56A2F">
        <w:rPr>
          <w:rFonts w:eastAsiaTheme="minorHAnsi"/>
          <w:b/>
          <w:sz w:val="28"/>
          <w:szCs w:val="28"/>
          <w:lang w:eastAsia="en-US"/>
        </w:rPr>
        <w:t>РЕШИЛ:</w:t>
      </w:r>
    </w:p>
    <w:p w:rsidR="00445526" w:rsidRPr="00E56A2F" w:rsidRDefault="00445526" w:rsidP="0044552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A2F">
        <w:rPr>
          <w:rFonts w:ascii="Times New Roman" w:hAnsi="Times New Roman" w:cs="Times New Roman"/>
          <w:sz w:val="28"/>
          <w:szCs w:val="28"/>
        </w:rPr>
        <w:t>Прекратить досрочно полномочия депутата Хурала представителей сумона Суг-Аксынский Сут-Хольского кожууна (избирательный округ</w:t>
      </w:r>
      <w:r w:rsidR="00C325CF" w:rsidRPr="00E56A2F">
        <w:rPr>
          <w:rFonts w:ascii="Times New Roman" w:hAnsi="Times New Roman" w:cs="Times New Roman"/>
          <w:sz w:val="28"/>
          <w:szCs w:val="28"/>
        </w:rPr>
        <w:t xml:space="preserve"> Набережный №6) Ондар Екатерины Шини-Байыровны в связи со смертью.</w:t>
      </w:r>
    </w:p>
    <w:p w:rsidR="00C325CF" w:rsidRPr="00E56A2F" w:rsidRDefault="00C325CF" w:rsidP="0044552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A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CF56F2" w:rsidRPr="00E56A2F">
        <w:rPr>
          <w:rFonts w:ascii="Times New Roman" w:hAnsi="Times New Roman" w:cs="Times New Roman"/>
          <w:sz w:val="28"/>
          <w:szCs w:val="28"/>
        </w:rPr>
        <w:t>.</w:t>
      </w:r>
    </w:p>
    <w:p w:rsidR="00631468" w:rsidRPr="00E56A2F" w:rsidRDefault="00CF56F2" w:rsidP="006314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A2F"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Сут-Хольского кожууна.</w:t>
      </w:r>
    </w:p>
    <w:p w:rsidR="006E1E33" w:rsidRPr="00631468" w:rsidRDefault="006E1E33" w:rsidP="00631468">
      <w:pPr>
        <w:jc w:val="both"/>
        <w:rPr>
          <w:sz w:val="28"/>
          <w:szCs w:val="28"/>
        </w:rPr>
      </w:pPr>
    </w:p>
    <w:p w:rsidR="006E1E33" w:rsidRDefault="006E1E33" w:rsidP="006E1E33">
      <w:pPr>
        <w:pStyle w:val="a3"/>
        <w:jc w:val="both"/>
        <w:rPr>
          <w:sz w:val="28"/>
          <w:szCs w:val="28"/>
        </w:rPr>
      </w:pPr>
    </w:p>
    <w:p w:rsidR="00631468" w:rsidRPr="00CA7CCF" w:rsidRDefault="00631468" w:rsidP="00CA7CC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2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1065"/>
        <w:gridCol w:w="3666"/>
      </w:tblGrid>
      <w:tr w:rsidR="006E1E33" w:rsidRPr="007F29E4" w:rsidTr="00675799">
        <w:trPr>
          <w:trHeight w:val="539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33" w:rsidRPr="007F29E4" w:rsidRDefault="006E1E33" w:rsidP="00675799">
            <w:pPr>
              <w:jc w:val="both"/>
              <w:rPr>
                <w:bCs/>
                <w:color w:val="353535"/>
                <w:spacing w:val="-4"/>
                <w:sz w:val="28"/>
                <w:szCs w:val="28"/>
              </w:rPr>
            </w:pPr>
            <w:r w:rsidRPr="007F29E4">
              <w:rPr>
                <w:sz w:val="28"/>
                <w:szCs w:val="28"/>
              </w:rPr>
              <w:t>Глава сумона-председатель Хурала представителей сельского поселения сумон Суг-Аксынский Сут-Хольского кожууна: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33" w:rsidRPr="007F29E4" w:rsidRDefault="006E1E33" w:rsidP="00675799">
            <w:pPr>
              <w:jc w:val="both"/>
              <w:rPr>
                <w:sz w:val="28"/>
                <w:szCs w:val="28"/>
              </w:rPr>
            </w:pPr>
          </w:p>
          <w:p w:rsidR="006E1E33" w:rsidRPr="007F29E4" w:rsidRDefault="006E1E33" w:rsidP="00675799">
            <w:pPr>
              <w:jc w:val="both"/>
              <w:rPr>
                <w:bCs/>
                <w:color w:val="353535"/>
                <w:spacing w:val="-4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33" w:rsidRPr="007F29E4" w:rsidRDefault="006E1E33" w:rsidP="00675799">
            <w:pPr>
              <w:jc w:val="both"/>
              <w:rPr>
                <w:sz w:val="28"/>
                <w:szCs w:val="28"/>
              </w:rPr>
            </w:pPr>
          </w:p>
          <w:p w:rsidR="006E1E33" w:rsidRPr="007F29E4" w:rsidRDefault="006E1E33" w:rsidP="00675799">
            <w:pPr>
              <w:jc w:val="both"/>
              <w:rPr>
                <w:bCs/>
                <w:color w:val="353535"/>
                <w:spacing w:val="-4"/>
                <w:sz w:val="28"/>
                <w:szCs w:val="28"/>
              </w:rPr>
            </w:pPr>
            <w:r w:rsidRPr="007F29E4">
              <w:rPr>
                <w:sz w:val="28"/>
                <w:szCs w:val="28"/>
              </w:rPr>
              <w:t xml:space="preserve">                          Я.Х. Ондар</w:t>
            </w:r>
          </w:p>
        </w:tc>
      </w:tr>
    </w:tbl>
    <w:p w:rsidR="006E1E33" w:rsidRPr="00CA7CCF" w:rsidRDefault="006E1E33" w:rsidP="00CA7CCF">
      <w:pPr>
        <w:jc w:val="both"/>
        <w:rPr>
          <w:sz w:val="28"/>
          <w:szCs w:val="28"/>
        </w:rPr>
      </w:pPr>
    </w:p>
    <w:sectPr w:rsidR="006E1E33" w:rsidRPr="00CA7CCF" w:rsidSect="00A300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58" w:rsidRDefault="00C50358" w:rsidP="00816C61">
      <w:r>
        <w:separator/>
      </w:r>
    </w:p>
  </w:endnote>
  <w:endnote w:type="continuationSeparator" w:id="0">
    <w:p w:rsidR="00C50358" w:rsidRDefault="00C50358" w:rsidP="0081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58" w:rsidRDefault="00C50358" w:rsidP="00816C61">
      <w:r>
        <w:separator/>
      </w:r>
    </w:p>
  </w:footnote>
  <w:footnote w:type="continuationSeparator" w:id="0">
    <w:p w:rsidR="00C50358" w:rsidRDefault="00C50358" w:rsidP="0081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448"/>
    <w:multiLevelType w:val="hybridMultilevel"/>
    <w:tmpl w:val="00365E0C"/>
    <w:lvl w:ilvl="0" w:tplc="C6AA15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F96BD4"/>
    <w:multiLevelType w:val="hybridMultilevel"/>
    <w:tmpl w:val="364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69A3"/>
    <w:multiLevelType w:val="hybridMultilevel"/>
    <w:tmpl w:val="647C43C4"/>
    <w:lvl w:ilvl="0" w:tplc="0E7AD0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858516E"/>
    <w:multiLevelType w:val="multilevel"/>
    <w:tmpl w:val="51B87B5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74124E"/>
    <w:multiLevelType w:val="hybridMultilevel"/>
    <w:tmpl w:val="F674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6461"/>
    <w:multiLevelType w:val="hybridMultilevel"/>
    <w:tmpl w:val="FA24F636"/>
    <w:lvl w:ilvl="0" w:tplc="78BAD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37691"/>
    <w:multiLevelType w:val="hybridMultilevel"/>
    <w:tmpl w:val="D29C5ABE"/>
    <w:lvl w:ilvl="0" w:tplc="861659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CC0D43"/>
    <w:multiLevelType w:val="hybridMultilevel"/>
    <w:tmpl w:val="437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1026"/>
    <w:multiLevelType w:val="hybridMultilevel"/>
    <w:tmpl w:val="783E54F8"/>
    <w:lvl w:ilvl="0" w:tplc="AA10B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0E74D38"/>
    <w:multiLevelType w:val="hybridMultilevel"/>
    <w:tmpl w:val="364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6BC5"/>
    <w:multiLevelType w:val="hybridMultilevel"/>
    <w:tmpl w:val="4F3C20B0"/>
    <w:lvl w:ilvl="0" w:tplc="490A6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0CFD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1559E9"/>
    <w:multiLevelType w:val="hybridMultilevel"/>
    <w:tmpl w:val="4810FE68"/>
    <w:lvl w:ilvl="0" w:tplc="BDE4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935301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60040"/>
    <w:multiLevelType w:val="hybridMultilevel"/>
    <w:tmpl w:val="EACAF67A"/>
    <w:lvl w:ilvl="0" w:tplc="21AE9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41A"/>
    <w:rsid w:val="0000424A"/>
    <w:rsid w:val="000325BF"/>
    <w:rsid w:val="000401C8"/>
    <w:rsid w:val="00047CC5"/>
    <w:rsid w:val="0006167F"/>
    <w:rsid w:val="0007363E"/>
    <w:rsid w:val="000803EC"/>
    <w:rsid w:val="00087033"/>
    <w:rsid w:val="000B454D"/>
    <w:rsid w:val="000F07DE"/>
    <w:rsid w:val="000F4CB7"/>
    <w:rsid w:val="00104367"/>
    <w:rsid w:val="001310CB"/>
    <w:rsid w:val="00132B3C"/>
    <w:rsid w:val="0013559F"/>
    <w:rsid w:val="00161BD9"/>
    <w:rsid w:val="00166012"/>
    <w:rsid w:val="00183315"/>
    <w:rsid w:val="001A203A"/>
    <w:rsid w:val="001A77A6"/>
    <w:rsid w:val="001D655A"/>
    <w:rsid w:val="001F1E28"/>
    <w:rsid w:val="00217067"/>
    <w:rsid w:val="002177FA"/>
    <w:rsid w:val="00221FC6"/>
    <w:rsid w:val="00225F8A"/>
    <w:rsid w:val="0024430E"/>
    <w:rsid w:val="0024558B"/>
    <w:rsid w:val="00286B8C"/>
    <w:rsid w:val="002A6AB1"/>
    <w:rsid w:val="002C299A"/>
    <w:rsid w:val="002D4DCD"/>
    <w:rsid w:val="002E053A"/>
    <w:rsid w:val="002F2A40"/>
    <w:rsid w:val="002F6F79"/>
    <w:rsid w:val="002F765A"/>
    <w:rsid w:val="00313409"/>
    <w:rsid w:val="00330042"/>
    <w:rsid w:val="00346946"/>
    <w:rsid w:val="003B4526"/>
    <w:rsid w:val="003B4700"/>
    <w:rsid w:val="003C208B"/>
    <w:rsid w:val="003E4839"/>
    <w:rsid w:val="00403562"/>
    <w:rsid w:val="00417C26"/>
    <w:rsid w:val="00445526"/>
    <w:rsid w:val="00462200"/>
    <w:rsid w:val="00486216"/>
    <w:rsid w:val="004873D2"/>
    <w:rsid w:val="004A7B1E"/>
    <w:rsid w:val="004C7F68"/>
    <w:rsid w:val="004D72C8"/>
    <w:rsid w:val="00507865"/>
    <w:rsid w:val="00520B5B"/>
    <w:rsid w:val="00520EEA"/>
    <w:rsid w:val="0054001B"/>
    <w:rsid w:val="005429BE"/>
    <w:rsid w:val="0058294C"/>
    <w:rsid w:val="005952B7"/>
    <w:rsid w:val="005D174F"/>
    <w:rsid w:val="005D53CB"/>
    <w:rsid w:val="005D5FF0"/>
    <w:rsid w:val="005E686F"/>
    <w:rsid w:val="00610414"/>
    <w:rsid w:val="006167D4"/>
    <w:rsid w:val="0061744F"/>
    <w:rsid w:val="006303AC"/>
    <w:rsid w:val="00631468"/>
    <w:rsid w:val="006421A2"/>
    <w:rsid w:val="006702A3"/>
    <w:rsid w:val="00682061"/>
    <w:rsid w:val="00683EEC"/>
    <w:rsid w:val="00695635"/>
    <w:rsid w:val="006969C2"/>
    <w:rsid w:val="006A7BBD"/>
    <w:rsid w:val="006B48B2"/>
    <w:rsid w:val="006D72ED"/>
    <w:rsid w:val="006E1E33"/>
    <w:rsid w:val="006F5F60"/>
    <w:rsid w:val="006F7515"/>
    <w:rsid w:val="00726991"/>
    <w:rsid w:val="00761DE9"/>
    <w:rsid w:val="0079714F"/>
    <w:rsid w:val="007D73C2"/>
    <w:rsid w:val="007F29E4"/>
    <w:rsid w:val="00804EFE"/>
    <w:rsid w:val="00816C61"/>
    <w:rsid w:val="00842C59"/>
    <w:rsid w:val="0088602E"/>
    <w:rsid w:val="008A7CD7"/>
    <w:rsid w:val="008E6B3E"/>
    <w:rsid w:val="008F1C2E"/>
    <w:rsid w:val="008F7622"/>
    <w:rsid w:val="0090319D"/>
    <w:rsid w:val="0096476F"/>
    <w:rsid w:val="00972FB1"/>
    <w:rsid w:val="0097764F"/>
    <w:rsid w:val="00993021"/>
    <w:rsid w:val="009B045F"/>
    <w:rsid w:val="009B64DB"/>
    <w:rsid w:val="009B6CEC"/>
    <w:rsid w:val="009B7739"/>
    <w:rsid w:val="009C3AB7"/>
    <w:rsid w:val="009D1EF2"/>
    <w:rsid w:val="00A04E3B"/>
    <w:rsid w:val="00A064FB"/>
    <w:rsid w:val="00A26251"/>
    <w:rsid w:val="00A300C6"/>
    <w:rsid w:val="00A341F5"/>
    <w:rsid w:val="00A4130A"/>
    <w:rsid w:val="00A45D4A"/>
    <w:rsid w:val="00A85028"/>
    <w:rsid w:val="00A93190"/>
    <w:rsid w:val="00AB63F0"/>
    <w:rsid w:val="00AE2CF1"/>
    <w:rsid w:val="00AF7D38"/>
    <w:rsid w:val="00B02685"/>
    <w:rsid w:val="00B059FE"/>
    <w:rsid w:val="00B06A7A"/>
    <w:rsid w:val="00B16E51"/>
    <w:rsid w:val="00B3239B"/>
    <w:rsid w:val="00B57F79"/>
    <w:rsid w:val="00B8019C"/>
    <w:rsid w:val="00B8413C"/>
    <w:rsid w:val="00B85E50"/>
    <w:rsid w:val="00BA7ACB"/>
    <w:rsid w:val="00BC0E2F"/>
    <w:rsid w:val="00BE48F8"/>
    <w:rsid w:val="00BE7D40"/>
    <w:rsid w:val="00C0759B"/>
    <w:rsid w:val="00C14B11"/>
    <w:rsid w:val="00C325CF"/>
    <w:rsid w:val="00C50358"/>
    <w:rsid w:val="00C563E2"/>
    <w:rsid w:val="00C60775"/>
    <w:rsid w:val="00C80F70"/>
    <w:rsid w:val="00C83B66"/>
    <w:rsid w:val="00C86147"/>
    <w:rsid w:val="00CA7CCF"/>
    <w:rsid w:val="00CF56F2"/>
    <w:rsid w:val="00D378A5"/>
    <w:rsid w:val="00D50DE5"/>
    <w:rsid w:val="00D650D3"/>
    <w:rsid w:val="00D70B92"/>
    <w:rsid w:val="00DA041A"/>
    <w:rsid w:val="00DA0A14"/>
    <w:rsid w:val="00DB63C1"/>
    <w:rsid w:val="00DC1286"/>
    <w:rsid w:val="00DD0C27"/>
    <w:rsid w:val="00DD5EF8"/>
    <w:rsid w:val="00DE6B94"/>
    <w:rsid w:val="00DE7069"/>
    <w:rsid w:val="00DF022D"/>
    <w:rsid w:val="00DF7249"/>
    <w:rsid w:val="00E36098"/>
    <w:rsid w:val="00E4384A"/>
    <w:rsid w:val="00E56A2F"/>
    <w:rsid w:val="00E746FF"/>
    <w:rsid w:val="00E775DC"/>
    <w:rsid w:val="00E8293A"/>
    <w:rsid w:val="00E945AE"/>
    <w:rsid w:val="00E97A39"/>
    <w:rsid w:val="00EE23B8"/>
    <w:rsid w:val="00EE2DA6"/>
    <w:rsid w:val="00EF4E53"/>
    <w:rsid w:val="00F12916"/>
    <w:rsid w:val="00F26483"/>
    <w:rsid w:val="00F33A0E"/>
    <w:rsid w:val="00F832C3"/>
    <w:rsid w:val="00F87B64"/>
    <w:rsid w:val="00F929D1"/>
    <w:rsid w:val="00FB2BC4"/>
    <w:rsid w:val="00FC22B1"/>
    <w:rsid w:val="00FC3DC6"/>
    <w:rsid w:val="00FD7437"/>
    <w:rsid w:val="00FE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B26E8-3DBF-4CC8-8D50-03DDC03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54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13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semiHidden/>
    <w:rsid w:val="001833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83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8331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16C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6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16C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6C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4B6C-A5D7-4315-938F-8385CAC4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143</cp:revision>
  <cp:lastPrinted>2020-05-29T02:25:00Z</cp:lastPrinted>
  <dcterms:created xsi:type="dcterms:W3CDTF">2019-12-17T02:57:00Z</dcterms:created>
  <dcterms:modified xsi:type="dcterms:W3CDTF">2020-09-30T03:43:00Z</dcterms:modified>
</cp:coreProperties>
</file>