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D9" w:rsidRPr="00532CCB" w:rsidRDefault="00857E3A" w:rsidP="003471D9">
      <w:pPr>
        <w:rPr>
          <w:lang w:bidi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-306705</wp:posOffset>
            </wp:positionV>
            <wp:extent cx="497205" cy="572135"/>
            <wp:effectExtent l="19050" t="0" r="0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1D9" w:rsidRDefault="003471D9" w:rsidP="003471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3471D9" w:rsidRDefault="003471D9" w:rsidP="003471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СУТ-ХОЛ КОЖУННУН </w:t>
      </w:r>
    </w:p>
    <w:p w:rsidR="003471D9" w:rsidRPr="00532CCB" w:rsidRDefault="003471D9" w:rsidP="003471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КАРА-ЧЫРАА СУМУ ЧАГЫРГАЗЫ</w:t>
      </w:r>
    </w:p>
    <w:p w:rsidR="003471D9" w:rsidRDefault="003471D9" w:rsidP="003471D9">
      <w:pPr>
        <w:spacing w:after="0" w:line="240" w:lineRule="auto"/>
        <w:ind w:left="1416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                               АЙТЫЫШКЫН                      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СЕЛЬСКОГО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ПОСЕЛЕНИЯ</w:t>
      </w:r>
    </w:p>
    <w:p w:rsidR="003471D9" w:rsidRPr="00532CCB" w:rsidRDefault="003471D9" w:rsidP="003471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СУМОН КАРА-ЧЫРААНСКИЙ</w:t>
      </w:r>
    </w:p>
    <w:p w:rsidR="003471D9" w:rsidRPr="00532CCB" w:rsidRDefault="003471D9" w:rsidP="003471D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3471D9" w:rsidRDefault="003471D9" w:rsidP="003471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РАСПОРЯЖЕНИЕ</w:t>
      </w:r>
    </w:p>
    <w:p w:rsidR="003471D9" w:rsidRDefault="003471D9" w:rsidP="003471D9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3471D9" w:rsidRPr="0014471B" w:rsidRDefault="003471D9" w:rsidP="003471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7E3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57E3A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2020 г.              </w:t>
      </w:r>
      <w:r w:rsidRPr="00CD5B8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Кара-Чыраа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____</w:t>
      </w:r>
    </w:p>
    <w:p w:rsidR="003471D9" w:rsidRPr="003471D9" w:rsidRDefault="003471D9" w:rsidP="003471D9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6"/>
          <w:szCs w:val="26"/>
        </w:rPr>
      </w:pPr>
    </w:p>
    <w:p w:rsidR="003471D9" w:rsidRPr="003D7F6D" w:rsidRDefault="003471D9" w:rsidP="00857E3A">
      <w:pPr>
        <w:shd w:val="clear" w:color="auto" w:fill="FFFFFF"/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471D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Об ответственном должностном лице </w:t>
      </w:r>
      <w:r w:rsidRPr="003D7F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администрации сельского поселения </w:t>
      </w:r>
      <w:proofErr w:type="spellStart"/>
      <w:r w:rsidRPr="003D7F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сумон</w:t>
      </w:r>
      <w:proofErr w:type="spellEnd"/>
      <w:r w:rsidRPr="003D7F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3D7F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Кара-Чыраанский</w:t>
      </w:r>
      <w:proofErr w:type="spellEnd"/>
      <w:r w:rsidRPr="003D7F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3D7F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Сут-Хольского</w:t>
      </w:r>
      <w:proofErr w:type="spellEnd"/>
      <w:r w:rsidRPr="003D7F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proofErr w:type="spellStart"/>
      <w:r w:rsidRPr="003D7F6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кожууна</w:t>
      </w:r>
      <w:proofErr w:type="spellEnd"/>
      <w:r w:rsidRPr="003471D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Республики Тыва за включение сведений о лице, к которому было применено взыскание в виде увольнения в связи с утратой доверия за совершение коррупционного правонарушения, в реестр лиц, уволенных в связи с утратой доверия</w:t>
      </w:r>
    </w:p>
    <w:p w:rsidR="003471D9" w:rsidRPr="003471D9" w:rsidRDefault="003471D9" w:rsidP="003D7F6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71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</w:t>
      </w:r>
      <w:r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>В соответствии с пунктом 3 </w:t>
      </w:r>
      <w:hyperlink r:id="rId5" w:history="1">
        <w:r w:rsidRPr="003D7F6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Положения о реестре лиц, уволенных в связи с утратой доверия</w:t>
        </w:r>
      </w:hyperlink>
      <w:r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>, утвержденного </w:t>
      </w:r>
      <w:hyperlink r:id="rId6" w:history="1">
        <w:r w:rsidRPr="003D7F6D">
          <w:rPr>
            <w:rFonts w:ascii="Times New Roman" w:eastAsia="Times New Roman" w:hAnsi="Times New Roman" w:cs="Times New Roman"/>
            <w:spacing w:val="2"/>
            <w:sz w:val="28"/>
            <w:szCs w:val="28"/>
            <w:u w:val="single"/>
          </w:rPr>
          <w:t>постановлением Правительства Российской Федерации от 5 марта 2018 г. N 228</w:t>
        </w:r>
      </w:hyperlink>
      <w:r w:rsidR="00857E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администрация сельского поселения </w:t>
      </w:r>
      <w:proofErr w:type="spellStart"/>
      <w:r w:rsidR="00857E3A">
        <w:rPr>
          <w:rFonts w:ascii="Times New Roman" w:eastAsia="Times New Roman" w:hAnsi="Times New Roman" w:cs="Times New Roman"/>
          <w:spacing w:val="2"/>
          <w:sz w:val="28"/>
          <w:szCs w:val="28"/>
        </w:rPr>
        <w:t>сумон</w:t>
      </w:r>
      <w:proofErr w:type="spellEnd"/>
      <w:r w:rsidR="00857E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857E3A">
        <w:rPr>
          <w:rFonts w:ascii="Times New Roman" w:eastAsia="Times New Roman" w:hAnsi="Times New Roman" w:cs="Times New Roman"/>
          <w:spacing w:val="2"/>
          <w:sz w:val="28"/>
          <w:szCs w:val="28"/>
        </w:rPr>
        <w:t>Кара-Чыраанский</w:t>
      </w:r>
      <w:proofErr w:type="spellEnd"/>
      <w:r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DC41A3" w:rsidRDefault="00DC41A3" w:rsidP="003D7F6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1. Назначить</w:t>
      </w:r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заместителя п</w:t>
      </w:r>
      <w:r w:rsidR="003471D9"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редседателя </w:t>
      </w:r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по социальной политике администрации СПС </w:t>
      </w:r>
      <w:proofErr w:type="spellStart"/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Кара-Чыраанский</w:t>
      </w:r>
      <w:proofErr w:type="spellEnd"/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Сут-Хольского</w:t>
      </w:r>
      <w:proofErr w:type="spellEnd"/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кожууна</w:t>
      </w:r>
      <w:proofErr w:type="spellEnd"/>
      <w:r w:rsidR="003471D9"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Республики Тыва  - </w:t>
      </w:r>
      <w:proofErr w:type="spellStart"/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Ооржак</w:t>
      </w:r>
      <w:proofErr w:type="spellEnd"/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471D9"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А.</w:t>
      </w:r>
      <w:r w:rsidR="00857E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3471D9"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должностным лицом </w:t>
      </w:r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администрации СПС </w:t>
      </w:r>
      <w:r w:rsidR="00857E3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</w:t>
      </w:r>
      <w:proofErr w:type="spellStart"/>
      <w:r w:rsidR="003471D9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Кара-Чыраанский</w:t>
      </w:r>
      <w:proofErr w:type="spellEnd"/>
      <w:r w:rsidR="003471D9"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>, ответственным за включение сведений о лице, к которому было применено взыскание в виде увольнения в связи с утратой доверия за совершение коррупционного правонарушения, в реестр лиц, уволенных в связи с утратой доверия, и исключение сведений из него посредством направления</w:t>
      </w:r>
      <w:proofErr w:type="gramEnd"/>
      <w:r w:rsidR="003471D9"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сведений 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Управление по вопросам противодействия коррупции Республики Тыва.</w:t>
      </w:r>
    </w:p>
    <w:p w:rsidR="00857E3A" w:rsidRPr="00857E3A" w:rsidRDefault="003471D9" w:rsidP="003D7F6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C41A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</w:t>
      </w:r>
      <w:proofErr w:type="gramStart"/>
      <w:r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>Размес</w:t>
      </w:r>
      <w:r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тить</w:t>
      </w:r>
      <w:proofErr w:type="gramEnd"/>
      <w:r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настоящее распоряжение на о</w:t>
      </w:r>
      <w:r w:rsidRPr="003471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фициальном </w:t>
      </w:r>
      <w:r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сайте адми</w:t>
      </w:r>
      <w:r w:rsidR="003D7F6D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нистрации </w:t>
      </w:r>
      <w:proofErr w:type="spellStart"/>
      <w:r w:rsidR="003D7F6D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Сут-Хольского</w:t>
      </w:r>
      <w:proofErr w:type="spellEnd"/>
      <w:r w:rsidR="003D7F6D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="003D7F6D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>кожууна</w:t>
      </w:r>
      <w:proofErr w:type="spellEnd"/>
      <w:r w:rsidR="003D7F6D" w:rsidRPr="003D7F6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hyperlink r:id="rId7" w:history="1">
        <w:r w:rsidR="00857E3A" w:rsidRPr="00F64174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http</w:t>
        </w:r>
        <w:r w:rsidR="00857E3A" w:rsidRPr="00F64174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</w:rPr>
          <w:t>://</w:t>
        </w:r>
        <w:proofErr w:type="spellStart"/>
        <w:r w:rsidR="00857E3A" w:rsidRPr="00F64174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sut</w:t>
        </w:r>
        <w:proofErr w:type="spellEnd"/>
        <w:r w:rsidR="00857E3A" w:rsidRPr="00F64174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</w:rPr>
          <w:t>-</w:t>
        </w:r>
        <w:proofErr w:type="spellStart"/>
        <w:r w:rsidR="00857E3A" w:rsidRPr="00F64174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  <w:lang w:val="en-US"/>
          </w:rPr>
          <w:t>hol</w:t>
        </w:r>
        <w:proofErr w:type="spellEnd"/>
        <w:r w:rsidR="00857E3A" w:rsidRPr="00F64174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</w:rPr>
          <w:t>.</w:t>
        </w:r>
        <w:proofErr w:type="spellStart"/>
        <w:r w:rsidR="00857E3A" w:rsidRPr="00F64174">
          <w:rPr>
            <w:rStyle w:val="a4"/>
            <w:rFonts w:ascii="Times New Roman" w:eastAsia="Times New Roman" w:hAnsi="Times New Roman" w:cs="Times New Roman"/>
            <w:spacing w:val="2"/>
            <w:sz w:val="28"/>
            <w:szCs w:val="28"/>
          </w:rPr>
          <w:t>ru</w:t>
        </w:r>
        <w:proofErr w:type="spellEnd"/>
      </w:hyperlink>
      <w:r w:rsidR="00857E3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57E3A" w:rsidRDefault="00857E3A" w:rsidP="003D7F6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857E3A" w:rsidRDefault="00857E3A" w:rsidP="003D7F6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3471D9" w:rsidRDefault="003471D9" w:rsidP="003D7F6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3471D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857E3A">
        <w:rPr>
          <w:rFonts w:ascii="Times New Roman" w:eastAsia="Times New Roman" w:hAnsi="Times New Roman" w:cs="Times New Roman"/>
          <w:spacing w:val="2"/>
          <w:sz w:val="28"/>
          <w:szCs w:val="28"/>
        </w:rPr>
        <w:t>Председатель администрации</w:t>
      </w:r>
    </w:p>
    <w:p w:rsidR="00857E3A" w:rsidRPr="003471D9" w:rsidRDefault="00857E3A" w:rsidP="003D7F6D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СПС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Кара-Чыраанский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Чонданович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Ч.М.</w:t>
      </w:r>
    </w:p>
    <w:p w:rsidR="00C504A9" w:rsidRPr="00857E3A" w:rsidRDefault="00C504A9" w:rsidP="003471D9">
      <w:pPr>
        <w:rPr>
          <w:rFonts w:ascii="Times New Roman" w:hAnsi="Times New Roman" w:cs="Times New Roman"/>
          <w:sz w:val="28"/>
          <w:szCs w:val="28"/>
        </w:rPr>
      </w:pPr>
    </w:p>
    <w:sectPr w:rsidR="00C504A9" w:rsidRPr="00857E3A" w:rsidSect="00F3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0F63"/>
    <w:rsid w:val="00341066"/>
    <w:rsid w:val="003471D9"/>
    <w:rsid w:val="003D7F6D"/>
    <w:rsid w:val="007A6B93"/>
    <w:rsid w:val="00857E3A"/>
    <w:rsid w:val="00940F63"/>
    <w:rsid w:val="00C504A9"/>
    <w:rsid w:val="00D044F1"/>
    <w:rsid w:val="00DC41A3"/>
    <w:rsid w:val="00F3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D"/>
  </w:style>
  <w:style w:type="paragraph" w:styleId="1">
    <w:name w:val="heading 1"/>
    <w:basedOn w:val="a"/>
    <w:link w:val="10"/>
    <w:uiPriority w:val="9"/>
    <w:qFormat/>
    <w:rsid w:val="00347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4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94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4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40F63"/>
  </w:style>
  <w:style w:type="paragraph" w:styleId="a3">
    <w:name w:val="Normal (Web)"/>
    <w:basedOn w:val="a"/>
    <w:uiPriority w:val="99"/>
    <w:semiHidden/>
    <w:unhideWhenUsed/>
    <w:rsid w:val="0094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471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34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4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47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ut-h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6732694" TargetMode="External"/><Relationship Id="rId5" Type="http://schemas.openxmlformats.org/officeDocument/2006/relationships/hyperlink" Target="http://docs.cntd.ru/document/556732694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4</cp:revision>
  <cp:lastPrinted>2020-07-10T02:59:00Z</cp:lastPrinted>
  <dcterms:created xsi:type="dcterms:W3CDTF">2020-07-06T04:24:00Z</dcterms:created>
  <dcterms:modified xsi:type="dcterms:W3CDTF">2020-07-10T03:01:00Z</dcterms:modified>
</cp:coreProperties>
</file>