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C5" w:rsidRPr="001E78B2" w:rsidRDefault="008541C5" w:rsidP="008541C5">
      <w:pPr>
        <w:tabs>
          <w:tab w:val="left" w:pos="79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78B2">
        <w:rPr>
          <w:rFonts w:ascii="Times New Roman" w:hAnsi="Times New Roman" w:cs="Times New Roman"/>
          <w:sz w:val="24"/>
          <w:szCs w:val="24"/>
        </w:rPr>
        <w:t xml:space="preserve">Приложение № 3                                                                                                                                                                                                                    к решению Хурала представителей сельского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E78B2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</w:p>
    <w:p w:rsidR="008541C5" w:rsidRPr="001E78B2" w:rsidRDefault="008541C5" w:rsidP="008541C5">
      <w:pPr>
        <w:tabs>
          <w:tab w:val="left" w:pos="79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E78B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1E78B2">
        <w:rPr>
          <w:rFonts w:ascii="Times New Roman" w:hAnsi="Times New Roman" w:cs="Times New Roman"/>
          <w:sz w:val="24"/>
          <w:szCs w:val="24"/>
        </w:rPr>
        <w:t xml:space="preserve"> Республики Тыва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78B2">
        <w:rPr>
          <w:rFonts w:ascii="Times New Roman" w:hAnsi="Times New Roman" w:cs="Times New Roman"/>
          <w:sz w:val="24"/>
          <w:szCs w:val="24"/>
        </w:rPr>
        <w:t>О бюджете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Ишкинский</w:t>
      </w:r>
      <w:proofErr w:type="spellEnd"/>
    </w:p>
    <w:p w:rsidR="008541C5" w:rsidRPr="001E78B2" w:rsidRDefault="008541C5" w:rsidP="008541C5">
      <w:pPr>
        <w:tabs>
          <w:tab w:val="left" w:pos="79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E78B2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8B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1E78B2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8541C5" w:rsidRPr="001E78B2" w:rsidRDefault="008541C5" w:rsidP="008541C5">
      <w:pPr>
        <w:tabs>
          <w:tab w:val="left" w:pos="79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78B2">
        <w:rPr>
          <w:rFonts w:ascii="Times New Roman" w:hAnsi="Times New Roman" w:cs="Times New Roman"/>
          <w:sz w:val="24"/>
          <w:szCs w:val="24"/>
        </w:rPr>
        <w:t xml:space="preserve"> на 2019 год и на плановый период 2020 и 2021 годов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E7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8541C5" w:rsidRPr="001E78B2" w:rsidRDefault="008541C5" w:rsidP="008541C5">
      <w:pPr>
        <w:tabs>
          <w:tab w:val="left" w:pos="79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E78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« 13 »  декабря   2018 года №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1E78B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41C5" w:rsidRPr="001E78B2" w:rsidRDefault="008541C5" w:rsidP="008541C5">
      <w:pPr>
        <w:tabs>
          <w:tab w:val="left" w:pos="792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541C5" w:rsidRDefault="008541C5" w:rsidP="008541C5">
      <w:pPr>
        <w:tabs>
          <w:tab w:val="left" w:pos="79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78B2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Ишкинский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8B2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8B2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1E78B2">
        <w:rPr>
          <w:rFonts w:ascii="Times New Roman" w:hAnsi="Times New Roman" w:cs="Times New Roman"/>
          <w:sz w:val="24"/>
          <w:szCs w:val="24"/>
        </w:rPr>
        <w:t xml:space="preserve"> Республики Тыва на 2019 год и </w:t>
      </w:r>
      <w:proofErr w:type="gramStart"/>
      <w:r w:rsidRPr="001E78B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E78B2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8541C5" w:rsidRPr="001E78B2" w:rsidRDefault="008541C5" w:rsidP="008541C5">
      <w:pPr>
        <w:tabs>
          <w:tab w:val="left" w:pos="79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E78B2">
        <w:rPr>
          <w:rFonts w:ascii="Times New Roman" w:hAnsi="Times New Roman" w:cs="Times New Roman"/>
          <w:sz w:val="24"/>
          <w:szCs w:val="24"/>
        </w:rPr>
        <w:t>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78B2">
        <w:rPr>
          <w:rFonts w:ascii="Times New Roman" w:hAnsi="Times New Roman" w:cs="Times New Roman"/>
          <w:sz w:val="24"/>
          <w:szCs w:val="24"/>
        </w:rPr>
        <w:t>2020 и 2021 годов</w:t>
      </w:r>
    </w:p>
    <w:p w:rsidR="008541C5" w:rsidRPr="001E78B2" w:rsidRDefault="008541C5" w:rsidP="008541C5">
      <w:pPr>
        <w:tabs>
          <w:tab w:val="left" w:pos="79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1"/>
        <w:gridCol w:w="3265"/>
        <w:gridCol w:w="4678"/>
      </w:tblGrid>
      <w:tr w:rsidR="008541C5" w:rsidRPr="001E78B2" w:rsidTr="00C45952">
        <w:tc>
          <w:tcPr>
            <w:tcW w:w="6096" w:type="dxa"/>
            <w:gridSpan w:val="2"/>
          </w:tcPr>
          <w:p w:rsidR="008541C5" w:rsidRPr="001E78B2" w:rsidRDefault="008541C5" w:rsidP="00C45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vMerge w:val="restart"/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муниципального района</w:t>
            </w:r>
          </w:p>
        </w:tc>
      </w:tr>
      <w:tr w:rsidR="008541C5" w:rsidRPr="001E78B2" w:rsidTr="00C45952">
        <w:tc>
          <w:tcPr>
            <w:tcW w:w="2831" w:type="dxa"/>
            <w:tcBorders>
              <w:right w:val="single" w:sz="2" w:space="0" w:color="auto"/>
            </w:tcBorders>
          </w:tcPr>
          <w:p w:rsidR="008541C5" w:rsidRPr="001E78B2" w:rsidRDefault="008541C5" w:rsidP="00C459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главного    администратора    доходов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бюджета муниципального района </w:t>
            </w:r>
          </w:p>
        </w:tc>
        <w:tc>
          <w:tcPr>
            <w:tcW w:w="4678" w:type="dxa"/>
            <w:vMerge/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41C5" w:rsidRPr="001E78B2" w:rsidTr="00C45952">
        <w:tc>
          <w:tcPr>
            <w:tcW w:w="2831" w:type="dxa"/>
            <w:tcBorders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сельского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Ишкинский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78B2">
              <w:rPr>
                <w:rFonts w:ascii="Times New Roman" w:hAnsi="Times New Roman" w:cs="Times New Roman"/>
                <w:b/>
                <w:sz w:val="24"/>
                <w:szCs w:val="24"/>
              </w:rPr>
              <w:t>Сут-Хольского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E78B2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  <w:proofErr w:type="spellEnd"/>
            <w:r w:rsidRPr="001E78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Тыва</w:t>
            </w:r>
          </w:p>
        </w:tc>
      </w:tr>
      <w:tr w:rsidR="008541C5" w:rsidRPr="001E78B2" w:rsidTr="00C45952">
        <w:tc>
          <w:tcPr>
            <w:tcW w:w="2831" w:type="dxa"/>
            <w:tcBorders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4678" w:type="dxa"/>
          </w:tcPr>
          <w:p w:rsidR="008541C5" w:rsidRPr="001E78B2" w:rsidRDefault="008541C5" w:rsidP="00C45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541C5" w:rsidRPr="001E78B2" w:rsidTr="00C45952">
        <w:tc>
          <w:tcPr>
            <w:tcW w:w="2831" w:type="dxa"/>
            <w:tcBorders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678" w:type="dxa"/>
          </w:tcPr>
          <w:p w:rsidR="008541C5" w:rsidRPr="001E78B2" w:rsidRDefault="008541C5" w:rsidP="00C45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8541C5" w:rsidRPr="001E78B2" w:rsidTr="00C45952">
        <w:tc>
          <w:tcPr>
            <w:tcW w:w="2831" w:type="dxa"/>
            <w:tcBorders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4678" w:type="dxa"/>
          </w:tcPr>
          <w:p w:rsidR="008541C5" w:rsidRPr="001E78B2" w:rsidRDefault="008541C5" w:rsidP="00C45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8541C5" w:rsidRPr="001E78B2" w:rsidTr="00C45952">
        <w:tc>
          <w:tcPr>
            <w:tcW w:w="2831" w:type="dxa"/>
            <w:tcBorders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4678" w:type="dxa"/>
          </w:tcPr>
          <w:p w:rsidR="008541C5" w:rsidRPr="001E78B2" w:rsidRDefault="008541C5" w:rsidP="00C45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541C5" w:rsidRPr="001E78B2" w:rsidTr="00C45952">
        <w:tc>
          <w:tcPr>
            <w:tcW w:w="2831" w:type="dxa"/>
            <w:tcBorders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4678" w:type="dxa"/>
          </w:tcPr>
          <w:p w:rsidR="008541C5" w:rsidRPr="001E78B2" w:rsidRDefault="008541C5" w:rsidP="00C45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541C5" w:rsidRPr="001E78B2" w:rsidTr="00C45952">
        <w:tc>
          <w:tcPr>
            <w:tcW w:w="2831" w:type="dxa"/>
            <w:tcBorders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883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1 16 90050 10 0000 430</w:t>
            </w:r>
          </w:p>
        </w:tc>
        <w:tc>
          <w:tcPr>
            <w:tcW w:w="4678" w:type="dxa"/>
          </w:tcPr>
          <w:p w:rsidR="008541C5" w:rsidRPr="001E78B2" w:rsidRDefault="008541C5" w:rsidP="00C45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541C5" w:rsidRPr="001E78B2" w:rsidTr="00C45952">
        <w:tc>
          <w:tcPr>
            <w:tcW w:w="2831" w:type="dxa"/>
            <w:tcBorders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678" w:type="dxa"/>
          </w:tcPr>
          <w:p w:rsidR="008541C5" w:rsidRPr="001E78B2" w:rsidRDefault="008541C5" w:rsidP="00C45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541C5" w:rsidRPr="001E78B2" w:rsidTr="00C45952">
        <w:tc>
          <w:tcPr>
            <w:tcW w:w="2831" w:type="dxa"/>
            <w:tcBorders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678" w:type="dxa"/>
          </w:tcPr>
          <w:p w:rsidR="008541C5" w:rsidRPr="001E78B2" w:rsidRDefault="008541C5" w:rsidP="00C45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Прочие сельских поселений неналоговые доходы бюджеты сельских поселений</w:t>
            </w:r>
          </w:p>
        </w:tc>
      </w:tr>
      <w:tr w:rsidR="008541C5" w:rsidRPr="001E78B2" w:rsidTr="00C45952">
        <w:tc>
          <w:tcPr>
            <w:tcW w:w="2831" w:type="dxa"/>
            <w:tcBorders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</w:tc>
        <w:tc>
          <w:tcPr>
            <w:tcW w:w="3265" w:type="dxa"/>
            <w:tcBorders>
              <w:lef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1 17 14030 10 0000 15</w:t>
            </w: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8541C5" w:rsidRPr="001E78B2" w:rsidRDefault="008541C5" w:rsidP="00C45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8541C5" w:rsidRPr="001E78B2" w:rsidTr="00C4595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</w:tr>
      <w:tr w:rsidR="008541C5" w:rsidRPr="001E78B2" w:rsidTr="00C4595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C5" w:rsidRPr="001E78B2" w:rsidRDefault="008541C5" w:rsidP="00C45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 бюджетной обеспеченности</w:t>
            </w:r>
          </w:p>
        </w:tc>
      </w:tr>
      <w:tr w:rsidR="008541C5" w:rsidRPr="001E78B2" w:rsidTr="00C4595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C5" w:rsidRPr="001E78B2" w:rsidRDefault="008541C5" w:rsidP="00C45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541C5" w:rsidRPr="001E78B2" w:rsidTr="00C4595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C5" w:rsidRPr="001E78B2" w:rsidRDefault="008541C5" w:rsidP="00C45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8541C5" w:rsidRPr="001E78B2" w:rsidTr="00C4595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C5" w:rsidRPr="001E78B2" w:rsidRDefault="008541C5" w:rsidP="00C45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8541C5" w:rsidRPr="001E78B2" w:rsidTr="00C4595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C5" w:rsidRPr="001E78B2" w:rsidRDefault="008541C5" w:rsidP="00C45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 учета на территориях, где отсутствуют военные комиссариаты</w:t>
            </w:r>
          </w:p>
        </w:tc>
      </w:tr>
      <w:tr w:rsidR="008541C5" w:rsidRPr="001E78B2" w:rsidTr="00C4595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C5" w:rsidRPr="001E78B2" w:rsidRDefault="008541C5" w:rsidP="00C459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541C5" w:rsidRPr="001E78B2" w:rsidTr="00C4595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2 08 05000 10 0000 180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C5" w:rsidRPr="001E78B2" w:rsidRDefault="008541C5" w:rsidP="00C45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541C5" w:rsidRPr="001E78B2" w:rsidTr="00C4595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C5" w:rsidRPr="001E78B2" w:rsidRDefault="008541C5" w:rsidP="00C459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C5" w:rsidRPr="001E78B2" w:rsidRDefault="008541C5" w:rsidP="00C459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8B2">
              <w:rPr>
                <w:rFonts w:ascii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</w:tr>
    </w:tbl>
    <w:p w:rsidR="00AD490F" w:rsidRDefault="00AD490F"/>
    <w:sectPr w:rsidR="00AD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41C5"/>
    <w:rsid w:val="008541C5"/>
    <w:rsid w:val="00AD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4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628</Words>
  <Characters>3583</Characters>
  <Application>Microsoft Office Word</Application>
  <DocSecurity>0</DocSecurity>
  <Lines>29</Lines>
  <Paragraphs>8</Paragraphs>
  <ScaleCrop>false</ScaleCrop>
  <Company>Grizli777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cp:lastPrinted>2018-12-19T17:10:00Z</cp:lastPrinted>
  <dcterms:created xsi:type="dcterms:W3CDTF">2018-12-19T17:08:00Z</dcterms:created>
  <dcterms:modified xsi:type="dcterms:W3CDTF">2018-12-19T17:10:00Z</dcterms:modified>
</cp:coreProperties>
</file>