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38" w:rsidRDefault="00664AF2" w:rsidP="00664AF2">
      <w:pPr>
        <w:rPr>
          <w:lang w:bidi="ru-RU"/>
        </w:rPr>
      </w:pPr>
      <w:r w:rsidRPr="00664AF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49530</wp:posOffset>
            </wp:positionV>
            <wp:extent cx="676275" cy="676275"/>
            <wp:effectExtent l="19050" t="0" r="9525" b="0"/>
            <wp:wrapSquare wrapText="bothSides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AF2" w:rsidRDefault="00664AF2" w:rsidP="00664AF2">
      <w:pPr>
        <w:rPr>
          <w:lang w:bidi="ru-RU"/>
        </w:rPr>
      </w:pPr>
    </w:p>
    <w:p w:rsidR="00664AF2" w:rsidRPr="00532CCB" w:rsidRDefault="00664AF2" w:rsidP="00664AF2">
      <w:pPr>
        <w:rPr>
          <w:lang w:bidi="ru-RU"/>
        </w:rPr>
      </w:pPr>
    </w:p>
    <w:p w:rsidR="004D2A38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ТЫВА РЕСПУБЛИКАНЫН МУНИЦИПАЛДЫГ РАЙОНУ</w:t>
      </w:r>
    </w:p>
    <w:p w:rsidR="004D2A38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СУТ-ХОЛ КОЖУННУН </w:t>
      </w:r>
    </w:p>
    <w:p w:rsidR="004D2A38" w:rsidRPr="00532CCB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КАРА-ЧЫРАА СУМУ ЧАГЫРГАЗЫ</w:t>
      </w:r>
    </w:p>
    <w:p w:rsidR="004D2A38" w:rsidRPr="00532CCB" w:rsidRDefault="006A71D5" w:rsidP="006A71D5">
      <w:pPr>
        <w:spacing w:after="0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          </w:t>
      </w:r>
      <w:r w:rsidR="005E181A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ДОКТААЛ</w:t>
      </w:r>
    </w:p>
    <w:p w:rsidR="004D2A38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АДМИНИСТРАЦИЯ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СЕЛЬСКОГО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ПОСЕЛЕНИЯ</w:t>
      </w:r>
    </w:p>
    <w:p w:rsidR="004D2A38" w:rsidRPr="00532CCB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СУМОН КАРА-ЧЫРААНСКИЙ</w:t>
      </w:r>
    </w:p>
    <w:p w:rsidR="004D2A38" w:rsidRPr="00532CCB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СУТ-ХОЛЬСКОГО КОЖУУНА РЕСПУБЛИКИ ТЫВА</w:t>
      </w:r>
    </w:p>
    <w:p w:rsidR="004D2A38" w:rsidRDefault="00EB3B36" w:rsidP="00EB3B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</w:t>
      </w:r>
      <w:r w:rsidR="005E181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ПОСТАНОВЛ</w:t>
      </w:r>
      <w:r w:rsidR="004D2A38" w:rsidRPr="00532CCB">
        <w:rPr>
          <w:rFonts w:ascii="Times New Roman" w:hAnsi="Times New Roman" w:cs="Times New Roman"/>
          <w:b/>
          <w:bCs/>
          <w:sz w:val="28"/>
          <w:szCs w:val="28"/>
          <w:lang w:bidi="ru-RU"/>
        </w:rPr>
        <w:t>ЕНИЕ</w:t>
      </w:r>
    </w:p>
    <w:p w:rsidR="0014471B" w:rsidRDefault="0014471B" w:rsidP="0014471B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14471B" w:rsidRPr="0014471B" w:rsidRDefault="009248D0" w:rsidP="00EB3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4D2A38">
        <w:rPr>
          <w:rFonts w:ascii="Times New Roman" w:hAnsi="Times New Roman" w:cs="Times New Roman"/>
          <w:sz w:val="28"/>
          <w:szCs w:val="28"/>
        </w:rPr>
        <w:t>»</w:t>
      </w:r>
      <w:r w:rsidR="00EB3B36">
        <w:rPr>
          <w:rFonts w:ascii="Times New Roman" w:hAnsi="Times New Roman" w:cs="Times New Roman"/>
          <w:sz w:val="28"/>
          <w:szCs w:val="28"/>
        </w:rPr>
        <w:t xml:space="preserve"> января 2020 </w:t>
      </w:r>
      <w:r w:rsidR="0014471B">
        <w:rPr>
          <w:rFonts w:ascii="Times New Roman" w:hAnsi="Times New Roman" w:cs="Times New Roman"/>
          <w:sz w:val="28"/>
          <w:szCs w:val="28"/>
        </w:rPr>
        <w:t xml:space="preserve">г.              </w:t>
      </w:r>
      <w:r w:rsidR="0014471B" w:rsidRPr="00CD5B89">
        <w:rPr>
          <w:rFonts w:ascii="Times New Roman" w:hAnsi="Times New Roman" w:cs="Times New Roman"/>
          <w:sz w:val="28"/>
          <w:szCs w:val="28"/>
        </w:rPr>
        <w:t>с.</w:t>
      </w:r>
      <w:r w:rsidR="004D2A38">
        <w:rPr>
          <w:rFonts w:ascii="Times New Roman" w:hAnsi="Times New Roman" w:cs="Times New Roman"/>
          <w:sz w:val="28"/>
          <w:szCs w:val="28"/>
        </w:rPr>
        <w:t xml:space="preserve"> Кара-Чыраа</w:t>
      </w:r>
      <w:r w:rsidR="001447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0E4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7B0B04">
        <w:rPr>
          <w:rFonts w:ascii="Times New Roman" w:hAnsi="Times New Roman" w:cs="Times New Roman"/>
          <w:sz w:val="28"/>
          <w:szCs w:val="28"/>
        </w:rPr>
        <w:t>1</w:t>
      </w:r>
    </w:p>
    <w:p w:rsidR="005E181A" w:rsidRPr="005E181A" w:rsidRDefault="00BE42B5" w:rsidP="005E18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36">
        <w:rPr>
          <w:rFonts w:ascii="Times New Roman" w:eastAsia="Times New Roman" w:hAnsi="Times New Roman" w:cs="Times New Roman"/>
          <w:b/>
          <w:spacing w:val="1"/>
        </w:rPr>
        <w:br/>
      </w:r>
      <w:r w:rsidR="005E181A" w:rsidRPr="005E181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перечня мест массового пребывания людей на территории </w:t>
      </w:r>
      <w:r w:rsidR="005E181A" w:rsidRPr="005E181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сумон Кара-Чыраанский Сут-Хольского кожууна Республики </w:t>
      </w:r>
      <w:r w:rsidR="005E181A">
        <w:rPr>
          <w:rFonts w:ascii="Times New Roman" w:hAnsi="Times New Roman" w:cs="Times New Roman"/>
          <w:b/>
          <w:sz w:val="28"/>
          <w:szCs w:val="28"/>
        </w:rPr>
        <w:t>Т</w:t>
      </w:r>
      <w:r w:rsidR="005E181A" w:rsidRPr="005E181A">
        <w:rPr>
          <w:rFonts w:ascii="Times New Roman" w:hAnsi="Times New Roman" w:cs="Times New Roman"/>
          <w:b/>
          <w:sz w:val="28"/>
          <w:szCs w:val="28"/>
        </w:rPr>
        <w:t>ыва</w:t>
      </w:r>
    </w:p>
    <w:p w:rsidR="005E181A" w:rsidRDefault="005E181A" w:rsidP="005E18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E181A" w:rsidRDefault="00EA1AA6" w:rsidP="005E181A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AA6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</w:t>
      </w:r>
      <w:r w:rsidRPr="00EA1A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9" w:history="1">
        <w:r w:rsidRPr="00EA1AA6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Федеральными законами от 6 октября 2003 года N 131-ФЗ "Об общих принципах организации местного самоуправления в Российской Федерации"</w:t>
        </w:r>
      </w:hyperlink>
      <w:r w:rsidRPr="00EA1A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10" w:history="1">
        <w:r w:rsidRPr="00EA1AA6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от 6 марта 2006 года N 35-ФЗ "О противодействии терроризму"</w:t>
        </w:r>
      </w:hyperlink>
      <w:r w:rsidRPr="00EA1A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11" w:history="1">
        <w:r w:rsidRPr="00EA1AA6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25 марта 2015 года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сумон Кара-Чыраанский  </w:t>
      </w:r>
      <w:r>
        <w:rPr>
          <w:rFonts w:ascii="Times New Roman" w:hAnsi="Times New Roman" w:cs="Times New Roman"/>
          <w:i/>
          <w:sz w:val="28"/>
          <w:szCs w:val="28"/>
        </w:rPr>
        <w:t>п о с т а н о в л я е т:</w:t>
      </w:r>
    </w:p>
    <w:p w:rsidR="00EA1AA6" w:rsidRPr="00EA1AA6" w:rsidRDefault="00EA1AA6" w:rsidP="005E181A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181A" w:rsidRPr="005E181A" w:rsidRDefault="006A71D5" w:rsidP="005E181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E181A" w:rsidRPr="005E181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E181A" w:rsidRPr="005E181A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перечень мест массового пребывания людей </w:t>
      </w:r>
      <w:r w:rsidR="005E181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E181A">
        <w:rPr>
          <w:rFonts w:ascii="Times New Roman" w:hAnsi="Times New Roman" w:cs="Times New Roman"/>
          <w:sz w:val="28"/>
          <w:szCs w:val="28"/>
        </w:rPr>
        <w:t>территории СПС Кара-Чыраанский Сут-Хольского кожууна</w:t>
      </w:r>
      <w:r w:rsidR="005E181A" w:rsidRPr="005E181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E181A" w:rsidRPr="009248D0" w:rsidRDefault="006A71D5" w:rsidP="005E181A">
      <w:pPr>
        <w:pStyle w:val="a7"/>
        <w:jc w:val="both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E181A" w:rsidRPr="005E181A"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после его подписания и подлежит размещению на официальном сайте администр</w:t>
      </w:r>
      <w:r w:rsidR="005E181A">
        <w:rPr>
          <w:rFonts w:ascii="Times New Roman" w:hAnsi="Times New Roman" w:cs="Times New Roman"/>
          <w:sz w:val="28"/>
          <w:szCs w:val="28"/>
        </w:rPr>
        <w:t>ации Сут-Хольского кожууна</w:t>
      </w:r>
      <w:r w:rsidR="00EA1AA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248D0" w:rsidRPr="00D0395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https</w:t>
        </w:r>
        <w:r w:rsidR="009248D0" w:rsidRPr="00D0395A">
          <w:rPr>
            <w:rStyle w:val="a3"/>
            <w:rFonts w:ascii="Times New Roman" w:hAnsi="Times New Roman" w:cs="Times New Roman"/>
            <w:i/>
            <w:sz w:val="28"/>
            <w:szCs w:val="28"/>
          </w:rPr>
          <w:t>://</w:t>
        </w:r>
        <w:r w:rsidR="009248D0" w:rsidRPr="00D0395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sut</w:t>
        </w:r>
        <w:r w:rsidR="009248D0" w:rsidRPr="00D0395A">
          <w:rPr>
            <w:rStyle w:val="a3"/>
            <w:rFonts w:ascii="Times New Roman" w:hAnsi="Times New Roman" w:cs="Times New Roman"/>
            <w:i/>
            <w:sz w:val="28"/>
            <w:szCs w:val="28"/>
          </w:rPr>
          <w:t>-</w:t>
        </w:r>
        <w:r w:rsidR="009248D0" w:rsidRPr="00D0395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hol</w:t>
        </w:r>
        <w:r w:rsidR="009248D0" w:rsidRPr="00D0395A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9248D0" w:rsidRPr="00D0395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9248D0" w:rsidRPr="009248D0" w:rsidRDefault="006A71D5" w:rsidP="005E18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8D0" w:rsidRPr="009248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над</w:t>
      </w:r>
      <w:r w:rsidR="009248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48D0">
        <w:rPr>
          <w:rFonts w:ascii="Times New Roman" w:hAnsi="Times New Roman" w:cs="Times New Roman"/>
          <w:sz w:val="28"/>
          <w:szCs w:val="28"/>
        </w:rPr>
        <w:t>за собой.</w:t>
      </w:r>
    </w:p>
    <w:p w:rsidR="005E181A" w:rsidRDefault="006A71D5" w:rsidP="006A71D5">
      <w:pPr>
        <w:pStyle w:val="a7"/>
        <w:tabs>
          <w:tab w:val="left" w:pos="649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A71D5" w:rsidRPr="005E181A" w:rsidRDefault="006A71D5" w:rsidP="006A71D5">
      <w:pPr>
        <w:pStyle w:val="a7"/>
        <w:tabs>
          <w:tab w:val="left" w:pos="649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81A" w:rsidRDefault="005E181A" w:rsidP="005E181A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81A" w:rsidRPr="005E181A" w:rsidRDefault="005E181A" w:rsidP="005E181A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                                                                            Ч.М. Чонданович </w:t>
      </w:r>
    </w:p>
    <w:p w:rsidR="005E181A" w:rsidRPr="005E181A" w:rsidRDefault="005E181A" w:rsidP="005E181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81A" w:rsidRPr="005E181A" w:rsidRDefault="005E181A" w:rsidP="005E181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81A" w:rsidRDefault="005E181A" w:rsidP="005E18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E181A" w:rsidRDefault="005E181A" w:rsidP="005E18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E181A" w:rsidRDefault="005E181A" w:rsidP="009248D0">
      <w:pPr>
        <w:pStyle w:val="a7"/>
        <w:tabs>
          <w:tab w:val="left" w:pos="8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181A" w:rsidRPr="005E181A" w:rsidRDefault="005E181A" w:rsidP="005E181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81A" w:rsidRPr="005E181A" w:rsidRDefault="005E181A" w:rsidP="005E181A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181A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</w:p>
    <w:p w:rsidR="005E181A" w:rsidRPr="005E181A" w:rsidRDefault="005E181A" w:rsidP="005E181A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181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E181A" w:rsidRDefault="005E181A" w:rsidP="005E181A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1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СПС Кара-Чыраанский</w:t>
      </w:r>
    </w:p>
    <w:p w:rsidR="005E181A" w:rsidRPr="005E181A" w:rsidRDefault="005E181A" w:rsidP="005E181A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9248D0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» января 2020 г.</w:t>
      </w:r>
      <w:r w:rsidR="007B0B04">
        <w:rPr>
          <w:rFonts w:ascii="Times New Roman" w:eastAsia="Times New Roman" w:hAnsi="Times New Roman" w:cs="Times New Roman"/>
          <w:sz w:val="28"/>
          <w:szCs w:val="28"/>
        </w:rPr>
        <w:t xml:space="preserve"> №1 </w:t>
      </w:r>
    </w:p>
    <w:p w:rsidR="005E181A" w:rsidRPr="005E181A" w:rsidRDefault="005E181A" w:rsidP="005E181A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181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5E181A" w:rsidRPr="005E181A" w:rsidRDefault="005E181A" w:rsidP="005E181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81A" w:rsidRPr="005E181A" w:rsidRDefault="005E181A" w:rsidP="005E181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81A" w:rsidRPr="000C442A" w:rsidRDefault="005E181A" w:rsidP="000C442A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42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мест массового пребывания людей на территории СПС </w:t>
      </w:r>
      <w:r w:rsidR="000C44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0C442A">
        <w:rPr>
          <w:rFonts w:ascii="Times New Roman" w:eastAsia="Times New Roman" w:hAnsi="Times New Roman" w:cs="Times New Roman"/>
          <w:b/>
          <w:sz w:val="28"/>
          <w:szCs w:val="28"/>
        </w:rPr>
        <w:t>Кара-Чыраанский Сут-Хольского кожууна</w:t>
      </w:r>
    </w:p>
    <w:p w:rsidR="005E181A" w:rsidRPr="005E181A" w:rsidRDefault="005E181A" w:rsidP="005E181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4075"/>
      </w:tblGrid>
      <w:tr w:rsidR="005E181A" w:rsidRPr="005E181A" w:rsidTr="000C442A">
        <w:tc>
          <w:tcPr>
            <w:tcW w:w="675" w:type="dxa"/>
            <w:shd w:val="clear" w:color="auto" w:fill="auto"/>
          </w:tcPr>
          <w:p w:rsidR="005E181A" w:rsidRPr="005E181A" w:rsidRDefault="005E181A" w:rsidP="005E181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81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shd w:val="clear" w:color="auto" w:fill="auto"/>
          </w:tcPr>
          <w:p w:rsidR="005E181A" w:rsidRPr="005E181A" w:rsidRDefault="005E181A" w:rsidP="005E181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81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075" w:type="dxa"/>
            <w:shd w:val="clear" w:color="auto" w:fill="auto"/>
          </w:tcPr>
          <w:p w:rsidR="005E181A" w:rsidRPr="005E181A" w:rsidRDefault="005E181A" w:rsidP="005E181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81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</w:tr>
      <w:tr w:rsidR="005E181A" w:rsidRPr="005E181A" w:rsidTr="000C442A">
        <w:tc>
          <w:tcPr>
            <w:tcW w:w="675" w:type="dxa"/>
            <w:shd w:val="clear" w:color="auto" w:fill="auto"/>
          </w:tcPr>
          <w:p w:rsidR="005E181A" w:rsidRPr="005E181A" w:rsidRDefault="005E181A" w:rsidP="005E181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8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5E181A" w:rsidRPr="005E181A" w:rsidRDefault="00EA1AA6" w:rsidP="005E181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C4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Кара-Чыраанская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075" w:type="dxa"/>
            <w:shd w:val="clear" w:color="auto" w:fill="auto"/>
          </w:tcPr>
          <w:p w:rsidR="005E181A" w:rsidRPr="005E181A" w:rsidRDefault="000C442A" w:rsidP="005E181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Респ. Тыва, Сут-Хольский р/н с. Кара-Чыраа, ул. Арат. 37 </w:t>
            </w:r>
          </w:p>
        </w:tc>
      </w:tr>
      <w:tr w:rsidR="005E181A" w:rsidRPr="005E181A" w:rsidTr="000C442A">
        <w:tc>
          <w:tcPr>
            <w:tcW w:w="675" w:type="dxa"/>
            <w:shd w:val="clear" w:color="auto" w:fill="auto"/>
          </w:tcPr>
          <w:p w:rsidR="005E181A" w:rsidRPr="005E181A" w:rsidRDefault="005E181A" w:rsidP="005E181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81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5E181A" w:rsidRPr="005E181A" w:rsidRDefault="000C442A" w:rsidP="005E181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r w:rsidR="00EA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«Челээш»</w:t>
            </w:r>
          </w:p>
        </w:tc>
        <w:tc>
          <w:tcPr>
            <w:tcW w:w="4075" w:type="dxa"/>
            <w:shd w:val="clear" w:color="auto" w:fill="auto"/>
          </w:tcPr>
          <w:p w:rsidR="005E181A" w:rsidRPr="005E181A" w:rsidRDefault="000C442A" w:rsidP="005E181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Респ. Тыва, Сут-Хольский р/н с. Кара-Чыраа, ул. Ынаажык 2</w:t>
            </w:r>
          </w:p>
        </w:tc>
      </w:tr>
      <w:tr w:rsidR="000C442A" w:rsidRPr="005E181A" w:rsidTr="000C442A">
        <w:tc>
          <w:tcPr>
            <w:tcW w:w="675" w:type="dxa"/>
            <w:shd w:val="clear" w:color="auto" w:fill="auto"/>
          </w:tcPr>
          <w:p w:rsidR="000C442A" w:rsidRPr="005E181A" w:rsidRDefault="000C442A" w:rsidP="005E181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0C442A" w:rsidRPr="005E181A" w:rsidRDefault="000C442A" w:rsidP="000C442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им. «М. Дарый»</w:t>
            </w:r>
          </w:p>
        </w:tc>
        <w:tc>
          <w:tcPr>
            <w:tcW w:w="4075" w:type="dxa"/>
            <w:shd w:val="clear" w:color="auto" w:fill="auto"/>
          </w:tcPr>
          <w:p w:rsidR="000C442A" w:rsidRPr="005E181A" w:rsidRDefault="00EA1AA6" w:rsidP="005E181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Респ. Тыва, Сут-Хольский р/н, </w:t>
            </w:r>
            <w:r w:rsidR="000C442A">
              <w:rPr>
                <w:rFonts w:ascii="Times New Roman" w:eastAsia="Times New Roman" w:hAnsi="Times New Roman" w:cs="Times New Roman"/>
                <w:sz w:val="28"/>
                <w:szCs w:val="28"/>
              </w:rPr>
              <w:t>с. Кара-Чыраа, ул. Механизация 18</w:t>
            </w:r>
          </w:p>
        </w:tc>
      </w:tr>
      <w:tr w:rsidR="009248D0" w:rsidRPr="005E181A" w:rsidTr="000C442A">
        <w:tc>
          <w:tcPr>
            <w:tcW w:w="675" w:type="dxa"/>
            <w:shd w:val="clear" w:color="auto" w:fill="auto"/>
          </w:tcPr>
          <w:p w:rsidR="009248D0" w:rsidRDefault="009248D0" w:rsidP="005E181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962" w:type="dxa"/>
            <w:shd w:val="clear" w:color="auto" w:fill="auto"/>
          </w:tcPr>
          <w:p w:rsidR="009248D0" w:rsidRDefault="009248D0" w:rsidP="000C442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 им. «О. Михаил»</w:t>
            </w:r>
          </w:p>
        </w:tc>
        <w:tc>
          <w:tcPr>
            <w:tcW w:w="4075" w:type="dxa"/>
            <w:shd w:val="clear" w:color="auto" w:fill="auto"/>
          </w:tcPr>
          <w:p w:rsidR="009248D0" w:rsidRDefault="009248D0" w:rsidP="005E181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Респ. Тыва, Сут-Хольский р/н, с. Кара-Чыраа, ул. Арат, 37</w:t>
            </w:r>
          </w:p>
        </w:tc>
      </w:tr>
    </w:tbl>
    <w:p w:rsidR="005E181A" w:rsidRDefault="005E181A" w:rsidP="005E181A">
      <w:pPr>
        <w:ind w:right="28" w:firstLine="567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E181A" w:rsidRDefault="005E181A" w:rsidP="005E181A">
      <w:pPr>
        <w:ind w:right="28"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E181A" w:rsidRDefault="005E181A" w:rsidP="005E181A">
      <w:pPr>
        <w:ind w:left="3540" w:right="28" w:firstLine="708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E181A" w:rsidRPr="00FD49D7" w:rsidRDefault="005E181A" w:rsidP="005E181A">
      <w:pPr>
        <w:ind w:left="3540" w:right="28" w:firstLine="708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E181A" w:rsidRDefault="005E181A" w:rsidP="005E181A">
      <w:pPr>
        <w:ind w:right="28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5E181A" w:rsidRDefault="005E181A" w:rsidP="005E181A">
      <w:pPr>
        <w:ind w:right="28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BE42B5" w:rsidRPr="0043297F" w:rsidRDefault="00BE42B5" w:rsidP="005E181A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BE42B5" w:rsidRPr="0043297F" w:rsidSect="0043297F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EF" w:rsidRDefault="009A4AEF" w:rsidP="006A71D5">
      <w:pPr>
        <w:spacing w:after="0" w:line="240" w:lineRule="auto"/>
      </w:pPr>
      <w:r>
        <w:separator/>
      </w:r>
    </w:p>
  </w:endnote>
  <w:endnote w:type="continuationSeparator" w:id="1">
    <w:p w:rsidR="009A4AEF" w:rsidRDefault="009A4AEF" w:rsidP="006A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EF" w:rsidRDefault="009A4AEF" w:rsidP="006A71D5">
      <w:pPr>
        <w:spacing w:after="0" w:line="240" w:lineRule="auto"/>
      </w:pPr>
      <w:r>
        <w:separator/>
      </w:r>
    </w:p>
  </w:footnote>
  <w:footnote w:type="continuationSeparator" w:id="1">
    <w:p w:rsidR="009A4AEF" w:rsidRDefault="009A4AEF" w:rsidP="006A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71D1"/>
    <w:multiLevelType w:val="hybridMultilevel"/>
    <w:tmpl w:val="4D3C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94E28"/>
    <w:multiLevelType w:val="multilevel"/>
    <w:tmpl w:val="1816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42B5"/>
    <w:rsid w:val="000C442A"/>
    <w:rsid w:val="001107F4"/>
    <w:rsid w:val="0014471B"/>
    <w:rsid w:val="00151B51"/>
    <w:rsid w:val="001F401B"/>
    <w:rsid w:val="0043297F"/>
    <w:rsid w:val="00481DAA"/>
    <w:rsid w:val="004D2A38"/>
    <w:rsid w:val="00510E49"/>
    <w:rsid w:val="005C20F3"/>
    <w:rsid w:val="005E181A"/>
    <w:rsid w:val="00664AF2"/>
    <w:rsid w:val="00673D49"/>
    <w:rsid w:val="006854C8"/>
    <w:rsid w:val="006A71D5"/>
    <w:rsid w:val="006E3E79"/>
    <w:rsid w:val="00715467"/>
    <w:rsid w:val="00740E7B"/>
    <w:rsid w:val="00755212"/>
    <w:rsid w:val="007B0B04"/>
    <w:rsid w:val="008C0EEA"/>
    <w:rsid w:val="00916143"/>
    <w:rsid w:val="009248D0"/>
    <w:rsid w:val="009A4AEF"/>
    <w:rsid w:val="00AE4C0A"/>
    <w:rsid w:val="00BE42B5"/>
    <w:rsid w:val="00C7182A"/>
    <w:rsid w:val="00EA1AA6"/>
    <w:rsid w:val="00EB3B36"/>
    <w:rsid w:val="00F4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F4"/>
  </w:style>
  <w:style w:type="paragraph" w:styleId="2">
    <w:name w:val="heading 2"/>
    <w:basedOn w:val="a"/>
    <w:link w:val="20"/>
    <w:uiPriority w:val="9"/>
    <w:qFormat/>
    <w:rsid w:val="00BE4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4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2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E42B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E42B5"/>
    <w:rPr>
      <w:color w:val="0000FF"/>
      <w:u w:val="single"/>
    </w:rPr>
  </w:style>
  <w:style w:type="paragraph" w:customStyle="1" w:styleId="unformattext">
    <w:name w:val="unformattext"/>
    <w:basedOn w:val="a"/>
    <w:rsid w:val="00B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471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1B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14471B"/>
    <w:pPr>
      <w:ind w:left="720"/>
      <w:contextualSpacing/>
    </w:pPr>
  </w:style>
  <w:style w:type="paragraph" w:styleId="a7">
    <w:name w:val="No Spacing"/>
    <w:uiPriority w:val="1"/>
    <w:qFormat/>
    <w:rsid w:val="004D2A38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6A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71D5"/>
  </w:style>
  <w:style w:type="paragraph" w:styleId="aa">
    <w:name w:val="footer"/>
    <w:basedOn w:val="a"/>
    <w:link w:val="ab"/>
    <w:uiPriority w:val="99"/>
    <w:semiHidden/>
    <w:unhideWhenUsed/>
    <w:rsid w:val="006A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7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13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t-h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648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70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D197-AF89-47F7-A791-B094DAB1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2019</cp:lastModifiedBy>
  <cp:revision>12</cp:revision>
  <cp:lastPrinted>2020-01-22T04:58:00Z</cp:lastPrinted>
  <dcterms:created xsi:type="dcterms:W3CDTF">2019-11-19T04:59:00Z</dcterms:created>
  <dcterms:modified xsi:type="dcterms:W3CDTF">2020-01-28T10:47:00Z</dcterms:modified>
</cp:coreProperties>
</file>