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BB" w:rsidRPr="008A1B01" w:rsidRDefault="00A417BB" w:rsidP="00B33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B0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2520950</wp:posOffset>
            </wp:positionH>
            <wp:positionV relativeFrom="paragraph">
              <wp:posOffset>-461010</wp:posOffset>
            </wp:positionV>
            <wp:extent cx="812800" cy="771525"/>
            <wp:effectExtent l="0" t="0" r="6350" b="9525"/>
            <wp:wrapTopAndBottom/>
            <wp:docPr id="3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1B01">
        <w:rPr>
          <w:rFonts w:ascii="Times New Roman" w:hAnsi="Times New Roman" w:cs="Times New Roman"/>
          <w:sz w:val="28"/>
          <w:szCs w:val="28"/>
        </w:rPr>
        <w:t>ТЫВА  РЕСПУБЛИКАНЫН МУНИЦИПАЛДЫГ РАЙОНУ</w:t>
      </w:r>
    </w:p>
    <w:p w:rsidR="00A417BB" w:rsidRPr="008A1B01" w:rsidRDefault="00A417BB" w:rsidP="00B33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B01">
        <w:rPr>
          <w:rFonts w:ascii="Times New Roman" w:hAnsi="Times New Roman" w:cs="Times New Roman"/>
          <w:sz w:val="28"/>
          <w:szCs w:val="28"/>
        </w:rPr>
        <w:t xml:space="preserve"> СУТ-ХОЛ КОЖУУ</w:t>
      </w:r>
      <w:r w:rsidR="008107D5">
        <w:rPr>
          <w:rFonts w:ascii="Times New Roman" w:hAnsi="Times New Roman" w:cs="Times New Roman"/>
          <w:sz w:val="28"/>
          <w:szCs w:val="28"/>
        </w:rPr>
        <w:t>Н</w:t>
      </w:r>
      <w:r w:rsidRPr="008A1B01">
        <w:rPr>
          <w:rFonts w:ascii="Times New Roman" w:hAnsi="Times New Roman" w:cs="Times New Roman"/>
          <w:sz w:val="28"/>
          <w:szCs w:val="28"/>
        </w:rPr>
        <w:t>НУН БОРА - ТАЙГА СУМУ ЧАГЫРГАЗЫ</w:t>
      </w:r>
    </w:p>
    <w:p w:rsidR="00A417BB" w:rsidRPr="008A1B01" w:rsidRDefault="00A417BB" w:rsidP="00B3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01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A417BB" w:rsidRPr="008A1B01" w:rsidRDefault="00A417BB" w:rsidP="00B33FE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1B01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СУМОН </w:t>
      </w:r>
    </w:p>
    <w:p w:rsidR="00A417BB" w:rsidRPr="008A1B01" w:rsidRDefault="00A417BB" w:rsidP="00B33FE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A1B01">
        <w:rPr>
          <w:rFonts w:ascii="Times New Roman" w:hAnsi="Times New Roman" w:cs="Times New Roman"/>
          <w:sz w:val="28"/>
          <w:szCs w:val="28"/>
        </w:rPr>
        <w:t>БОРА-ТАЙГ</w:t>
      </w:r>
      <w:r w:rsidR="008107D5">
        <w:rPr>
          <w:rFonts w:ascii="Times New Roman" w:hAnsi="Times New Roman" w:cs="Times New Roman"/>
          <w:sz w:val="28"/>
          <w:szCs w:val="28"/>
        </w:rPr>
        <w:t>ИНСКИЙ</w:t>
      </w:r>
      <w:r w:rsidRPr="008A1B0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A417BB" w:rsidRPr="008A1B01" w:rsidRDefault="00A417BB" w:rsidP="00B33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B01">
        <w:rPr>
          <w:rFonts w:ascii="Times New Roman" w:hAnsi="Times New Roman" w:cs="Times New Roman"/>
          <w:sz w:val="28"/>
          <w:szCs w:val="28"/>
        </w:rPr>
        <w:t>СУТ-ХОЛЬСКИЙ КОЖУУН РЕСПУБЛИКИ ТЫВА</w:t>
      </w:r>
    </w:p>
    <w:p w:rsidR="00A417BB" w:rsidRPr="008A1B01" w:rsidRDefault="00A417BB" w:rsidP="00B33FEF">
      <w:pPr>
        <w:tabs>
          <w:tab w:val="left" w:pos="32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B0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17BB" w:rsidRPr="008A1B01" w:rsidRDefault="00A417BB" w:rsidP="00B33FEF">
      <w:pPr>
        <w:tabs>
          <w:tab w:val="left" w:pos="321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7BB" w:rsidRPr="008A1B01" w:rsidRDefault="00B33FEF" w:rsidP="00B33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 w:rsidR="00A417BB" w:rsidRPr="008A1B0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A417BB" w:rsidRPr="008A1B01">
        <w:rPr>
          <w:rFonts w:ascii="Times New Roman" w:hAnsi="Times New Roman" w:cs="Times New Roman"/>
          <w:sz w:val="28"/>
          <w:szCs w:val="28"/>
        </w:rPr>
        <w:t xml:space="preserve">2016 г.  №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A417BB" w:rsidRPr="008A1B01" w:rsidRDefault="00A417BB" w:rsidP="00B33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A1B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A1B01">
        <w:rPr>
          <w:rFonts w:ascii="Times New Roman" w:hAnsi="Times New Roman" w:cs="Times New Roman"/>
          <w:sz w:val="28"/>
          <w:szCs w:val="28"/>
        </w:rPr>
        <w:t>. Бора-Тайга</w:t>
      </w:r>
    </w:p>
    <w:p w:rsidR="00AD6CB0" w:rsidRPr="00AD6CB0" w:rsidRDefault="00AD6CB0" w:rsidP="00B3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6CB0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«Заключение договора аренды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</w:t>
      </w:r>
      <w:r w:rsidR="008107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D6CB0">
        <w:rPr>
          <w:rFonts w:ascii="Times New Roman" w:hAnsi="Times New Roman" w:cs="Times New Roman"/>
          <w:b/>
          <w:sz w:val="28"/>
          <w:szCs w:val="28"/>
        </w:rPr>
        <w:t xml:space="preserve"> на который не разграничена и которой не предоставлен в пользование и (или) во владение гражданам и юридическим лицам в </w:t>
      </w:r>
      <w:r w:rsidR="00B33FEF">
        <w:rPr>
          <w:rFonts w:ascii="Times New Roman" w:hAnsi="Times New Roman" w:cs="Times New Roman"/>
          <w:b/>
          <w:sz w:val="28"/>
          <w:szCs w:val="28"/>
        </w:rPr>
        <w:t>сельском поселении сумон Бора-Тайгинский</w:t>
      </w:r>
      <w:r w:rsidR="00361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FEF">
        <w:rPr>
          <w:rFonts w:ascii="Times New Roman" w:hAnsi="Times New Roman" w:cs="Times New Roman"/>
          <w:b/>
          <w:sz w:val="28"/>
          <w:szCs w:val="28"/>
        </w:rPr>
        <w:t>Сут-Хольского</w:t>
      </w:r>
      <w:r w:rsidR="00361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FEF">
        <w:rPr>
          <w:rFonts w:ascii="Times New Roman" w:hAnsi="Times New Roman" w:cs="Times New Roman"/>
          <w:b/>
          <w:sz w:val="28"/>
          <w:szCs w:val="28"/>
        </w:rPr>
        <w:t>кожууна РТ</w:t>
      </w:r>
      <w:r w:rsidRPr="00AD6CB0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A417BB" w:rsidRPr="00361E6F" w:rsidRDefault="00AD6CB0" w:rsidP="00B33F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D6CB0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AD6CB0">
        <w:rPr>
          <w:rFonts w:ascii="Times New Roman" w:hAnsi="Times New Roman" w:cs="Times New Roman"/>
          <w:sz w:val="28"/>
          <w:szCs w:val="28"/>
        </w:rPr>
        <w:t xml:space="preserve">от 27 июля 2010 года                       № 210-ФЗ «Об организации предоставления государственных                                    и муниципальных услуг», Федеральным законом от 27 июля 2010 года № 210-ФЗ «Об организации предоставления государственных и муниципальных услуг»,  Федеральным законом от 06.10.2003 №131-ФЗ «Об общих принципах организации местного самоуправления в Российской Федерации», Уставом </w:t>
      </w:r>
      <w:r w:rsidR="00361E6F">
        <w:rPr>
          <w:rFonts w:ascii="Times New Roman" w:hAnsi="Times New Roman" w:cs="Times New Roman"/>
          <w:sz w:val="28"/>
          <w:szCs w:val="28"/>
        </w:rPr>
        <w:t xml:space="preserve">сельского поселения сумон Бора-Тайгинский муниципального района Сут-Хольского </w:t>
      </w:r>
      <w:r w:rsidRPr="00AD6CB0">
        <w:rPr>
          <w:rFonts w:ascii="Times New Roman" w:hAnsi="Times New Roman" w:cs="Times New Roman"/>
          <w:sz w:val="28"/>
          <w:szCs w:val="28"/>
        </w:rPr>
        <w:t>кожуун</w:t>
      </w:r>
      <w:r w:rsidR="00361E6F">
        <w:rPr>
          <w:rFonts w:ascii="Times New Roman" w:hAnsi="Times New Roman" w:cs="Times New Roman"/>
          <w:sz w:val="28"/>
          <w:szCs w:val="28"/>
        </w:rPr>
        <w:t>а</w:t>
      </w:r>
      <w:r w:rsidRPr="00AD6CB0">
        <w:rPr>
          <w:rFonts w:ascii="Times New Roman" w:hAnsi="Times New Roman" w:cs="Times New Roman"/>
          <w:sz w:val="28"/>
          <w:szCs w:val="28"/>
        </w:rPr>
        <w:t xml:space="preserve"> Республики Тыва», </w:t>
      </w:r>
      <w:r w:rsidR="00A417BB" w:rsidRPr="00361E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61E6F" w:rsidRPr="00361E6F">
        <w:rPr>
          <w:rFonts w:ascii="Times New Roman" w:hAnsi="Times New Roman" w:cs="Times New Roman"/>
          <w:sz w:val="28"/>
          <w:szCs w:val="28"/>
        </w:rPr>
        <w:t>с</w:t>
      </w:r>
      <w:r w:rsidR="00A417BB" w:rsidRPr="00361E6F">
        <w:rPr>
          <w:rFonts w:ascii="Times New Roman" w:hAnsi="Times New Roman" w:cs="Times New Roman"/>
          <w:sz w:val="28"/>
          <w:szCs w:val="28"/>
        </w:rPr>
        <w:t>ельского</w:t>
      </w:r>
      <w:proofErr w:type="gramEnd"/>
      <w:r w:rsidR="00A417BB" w:rsidRPr="00361E6F">
        <w:rPr>
          <w:rFonts w:ascii="Times New Roman" w:hAnsi="Times New Roman" w:cs="Times New Roman"/>
          <w:sz w:val="28"/>
          <w:szCs w:val="28"/>
        </w:rPr>
        <w:t xml:space="preserve"> поселения сумон Бора-Тайгинский</w:t>
      </w:r>
      <w:r w:rsidR="00361E6F" w:rsidRPr="00361E6F">
        <w:rPr>
          <w:rFonts w:ascii="Times New Roman" w:hAnsi="Times New Roman" w:cs="Times New Roman"/>
          <w:sz w:val="28"/>
          <w:szCs w:val="28"/>
        </w:rPr>
        <w:t xml:space="preserve"> </w:t>
      </w:r>
      <w:r w:rsidR="00B33FEF" w:rsidRPr="00361E6F">
        <w:rPr>
          <w:rFonts w:ascii="Times New Roman" w:hAnsi="Times New Roman" w:cs="Times New Roman"/>
          <w:sz w:val="28"/>
          <w:szCs w:val="28"/>
        </w:rPr>
        <w:t>Сут-Хольского</w:t>
      </w:r>
      <w:r w:rsidR="00361E6F" w:rsidRPr="00361E6F">
        <w:rPr>
          <w:rFonts w:ascii="Times New Roman" w:hAnsi="Times New Roman" w:cs="Times New Roman"/>
          <w:sz w:val="28"/>
          <w:szCs w:val="28"/>
        </w:rPr>
        <w:t xml:space="preserve"> </w:t>
      </w:r>
      <w:r w:rsidR="00B33FEF" w:rsidRPr="00361E6F">
        <w:rPr>
          <w:rFonts w:ascii="Times New Roman" w:hAnsi="Times New Roman" w:cs="Times New Roman"/>
          <w:sz w:val="28"/>
          <w:szCs w:val="28"/>
        </w:rPr>
        <w:t>кожууна РТ</w:t>
      </w:r>
      <w:r w:rsidR="00A417BB" w:rsidRPr="00361E6F">
        <w:rPr>
          <w:rFonts w:ascii="Times New Roman" w:hAnsi="Times New Roman" w:cs="Times New Roman"/>
          <w:sz w:val="28"/>
          <w:szCs w:val="28"/>
        </w:rPr>
        <w:t xml:space="preserve">, </w:t>
      </w:r>
      <w:r w:rsidR="00A417BB" w:rsidRPr="00361E6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D6CB0" w:rsidRPr="00AD6CB0" w:rsidRDefault="00AD6CB0" w:rsidP="00B33F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6CB0">
        <w:rPr>
          <w:rFonts w:ascii="Times New Roman" w:hAnsi="Times New Roman" w:cs="Times New Roman"/>
          <w:sz w:val="28"/>
          <w:szCs w:val="28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AD6CB0">
        <w:rPr>
          <w:rFonts w:ascii="Times New Roman" w:hAnsi="Times New Roman" w:cs="Times New Roman"/>
          <w:sz w:val="28"/>
          <w:szCs w:val="28"/>
        </w:rPr>
        <w:t>предоставления муниципальной услуги «Заключение договора аренды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</w:t>
      </w:r>
      <w:r w:rsidR="00361E6F">
        <w:rPr>
          <w:rFonts w:ascii="Times New Roman" w:hAnsi="Times New Roman" w:cs="Times New Roman"/>
          <w:sz w:val="28"/>
          <w:szCs w:val="28"/>
        </w:rPr>
        <w:t>,</w:t>
      </w:r>
      <w:r w:rsidRPr="00AD6CB0">
        <w:rPr>
          <w:rFonts w:ascii="Times New Roman" w:hAnsi="Times New Roman" w:cs="Times New Roman"/>
          <w:sz w:val="28"/>
          <w:szCs w:val="28"/>
        </w:rPr>
        <w:t xml:space="preserve"> на который не разграничена и которой не предоставлен в пользование и (или) во владение гражданам и юридическим лицам в </w:t>
      </w:r>
      <w:r w:rsidR="00B33FEF" w:rsidRPr="00B33FEF">
        <w:rPr>
          <w:rFonts w:ascii="Times New Roman" w:hAnsi="Times New Roman" w:cs="Times New Roman"/>
          <w:sz w:val="28"/>
          <w:szCs w:val="28"/>
        </w:rPr>
        <w:t>сельском поселении сумон Бора-Тайгинский</w:t>
      </w:r>
      <w:r w:rsidR="00361E6F">
        <w:rPr>
          <w:rFonts w:ascii="Times New Roman" w:hAnsi="Times New Roman" w:cs="Times New Roman"/>
          <w:sz w:val="28"/>
          <w:szCs w:val="28"/>
        </w:rPr>
        <w:t xml:space="preserve"> </w:t>
      </w:r>
      <w:r w:rsidR="00B33FEF" w:rsidRPr="00B33FEF">
        <w:rPr>
          <w:rFonts w:ascii="Times New Roman" w:hAnsi="Times New Roman" w:cs="Times New Roman"/>
          <w:sz w:val="28"/>
          <w:szCs w:val="28"/>
        </w:rPr>
        <w:t>Сут-Хольского</w:t>
      </w:r>
      <w:r w:rsidR="00361E6F">
        <w:rPr>
          <w:rFonts w:ascii="Times New Roman" w:hAnsi="Times New Roman" w:cs="Times New Roman"/>
          <w:sz w:val="28"/>
          <w:szCs w:val="28"/>
        </w:rPr>
        <w:t xml:space="preserve"> </w:t>
      </w:r>
      <w:r w:rsidR="00B33FEF" w:rsidRPr="00B33FEF">
        <w:rPr>
          <w:rFonts w:ascii="Times New Roman" w:hAnsi="Times New Roman" w:cs="Times New Roman"/>
          <w:sz w:val="28"/>
          <w:szCs w:val="28"/>
        </w:rPr>
        <w:t>кожууна РТ</w:t>
      </w:r>
      <w:r w:rsidRPr="00AD6CB0">
        <w:rPr>
          <w:rFonts w:ascii="Times New Roman" w:hAnsi="Times New Roman" w:cs="Times New Roman"/>
          <w:sz w:val="28"/>
          <w:szCs w:val="28"/>
        </w:rPr>
        <w:t xml:space="preserve">» (приложение 1).  </w:t>
      </w:r>
      <w:proofErr w:type="gramEnd"/>
    </w:p>
    <w:p w:rsidR="00AD6CB0" w:rsidRPr="00AD6CB0" w:rsidRDefault="00AD6CB0" w:rsidP="00B33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настоящий административный регламент и осуществить его размещение на официальном сайте администрации Сут-Хольского кожууна -  </w:t>
      </w:r>
      <w:hyperlink r:id="rId5" w:history="1">
        <w:r w:rsidRPr="00AD6CB0">
          <w:rPr>
            <w:rStyle w:val="af4"/>
            <w:rFonts w:ascii="Times New Roman" w:hAnsi="Times New Roman" w:cs="Times New Roman"/>
            <w:sz w:val="28"/>
            <w:szCs w:val="28"/>
          </w:rPr>
          <w:t>suthol.tuva24.ru</w:t>
        </w:r>
      </w:hyperlink>
      <w:r w:rsidRPr="00AD6CB0">
        <w:rPr>
          <w:rFonts w:ascii="Times New Roman" w:hAnsi="Times New Roman" w:cs="Times New Roman"/>
          <w:sz w:val="28"/>
          <w:szCs w:val="28"/>
        </w:rPr>
        <w:t>.</w:t>
      </w:r>
    </w:p>
    <w:p w:rsidR="00AD6CB0" w:rsidRPr="00AD6CB0" w:rsidRDefault="00361E6F" w:rsidP="00B33F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6CB0" w:rsidRPr="00AD6CB0">
        <w:rPr>
          <w:rFonts w:ascii="Times New Roman" w:hAnsi="Times New Roman" w:cs="Times New Roman"/>
          <w:sz w:val="28"/>
          <w:szCs w:val="28"/>
        </w:rPr>
        <w:t>. Постановление вступает в силу со дня опубликования.</w:t>
      </w:r>
    </w:p>
    <w:p w:rsidR="00AD6CB0" w:rsidRPr="00AD6CB0" w:rsidRDefault="00AD6CB0" w:rsidP="00B33FE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417BB" w:rsidRPr="008A1B01" w:rsidRDefault="00A417BB" w:rsidP="00B33FEF">
      <w:pPr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8A1B01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A417BB" w:rsidRPr="008A1B01" w:rsidRDefault="00A417BB" w:rsidP="00B33F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1B01">
        <w:rPr>
          <w:rFonts w:ascii="Times New Roman" w:hAnsi="Times New Roman" w:cs="Times New Roman"/>
          <w:sz w:val="28"/>
          <w:szCs w:val="28"/>
        </w:rPr>
        <w:t xml:space="preserve">           сельского поселения </w:t>
      </w:r>
    </w:p>
    <w:p w:rsidR="00A417BB" w:rsidRPr="008A1B01" w:rsidRDefault="00A417BB" w:rsidP="00B33FE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8A1B01">
        <w:rPr>
          <w:rFonts w:ascii="Times New Roman" w:hAnsi="Times New Roman" w:cs="Times New Roman"/>
          <w:sz w:val="28"/>
          <w:szCs w:val="28"/>
        </w:rPr>
        <w:t>сумон Бора-Тайгинский</w:t>
      </w:r>
      <w:r w:rsidR="00361E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proofErr w:type="gramStart"/>
      <w:r w:rsidRPr="008A1B01">
        <w:rPr>
          <w:rFonts w:ascii="Times New Roman" w:hAnsi="Times New Roman" w:cs="Times New Roman"/>
          <w:sz w:val="28"/>
          <w:szCs w:val="28"/>
        </w:rPr>
        <w:t>О-Д</w:t>
      </w:r>
      <w:proofErr w:type="gramEnd"/>
      <w:r w:rsidRPr="008A1B01">
        <w:rPr>
          <w:rFonts w:ascii="Times New Roman" w:hAnsi="Times New Roman" w:cs="Times New Roman"/>
          <w:sz w:val="28"/>
          <w:szCs w:val="28"/>
        </w:rPr>
        <w:t>.Д.Куулар</w:t>
      </w:r>
      <w:proofErr w:type="spellEnd"/>
    </w:p>
    <w:p w:rsidR="006171AD" w:rsidRDefault="006171AD" w:rsidP="00B33FEF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B33FEF" w:rsidRDefault="00B33FEF" w:rsidP="00B33FEF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8107D5" w:rsidRDefault="008107D5" w:rsidP="00361E6F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</w:p>
    <w:p w:rsidR="00B33FEF" w:rsidRPr="00361E6F" w:rsidRDefault="00361E6F" w:rsidP="00361E6F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</w:t>
      </w:r>
      <w:r w:rsidR="00B33FEF" w:rsidRPr="00361E6F">
        <w:rPr>
          <w:rFonts w:ascii="Times New Roman" w:hAnsi="Times New Roman" w:cs="Times New Roman"/>
          <w:sz w:val="24"/>
        </w:rPr>
        <w:t>приложение 1</w:t>
      </w:r>
    </w:p>
    <w:p w:rsidR="00B33FEF" w:rsidRPr="00361E6F" w:rsidRDefault="00B33FEF" w:rsidP="00361E6F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proofErr w:type="gramStart"/>
      <w:r w:rsidRPr="00361E6F">
        <w:rPr>
          <w:rFonts w:ascii="Times New Roman" w:hAnsi="Times New Roman" w:cs="Times New Roman"/>
          <w:sz w:val="24"/>
        </w:rPr>
        <w:t>Утвержден</w:t>
      </w:r>
      <w:proofErr w:type="gramEnd"/>
      <w:r w:rsidRPr="00361E6F">
        <w:rPr>
          <w:rFonts w:ascii="Times New Roman" w:hAnsi="Times New Roman" w:cs="Times New Roman"/>
          <w:sz w:val="24"/>
        </w:rPr>
        <w:t xml:space="preserve"> постановлением</w:t>
      </w:r>
    </w:p>
    <w:p w:rsidR="00B33FEF" w:rsidRPr="00361E6F" w:rsidRDefault="00B33FEF" w:rsidP="00361E6F">
      <w:pPr>
        <w:spacing w:after="0" w:line="240" w:lineRule="auto"/>
        <w:ind w:left="5954"/>
        <w:rPr>
          <w:rFonts w:ascii="Times New Roman" w:hAnsi="Times New Roman" w:cs="Times New Roman"/>
          <w:sz w:val="24"/>
        </w:rPr>
      </w:pPr>
      <w:r w:rsidRPr="00361E6F">
        <w:rPr>
          <w:rFonts w:ascii="Times New Roman" w:hAnsi="Times New Roman" w:cs="Times New Roman"/>
          <w:sz w:val="24"/>
        </w:rPr>
        <w:t>администрации сельского поселения</w:t>
      </w:r>
      <w:r w:rsidR="00361E6F">
        <w:rPr>
          <w:rFonts w:ascii="Times New Roman" w:hAnsi="Times New Roman" w:cs="Times New Roman"/>
          <w:sz w:val="24"/>
        </w:rPr>
        <w:t xml:space="preserve"> сумон Бора-Тайгинс</w:t>
      </w:r>
      <w:r w:rsidRPr="00361E6F">
        <w:rPr>
          <w:rFonts w:ascii="Times New Roman" w:hAnsi="Times New Roman" w:cs="Times New Roman"/>
          <w:sz w:val="24"/>
        </w:rPr>
        <w:t>кий</w:t>
      </w:r>
    </w:p>
    <w:p w:rsidR="00B33FEF" w:rsidRPr="00361E6F" w:rsidRDefault="00B33FEF" w:rsidP="00361E6F">
      <w:pPr>
        <w:spacing w:after="0" w:line="240" w:lineRule="auto"/>
        <w:ind w:left="5954"/>
        <w:rPr>
          <w:rFonts w:ascii="Times New Roman CYR" w:hAnsi="Times New Roman CYR" w:cs="Times New Roman CYR"/>
          <w:b/>
          <w:bCs/>
          <w:sz w:val="29"/>
          <w:szCs w:val="27"/>
        </w:rPr>
      </w:pPr>
      <w:r w:rsidRPr="00361E6F">
        <w:rPr>
          <w:rFonts w:ascii="Times New Roman" w:hAnsi="Times New Roman" w:cs="Times New Roman"/>
          <w:sz w:val="24"/>
        </w:rPr>
        <w:t>от «12 » февраля 2016г</w:t>
      </w:r>
      <w:r w:rsidR="00361E6F">
        <w:rPr>
          <w:rFonts w:ascii="Times New Roman" w:hAnsi="Times New Roman" w:cs="Times New Roman"/>
          <w:sz w:val="24"/>
        </w:rPr>
        <w:t xml:space="preserve">, </w:t>
      </w:r>
      <w:r w:rsidR="00361E6F" w:rsidRPr="00361E6F">
        <w:rPr>
          <w:rFonts w:ascii="Times New Roman" w:hAnsi="Times New Roman" w:cs="Times New Roman"/>
          <w:sz w:val="24"/>
        </w:rPr>
        <w:t>№ 7</w:t>
      </w:r>
    </w:p>
    <w:p w:rsidR="006171AD" w:rsidRDefault="006171AD" w:rsidP="00B33FEF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7"/>
          <w:szCs w:val="27"/>
        </w:rPr>
      </w:pPr>
    </w:p>
    <w:p w:rsidR="00944657" w:rsidRPr="00AD6CB0" w:rsidRDefault="00944657" w:rsidP="00B3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B0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944657" w:rsidRPr="00AD6CB0" w:rsidRDefault="00944657" w:rsidP="00B3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B0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</w:t>
      </w:r>
    </w:p>
    <w:p w:rsidR="00AD6CB0" w:rsidRPr="00B33FEF" w:rsidRDefault="00944657" w:rsidP="00B3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6CB0">
        <w:rPr>
          <w:rFonts w:ascii="Times New Roman" w:hAnsi="Times New Roman" w:cs="Times New Roman"/>
          <w:b/>
          <w:sz w:val="28"/>
          <w:szCs w:val="28"/>
        </w:rPr>
        <w:t>«Заключение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</w:t>
      </w:r>
      <w:r w:rsidR="00361E6F">
        <w:rPr>
          <w:rFonts w:ascii="Times New Roman" w:hAnsi="Times New Roman" w:cs="Times New Roman"/>
          <w:b/>
          <w:sz w:val="28"/>
          <w:szCs w:val="28"/>
        </w:rPr>
        <w:t>,</w:t>
      </w:r>
      <w:r w:rsidRPr="00AD6CB0">
        <w:rPr>
          <w:rFonts w:ascii="Times New Roman" w:hAnsi="Times New Roman" w:cs="Times New Roman"/>
          <w:b/>
          <w:sz w:val="28"/>
          <w:szCs w:val="28"/>
        </w:rPr>
        <w:t xml:space="preserve"> на который не разграничена и которой не предоставлен в пользование и (или) во </w:t>
      </w:r>
      <w:r w:rsidRPr="00B33FEF">
        <w:rPr>
          <w:rFonts w:ascii="Times New Roman" w:hAnsi="Times New Roman" w:cs="Times New Roman"/>
          <w:b/>
          <w:sz w:val="28"/>
          <w:szCs w:val="28"/>
        </w:rPr>
        <w:t>владение гражданам и юридическим лицам</w:t>
      </w:r>
      <w:r w:rsidR="00AD6CB0" w:rsidRPr="00B33FEF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End"/>
    </w:p>
    <w:p w:rsidR="00944657" w:rsidRPr="00AD6CB0" w:rsidRDefault="00B33FEF" w:rsidP="00B33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FEF">
        <w:rPr>
          <w:rFonts w:ascii="Times New Roman" w:hAnsi="Times New Roman" w:cs="Times New Roman"/>
          <w:b/>
          <w:sz w:val="28"/>
          <w:szCs w:val="28"/>
        </w:rPr>
        <w:t xml:space="preserve">сельском </w:t>
      </w:r>
      <w:proofErr w:type="gramStart"/>
      <w:r w:rsidRPr="00B33FEF"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="00361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FEF">
        <w:rPr>
          <w:rFonts w:ascii="Times New Roman" w:hAnsi="Times New Roman" w:cs="Times New Roman"/>
          <w:b/>
          <w:sz w:val="28"/>
          <w:szCs w:val="28"/>
        </w:rPr>
        <w:t>сумон Бора-Тайгинский</w:t>
      </w:r>
      <w:r w:rsidR="00361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FEF">
        <w:rPr>
          <w:rFonts w:ascii="Times New Roman" w:hAnsi="Times New Roman" w:cs="Times New Roman"/>
          <w:b/>
          <w:sz w:val="28"/>
          <w:szCs w:val="28"/>
        </w:rPr>
        <w:t>Сут-Хольского</w:t>
      </w:r>
      <w:r w:rsidR="00361E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FEF">
        <w:rPr>
          <w:rFonts w:ascii="Times New Roman" w:hAnsi="Times New Roman" w:cs="Times New Roman"/>
          <w:b/>
          <w:sz w:val="28"/>
          <w:szCs w:val="28"/>
        </w:rPr>
        <w:t>кожууна РТ</w:t>
      </w:r>
      <w:r w:rsidR="00944657" w:rsidRPr="00AD6CB0">
        <w:rPr>
          <w:rFonts w:ascii="Times New Roman" w:hAnsi="Times New Roman" w:cs="Times New Roman"/>
          <w:b/>
          <w:sz w:val="28"/>
          <w:szCs w:val="28"/>
        </w:rPr>
        <w:t>»</w:t>
      </w:r>
    </w:p>
    <w:p w:rsidR="00944657" w:rsidRPr="00AD6CB0" w:rsidRDefault="00944657" w:rsidP="00B33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57" w:rsidRPr="00AD6CB0" w:rsidRDefault="00944657" w:rsidP="00B33FE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CB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AD6CB0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</w:t>
      </w:r>
      <w:r w:rsidR="00361E6F">
        <w:rPr>
          <w:rFonts w:ascii="Times New Roman" w:hAnsi="Times New Roman" w:cs="Times New Roman"/>
          <w:sz w:val="28"/>
          <w:szCs w:val="28"/>
        </w:rPr>
        <w:t>,</w:t>
      </w:r>
      <w:r w:rsidRPr="00AD6CB0">
        <w:rPr>
          <w:rFonts w:ascii="Times New Roman" w:hAnsi="Times New Roman" w:cs="Times New Roman"/>
          <w:sz w:val="28"/>
          <w:szCs w:val="28"/>
        </w:rPr>
        <w:t xml:space="preserve"> на который не разграничена и которой не предоставлен в пользование и (или) во владение гражданам и юридическим лицам</w:t>
      </w:r>
      <w:r w:rsidR="00AD6CB0">
        <w:rPr>
          <w:rFonts w:ascii="Times New Roman" w:hAnsi="Times New Roman" w:cs="Times New Roman"/>
          <w:sz w:val="28"/>
          <w:szCs w:val="28"/>
        </w:rPr>
        <w:t xml:space="preserve"> в </w:t>
      </w:r>
      <w:r w:rsidR="00B33FEF" w:rsidRPr="00B33FEF">
        <w:rPr>
          <w:rFonts w:ascii="Times New Roman" w:hAnsi="Times New Roman" w:cs="Times New Roman"/>
          <w:sz w:val="28"/>
          <w:szCs w:val="28"/>
        </w:rPr>
        <w:t>сельском поселении сумон Бора-Тайгинский</w:t>
      </w:r>
      <w:r w:rsidR="00361E6F">
        <w:rPr>
          <w:rFonts w:ascii="Times New Roman" w:hAnsi="Times New Roman" w:cs="Times New Roman"/>
          <w:sz w:val="28"/>
          <w:szCs w:val="28"/>
        </w:rPr>
        <w:t xml:space="preserve"> </w:t>
      </w:r>
      <w:r w:rsidR="00B33FEF" w:rsidRPr="00B33FEF">
        <w:rPr>
          <w:rFonts w:ascii="Times New Roman" w:hAnsi="Times New Roman" w:cs="Times New Roman"/>
          <w:sz w:val="28"/>
          <w:szCs w:val="28"/>
        </w:rPr>
        <w:t>Сут-Хольского</w:t>
      </w:r>
      <w:r w:rsidR="00361E6F">
        <w:rPr>
          <w:rFonts w:ascii="Times New Roman" w:hAnsi="Times New Roman" w:cs="Times New Roman"/>
          <w:sz w:val="28"/>
          <w:szCs w:val="28"/>
        </w:rPr>
        <w:t xml:space="preserve"> </w:t>
      </w:r>
      <w:r w:rsidR="00B33FEF" w:rsidRPr="00B33FEF">
        <w:rPr>
          <w:rFonts w:ascii="Times New Roman" w:hAnsi="Times New Roman" w:cs="Times New Roman"/>
          <w:sz w:val="28"/>
          <w:szCs w:val="28"/>
        </w:rPr>
        <w:t>кожууна РТ</w:t>
      </w:r>
      <w:r w:rsidRPr="00B33FEF">
        <w:rPr>
          <w:rFonts w:ascii="Times New Roman" w:hAnsi="Times New Roman" w:cs="Times New Roman"/>
          <w:sz w:val="28"/>
          <w:szCs w:val="28"/>
        </w:rPr>
        <w:t>»</w:t>
      </w:r>
      <w:r w:rsidRPr="00AD6CB0">
        <w:rPr>
          <w:rFonts w:ascii="Times New Roman" w:hAnsi="Times New Roman" w:cs="Times New Roman"/>
          <w:sz w:val="28"/>
          <w:szCs w:val="28"/>
        </w:rPr>
        <w:t xml:space="preserve"> (далее –  административный регламент) разработан в</w:t>
      </w:r>
      <w:proofErr w:type="gramEnd"/>
      <w:r w:rsidRPr="00AD6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6CB0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AD6CB0">
        <w:rPr>
          <w:rFonts w:ascii="Times New Roman" w:hAnsi="Times New Roman" w:cs="Times New Roman"/>
          <w:sz w:val="28"/>
          <w:szCs w:val="28"/>
        </w:rPr>
        <w:t xml:space="preserve"> повышения качества исполнения и доступности муниципальной услуги; определения сроков, последовательности действий (административных процедур) при предоставлении муниципальной услуги.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1.2.  Получателями муниципальной услуги являются физические и юридические лица, подавшие в установленном порядке заявление о  предоставлении муниципальной услуги на имя </w:t>
      </w:r>
      <w:r w:rsidR="00AD6CB0">
        <w:rPr>
          <w:rFonts w:ascii="Times New Roman" w:hAnsi="Times New Roman" w:cs="Times New Roman"/>
          <w:sz w:val="28"/>
          <w:szCs w:val="28"/>
        </w:rPr>
        <w:t xml:space="preserve">Председателя администрации </w:t>
      </w:r>
      <w:r w:rsidR="00B33FEF">
        <w:rPr>
          <w:rFonts w:ascii="Times New Roman" w:hAnsi="Times New Roman" w:cs="Times New Roman"/>
          <w:sz w:val="28"/>
          <w:szCs w:val="28"/>
        </w:rPr>
        <w:t>сельского поселения сумон Бора-Тайгинский</w:t>
      </w:r>
      <w:r w:rsidRPr="00AD6CB0">
        <w:rPr>
          <w:rFonts w:ascii="Times New Roman" w:hAnsi="Times New Roman" w:cs="Times New Roman"/>
          <w:sz w:val="28"/>
          <w:szCs w:val="28"/>
        </w:rPr>
        <w:t xml:space="preserve"> в письменном виде, с приложением необходимых документов.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 xml:space="preserve">       От имени физических лиц заявление о предоставлении муниципальной услуги могут подавать: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законные представители (родители, усыновители, опекуны) несовершеннолетних в возрасте до 18 лет;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опекуны недееспособных граждан;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представители, действующие в силу полномочий, основанных на доверенности или договоре.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lastRenderedPageBreak/>
        <w:t xml:space="preserve">      От имени юридических лиц заявление о предоставлении муниципальной услуги могут подавать лица, действующие в соответствии с законом, иными правовыми актами и учредительными документами без доверенности, представители в силу полномочий, основанных на доверенности или договоре. В предусмотренных законом случаях от имени юридического лица могут действовать его участники.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1.3 Требования к порядку информирования о порядке предоставления муниципальной услуги, в том числе: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1.3.1. Информирование о порядке предоставления муниципальной услуги осуществляется непосредственно в Администрации </w:t>
      </w:r>
      <w:r w:rsidR="00AD6CB0">
        <w:rPr>
          <w:rFonts w:ascii="Times New Roman" w:hAnsi="Times New Roman" w:cs="Times New Roman"/>
          <w:sz w:val="28"/>
          <w:szCs w:val="28"/>
        </w:rPr>
        <w:t>Сут-Хольского кожууна</w:t>
      </w:r>
      <w:r w:rsidRPr="00AD6CB0">
        <w:rPr>
          <w:rFonts w:ascii="Times New Roman" w:hAnsi="Times New Roman" w:cs="Times New Roman"/>
          <w:sz w:val="28"/>
          <w:szCs w:val="28"/>
        </w:rPr>
        <w:t>, а также с использованием средств телефонной связи, электронного информирования, электронной техники, посредством размещения на официальном сайте в сети Интернет, в средствах массовой информации, размещения информации на информационных стендах.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Основными требованиями к информированию заинтересованных лиц о муниципальной услуге являются: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достоверность и полнота информирования;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четкость в изложении информации;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удобство и доступность получения информации;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оперативность предоставления информации.</w:t>
      </w:r>
    </w:p>
    <w:p w:rsidR="00AD6CB0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Информация о процедуре предоставления муниципальной услуги предоставляется бесплатно.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Информирование заявителей организуется индивидуально или публично. Форма информирования может быть устной или письменной, в зависимости от формы обращения заинтересованных лиц и их представителей.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1.3.2. Информирование получателей муниципальных услуг о порядке предоставления муниципальной услуги по электронной почте осуществляется не позднее трех дней с момента получения сообщения.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Письменные обращения получателей муниципальных услуг о порядке предоставления муниципальной услуги рассматриваются с учетом времени подготовки ответа заявителю в срок, не превышающий 30 календарных дней с момента получения обращения.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1.3.3. При ответах на телефонные звонки и устные обращения специалист подробно и в вежливой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гражданин, фамилии, имени, отчестве и должности специалиста, принявшего телефонный звонок. Время разговора не должно превышать 10 минут.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lastRenderedPageBreak/>
        <w:tab/>
        <w:t>Специалист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Специалист, осуществляющий устное информирование, должен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15 минут. Индивидуальное устное информирование заинтересованных лиц специалист осуществляет не более 10 минут.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При устном обращении заинтересованных лиц лично специалист, осуществляющий прием и информирование, дает ответ самостоятельно. Если специалист не может в данный момент ответить на вопрос самостоятельно, то он может предложить обратиться с вопросом в письменной форме, либо согласовать с заявителем другое время для получения консультации.</w:t>
      </w:r>
    </w:p>
    <w:p w:rsid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Специалист, осуществляющий прием и консультирование (по телефону или лично) должен корректно и внимательно относиться к заинтересованным лицам, не унижая их чести и достоинства. Консультирование должно проводиться без больших пауз, лишних слов и эмоций.   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Максимальное время ожидания в очереди при подаче документов для предоставления муниципальной услуги не должно превышать 30 минут.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Максимальное время ожидания в очереди при получении результата не должно превышать 15 минут.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Срок регистрации запроса заявителя о предоставлении муниципальной услуги не   может превышать одного дня. 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1.3.4. На </w:t>
      </w:r>
      <w:proofErr w:type="gramStart"/>
      <w:r w:rsidRPr="00AD6CB0">
        <w:rPr>
          <w:rFonts w:ascii="Times New Roman" w:hAnsi="Times New Roman" w:cs="Times New Roman"/>
          <w:sz w:val="28"/>
          <w:szCs w:val="28"/>
        </w:rPr>
        <w:t xml:space="preserve">информационных стендах, размещаемых в помещении Администрации </w:t>
      </w:r>
      <w:proofErr w:type="spellStart"/>
      <w:r w:rsidR="00361E6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AD6CB0">
        <w:rPr>
          <w:rFonts w:ascii="Times New Roman" w:hAnsi="Times New Roman" w:cs="Times New Roman"/>
          <w:sz w:val="28"/>
          <w:szCs w:val="28"/>
        </w:rPr>
        <w:t xml:space="preserve"> </w:t>
      </w:r>
      <w:r w:rsidRPr="00AD6CB0">
        <w:rPr>
          <w:rFonts w:ascii="Times New Roman" w:hAnsi="Times New Roman" w:cs="Times New Roman"/>
          <w:sz w:val="28"/>
          <w:szCs w:val="28"/>
        </w:rPr>
        <w:t>содержится</w:t>
      </w:r>
      <w:proofErr w:type="gramEnd"/>
      <w:r w:rsidRPr="00AD6CB0">
        <w:rPr>
          <w:rFonts w:ascii="Times New Roman" w:hAnsi="Times New Roman" w:cs="Times New Roman"/>
          <w:sz w:val="28"/>
          <w:szCs w:val="28"/>
        </w:rPr>
        <w:t xml:space="preserve"> следующая информация: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стандарт предоставления муниципальной услуги: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местонахождение;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- график приема граждан по вопросам предоставления муниципальной услуги; 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- номера телефонов, адрес официального сайта в сети Интернет и электронной почты администрации поселения; 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перечень граждан, имеющих право на получение муниципальной услуги;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перечень документов, необходимых для получения муниципальной услуги;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образец заявления получателей муниципальной услуги (приложение 1 к настоящему Административному регламенту);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lastRenderedPageBreak/>
        <w:tab/>
        <w:t>- процедура предоставления муниципальной услуги (блок-схема приложение 2 к настоящему Административному регламенту);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основания отказа в предоставлении муниципальной услуги;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порядок обжалования решения, действия или бездействия администрации поселения, участвующей в предоставлении муниципальной услуги, должностных лиц и работников;</w:t>
      </w:r>
    </w:p>
    <w:p w:rsidR="00944657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извлечения из нормативных правовых актов, содержащих нормы, регулирующие деятельность по предоставлению муниципальной услуги.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1.3.5. Прием и консультирование граждан по вопросам, связанным с предоставлением муниципальной услуги, осуществляется в Администрации </w:t>
      </w:r>
      <w:r w:rsidR="00AD6CB0">
        <w:rPr>
          <w:rFonts w:ascii="Times New Roman" w:hAnsi="Times New Roman" w:cs="Times New Roman"/>
          <w:sz w:val="28"/>
          <w:szCs w:val="28"/>
        </w:rPr>
        <w:t>Сут-Хольского кожууна ежедневно с 9-00 до 18</w:t>
      </w:r>
      <w:r w:rsidRPr="00AD6CB0">
        <w:rPr>
          <w:rFonts w:ascii="Times New Roman" w:hAnsi="Times New Roman" w:cs="Times New Roman"/>
          <w:sz w:val="28"/>
          <w:szCs w:val="28"/>
        </w:rPr>
        <w:t>-00 ч., суббота, воскресенье - выходные дни.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почты: </w:t>
      </w:r>
      <w:proofErr w:type="spellStart"/>
      <w:r w:rsidRPr="00AD6CB0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AD6CB0">
        <w:rPr>
          <w:rFonts w:ascii="Times New Roman" w:hAnsi="Times New Roman" w:cs="Times New Roman"/>
          <w:sz w:val="28"/>
          <w:szCs w:val="28"/>
        </w:rPr>
        <w:t xml:space="preserve">:  </w:t>
      </w:r>
      <w:r w:rsidR="006171AD">
        <w:rPr>
          <w:rFonts w:ascii="Times New Roman" w:hAnsi="Times New Roman" w:cs="Times New Roman"/>
          <w:sz w:val="28"/>
          <w:szCs w:val="28"/>
          <w:lang w:val="en-US"/>
        </w:rPr>
        <w:t>sumonborataiga</w:t>
      </w:r>
      <w:r w:rsidR="006171AD" w:rsidRPr="006171AD">
        <w:rPr>
          <w:rFonts w:ascii="Times New Roman" w:hAnsi="Times New Roman" w:cs="Times New Roman"/>
          <w:sz w:val="28"/>
          <w:szCs w:val="28"/>
        </w:rPr>
        <w:t>@</w:t>
      </w:r>
      <w:r w:rsidR="006171A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171AD" w:rsidRPr="006171AD">
        <w:rPr>
          <w:rFonts w:ascii="Times New Roman" w:hAnsi="Times New Roman" w:cs="Times New Roman"/>
          <w:sz w:val="28"/>
          <w:szCs w:val="28"/>
        </w:rPr>
        <w:t>.</w:t>
      </w:r>
      <w:r w:rsidR="006171A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Адрес официального сайта Администрации </w:t>
      </w:r>
      <w:r w:rsidR="00AD6CB0">
        <w:rPr>
          <w:rFonts w:ascii="Times New Roman" w:hAnsi="Times New Roman" w:cs="Times New Roman"/>
          <w:sz w:val="28"/>
          <w:szCs w:val="28"/>
        </w:rPr>
        <w:t>Сут-Хольского кожууна</w:t>
      </w:r>
      <w:r w:rsidRPr="00AD6CB0">
        <w:rPr>
          <w:rFonts w:ascii="Times New Roman" w:hAnsi="Times New Roman" w:cs="Times New Roman"/>
          <w:sz w:val="28"/>
          <w:szCs w:val="28"/>
        </w:rPr>
        <w:t xml:space="preserve">: </w:t>
      </w:r>
      <w:r w:rsidR="00AD6CB0">
        <w:rPr>
          <w:rFonts w:ascii="Times New Roman" w:hAnsi="Times New Roman" w:cs="Times New Roman"/>
          <w:sz w:val="28"/>
          <w:szCs w:val="28"/>
          <w:lang w:val="en-US"/>
        </w:rPr>
        <w:t>suthol</w:t>
      </w:r>
      <w:r w:rsidR="00AD6CB0" w:rsidRPr="00AD6CB0">
        <w:rPr>
          <w:rFonts w:ascii="Times New Roman" w:hAnsi="Times New Roman" w:cs="Times New Roman"/>
          <w:sz w:val="28"/>
          <w:szCs w:val="28"/>
        </w:rPr>
        <w:t>.</w:t>
      </w:r>
      <w:r w:rsidR="00AD6CB0">
        <w:rPr>
          <w:rFonts w:ascii="Times New Roman" w:hAnsi="Times New Roman" w:cs="Times New Roman"/>
          <w:sz w:val="28"/>
          <w:szCs w:val="28"/>
          <w:lang w:val="en-US"/>
        </w:rPr>
        <w:t>tuva</w:t>
      </w:r>
      <w:r w:rsidR="00AD6CB0" w:rsidRPr="00AD6CB0">
        <w:rPr>
          <w:rFonts w:ascii="Times New Roman" w:hAnsi="Times New Roman" w:cs="Times New Roman"/>
          <w:sz w:val="28"/>
          <w:szCs w:val="28"/>
        </w:rPr>
        <w:t>24.</w:t>
      </w:r>
      <w:r w:rsidR="00AD6CB0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944657" w:rsidRPr="00AD6CB0" w:rsidRDefault="00944657" w:rsidP="00B33F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6CB0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2.1. Наименование муниципальной услуги: «Заключение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</w:t>
      </w:r>
      <w:proofErr w:type="gramStart"/>
      <w:r w:rsidRPr="00AD6CB0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AD6CB0">
        <w:rPr>
          <w:rFonts w:ascii="Times New Roman" w:hAnsi="Times New Roman" w:cs="Times New Roman"/>
          <w:sz w:val="28"/>
          <w:szCs w:val="28"/>
        </w:rPr>
        <w:t xml:space="preserve"> на который не разграничена и которой не предоставлен в пользование и (или) во владение гражданам и юридическим лицам»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2.2. Орган, предоставляющий муниципальную услугу: 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Муниципальная услуга предоставляется Администрацией </w:t>
      </w:r>
      <w:r w:rsidR="00AD6CB0">
        <w:rPr>
          <w:rFonts w:ascii="Times New Roman" w:hAnsi="Times New Roman" w:cs="Times New Roman"/>
          <w:sz w:val="28"/>
          <w:szCs w:val="28"/>
        </w:rPr>
        <w:t>Сут-Хольского кожууна</w:t>
      </w:r>
      <w:r w:rsidRPr="00AD6CB0">
        <w:rPr>
          <w:rFonts w:ascii="Times New Roman" w:hAnsi="Times New Roman" w:cs="Times New Roman"/>
          <w:sz w:val="28"/>
          <w:szCs w:val="28"/>
        </w:rPr>
        <w:t xml:space="preserve"> в лице должностного лица ответственного за предоставление муниципальной услуги. 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2.3. Результат предоставления муниципальной услуги: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Конечным результатом предоставления муниципальной услуги является: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- решение администрации </w:t>
      </w:r>
      <w:r w:rsidR="00B33FEF">
        <w:rPr>
          <w:rFonts w:ascii="Times New Roman" w:hAnsi="Times New Roman" w:cs="Times New Roman"/>
          <w:sz w:val="28"/>
          <w:szCs w:val="28"/>
        </w:rPr>
        <w:t>сельского поселения сумон Бора-Тайгинский</w:t>
      </w:r>
      <w:r w:rsidRPr="00AD6CB0">
        <w:rPr>
          <w:rFonts w:ascii="Times New Roman" w:hAnsi="Times New Roman" w:cs="Times New Roman"/>
          <w:sz w:val="28"/>
          <w:szCs w:val="28"/>
        </w:rPr>
        <w:t xml:space="preserve"> о 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</w:t>
      </w:r>
      <w:proofErr w:type="gramStart"/>
      <w:r w:rsidRPr="00AD6CB0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AD6CB0">
        <w:rPr>
          <w:rFonts w:ascii="Times New Roman" w:hAnsi="Times New Roman" w:cs="Times New Roman"/>
          <w:sz w:val="28"/>
          <w:szCs w:val="28"/>
        </w:rPr>
        <w:t xml:space="preserve"> на который не разграничена и которой не предоставлен в пользование и (или) во владение гражданам и юридическим лицам;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- предоставление заявителю уведомления администрации </w:t>
      </w:r>
      <w:r w:rsidR="00B33FEF">
        <w:rPr>
          <w:rFonts w:ascii="Times New Roman" w:hAnsi="Times New Roman" w:cs="Times New Roman"/>
          <w:sz w:val="28"/>
          <w:szCs w:val="28"/>
        </w:rPr>
        <w:t>сельского поселения сумон Бора-Тайгинский</w:t>
      </w:r>
      <w:r w:rsidR="00361E6F">
        <w:rPr>
          <w:rFonts w:ascii="Times New Roman" w:hAnsi="Times New Roman" w:cs="Times New Roman"/>
          <w:sz w:val="28"/>
          <w:szCs w:val="28"/>
        </w:rPr>
        <w:t xml:space="preserve"> </w:t>
      </w:r>
      <w:r w:rsidRPr="00AD6CB0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услуги.</w:t>
      </w:r>
    </w:p>
    <w:p w:rsidR="00944657" w:rsidRPr="00A417BB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lastRenderedPageBreak/>
        <w:tab/>
        <w:t>2.4. Срок предоставления услуги, с учетом необходимости обращения в иные организации, участвующие в предоставлении услуги не может быть более 30 календарных  дней со дня приема и регистрации заявления.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Срок предоставления услуги исчисляется в рабочих днях со дня принятия </w:t>
      </w:r>
      <w:hyperlink r:id="rId6" w:history="1">
        <w:r w:rsidRPr="00AD6CB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заявления</w:t>
        </w:r>
      </w:hyperlink>
      <w:r w:rsidRPr="00AD6CB0">
        <w:rPr>
          <w:rFonts w:ascii="Times New Roman" w:hAnsi="Times New Roman" w:cs="Times New Roman"/>
          <w:sz w:val="28"/>
          <w:szCs w:val="28"/>
        </w:rPr>
        <w:t>  и документов, указанных в </w:t>
      </w:r>
      <w:hyperlink r:id="rId7" w:history="1">
        <w:r w:rsidRPr="00AD6CB0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>пункте 2.6.</w:t>
        </w:r>
      </w:hyperlink>
      <w:r w:rsidRPr="00AD6CB0">
        <w:rPr>
          <w:rFonts w:ascii="Times New Roman" w:hAnsi="Times New Roman" w:cs="Times New Roman"/>
          <w:sz w:val="28"/>
          <w:szCs w:val="28"/>
        </w:rPr>
        <w:t xml:space="preserve"> Административного регламента, </w:t>
      </w:r>
      <w:proofErr w:type="gramStart"/>
      <w:r w:rsidRPr="00AD6CB0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AD6CB0">
        <w:rPr>
          <w:rFonts w:ascii="Times New Roman" w:hAnsi="Times New Roman" w:cs="Times New Roman"/>
          <w:sz w:val="28"/>
          <w:szCs w:val="28"/>
        </w:rPr>
        <w:t xml:space="preserve"> для предоставления услуги.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Услуга считается предоставленной с момента получения заявителем ее результатов, либо по истечении срока, предусмотренного абзацем 1 настоящего пункта при условии надлежащего уведомления заявителя о результате услуги и условиях его получения.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2.5. Перечень нормативных правовых актов, непосредственно регулирующих предоставление муниципальной услуги: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Градостроительный кодекс РФ от 29.12.2004 №190-ФЗ;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Земельный Кодекс РФ от 25.10.2001 г. №136-ФЗ;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Федеральный закон от 23.06.2014 г. №171-ФЗ « О внесении изменений в Земельный Кодекс Российской Федерации и отдельные законодательные акты Российской Федерации»;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- Устав </w:t>
      </w:r>
      <w:r w:rsidR="00B33FEF">
        <w:rPr>
          <w:rFonts w:ascii="Times New Roman" w:hAnsi="Times New Roman" w:cs="Times New Roman"/>
          <w:sz w:val="28"/>
          <w:szCs w:val="28"/>
        </w:rPr>
        <w:t>сельского поселения сумон Бора-Тайгинский</w:t>
      </w:r>
      <w:r w:rsidR="00361E6F">
        <w:rPr>
          <w:rFonts w:ascii="Times New Roman" w:hAnsi="Times New Roman" w:cs="Times New Roman"/>
          <w:sz w:val="28"/>
          <w:szCs w:val="28"/>
        </w:rPr>
        <w:t xml:space="preserve"> </w:t>
      </w:r>
      <w:r w:rsidR="00B33FEF">
        <w:rPr>
          <w:rFonts w:ascii="Times New Roman" w:hAnsi="Times New Roman" w:cs="Times New Roman"/>
          <w:sz w:val="28"/>
          <w:szCs w:val="28"/>
        </w:rPr>
        <w:t>Сут-Хольского</w:t>
      </w:r>
      <w:r w:rsidR="00361E6F">
        <w:rPr>
          <w:rFonts w:ascii="Times New Roman" w:hAnsi="Times New Roman" w:cs="Times New Roman"/>
          <w:sz w:val="28"/>
          <w:szCs w:val="28"/>
        </w:rPr>
        <w:t xml:space="preserve"> </w:t>
      </w:r>
      <w:r w:rsidR="00B33FEF">
        <w:rPr>
          <w:rFonts w:ascii="Times New Roman" w:hAnsi="Times New Roman" w:cs="Times New Roman"/>
          <w:sz w:val="28"/>
          <w:szCs w:val="28"/>
        </w:rPr>
        <w:t>кожууна РТ</w:t>
      </w:r>
      <w:r w:rsidR="00AD6CB0">
        <w:rPr>
          <w:rFonts w:ascii="Times New Roman" w:hAnsi="Times New Roman" w:cs="Times New Roman"/>
          <w:sz w:val="28"/>
          <w:szCs w:val="28"/>
        </w:rPr>
        <w:t>».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 заявление  согласно приложению 1 к настоящему административному регламенту;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- документы, удостоверяющие личность получателя (представителя получателя); 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документ, подтверждающий полномочия представителя получателя (получателей для физических лиц);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 документы, подтверждающие  полномочия руководителя юридического лица (для юридических лиц):</w:t>
      </w:r>
    </w:p>
    <w:p w:rsidR="00944657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протокол (выписка из протокола) общего собрания учредителей (участников, акционеров, членов) об избрании органа юридического лица;</w:t>
      </w:r>
    </w:p>
    <w:p w:rsidR="00AD6CB0" w:rsidRDefault="00AD6CB0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>- протокол заседания совета директоров (выписка из него), если уставом юридического лица решение вопроса об избрании единоличного исполнительного органа отнесенного к компетенции совета директоров;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- протокол общего собрания учредителей (участников, акционеров, членов) о принятом </w:t>
      </w:r>
      <w:proofErr w:type="gramStart"/>
      <w:r w:rsidRPr="00AD6CB0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AD6CB0">
        <w:rPr>
          <w:rFonts w:ascii="Times New Roman" w:hAnsi="Times New Roman" w:cs="Times New Roman"/>
          <w:sz w:val="28"/>
          <w:szCs w:val="28"/>
        </w:rPr>
        <w:t xml:space="preserve"> о передаче полномочий, а также договор, заключенный с управляющей организацией (управляющим) от имени юридического лица, а также документы, подтверждающие полномочия сотрудников управляющей организации - предоставляется в случае, если функции единоличного исполнительного органа юридического лица переданы коммерческой организации (управляющей организации) или индивидуальному предпринимателю (управляющему);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контракт с руководителем юридического лица либо выписка из контракта, содержащего срок его действия, а также права и обязанности руководителя – предоставляется в случае, если в уставе срок полномочий руководителя определяется как «определенный  контрактом»;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приказ (распоряжение) о назначении руководителя – в случае, если получателем услуг является учреждение, казенное или унитарное    предприятие;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документ, подтверждающий полномочия представителя юридического лица (для юридических   лиц).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944657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схема размещения земельного участка на КПТ;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кадастровый паспорт  земельного участка;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- выписка из ЕГРП о правах на земельный участок запрашиваемая в </w:t>
      </w:r>
      <w:proofErr w:type="spellStart"/>
      <w:r w:rsidRPr="00AD6CB0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AD6CB0">
        <w:rPr>
          <w:rFonts w:ascii="Times New Roman" w:hAnsi="Times New Roman" w:cs="Times New Roman"/>
          <w:sz w:val="28"/>
          <w:szCs w:val="28"/>
        </w:rPr>
        <w:t>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2.7. Исчерпывающий перечень оснований для отказа в приеме документов, необходимых для предоставления муниципальной услуги: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копии документов удостоверены не в установленном законодательством порядке;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тексты документов написаны не разборчиво;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lastRenderedPageBreak/>
        <w:tab/>
        <w:t>- имена физических лиц, адреса их места жительства написаны не полностью;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в документах подчистки, приписки, зачеркнутые слова и иные не оговоренные исправления, дающие возможность неоднозначного толкования представленных документов и вызывающие сомнения в законности предоставленных документов;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документы содержат серьезные повреждения, наличие которых не позволяет однозначно истолковать их содержание;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истек срок действия документа.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2.8. Исчерпывающий перечень оснований для приостановления и (или) отказа в предоставлении муниципальной услуги: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отсутствие одного из необходимых документов, указанных   в пункте 2.6;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-несоответствие хотя бы одного из документов, указанных в пункте 2.6 Административного   регламента,   по   форме   или  содержанию   требованиям действующего законодательства, а также содержание в документе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муниципальных услуг;</w:t>
      </w:r>
    </w:p>
    <w:p w:rsidR="00944657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представителем не представлена оформленная в установленном порядке доверенность на осуществление действий.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2.9 Перечень услуг, необходимых и обязательных для предоставления муниципальной услуги, в том числе сведения о документе, выдаваемом организацией, участвующих в предоставлении услуги.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- муниципальная услуга предоставляется непосредственно администрацией </w:t>
      </w:r>
      <w:r w:rsidR="00AD6CB0">
        <w:rPr>
          <w:rFonts w:ascii="Times New Roman" w:hAnsi="Times New Roman" w:cs="Times New Roman"/>
          <w:sz w:val="28"/>
          <w:szCs w:val="28"/>
        </w:rPr>
        <w:t>Сут-Хольского кожууна</w:t>
      </w:r>
      <w:r w:rsidRPr="00AD6CB0">
        <w:rPr>
          <w:rFonts w:ascii="Times New Roman" w:hAnsi="Times New Roman" w:cs="Times New Roman"/>
          <w:sz w:val="28"/>
          <w:szCs w:val="28"/>
        </w:rPr>
        <w:t>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2.10. Порядок, размер и основания взимания государственной пошлины  или иной платы, взимаемой за предоставление муниципальной услуги.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Взимание государственной пошлины не предусмотрено.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2.11 Порядок, размер и основания взимания платы за предоставление 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Услуга предоставляется на безвозмездной основе.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2.12. Максимальный срок ожидания в очереди при подаче заявления на предоставление муниципальной услуги и  при получении результата муниципальной услуги не должен превышать 15 минут.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2.13. Срок регистрации запроса заявителя о предоставлении муниципальной услуги 5 минут.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lastRenderedPageBreak/>
        <w:tab/>
        <w:t>2.14. Требования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предоставлении муниципальной услуги.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Здание Администрации, в котором предоставляется муниципальная услуга, оборудовано входом для свободного доступа заявителей в помещение, в том числе заявителей с ограниченными возможностями передвижения.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Вход в здание Администрации оборудуется информационной табличкой (вывеской), содержащей следующую информацию об Администрации, осуществляющей предоставление услуги: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наименование;</w:t>
      </w:r>
    </w:p>
    <w:p w:rsidR="00944657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график работы.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Места ожидания должны соответствовать комфортным условиям для заявителей и оптимальным условиям работы специалистов Администрации.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Места ожидания в очереди на представление или получение документов должны быть оборудованы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    номера кабинета;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фамилии, имени, отчества и должности специалиста, осуществляющего  прием и выдачу документов;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времени перерыва, технического перерыва.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рабочее место специалистов Администрации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2.15. 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Показателем доступности является: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информационная открытость порядка и правил предоставления муниципальной услуги.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Показателями качества предоставления муниципальной услуги являются: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lastRenderedPageBreak/>
        <w:tab/>
        <w:t>- степень удовлетворенности граждан качеством и доступностью муниципальных услуг;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соответствие предоставляемых услуг требованиям настоящего административного регламента;</w:t>
      </w:r>
    </w:p>
    <w:p w:rsidR="00944657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соблюдение сроков предоставления услуг согласно регламенту;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снижение количества обоснованных жалоб.</w:t>
      </w:r>
    </w:p>
    <w:p w:rsidR="00944657" w:rsidRPr="00C81EA8" w:rsidRDefault="00944657" w:rsidP="00B33F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A8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3.1. Предоставление муниципальной услуги включает в себя следующие административные процедуры: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приём и регистрация заявления и документов заявителя;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 xml:space="preserve">         - принятие решения о 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</w:t>
      </w:r>
      <w:proofErr w:type="gramStart"/>
      <w:r w:rsidRPr="00AD6CB0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AD6CB0">
        <w:rPr>
          <w:rFonts w:ascii="Times New Roman" w:hAnsi="Times New Roman" w:cs="Times New Roman"/>
          <w:sz w:val="28"/>
          <w:szCs w:val="28"/>
        </w:rPr>
        <w:t xml:space="preserve"> на который не разграничена и которой не предоставлен в пользование и (или) во владение гражданам и юридическим лицам.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3.2.   Приём и регистрация заявления и документов заявителя.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3.2.1. Основанием для начала процедуры приема и регистрации документов является обращение заявителя с заявлением в письменной или электронной форме с использованием «Интернет», включая единый портал государственных и муниципальных услуг, получение заявления по почте, получение заявления через МФЦ.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3.2.2. При получении заявления специалист по делопроизводству и архивной работе Администрации поселения, ответственный за делопроизводство, регистрирует поступление заявления в соответствии с установленными правилами делопроизводства и передает их </w:t>
      </w:r>
      <w:r w:rsidR="00B33FEF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spellStart"/>
      <w:r w:rsidR="00B33FE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3.2.3. </w:t>
      </w:r>
      <w:r w:rsidR="00C81EA8">
        <w:rPr>
          <w:rFonts w:ascii="Times New Roman" w:hAnsi="Times New Roman" w:cs="Times New Roman"/>
          <w:sz w:val="28"/>
          <w:szCs w:val="28"/>
        </w:rPr>
        <w:t xml:space="preserve">Председатель администрации </w:t>
      </w:r>
      <w:r w:rsidR="00B33FEF">
        <w:rPr>
          <w:rFonts w:ascii="Times New Roman" w:hAnsi="Times New Roman" w:cs="Times New Roman"/>
          <w:sz w:val="28"/>
          <w:szCs w:val="28"/>
        </w:rPr>
        <w:t>сельского поселения сумон Бора-Тайгинский</w:t>
      </w:r>
      <w:r w:rsidR="00361E6F">
        <w:rPr>
          <w:rFonts w:ascii="Times New Roman" w:hAnsi="Times New Roman" w:cs="Times New Roman"/>
          <w:sz w:val="28"/>
          <w:szCs w:val="28"/>
        </w:rPr>
        <w:t xml:space="preserve"> </w:t>
      </w:r>
      <w:r w:rsidRPr="00AD6CB0">
        <w:rPr>
          <w:rFonts w:ascii="Times New Roman" w:hAnsi="Times New Roman" w:cs="Times New Roman"/>
          <w:sz w:val="28"/>
          <w:szCs w:val="28"/>
        </w:rPr>
        <w:t>после рассмотрения заявления направляет его ответственному должностному лицу.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3.2.4. Максимальный срок исполнения указанной административной процедуры – 5 рабочих дней.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3.3. Принятие решения о 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</w:t>
      </w:r>
      <w:proofErr w:type="gramStart"/>
      <w:r w:rsidRPr="00AD6CB0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AD6CB0">
        <w:rPr>
          <w:rFonts w:ascii="Times New Roman" w:hAnsi="Times New Roman" w:cs="Times New Roman"/>
          <w:sz w:val="28"/>
          <w:szCs w:val="28"/>
        </w:rPr>
        <w:t xml:space="preserve"> на который не разграничена и которой не предоставлен в пользование и (или) во владение гражданам и юридическим лицам: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3.3.1. Основанием для начала процедуры принятия решения о 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</w:t>
      </w:r>
      <w:proofErr w:type="gramStart"/>
      <w:r w:rsidRPr="00AD6CB0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AD6CB0">
        <w:rPr>
          <w:rFonts w:ascii="Times New Roman" w:hAnsi="Times New Roman" w:cs="Times New Roman"/>
          <w:sz w:val="28"/>
          <w:szCs w:val="28"/>
        </w:rPr>
        <w:t xml:space="preserve"> на который не разграничена и которой не предоставлен в пользование и (или) во владение гражданам и юридическим лицам является получение заявления и документов специалистом, ответственным за подготовку проектов решений.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3.3.2. Специалист, ответственный за подготовку проектов решений, устанавливает предмет обращения, проверяет соответствие представленных документов требованиям, установленным административным регламентом: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- формирует дело о 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</w:t>
      </w:r>
      <w:proofErr w:type="gramStart"/>
      <w:r w:rsidRPr="00AD6CB0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AD6CB0">
        <w:rPr>
          <w:rFonts w:ascii="Times New Roman" w:hAnsi="Times New Roman" w:cs="Times New Roman"/>
          <w:sz w:val="28"/>
          <w:szCs w:val="28"/>
        </w:rPr>
        <w:t xml:space="preserve"> на который не разграничена и которой не предоставлен в пользование и (или) во владение гражданам и юридическим лицам, либо готовит информацию об отказе в предоставлении муниципальной услуги.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3.3.3. Специалист, ответственный за подготовку проектов решений, готовит проект постановления о 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</w:t>
      </w:r>
      <w:proofErr w:type="gramStart"/>
      <w:r w:rsidRPr="00AD6CB0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AD6CB0">
        <w:rPr>
          <w:rFonts w:ascii="Times New Roman" w:hAnsi="Times New Roman" w:cs="Times New Roman"/>
          <w:sz w:val="28"/>
          <w:szCs w:val="28"/>
        </w:rPr>
        <w:t xml:space="preserve"> на который не разграничена и которой не предоставлен в пользование и (или) во владение гражданам и юридическим лицам и направляет его на согласование. 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3.3.4. После получения всех необходимых согласований специалист, ответственный за подготовку проектов решений, передает согласованный проект постановления Администрации специалисту  Администрации, ответственному за регистрацию проектов постановлений  Администрации.</w:t>
      </w:r>
    </w:p>
    <w:p w:rsidR="00B33FEF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3.3.5. Специалист  Администрации, ответственный за регистрацию проектов постановлений  Администрации, передает согласованный проект постановления о предоставлении услуги на подпись</w:t>
      </w:r>
      <w:r w:rsidR="00C81EA8">
        <w:rPr>
          <w:rFonts w:ascii="Times New Roman" w:hAnsi="Times New Roman" w:cs="Times New Roman"/>
          <w:sz w:val="28"/>
          <w:szCs w:val="28"/>
        </w:rPr>
        <w:t xml:space="preserve"> Председателю администрации </w:t>
      </w:r>
      <w:r w:rsidR="00B33FEF">
        <w:rPr>
          <w:rFonts w:ascii="Times New Roman" w:hAnsi="Times New Roman" w:cs="Times New Roman"/>
          <w:sz w:val="28"/>
          <w:szCs w:val="28"/>
        </w:rPr>
        <w:t>сельского поселения сумон Бора-Тайгинский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3.3.6. После подписания </w:t>
      </w:r>
      <w:r w:rsidR="00C81EA8">
        <w:rPr>
          <w:rFonts w:ascii="Times New Roman" w:hAnsi="Times New Roman" w:cs="Times New Roman"/>
          <w:sz w:val="28"/>
          <w:szCs w:val="28"/>
        </w:rPr>
        <w:t xml:space="preserve">Председателем  администрации </w:t>
      </w:r>
      <w:r w:rsidR="00AD6CB0">
        <w:rPr>
          <w:rFonts w:ascii="Times New Roman" w:hAnsi="Times New Roman" w:cs="Times New Roman"/>
          <w:sz w:val="28"/>
          <w:szCs w:val="28"/>
        </w:rPr>
        <w:t>Сут-Хольского кожууна</w:t>
      </w:r>
      <w:r w:rsidRPr="00AD6CB0">
        <w:rPr>
          <w:rFonts w:ascii="Times New Roman" w:hAnsi="Times New Roman" w:cs="Times New Roman"/>
          <w:sz w:val="28"/>
          <w:szCs w:val="28"/>
        </w:rPr>
        <w:t xml:space="preserve"> постановление  Администрации оформляется в соответствии с регламентом работы  Администрации.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3.4 Принятие решения об </w:t>
      </w:r>
      <w:proofErr w:type="gramStart"/>
      <w:r w:rsidRPr="00AD6CB0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AD6CB0">
        <w:rPr>
          <w:rFonts w:ascii="Times New Roman" w:hAnsi="Times New Roman" w:cs="Times New Roman"/>
          <w:sz w:val="28"/>
          <w:szCs w:val="28"/>
        </w:rPr>
        <w:t xml:space="preserve"> о 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собственность на который не разграничена и которой не предоставлен в пользование и (или) во владение гражданам и юридическим лицам: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D6CB0">
        <w:rPr>
          <w:rFonts w:ascii="Times New Roman" w:hAnsi="Times New Roman" w:cs="Times New Roman"/>
          <w:sz w:val="28"/>
          <w:szCs w:val="28"/>
        </w:rPr>
        <w:t xml:space="preserve">Уведомление об отказе в предоставлении услуги о заключение договора земельного участка в границах застроенной территории, в отношении которой </w:t>
      </w:r>
      <w:r w:rsidRPr="00AD6CB0">
        <w:rPr>
          <w:rFonts w:ascii="Times New Roman" w:hAnsi="Times New Roman" w:cs="Times New Roman"/>
          <w:sz w:val="28"/>
          <w:szCs w:val="28"/>
        </w:rPr>
        <w:lastRenderedPageBreak/>
        <w:t>принято решение о развитии, которой находится в муниципальной собственности или государственная собственность</w:t>
      </w:r>
      <w:r w:rsidR="00361E6F">
        <w:rPr>
          <w:rFonts w:ascii="Times New Roman" w:hAnsi="Times New Roman" w:cs="Times New Roman"/>
          <w:sz w:val="28"/>
          <w:szCs w:val="28"/>
        </w:rPr>
        <w:t xml:space="preserve">, </w:t>
      </w:r>
      <w:r w:rsidRPr="00AD6CB0">
        <w:rPr>
          <w:rFonts w:ascii="Times New Roman" w:hAnsi="Times New Roman" w:cs="Times New Roman"/>
          <w:sz w:val="28"/>
          <w:szCs w:val="28"/>
        </w:rPr>
        <w:t xml:space="preserve"> на который не разграничена и которой не предоставлен в пользование и (или) во владение гражданам и юридическим лицам, ответственный за предоставление муниципальной услуги, передает специалисту по организационно-кадровой работе Администрации, ответственному</w:t>
      </w:r>
      <w:proofErr w:type="gramEnd"/>
      <w:r w:rsidRPr="00AD6CB0">
        <w:rPr>
          <w:rFonts w:ascii="Times New Roman" w:hAnsi="Times New Roman" w:cs="Times New Roman"/>
          <w:sz w:val="28"/>
          <w:szCs w:val="28"/>
        </w:rPr>
        <w:t xml:space="preserve"> за делопроизводство, для отправки его почтой заявителю, а дело по услуге с приобщенным к нему исходящим письмом об отказе в предоставлении услуги находится на хранении  у  специалиста  по организационно-кадровой работе администрации с последующей передачей его в архив.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3.5  Выдача документов: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3.5.1 Основанием для начала процедуры выдачи документов является получение специалистом по организационно-кадровой работе администрации поселения, ответственным за выдачу документов: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- решение Администрации </w:t>
      </w:r>
      <w:r w:rsidR="00B33FEF">
        <w:rPr>
          <w:rFonts w:ascii="Times New Roman" w:hAnsi="Times New Roman" w:cs="Times New Roman"/>
          <w:sz w:val="28"/>
          <w:szCs w:val="28"/>
        </w:rPr>
        <w:t>сельского поселения сумон Бора-Тайгинский</w:t>
      </w:r>
      <w:r w:rsidR="00361E6F">
        <w:rPr>
          <w:rFonts w:ascii="Times New Roman" w:hAnsi="Times New Roman" w:cs="Times New Roman"/>
          <w:sz w:val="28"/>
          <w:szCs w:val="28"/>
        </w:rPr>
        <w:t xml:space="preserve"> </w:t>
      </w:r>
      <w:r w:rsidRPr="00AD6CB0">
        <w:rPr>
          <w:rFonts w:ascii="Times New Roman" w:hAnsi="Times New Roman" w:cs="Times New Roman"/>
          <w:sz w:val="28"/>
          <w:szCs w:val="28"/>
        </w:rPr>
        <w:t xml:space="preserve">о заключение договора земельного участка в границах застроенной территории, в отношении которой принято решение о развитии, которой находится в муниципальной собственности или государственная </w:t>
      </w:r>
      <w:proofErr w:type="gramStart"/>
      <w:r w:rsidRPr="00AD6CB0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AD6CB0">
        <w:rPr>
          <w:rFonts w:ascii="Times New Roman" w:hAnsi="Times New Roman" w:cs="Times New Roman"/>
          <w:sz w:val="28"/>
          <w:szCs w:val="28"/>
        </w:rPr>
        <w:t xml:space="preserve"> на который не разграничена и которой не предоставлен в пользование и (или) во владение гражданам и юридическим лицам;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- информации об отказе в предоставление муниципальной услуги.</w:t>
      </w:r>
      <w:r w:rsidRPr="00AD6CB0">
        <w:rPr>
          <w:rFonts w:ascii="Times New Roman" w:hAnsi="Times New Roman" w:cs="Times New Roman"/>
          <w:sz w:val="28"/>
          <w:szCs w:val="28"/>
        </w:rPr>
        <w:tab/>
      </w:r>
    </w:p>
    <w:p w:rsidR="00C81EA8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3.5.2 Документы в  5-дневный срок с момента подписания направляются заявителю заказным письмом с уведомлением о вручении, либо по желанию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 xml:space="preserve"> заявителя могут быть выданы ему лично (или уполномоченному им надлежащим образом представителю) непосредственно по месту подачи заявления.</w:t>
      </w:r>
    </w:p>
    <w:p w:rsidR="00944657" w:rsidRPr="00C81EA8" w:rsidRDefault="00944657" w:rsidP="00B33F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A8">
        <w:rPr>
          <w:rFonts w:ascii="Times New Roman" w:hAnsi="Times New Roman" w:cs="Times New Roman"/>
          <w:b/>
          <w:sz w:val="28"/>
          <w:szCs w:val="28"/>
        </w:rPr>
        <w:t xml:space="preserve">4. Формы контроля </w:t>
      </w:r>
      <w:r w:rsidR="00361E6F">
        <w:rPr>
          <w:rFonts w:ascii="Times New Roman" w:hAnsi="Times New Roman" w:cs="Times New Roman"/>
          <w:b/>
          <w:sz w:val="28"/>
          <w:szCs w:val="28"/>
        </w:rPr>
        <w:t>над</w:t>
      </w:r>
      <w:r w:rsidRPr="00C81EA8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4.1. Текущий контроль </w:t>
      </w:r>
      <w:r w:rsidR="00361E6F">
        <w:rPr>
          <w:rFonts w:ascii="Times New Roman" w:hAnsi="Times New Roman" w:cs="Times New Roman"/>
          <w:sz w:val="28"/>
          <w:szCs w:val="28"/>
        </w:rPr>
        <w:t>над</w:t>
      </w:r>
      <w:r w:rsidRPr="00AD6CB0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лицами, осуществляется Заместителем </w:t>
      </w:r>
      <w:r w:rsidR="00AD6CB0">
        <w:rPr>
          <w:rFonts w:ascii="Times New Roman" w:hAnsi="Times New Roman" w:cs="Times New Roman"/>
          <w:sz w:val="28"/>
          <w:szCs w:val="28"/>
        </w:rPr>
        <w:t xml:space="preserve">Председателя администрации </w:t>
      </w:r>
      <w:r w:rsidR="00B33FEF">
        <w:rPr>
          <w:rFonts w:ascii="Times New Roman" w:hAnsi="Times New Roman" w:cs="Times New Roman"/>
          <w:sz w:val="28"/>
          <w:szCs w:val="28"/>
        </w:rPr>
        <w:t>сельского поселения сумон Бора-Тайгинский.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4.2. Проведение проверок может носить плановый и внеплановый характер. </w:t>
      </w:r>
      <w:r w:rsidRPr="00AD6CB0">
        <w:rPr>
          <w:rFonts w:ascii="Times New Roman" w:hAnsi="Times New Roman" w:cs="Times New Roman"/>
          <w:sz w:val="28"/>
          <w:szCs w:val="28"/>
        </w:rPr>
        <w:tab/>
      </w:r>
      <w:r w:rsidRPr="00AD6CB0">
        <w:rPr>
          <w:rFonts w:ascii="Times New Roman" w:hAnsi="Times New Roman" w:cs="Times New Roman"/>
          <w:sz w:val="28"/>
          <w:szCs w:val="28"/>
        </w:rPr>
        <w:tab/>
        <w:t>При проверке могут рассматриваться все вопросы, связанные с предоставлением муниципальной услуги, или опросы, связанные с исполнением той или иной административной процедуры. Проверка также может проводиться по конкретному обращению заинтересованных лиц.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Плановые проверки проводятся в соответствии с планом работы администрации; внеплановые – по инициативе </w:t>
      </w:r>
      <w:r w:rsidR="00AD6CB0">
        <w:rPr>
          <w:rFonts w:ascii="Times New Roman" w:hAnsi="Times New Roman" w:cs="Times New Roman"/>
          <w:sz w:val="28"/>
          <w:szCs w:val="28"/>
        </w:rPr>
        <w:t>Председателя администрации Сут-Хольского кожууна</w:t>
      </w:r>
      <w:r w:rsidRPr="00AD6CB0">
        <w:rPr>
          <w:rFonts w:ascii="Times New Roman" w:hAnsi="Times New Roman" w:cs="Times New Roman"/>
          <w:sz w:val="28"/>
          <w:szCs w:val="28"/>
        </w:rPr>
        <w:t xml:space="preserve">. Основанием для проведения внеплановой проверки </w:t>
      </w:r>
      <w:r w:rsidRPr="00AD6CB0">
        <w:rPr>
          <w:rFonts w:ascii="Times New Roman" w:hAnsi="Times New Roman" w:cs="Times New Roman"/>
          <w:sz w:val="28"/>
          <w:szCs w:val="28"/>
        </w:rPr>
        <w:lastRenderedPageBreak/>
        <w:t>может служить устная или письменная жалоба, поступившая в администрацию поселения.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4.3. Должностные лица,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законодательством Российской Федерации. 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4.4. Контроль исполнения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944657" w:rsidRPr="00C81EA8" w:rsidRDefault="00944657" w:rsidP="00B33F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EA8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(бездействий) должностного лица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AD6CB0">
        <w:rPr>
          <w:rFonts w:ascii="Times New Roman" w:hAnsi="Times New Roman" w:cs="Times New Roman"/>
          <w:sz w:val="28"/>
          <w:szCs w:val="28"/>
        </w:rPr>
        <w:tab/>
        <w:t xml:space="preserve">5.1. В случае если заявитель не согласен с результатом оказания муниципальной услуги, он вправе обжаловать в ходе  исполнения муниципальной услуги решения и действия (бездействие), осуществляемые в ходе исполнения муниципальной услуги, в судебном и досудебном порядке  в соответствии с действующим законодательством Российской Федерации. 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5.2. В досудебном порядке: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Заявитель вправе обратиться с жалобой на решение или действие (бездействие), осуществляемое (принятое) в ходе предоставления муниципальной услуги (далее - жалоба) в письменной форме на бумажном носителе, в электронной форме в администрацию </w:t>
      </w:r>
      <w:r w:rsidR="00AD6CB0">
        <w:rPr>
          <w:rFonts w:ascii="Times New Roman" w:hAnsi="Times New Roman" w:cs="Times New Roman"/>
          <w:sz w:val="28"/>
          <w:szCs w:val="28"/>
        </w:rPr>
        <w:t>Сут-Хольского кожууна</w:t>
      </w:r>
      <w:r w:rsidRPr="00AD6CB0">
        <w:rPr>
          <w:rFonts w:ascii="Times New Roman" w:hAnsi="Times New Roman" w:cs="Times New Roman"/>
          <w:sz w:val="28"/>
          <w:szCs w:val="28"/>
        </w:rPr>
        <w:t xml:space="preserve"> предоставляющую муниципальную услугу. Жалобы на решения или действие (бездействие) принятые должностным лицом, подаются на имя </w:t>
      </w:r>
      <w:r w:rsidR="00AD6CB0">
        <w:rPr>
          <w:rFonts w:ascii="Times New Roman" w:hAnsi="Times New Roman" w:cs="Times New Roman"/>
          <w:sz w:val="28"/>
          <w:szCs w:val="28"/>
        </w:rPr>
        <w:t xml:space="preserve">Председателя администрации </w:t>
      </w:r>
      <w:r w:rsidR="00B33FEF">
        <w:rPr>
          <w:rFonts w:ascii="Times New Roman" w:hAnsi="Times New Roman" w:cs="Times New Roman"/>
          <w:sz w:val="28"/>
          <w:szCs w:val="28"/>
        </w:rPr>
        <w:t>сельского поселения сумон Бора-Тайгинский</w:t>
      </w:r>
      <w:r w:rsidRPr="00AD6CB0">
        <w:rPr>
          <w:rFonts w:ascii="Times New Roman" w:hAnsi="Times New Roman" w:cs="Times New Roman"/>
          <w:sz w:val="28"/>
          <w:szCs w:val="28"/>
        </w:rPr>
        <w:t>,  либо в вышестоящий орган.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Жалоба может быть направлена по почте, с использованием информационно-телекоммуникационной сети "Интернет", официального сайта Администрации </w:t>
      </w:r>
      <w:r w:rsidR="00B33FEF">
        <w:rPr>
          <w:rFonts w:ascii="Times New Roman" w:hAnsi="Times New Roman" w:cs="Times New Roman"/>
          <w:sz w:val="28"/>
          <w:szCs w:val="28"/>
        </w:rPr>
        <w:t>сельского поселения сумон Бора-Тайгинский</w:t>
      </w:r>
      <w:r w:rsidRPr="00AD6CB0">
        <w:rPr>
          <w:rFonts w:ascii="Times New Roman" w:hAnsi="Times New Roman" w:cs="Times New Roman"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заявителя:</w:t>
      </w:r>
    </w:p>
    <w:p w:rsidR="00944657" w:rsidRPr="00C81EA8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5.2.1 Обращение в Администрацию </w:t>
      </w:r>
      <w:r w:rsidR="00B33FEF">
        <w:rPr>
          <w:rFonts w:ascii="Times New Roman" w:hAnsi="Times New Roman" w:cs="Times New Roman"/>
          <w:sz w:val="28"/>
          <w:szCs w:val="28"/>
        </w:rPr>
        <w:t>сельского поселения сумон Бора-Тайгинский</w:t>
      </w:r>
      <w:r w:rsidRPr="00AD6CB0">
        <w:rPr>
          <w:rFonts w:ascii="Times New Roman" w:hAnsi="Times New Roman" w:cs="Times New Roman"/>
          <w:sz w:val="28"/>
          <w:szCs w:val="28"/>
        </w:rPr>
        <w:t>, предоставляющую муниципальную услугу, осуществляется  по адресу:</w:t>
      </w:r>
      <w:r w:rsidR="00C81EA8">
        <w:rPr>
          <w:rFonts w:ascii="Times New Roman" w:hAnsi="Times New Roman" w:cs="Times New Roman"/>
          <w:sz w:val="28"/>
          <w:szCs w:val="28"/>
        </w:rPr>
        <w:t xml:space="preserve"> 668150, Республика Тыва, Сут-Хольский район, </w:t>
      </w:r>
      <w:proofErr w:type="gramStart"/>
      <w:r w:rsidR="00C81EA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81EA8">
        <w:rPr>
          <w:rFonts w:ascii="Times New Roman" w:hAnsi="Times New Roman" w:cs="Times New Roman"/>
          <w:sz w:val="28"/>
          <w:szCs w:val="28"/>
        </w:rPr>
        <w:t xml:space="preserve">. </w:t>
      </w:r>
      <w:r w:rsidR="00B33FEF">
        <w:rPr>
          <w:rFonts w:ascii="Times New Roman" w:hAnsi="Times New Roman" w:cs="Times New Roman"/>
          <w:sz w:val="28"/>
          <w:szCs w:val="28"/>
        </w:rPr>
        <w:t>Бора-Тайга, ул. Кара-Сал Павел д. 23</w:t>
      </w:r>
      <w:r w:rsidR="00C81EA8">
        <w:rPr>
          <w:rFonts w:ascii="Times New Roman" w:hAnsi="Times New Roman" w:cs="Times New Roman"/>
          <w:sz w:val="28"/>
          <w:szCs w:val="28"/>
        </w:rPr>
        <w:t xml:space="preserve">, </w:t>
      </w:r>
      <w:r w:rsidRPr="00AD6CB0">
        <w:rPr>
          <w:rFonts w:ascii="Times New Roman" w:hAnsi="Times New Roman" w:cs="Times New Roman"/>
          <w:sz w:val="28"/>
          <w:szCs w:val="28"/>
        </w:rPr>
        <w:t>теле</w:t>
      </w:r>
      <w:r w:rsidR="00C81EA8">
        <w:rPr>
          <w:rFonts w:ascii="Times New Roman" w:hAnsi="Times New Roman" w:cs="Times New Roman"/>
          <w:sz w:val="28"/>
          <w:szCs w:val="28"/>
        </w:rPr>
        <w:t>фону/факсу 83944521</w:t>
      </w:r>
      <w:r w:rsidR="00B33FEF">
        <w:rPr>
          <w:rFonts w:ascii="Times New Roman" w:hAnsi="Times New Roman" w:cs="Times New Roman"/>
          <w:sz w:val="28"/>
          <w:szCs w:val="28"/>
        </w:rPr>
        <w:t>702</w:t>
      </w:r>
      <w:r w:rsidRPr="00AD6CB0">
        <w:rPr>
          <w:rFonts w:ascii="Times New Roman" w:hAnsi="Times New Roman" w:cs="Times New Roman"/>
          <w:sz w:val="28"/>
          <w:szCs w:val="28"/>
        </w:rPr>
        <w:t xml:space="preserve">, электронной почте: </w:t>
      </w:r>
      <w:proofErr w:type="spellStart"/>
      <w:r w:rsidR="00B33FEF">
        <w:rPr>
          <w:rFonts w:ascii="Times New Roman" w:hAnsi="Times New Roman" w:cs="Times New Roman"/>
          <w:sz w:val="28"/>
          <w:szCs w:val="28"/>
          <w:lang w:val="en-US"/>
        </w:rPr>
        <w:t>sumonborataiga</w:t>
      </w:r>
      <w:proofErr w:type="spellEnd"/>
      <w:r w:rsidR="00C81EA8" w:rsidRPr="00A417BB">
        <w:rPr>
          <w:rFonts w:ascii="Times New Roman" w:hAnsi="Times New Roman" w:cs="Times New Roman"/>
          <w:sz w:val="28"/>
          <w:szCs w:val="28"/>
        </w:rPr>
        <w:t>@</w:t>
      </w:r>
      <w:r w:rsidR="00C81EA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81EA8" w:rsidRPr="00A417B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1E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81EA8">
        <w:rPr>
          <w:rFonts w:ascii="Times New Roman" w:hAnsi="Times New Roman" w:cs="Times New Roman"/>
          <w:sz w:val="28"/>
          <w:szCs w:val="28"/>
        </w:rPr>
        <w:t>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 xml:space="preserve">5.2.2 Заявитель в своей письменной жалобе в обязательном порядке указывает наименование органа, в который направляется письменная жалоба, фамилию, имя, отчество соответствующего должностного лица, либо должность соответствующего лица, а также свои данные: фамилию, имя, отчество (последнее - при наличии), почтовый адрес, по которому должны быть </w:t>
      </w:r>
      <w:r w:rsidRPr="00AD6CB0">
        <w:rPr>
          <w:rFonts w:ascii="Times New Roman" w:hAnsi="Times New Roman" w:cs="Times New Roman"/>
          <w:sz w:val="28"/>
          <w:szCs w:val="28"/>
        </w:rPr>
        <w:lastRenderedPageBreak/>
        <w:t>направлены ответ, уведомление о переадресации жалобы, излагает суть жалобы, ставит личную подпись и дату.</w:t>
      </w:r>
      <w:r w:rsidRPr="00AD6CB0">
        <w:rPr>
          <w:rFonts w:ascii="Times New Roman" w:hAnsi="Times New Roman" w:cs="Times New Roman"/>
          <w:sz w:val="28"/>
          <w:szCs w:val="28"/>
        </w:rPr>
        <w:tab/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D6CB0">
        <w:rPr>
          <w:rFonts w:ascii="Times New Roman" w:hAnsi="Times New Roman" w:cs="Times New Roman"/>
          <w:sz w:val="28"/>
          <w:szCs w:val="28"/>
        </w:rPr>
        <w:t xml:space="preserve">5.2.3 Письменная жалоба или жалоба по электронной почте, поступившая в Администрацию </w:t>
      </w:r>
      <w:r w:rsidR="00B33FEF">
        <w:rPr>
          <w:rFonts w:ascii="Times New Roman" w:hAnsi="Times New Roman" w:cs="Times New Roman"/>
          <w:sz w:val="28"/>
          <w:szCs w:val="28"/>
        </w:rPr>
        <w:t>сельского поселения сумон Бора-Тайгинский</w:t>
      </w:r>
      <w:r w:rsidRPr="00AD6CB0">
        <w:rPr>
          <w:rFonts w:ascii="Times New Roman" w:hAnsi="Times New Roman" w:cs="Times New Roman"/>
          <w:sz w:val="28"/>
          <w:szCs w:val="28"/>
        </w:rPr>
        <w:t xml:space="preserve"> предоставляющую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proofErr w:type="spellStart"/>
      <w:r w:rsidR="00361E6F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AD6CB0">
        <w:rPr>
          <w:rFonts w:ascii="Times New Roman" w:hAnsi="Times New Roman" w:cs="Times New Roman"/>
          <w:sz w:val="28"/>
          <w:szCs w:val="28"/>
        </w:rPr>
        <w:t>, должностного лица администрации</w:t>
      </w:r>
      <w:r w:rsidR="00C81EA8">
        <w:rPr>
          <w:rFonts w:ascii="Times New Roman" w:hAnsi="Times New Roman" w:cs="Times New Roman"/>
          <w:sz w:val="28"/>
          <w:szCs w:val="28"/>
        </w:rPr>
        <w:t xml:space="preserve"> кожууна</w:t>
      </w:r>
      <w:r w:rsidRPr="00AD6CB0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в приеме документов у заявителя </w:t>
      </w:r>
      <w:r w:rsidR="00B33FEF">
        <w:rPr>
          <w:rFonts w:ascii="Times New Roman" w:hAnsi="Times New Roman" w:cs="Times New Roman"/>
          <w:sz w:val="28"/>
          <w:szCs w:val="28"/>
        </w:rPr>
        <w:t>л</w:t>
      </w:r>
      <w:r w:rsidRPr="00AD6CB0">
        <w:rPr>
          <w:rFonts w:ascii="Times New Roman" w:hAnsi="Times New Roman" w:cs="Times New Roman"/>
          <w:sz w:val="28"/>
          <w:szCs w:val="28"/>
        </w:rPr>
        <w:t>ибо в исправлении допущенных опечаток</w:t>
      </w:r>
      <w:proofErr w:type="gramEnd"/>
      <w:r w:rsidRPr="00AD6CB0">
        <w:rPr>
          <w:rFonts w:ascii="Times New Roman" w:hAnsi="Times New Roman" w:cs="Times New Roman"/>
          <w:sz w:val="28"/>
          <w:szCs w:val="28"/>
        </w:rPr>
        <w:t xml:space="preserve">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5.2.4</w:t>
      </w:r>
      <w:proofErr w:type="gramStart"/>
      <w:r w:rsidRPr="00AD6CB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AD6CB0">
        <w:rPr>
          <w:rFonts w:ascii="Times New Roman" w:hAnsi="Times New Roman" w:cs="Times New Roman"/>
          <w:sz w:val="28"/>
          <w:szCs w:val="28"/>
        </w:rPr>
        <w:t xml:space="preserve">о результатам рассмотрения жалобы администрация </w:t>
      </w:r>
      <w:r w:rsidR="00B33FEF">
        <w:rPr>
          <w:rFonts w:ascii="Times New Roman" w:hAnsi="Times New Roman" w:cs="Times New Roman"/>
          <w:sz w:val="28"/>
          <w:szCs w:val="28"/>
        </w:rPr>
        <w:t>сельского поселения сумон Бора-Тайгинский</w:t>
      </w:r>
      <w:r w:rsidRPr="00AD6CB0">
        <w:rPr>
          <w:rFonts w:ascii="Times New Roman" w:hAnsi="Times New Roman" w:cs="Times New Roman"/>
          <w:sz w:val="28"/>
          <w:szCs w:val="28"/>
        </w:rPr>
        <w:t xml:space="preserve"> предоставляющая муниципальную услугу принимает одно из следующих решений: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CB0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> Жалоба считается разрешенной, если рассмотрены все поставленные в ней вопросы, приняты необходимые меры и дан письменный ответ (в пределах компетенции Администрации) по существу поставленных вопросов.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5.2.5</w:t>
      </w:r>
      <w:r w:rsidR="00361E6F">
        <w:rPr>
          <w:rFonts w:ascii="Times New Roman" w:hAnsi="Times New Roman" w:cs="Times New Roman"/>
          <w:sz w:val="28"/>
          <w:szCs w:val="28"/>
        </w:rPr>
        <w:t>.</w:t>
      </w:r>
      <w:r w:rsidRPr="00AD6C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6CB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AD6CB0">
        <w:rPr>
          <w:rFonts w:ascii="Times New Roman" w:hAnsi="Times New Roman" w:cs="Times New Roman"/>
          <w:sz w:val="28"/>
          <w:szCs w:val="28"/>
        </w:rPr>
        <w:t>е позднее дня, следующего за днем решения, указанного в подпункте 5.2.3,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5.3. В судебном порядке:</w:t>
      </w:r>
    </w:p>
    <w:p w:rsidR="00B33FEF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CB0">
        <w:rPr>
          <w:rFonts w:ascii="Times New Roman" w:hAnsi="Times New Roman" w:cs="Times New Roman"/>
          <w:sz w:val="28"/>
          <w:szCs w:val="28"/>
        </w:rPr>
        <w:tab/>
        <w:t>Порядок подачи, порядок рассмотрения и порядок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p w:rsidR="00B33FEF" w:rsidRDefault="00B33FEF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FEF" w:rsidRDefault="00B33FEF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57" w:rsidRDefault="00944657" w:rsidP="00B33F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07D5" w:rsidRDefault="008107D5" w:rsidP="00B33F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pPr w:leftFromText="180" w:rightFromText="180" w:vertAnchor="text" w:horzAnchor="page" w:tblpX="4924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0"/>
      </w:tblGrid>
      <w:tr w:rsidR="00C81EA8" w:rsidRPr="00AD6CB0" w:rsidTr="00C81EA8">
        <w:tc>
          <w:tcPr>
            <w:tcW w:w="6770" w:type="dxa"/>
          </w:tcPr>
          <w:p w:rsidR="00C81EA8" w:rsidRPr="00C81EA8" w:rsidRDefault="00C81EA8" w:rsidP="00B3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EA8">
              <w:rPr>
                <w:rFonts w:ascii="Times New Roman" w:hAnsi="Times New Roman" w:cs="Times New Roman"/>
              </w:rPr>
              <w:t>Приложение № 1</w:t>
            </w:r>
          </w:p>
          <w:p w:rsidR="00C81EA8" w:rsidRPr="00C81EA8" w:rsidRDefault="00C81EA8" w:rsidP="00B3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81EA8">
              <w:rPr>
                <w:rFonts w:ascii="Times New Roman" w:hAnsi="Times New Roman" w:cs="Times New Roman"/>
              </w:rPr>
              <w:t>к административному регламентупредоставления муниципальной услуги«Заключение договора земельного участка</w:t>
            </w:r>
          </w:p>
          <w:p w:rsidR="00C81EA8" w:rsidRPr="00AD6CB0" w:rsidRDefault="00C81EA8" w:rsidP="00B1407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EA8">
              <w:rPr>
                <w:rFonts w:ascii="Times New Roman" w:hAnsi="Times New Roman" w:cs="Times New Roman"/>
              </w:rPr>
              <w:t>в границах застроенной территории</w:t>
            </w:r>
            <w:proofErr w:type="gramStart"/>
            <w:r w:rsidRPr="00C81EA8">
              <w:rPr>
                <w:rFonts w:ascii="Times New Roman" w:hAnsi="Times New Roman" w:cs="Times New Roman"/>
              </w:rPr>
              <w:t>,в</w:t>
            </w:r>
            <w:proofErr w:type="gramEnd"/>
            <w:r w:rsidRPr="00C81EA8">
              <w:rPr>
                <w:rFonts w:ascii="Times New Roman" w:hAnsi="Times New Roman" w:cs="Times New Roman"/>
              </w:rPr>
              <w:t xml:space="preserve"> отношении которой принято решение о развитии,которой находится в муниципальной собственностиили государственная собственность на который не разграничена и которой не предоставлен в пользование и (или)во владение гражданам и юридическим лицам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B14078" w:rsidRPr="00B14078">
              <w:rPr>
                <w:rFonts w:ascii="Times New Roman" w:hAnsi="Times New Roman" w:cs="Times New Roman"/>
                <w:sz w:val="24"/>
                <w:szCs w:val="28"/>
              </w:rPr>
              <w:t>сельско</w:t>
            </w:r>
            <w:r w:rsidR="00B14078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B14078" w:rsidRPr="00B14078">
              <w:rPr>
                <w:rFonts w:ascii="Times New Roman" w:hAnsi="Times New Roman" w:cs="Times New Roman"/>
                <w:sz w:val="24"/>
                <w:szCs w:val="28"/>
              </w:rPr>
              <w:t xml:space="preserve"> поселени</w:t>
            </w:r>
            <w:r w:rsidR="00B14078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8107D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14078" w:rsidRPr="00B14078">
              <w:rPr>
                <w:rFonts w:ascii="Times New Roman" w:hAnsi="Times New Roman" w:cs="Times New Roman"/>
                <w:sz w:val="24"/>
                <w:szCs w:val="28"/>
              </w:rPr>
              <w:t>сумон Бора-Тайгинский</w:t>
            </w:r>
            <w:r w:rsidRPr="00C81EA8">
              <w:rPr>
                <w:rFonts w:ascii="Times New Roman" w:hAnsi="Times New Roman" w:cs="Times New Roman"/>
              </w:rPr>
              <w:t>»</w:t>
            </w:r>
          </w:p>
        </w:tc>
      </w:tr>
    </w:tbl>
    <w:p w:rsidR="00C81EA8" w:rsidRDefault="00C81EA8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A8" w:rsidRPr="00AD6CB0" w:rsidRDefault="00C81EA8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A8" w:rsidRDefault="00C81EA8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A8" w:rsidRDefault="00C81EA8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078" w:rsidRPr="008107D5" w:rsidRDefault="00C81EA8" w:rsidP="008107D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8107D5">
        <w:rPr>
          <w:rFonts w:ascii="Times New Roman" w:hAnsi="Times New Roman" w:cs="Times New Roman"/>
          <w:sz w:val="24"/>
          <w:szCs w:val="24"/>
        </w:rPr>
        <w:t xml:space="preserve">Председателю администрации </w:t>
      </w:r>
      <w:r w:rsidR="00B14078" w:rsidRPr="008107D5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B14078" w:rsidRPr="008107D5" w:rsidRDefault="00B14078" w:rsidP="008107D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8107D5">
        <w:rPr>
          <w:rFonts w:ascii="Times New Roman" w:hAnsi="Times New Roman" w:cs="Times New Roman"/>
          <w:sz w:val="24"/>
          <w:szCs w:val="24"/>
        </w:rPr>
        <w:t>сумон Бора-Тайгинский</w:t>
      </w:r>
    </w:p>
    <w:p w:rsidR="00944657" w:rsidRPr="008107D5" w:rsidRDefault="00C81EA8" w:rsidP="008107D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8107D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44657" w:rsidRPr="008107D5" w:rsidRDefault="00944657" w:rsidP="008107D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8107D5">
        <w:rPr>
          <w:rFonts w:ascii="Times New Roman" w:hAnsi="Times New Roman" w:cs="Times New Roman"/>
          <w:sz w:val="24"/>
          <w:szCs w:val="24"/>
        </w:rPr>
        <w:t>От__________________________________</w:t>
      </w:r>
    </w:p>
    <w:p w:rsidR="00944657" w:rsidRPr="008107D5" w:rsidRDefault="00944657" w:rsidP="008107D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8107D5">
        <w:rPr>
          <w:rFonts w:ascii="Times New Roman" w:hAnsi="Times New Roman" w:cs="Times New Roman"/>
          <w:sz w:val="24"/>
          <w:szCs w:val="24"/>
        </w:rPr>
        <w:t>Адрес заявителя______________________</w:t>
      </w:r>
    </w:p>
    <w:p w:rsidR="00944657" w:rsidRPr="008107D5" w:rsidRDefault="00944657" w:rsidP="008107D5">
      <w:pPr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8107D5">
        <w:rPr>
          <w:rFonts w:ascii="Times New Roman" w:hAnsi="Times New Roman" w:cs="Times New Roman"/>
          <w:sz w:val="24"/>
          <w:szCs w:val="24"/>
        </w:rPr>
        <w:t>Тел._________________________________</w:t>
      </w:r>
    </w:p>
    <w:p w:rsidR="008107D5" w:rsidRDefault="008107D5" w:rsidP="00B14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4657" w:rsidRPr="008107D5" w:rsidRDefault="00944657" w:rsidP="00B14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07D5">
        <w:rPr>
          <w:rFonts w:ascii="Times New Roman" w:hAnsi="Times New Roman" w:cs="Times New Roman"/>
          <w:sz w:val="24"/>
          <w:szCs w:val="24"/>
        </w:rPr>
        <w:t>ЗАЯВЛЕНИЕ</w:t>
      </w:r>
    </w:p>
    <w:p w:rsidR="00944657" w:rsidRPr="008107D5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657" w:rsidRPr="008107D5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7D5">
        <w:rPr>
          <w:rFonts w:ascii="Times New Roman" w:hAnsi="Times New Roman" w:cs="Times New Roman"/>
          <w:sz w:val="24"/>
          <w:szCs w:val="24"/>
        </w:rPr>
        <w:t xml:space="preserve">       Прошу____________________________________________________________________________________________________________________________________________________________________________</w:t>
      </w:r>
      <w:r w:rsidR="00C81EA8" w:rsidRPr="008107D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8107D5">
        <w:rPr>
          <w:rFonts w:ascii="Times New Roman" w:hAnsi="Times New Roman" w:cs="Times New Roman"/>
          <w:sz w:val="24"/>
          <w:szCs w:val="24"/>
        </w:rPr>
        <w:t>_</w:t>
      </w:r>
      <w:r w:rsidR="008107D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8107D5">
        <w:rPr>
          <w:rFonts w:ascii="Times New Roman" w:hAnsi="Times New Roman" w:cs="Times New Roman"/>
          <w:sz w:val="24"/>
          <w:szCs w:val="24"/>
        </w:rPr>
        <w:t>.</w:t>
      </w:r>
    </w:p>
    <w:p w:rsidR="00944657" w:rsidRPr="008107D5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7D5">
        <w:rPr>
          <w:rFonts w:ascii="Times New Roman" w:hAnsi="Times New Roman" w:cs="Times New Roman"/>
          <w:sz w:val="24"/>
          <w:szCs w:val="24"/>
        </w:rPr>
        <w:t>Заявитель:________________________                               __________________</w:t>
      </w:r>
    </w:p>
    <w:p w:rsidR="00944657" w:rsidRPr="008107D5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7D5">
        <w:rPr>
          <w:rFonts w:ascii="Times New Roman" w:hAnsi="Times New Roman" w:cs="Times New Roman"/>
          <w:sz w:val="24"/>
          <w:szCs w:val="24"/>
        </w:rPr>
        <w:t>(Ф.И.О., должность представителя                                                        (подпись)</w:t>
      </w:r>
      <w:proofErr w:type="gramEnd"/>
    </w:p>
    <w:p w:rsidR="00944657" w:rsidRPr="008107D5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7D5">
        <w:rPr>
          <w:rFonts w:ascii="Times New Roman" w:hAnsi="Times New Roman" w:cs="Times New Roman"/>
          <w:sz w:val="24"/>
          <w:szCs w:val="24"/>
        </w:rPr>
        <w:t xml:space="preserve">    </w:t>
      </w:r>
      <w:r w:rsidR="008107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107D5">
        <w:rPr>
          <w:rFonts w:ascii="Times New Roman" w:hAnsi="Times New Roman" w:cs="Times New Roman"/>
          <w:sz w:val="24"/>
          <w:szCs w:val="24"/>
        </w:rPr>
        <w:t xml:space="preserve">юридического лица; </w:t>
      </w:r>
    </w:p>
    <w:p w:rsidR="00944657" w:rsidRPr="008107D5" w:rsidRDefault="008107D5" w:rsidP="00B33F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944657" w:rsidRPr="008107D5">
        <w:rPr>
          <w:rFonts w:ascii="Times New Roman" w:hAnsi="Times New Roman" w:cs="Times New Roman"/>
          <w:sz w:val="24"/>
          <w:szCs w:val="24"/>
        </w:rPr>
        <w:t>Ф.И.О. физического лица)</w:t>
      </w:r>
      <w:proofErr w:type="gramEnd"/>
    </w:p>
    <w:p w:rsidR="00944657" w:rsidRPr="008107D5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657" w:rsidRPr="008107D5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07D5">
        <w:rPr>
          <w:rFonts w:ascii="Times New Roman" w:hAnsi="Times New Roman" w:cs="Times New Roman"/>
          <w:sz w:val="24"/>
          <w:szCs w:val="24"/>
        </w:rPr>
        <w:t xml:space="preserve">Дата: «___»___________20____г.                                      </w:t>
      </w:r>
      <w:r w:rsidR="008107D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107D5">
        <w:rPr>
          <w:rFonts w:ascii="Times New Roman" w:hAnsi="Times New Roman" w:cs="Times New Roman"/>
          <w:sz w:val="24"/>
          <w:szCs w:val="24"/>
        </w:rPr>
        <w:t xml:space="preserve">М.П.   </w: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57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078" w:rsidRDefault="00B14078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078" w:rsidRDefault="00B14078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078" w:rsidRDefault="00B14078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078" w:rsidRDefault="00B14078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078" w:rsidRDefault="00B14078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078" w:rsidRDefault="00B14078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078" w:rsidRDefault="00B14078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078" w:rsidRDefault="00B14078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944657" w:rsidRPr="000B058F" w:rsidTr="00B14078">
        <w:tc>
          <w:tcPr>
            <w:tcW w:w="5778" w:type="dxa"/>
          </w:tcPr>
          <w:p w:rsidR="00944657" w:rsidRPr="000B058F" w:rsidRDefault="00944657" w:rsidP="00B3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0B058F">
              <w:rPr>
                <w:rFonts w:ascii="Times New Roman" w:hAnsi="Times New Roman" w:cs="Times New Roman"/>
              </w:rPr>
              <w:t>Приложение № 2</w:t>
            </w:r>
          </w:p>
          <w:p w:rsidR="00944657" w:rsidRPr="000B058F" w:rsidRDefault="00944657" w:rsidP="00B3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058F">
              <w:rPr>
                <w:rFonts w:ascii="Times New Roman" w:hAnsi="Times New Roman" w:cs="Times New Roman"/>
              </w:rPr>
              <w:t>к административному регламентупредоставления муниципальной услуги«Заключение договора земельного участкав границах застроенной территории, в отношении</w:t>
            </w:r>
          </w:p>
          <w:p w:rsidR="00944657" w:rsidRPr="000B058F" w:rsidRDefault="00944657" w:rsidP="00B3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058F">
              <w:rPr>
                <w:rFonts w:ascii="Times New Roman" w:hAnsi="Times New Roman" w:cs="Times New Roman"/>
              </w:rPr>
              <w:t>которой принято решение о развитии, которой</w:t>
            </w:r>
          </w:p>
          <w:p w:rsidR="00944657" w:rsidRPr="000B058F" w:rsidRDefault="00944657" w:rsidP="00B3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058F">
              <w:rPr>
                <w:rFonts w:ascii="Times New Roman" w:hAnsi="Times New Roman" w:cs="Times New Roman"/>
              </w:rPr>
              <w:t>находится в муниципальной собственности или</w:t>
            </w:r>
          </w:p>
          <w:p w:rsidR="000B058F" w:rsidRDefault="00944657" w:rsidP="00B3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B058F">
              <w:rPr>
                <w:rFonts w:ascii="Times New Roman" w:hAnsi="Times New Roman" w:cs="Times New Roman"/>
              </w:rPr>
              <w:t xml:space="preserve">государственная </w:t>
            </w:r>
            <w:proofErr w:type="gramStart"/>
            <w:r w:rsidRPr="000B058F">
              <w:rPr>
                <w:rFonts w:ascii="Times New Roman" w:hAnsi="Times New Roman" w:cs="Times New Roman"/>
              </w:rPr>
              <w:t>собственность</w:t>
            </w:r>
            <w:proofErr w:type="gramEnd"/>
            <w:r w:rsidRPr="000B058F">
              <w:rPr>
                <w:rFonts w:ascii="Times New Roman" w:hAnsi="Times New Roman" w:cs="Times New Roman"/>
              </w:rPr>
              <w:t xml:space="preserve"> на который не разграничена и которой не предоставлен в пользование и (или) во владение гражданам и юридическим лицам</w:t>
            </w:r>
            <w:r w:rsidR="000B058F">
              <w:rPr>
                <w:rFonts w:ascii="Times New Roman" w:hAnsi="Times New Roman" w:cs="Times New Roman"/>
              </w:rPr>
              <w:t xml:space="preserve"> в</w:t>
            </w:r>
          </w:p>
          <w:p w:rsidR="00944657" w:rsidRPr="000B058F" w:rsidRDefault="000B058F" w:rsidP="00B33FEF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Сут-Хольском кожууне Республики Тыва</w:t>
            </w:r>
            <w:r w:rsidR="00944657" w:rsidRPr="000B058F">
              <w:rPr>
                <w:rFonts w:ascii="Times New Roman" w:hAnsi="Times New Roman" w:cs="Times New Roman"/>
              </w:rPr>
              <w:t>»</w:t>
            </w:r>
          </w:p>
        </w:tc>
      </w:tr>
    </w:tbl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57" w:rsidRPr="000B058F" w:rsidRDefault="00944657" w:rsidP="00B33F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8F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944657" w:rsidRPr="000B058F" w:rsidRDefault="00944657" w:rsidP="00B33F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58F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944657" w:rsidRPr="00AD6CB0" w:rsidRDefault="00C034AD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left:0;text-align:left;margin-left:123.4pt;margin-top:11.15pt;width:252pt;height:27.75pt;z-index:251650560" strokecolor="#d99594" strokeweight="1pt">
            <v:fill color2="#e5b8b7" focusposition="1" focussize="" focus="100%" type="gradient"/>
            <v:shadow on="t" type="perspective" color="#622423" opacity=".5" offset="1pt" offset2="-3pt"/>
            <v:textbox>
              <w:txbxContent>
                <w:p w:rsidR="00944657" w:rsidRPr="00944657" w:rsidRDefault="00944657" w:rsidP="000B05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44657">
                    <w:rPr>
                      <w:rFonts w:ascii="Times New Roman" w:hAnsi="Times New Roman" w:cs="Times New Roman"/>
                    </w:rPr>
                    <w:t>Заявитель</w:t>
                  </w:r>
                </w:p>
                <w:p w:rsidR="00944657" w:rsidRPr="00944657" w:rsidRDefault="00944657" w:rsidP="00944657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944657" w:rsidRPr="00AD6CB0" w:rsidRDefault="00C034AD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7" type="#_x0000_t67" style="position:absolute;left:0;text-align:left;margin-left:248.15pt;margin-top:10.35pt;width:7.15pt;height:28.15pt;z-index:251651584"/>
        </w:pict>
      </w:r>
    </w:p>
    <w:p w:rsidR="00944657" w:rsidRPr="00AD6CB0" w:rsidRDefault="00C034AD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82.8pt;margin-top:10pt;width:339pt;height:51.95pt;z-index:251652608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944657" w:rsidRPr="000B058F" w:rsidRDefault="00944657" w:rsidP="000B05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058F">
                    <w:rPr>
                      <w:rFonts w:ascii="Times New Roman" w:hAnsi="Times New Roman" w:cs="Times New Roman"/>
                    </w:rPr>
                    <w:t xml:space="preserve">Прием и регистрация документов в общем отделе Администрации </w:t>
                  </w:r>
                  <w:r w:rsidR="008107D5">
                    <w:rPr>
                      <w:rFonts w:ascii="Times New Roman" w:hAnsi="Times New Roman" w:cs="Times New Roman"/>
                    </w:rPr>
                    <w:t xml:space="preserve">сельского поселения сумон Бора-Тайгинский </w:t>
                  </w:r>
                  <w:r w:rsidR="000B058F" w:rsidRPr="000B058F">
                    <w:rPr>
                      <w:rFonts w:ascii="Times New Roman" w:hAnsi="Times New Roman" w:cs="Times New Roman"/>
                    </w:rPr>
                    <w:t>Сут-Хольского кожууна</w:t>
                  </w:r>
                </w:p>
              </w:txbxContent>
            </v:textbox>
          </v:rect>
        </w:pic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57" w:rsidRPr="00AD6CB0" w:rsidRDefault="008107D5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3" type="#_x0000_t67" style="position:absolute;left:0;text-align:left;margin-left:248.15pt;margin-top:4pt;width:7.15pt;height:15pt;z-index:251653632"/>
        </w:pict>
      </w:r>
      <w:r w:rsidR="00C034AD">
        <w:rPr>
          <w:rFonts w:ascii="Times New Roman" w:hAnsi="Times New Roman" w:cs="Times New Roman"/>
          <w:sz w:val="28"/>
          <w:szCs w:val="28"/>
        </w:rPr>
        <w:pict>
          <v:rect id="_x0000_s1028" style="position:absolute;left:0;text-align:left;margin-left:166.9pt;margin-top:19pt;width:165.75pt;height:66pt;z-index:251654656" fillcolor="#d99594" strokecolor="#d99594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944657" w:rsidRPr="000B058F" w:rsidRDefault="00944657" w:rsidP="000B05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058F">
                    <w:rPr>
                      <w:rFonts w:ascii="Times New Roman" w:hAnsi="Times New Roman" w:cs="Times New Roman"/>
                    </w:rPr>
                    <w:t xml:space="preserve">Рассмотрение документов </w:t>
                  </w:r>
                  <w:r w:rsidR="000B058F">
                    <w:rPr>
                      <w:rFonts w:ascii="Times New Roman" w:hAnsi="Times New Roman" w:cs="Times New Roman"/>
                    </w:rPr>
                    <w:t>главным специалистом по земельным и имущественнымотношениям</w:t>
                  </w:r>
                </w:p>
              </w:txbxContent>
            </v:textbox>
          </v:rect>
        </w:pic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57" w:rsidRPr="00AD6CB0" w:rsidRDefault="00C034AD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97.15pt;margin-top:21.15pt;width:42.75pt;height:45.45pt;z-index:251655680" o:connectortype="straight">
            <v:stroke endarrow="block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5" type="#_x0000_t32" style="position:absolute;left:0;text-align:left;margin-left:183.15pt;margin-top:21.15pt;width:28.6pt;height:41.7pt;flip:x;z-index:251656704" o:connectortype="straight">
            <v:stroke endarrow="block"/>
          </v:shape>
        </w:pic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57" w:rsidRPr="00AD6CB0" w:rsidRDefault="00C034AD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31" style="position:absolute;left:0;text-align:left;margin-left:297.15pt;margin-top:17.1pt;width:182.25pt;height:51.1pt;z-index:251657728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944657" w:rsidRPr="000B058F" w:rsidRDefault="00944657" w:rsidP="000B05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058F">
                    <w:rPr>
                      <w:rFonts w:ascii="Times New Roman" w:hAnsi="Times New Roman" w:cs="Times New Roman"/>
                    </w:rPr>
                    <w:t>письменное уведомление об отказе в предоставлении услуги</w:t>
                  </w:r>
                </w:p>
                <w:p w:rsidR="00944657" w:rsidRPr="00A41985" w:rsidRDefault="00944657" w:rsidP="0094465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29" style="position:absolute;left:0;text-align:left;margin-left:-15.75pt;margin-top:9.6pt;width:250.5pt;height:58.6pt;z-index:251658752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944657" w:rsidRPr="000B058F" w:rsidRDefault="00944657" w:rsidP="000B05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058F">
                    <w:rPr>
                      <w:rFonts w:ascii="Times New Roman" w:hAnsi="Times New Roman" w:cs="Times New Roman"/>
                    </w:rPr>
                    <w:t>подготовка справки об отсутствии (наличии) задолженности, расчет задолженности, испрашиваемой заявителем</w:t>
                  </w:r>
                </w:p>
              </w:txbxContent>
            </v:textbox>
          </v:rect>
        </w:pic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57" w:rsidRPr="00AD6CB0" w:rsidRDefault="00C034AD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34" type="#_x0000_t67" style="position:absolute;left:0;text-align:left;margin-left:109pt;margin-top:11.15pt;width:7.15pt;height:20.05pt;z-index:251660800"/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s1038" type="#_x0000_t67" style="position:absolute;left:0;text-align:left;margin-left:393.6pt;margin-top:11.15pt;width:7.15pt;height:19.55pt;z-index:251659776"/>
        </w:pict>
      </w:r>
    </w:p>
    <w:p w:rsidR="00944657" w:rsidRPr="00AD6CB0" w:rsidRDefault="00C034AD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30" style="position:absolute;left:0;text-align:left;margin-left:-15.75pt;margin-top:2.7pt;width:250.5pt;height:55.5pt;z-index:251662848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30">
              <w:txbxContent>
                <w:p w:rsidR="00944657" w:rsidRPr="000B058F" w:rsidRDefault="00944657" w:rsidP="000B05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058F">
                    <w:rPr>
                      <w:rFonts w:ascii="Times New Roman" w:hAnsi="Times New Roman" w:cs="Times New Roman"/>
                    </w:rPr>
                    <w:t>передача справки об отсутствии (наличии) задолженности, расчет задолженности, испрашиваемой заявителем на подпись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32" style="position:absolute;left:0;text-align:left;margin-left:297.15pt;margin-top:2.2pt;width:183pt;height:46.7pt;z-index:251661824" fillcolor="#95b3d7" strokecolor="#95b3d7" strokeweight="1pt">
            <v:fill color2="#dbe5f1" angle="-45" focus="-50%" type="gradient"/>
            <v:shadow on="t" type="perspective" color="#243f60" opacity=".5" offset="1pt" offset2="-3pt"/>
            <v:textbox>
              <w:txbxContent>
                <w:p w:rsidR="00944657" w:rsidRPr="000B058F" w:rsidRDefault="00944657" w:rsidP="000B05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058F">
                    <w:rPr>
                      <w:rFonts w:ascii="Times New Roman" w:hAnsi="Times New Roman" w:cs="Times New Roman"/>
                    </w:rPr>
                    <w:t>направление отказа с обоснованием заявителю</w:t>
                  </w:r>
                </w:p>
              </w:txbxContent>
            </v:textbox>
          </v:rect>
        </w:pict>
      </w:r>
    </w:p>
    <w:p w:rsidR="00944657" w:rsidRPr="00AD6CB0" w:rsidRDefault="00944657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657" w:rsidRPr="00AD6CB0" w:rsidRDefault="00C034AD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0" type="#_x0000_t67" style="position:absolute;left:0;text-align:left;margin-left:109pt;margin-top:5.85pt;width:7.15pt;height:23.3pt;z-index:251663872"/>
        </w:pict>
      </w:r>
    </w:p>
    <w:p w:rsidR="00944657" w:rsidRPr="00AD6CB0" w:rsidRDefault="00C034AD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39" style="position:absolute;left:0;text-align:left;margin-left:-15.75pt;margin-top:6.45pt;width:250.5pt;height:45.85pt;z-index:251664896" fillcolor="#c2d69b" strokecolor="#c2d69b" strokeweight="1pt">
            <v:fill color2="#eaf1dd" angle="-45" focus="-50%" type="gradient"/>
            <v:shadow on="t" type="perspective" color="#4e6128" opacity=".5" offset="1pt" offset2="-3pt"/>
            <v:textbox style="mso-next-textbox:#_x0000_s1039">
              <w:txbxContent>
                <w:p w:rsidR="00944657" w:rsidRPr="000B058F" w:rsidRDefault="00944657" w:rsidP="000B05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B058F">
                    <w:rPr>
                      <w:rFonts w:ascii="Times New Roman" w:hAnsi="Times New Roman" w:cs="Times New Roman"/>
                    </w:rPr>
                    <w:t>направление заявителю справки об отсутствии (наличии) задолженности, расчет задолженности</w:t>
                  </w:r>
                </w:p>
              </w:txbxContent>
            </v:textbox>
          </v:rect>
        </w:pict>
      </w:r>
    </w:p>
    <w:p w:rsidR="00273F9A" w:rsidRPr="00AD6CB0" w:rsidRDefault="00273F9A" w:rsidP="00B33F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3F9A" w:rsidRPr="00AD6CB0" w:rsidSect="00A417BB">
      <w:pgSz w:w="11906" w:h="16838"/>
      <w:pgMar w:top="1134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jay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657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2009"/>
    <w:rsid w:val="00002380"/>
    <w:rsid w:val="000024B1"/>
    <w:rsid w:val="000024F9"/>
    <w:rsid w:val="000024FF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43BB"/>
    <w:rsid w:val="00004C30"/>
    <w:rsid w:val="00004CD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F45"/>
    <w:rsid w:val="0000708D"/>
    <w:rsid w:val="00007308"/>
    <w:rsid w:val="00007399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D01"/>
    <w:rsid w:val="00015E76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F28"/>
    <w:rsid w:val="00025490"/>
    <w:rsid w:val="00025892"/>
    <w:rsid w:val="00025BAB"/>
    <w:rsid w:val="00025D03"/>
    <w:rsid w:val="00026017"/>
    <w:rsid w:val="0002669B"/>
    <w:rsid w:val="000267AD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447"/>
    <w:rsid w:val="00041BE3"/>
    <w:rsid w:val="00041CAE"/>
    <w:rsid w:val="00041D43"/>
    <w:rsid w:val="0004202C"/>
    <w:rsid w:val="0004216A"/>
    <w:rsid w:val="0004267B"/>
    <w:rsid w:val="000428A4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7E5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50A4E"/>
    <w:rsid w:val="00050F77"/>
    <w:rsid w:val="00051015"/>
    <w:rsid w:val="00051372"/>
    <w:rsid w:val="0005172E"/>
    <w:rsid w:val="0005176C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49FD"/>
    <w:rsid w:val="000551D0"/>
    <w:rsid w:val="00055658"/>
    <w:rsid w:val="0005574B"/>
    <w:rsid w:val="000557F2"/>
    <w:rsid w:val="00055853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7ED"/>
    <w:rsid w:val="00077ADC"/>
    <w:rsid w:val="00077B36"/>
    <w:rsid w:val="00080320"/>
    <w:rsid w:val="0008059F"/>
    <w:rsid w:val="000807A3"/>
    <w:rsid w:val="00080DB3"/>
    <w:rsid w:val="00080F35"/>
    <w:rsid w:val="000810CA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C33"/>
    <w:rsid w:val="00090C8B"/>
    <w:rsid w:val="00090E91"/>
    <w:rsid w:val="00090F5A"/>
    <w:rsid w:val="00091645"/>
    <w:rsid w:val="0009191F"/>
    <w:rsid w:val="00091DAA"/>
    <w:rsid w:val="00091E73"/>
    <w:rsid w:val="00092043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DF"/>
    <w:rsid w:val="000A22E7"/>
    <w:rsid w:val="000A23A4"/>
    <w:rsid w:val="000A2A3A"/>
    <w:rsid w:val="000A2B5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8B0"/>
    <w:rsid w:val="000B0057"/>
    <w:rsid w:val="000B0196"/>
    <w:rsid w:val="000B0265"/>
    <w:rsid w:val="000B0516"/>
    <w:rsid w:val="000B058F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77"/>
    <w:rsid w:val="000C0F80"/>
    <w:rsid w:val="000C115A"/>
    <w:rsid w:val="000C1504"/>
    <w:rsid w:val="000C17E5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6ED2"/>
    <w:rsid w:val="000C754B"/>
    <w:rsid w:val="000C7552"/>
    <w:rsid w:val="000C7683"/>
    <w:rsid w:val="000C7C8B"/>
    <w:rsid w:val="000C7D8E"/>
    <w:rsid w:val="000D00F4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4C7"/>
    <w:rsid w:val="000D46C4"/>
    <w:rsid w:val="000D4B40"/>
    <w:rsid w:val="000D4D31"/>
    <w:rsid w:val="000D4DC5"/>
    <w:rsid w:val="000D5004"/>
    <w:rsid w:val="000D5916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753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43BF"/>
    <w:rsid w:val="001044C7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F7"/>
    <w:rsid w:val="001120F8"/>
    <w:rsid w:val="0011241C"/>
    <w:rsid w:val="00112AB1"/>
    <w:rsid w:val="00112FFE"/>
    <w:rsid w:val="001133FA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6E1"/>
    <w:rsid w:val="00116976"/>
    <w:rsid w:val="00116CB3"/>
    <w:rsid w:val="00116E9E"/>
    <w:rsid w:val="00116EEE"/>
    <w:rsid w:val="00117224"/>
    <w:rsid w:val="00117311"/>
    <w:rsid w:val="0011742A"/>
    <w:rsid w:val="001174AC"/>
    <w:rsid w:val="0011797B"/>
    <w:rsid w:val="001179C7"/>
    <w:rsid w:val="00117A5E"/>
    <w:rsid w:val="00117CED"/>
    <w:rsid w:val="00117F97"/>
    <w:rsid w:val="001204A1"/>
    <w:rsid w:val="00120853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C4F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881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57A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B3"/>
    <w:rsid w:val="001468D9"/>
    <w:rsid w:val="00146966"/>
    <w:rsid w:val="00146A3E"/>
    <w:rsid w:val="00146D50"/>
    <w:rsid w:val="00146E26"/>
    <w:rsid w:val="00146E7C"/>
    <w:rsid w:val="00147050"/>
    <w:rsid w:val="00147075"/>
    <w:rsid w:val="00147272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1AF2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E45"/>
    <w:rsid w:val="001601B3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CC4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59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6DE8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AA3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5F6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E06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6F2"/>
    <w:rsid w:val="001B1991"/>
    <w:rsid w:val="001B1A5A"/>
    <w:rsid w:val="001B1DF9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6299"/>
    <w:rsid w:val="001B636B"/>
    <w:rsid w:val="001B64DC"/>
    <w:rsid w:val="001B67DB"/>
    <w:rsid w:val="001B68A7"/>
    <w:rsid w:val="001B6A12"/>
    <w:rsid w:val="001B6D11"/>
    <w:rsid w:val="001B78ED"/>
    <w:rsid w:val="001B7D83"/>
    <w:rsid w:val="001B7E6E"/>
    <w:rsid w:val="001B7EC3"/>
    <w:rsid w:val="001B7F7D"/>
    <w:rsid w:val="001C0070"/>
    <w:rsid w:val="001C0488"/>
    <w:rsid w:val="001C055A"/>
    <w:rsid w:val="001C07FC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315"/>
    <w:rsid w:val="001C3769"/>
    <w:rsid w:val="001C388B"/>
    <w:rsid w:val="001C3EFB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2E5"/>
    <w:rsid w:val="001D2514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7D"/>
    <w:rsid w:val="001E0CC4"/>
    <w:rsid w:val="001E1172"/>
    <w:rsid w:val="001E145B"/>
    <w:rsid w:val="001E14E6"/>
    <w:rsid w:val="001E2059"/>
    <w:rsid w:val="001E22A6"/>
    <w:rsid w:val="001E22E8"/>
    <w:rsid w:val="001E233D"/>
    <w:rsid w:val="001E241F"/>
    <w:rsid w:val="001E24E5"/>
    <w:rsid w:val="001E2871"/>
    <w:rsid w:val="001E28D4"/>
    <w:rsid w:val="001E2908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3E2"/>
    <w:rsid w:val="001F751F"/>
    <w:rsid w:val="001F7774"/>
    <w:rsid w:val="001F77EA"/>
    <w:rsid w:val="001F7968"/>
    <w:rsid w:val="001F79E9"/>
    <w:rsid w:val="001F7C70"/>
    <w:rsid w:val="001F7F49"/>
    <w:rsid w:val="002004E8"/>
    <w:rsid w:val="00200B47"/>
    <w:rsid w:val="00200CAA"/>
    <w:rsid w:val="00201280"/>
    <w:rsid w:val="002014EE"/>
    <w:rsid w:val="00201CED"/>
    <w:rsid w:val="00201F41"/>
    <w:rsid w:val="00202174"/>
    <w:rsid w:val="002021CA"/>
    <w:rsid w:val="002024B6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A7C"/>
    <w:rsid w:val="00211B70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17E39"/>
    <w:rsid w:val="00220109"/>
    <w:rsid w:val="002206CA"/>
    <w:rsid w:val="00220929"/>
    <w:rsid w:val="00220EAE"/>
    <w:rsid w:val="00220F81"/>
    <w:rsid w:val="0022130E"/>
    <w:rsid w:val="002217C2"/>
    <w:rsid w:val="00221E68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8"/>
    <w:rsid w:val="0022591B"/>
    <w:rsid w:val="00225949"/>
    <w:rsid w:val="00225B74"/>
    <w:rsid w:val="00225E21"/>
    <w:rsid w:val="002260A4"/>
    <w:rsid w:val="0022630D"/>
    <w:rsid w:val="00226358"/>
    <w:rsid w:val="0022678B"/>
    <w:rsid w:val="00226A50"/>
    <w:rsid w:val="00226E31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05B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40327"/>
    <w:rsid w:val="0024042B"/>
    <w:rsid w:val="002404F5"/>
    <w:rsid w:val="00240574"/>
    <w:rsid w:val="002405D8"/>
    <w:rsid w:val="0024067D"/>
    <w:rsid w:val="002408CD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CA7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5213"/>
    <w:rsid w:val="002556E6"/>
    <w:rsid w:val="00255717"/>
    <w:rsid w:val="0025585D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CDE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67F30"/>
    <w:rsid w:val="00267FE6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F3A"/>
    <w:rsid w:val="00275FDF"/>
    <w:rsid w:val="00276075"/>
    <w:rsid w:val="00276540"/>
    <w:rsid w:val="002765C0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535"/>
    <w:rsid w:val="0028780D"/>
    <w:rsid w:val="00287B01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0DF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5A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71DE"/>
    <w:rsid w:val="002A759E"/>
    <w:rsid w:val="002A775E"/>
    <w:rsid w:val="002A78A3"/>
    <w:rsid w:val="002A78C1"/>
    <w:rsid w:val="002A78D0"/>
    <w:rsid w:val="002A78E0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C7E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D38"/>
    <w:rsid w:val="002C6E09"/>
    <w:rsid w:val="002C6EE0"/>
    <w:rsid w:val="002C748A"/>
    <w:rsid w:val="002C7BD4"/>
    <w:rsid w:val="002D052A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4FE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C6D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922"/>
    <w:rsid w:val="002E7B37"/>
    <w:rsid w:val="002E7EB9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863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342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4E"/>
    <w:rsid w:val="00321554"/>
    <w:rsid w:val="003219AF"/>
    <w:rsid w:val="00321DFF"/>
    <w:rsid w:val="00322012"/>
    <w:rsid w:val="003222CF"/>
    <w:rsid w:val="003223BE"/>
    <w:rsid w:val="00322654"/>
    <w:rsid w:val="00322703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11"/>
    <w:rsid w:val="00327AA5"/>
    <w:rsid w:val="00327BEF"/>
    <w:rsid w:val="00327C48"/>
    <w:rsid w:val="00327CAC"/>
    <w:rsid w:val="003301D3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2ADB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E31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72E"/>
    <w:rsid w:val="00351A1C"/>
    <w:rsid w:val="00351A4F"/>
    <w:rsid w:val="00351A53"/>
    <w:rsid w:val="00351A96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F6D"/>
    <w:rsid w:val="003540CB"/>
    <w:rsid w:val="003544A1"/>
    <w:rsid w:val="00354B4B"/>
    <w:rsid w:val="00354B59"/>
    <w:rsid w:val="00354BA7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E6F"/>
    <w:rsid w:val="00361F89"/>
    <w:rsid w:val="003620C6"/>
    <w:rsid w:val="003621EB"/>
    <w:rsid w:val="0036227C"/>
    <w:rsid w:val="0036237F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EA1"/>
    <w:rsid w:val="0037101C"/>
    <w:rsid w:val="003712A4"/>
    <w:rsid w:val="00371342"/>
    <w:rsid w:val="003713E3"/>
    <w:rsid w:val="003714E0"/>
    <w:rsid w:val="00371648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3D97"/>
    <w:rsid w:val="0037419E"/>
    <w:rsid w:val="003743D3"/>
    <w:rsid w:val="00374680"/>
    <w:rsid w:val="003748B4"/>
    <w:rsid w:val="00374B2D"/>
    <w:rsid w:val="00374B61"/>
    <w:rsid w:val="00374D05"/>
    <w:rsid w:val="00375232"/>
    <w:rsid w:val="003752F7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36D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2EB"/>
    <w:rsid w:val="003903A4"/>
    <w:rsid w:val="003908DA"/>
    <w:rsid w:val="003908E0"/>
    <w:rsid w:val="00390B26"/>
    <w:rsid w:val="00390CD2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A87"/>
    <w:rsid w:val="00394B2D"/>
    <w:rsid w:val="00394C4C"/>
    <w:rsid w:val="00394C63"/>
    <w:rsid w:val="00394F4C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E52"/>
    <w:rsid w:val="003B0E59"/>
    <w:rsid w:val="003B1162"/>
    <w:rsid w:val="003B1355"/>
    <w:rsid w:val="003B182E"/>
    <w:rsid w:val="003B194A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0F2"/>
    <w:rsid w:val="003B41DD"/>
    <w:rsid w:val="003B443C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37D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21E"/>
    <w:rsid w:val="003C537F"/>
    <w:rsid w:val="003C5411"/>
    <w:rsid w:val="003C5636"/>
    <w:rsid w:val="003C58EA"/>
    <w:rsid w:val="003C5CBC"/>
    <w:rsid w:val="003C5EBD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2F0"/>
    <w:rsid w:val="003D2333"/>
    <w:rsid w:val="003D2564"/>
    <w:rsid w:val="003D2598"/>
    <w:rsid w:val="003D2692"/>
    <w:rsid w:val="003D2A1E"/>
    <w:rsid w:val="003D2FF4"/>
    <w:rsid w:val="003D3CDB"/>
    <w:rsid w:val="003D3D04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6D1B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E7A83"/>
    <w:rsid w:val="003F0240"/>
    <w:rsid w:val="003F035D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5F5"/>
    <w:rsid w:val="003F4A0C"/>
    <w:rsid w:val="003F4D2E"/>
    <w:rsid w:val="003F4D99"/>
    <w:rsid w:val="003F4EA9"/>
    <w:rsid w:val="003F4FDD"/>
    <w:rsid w:val="003F53A3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1FBB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400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2EF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212"/>
    <w:rsid w:val="0042076A"/>
    <w:rsid w:val="004209FE"/>
    <w:rsid w:val="00420ABB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3CE9"/>
    <w:rsid w:val="00424099"/>
    <w:rsid w:val="00424145"/>
    <w:rsid w:val="00424383"/>
    <w:rsid w:val="00424532"/>
    <w:rsid w:val="00424815"/>
    <w:rsid w:val="00424D90"/>
    <w:rsid w:val="00425047"/>
    <w:rsid w:val="004250C1"/>
    <w:rsid w:val="0042579D"/>
    <w:rsid w:val="00425B41"/>
    <w:rsid w:val="00425B85"/>
    <w:rsid w:val="00425D85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38"/>
    <w:rsid w:val="0042743F"/>
    <w:rsid w:val="00427761"/>
    <w:rsid w:val="00427B43"/>
    <w:rsid w:val="00427D10"/>
    <w:rsid w:val="00427E3B"/>
    <w:rsid w:val="00430102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447"/>
    <w:rsid w:val="004526A1"/>
    <w:rsid w:val="0045292A"/>
    <w:rsid w:val="00452B83"/>
    <w:rsid w:val="00452EA0"/>
    <w:rsid w:val="00452F71"/>
    <w:rsid w:val="00453072"/>
    <w:rsid w:val="0045375F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A1C"/>
    <w:rsid w:val="0046184F"/>
    <w:rsid w:val="00461D0D"/>
    <w:rsid w:val="0046238A"/>
    <w:rsid w:val="004626DE"/>
    <w:rsid w:val="0046284D"/>
    <w:rsid w:val="004628C9"/>
    <w:rsid w:val="00462E1B"/>
    <w:rsid w:val="00462E42"/>
    <w:rsid w:val="00462F61"/>
    <w:rsid w:val="00463343"/>
    <w:rsid w:val="004633E9"/>
    <w:rsid w:val="004634B4"/>
    <w:rsid w:val="0046464D"/>
    <w:rsid w:val="00465020"/>
    <w:rsid w:val="004652EA"/>
    <w:rsid w:val="00465733"/>
    <w:rsid w:val="00465A9B"/>
    <w:rsid w:val="00465D3E"/>
    <w:rsid w:val="00465E2E"/>
    <w:rsid w:val="0046602F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3C4"/>
    <w:rsid w:val="00473444"/>
    <w:rsid w:val="00473A3A"/>
    <w:rsid w:val="00473BD2"/>
    <w:rsid w:val="00473F75"/>
    <w:rsid w:val="004741BF"/>
    <w:rsid w:val="0047424D"/>
    <w:rsid w:val="004742D4"/>
    <w:rsid w:val="0047449F"/>
    <w:rsid w:val="0047473C"/>
    <w:rsid w:val="0047479C"/>
    <w:rsid w:val="00474924"/>
    <w:rsid w:val="00474C50"/>
    <w:rsid w:val="00474C9F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A51"/>
    <w:rsid w:val="00480A54"/>
    <w:rsid w:val="00480AEC"/>
    <w:rsid w:val="00480AF0"/>
    <w:rsid w:val="00480EC2"/>
    <w:rsid w:val="00481498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C43"/>
    <w:rsid w:val="00483E12"/>
    <w:rsid w:val="00484B41"/>
    <w:rsid w:val="00485179"/>
    <w:rsid w:val="004855A5"/>
    <w:rsid w:val="00485623"/>
    <w:rsid w:val="00485870"/>
    <w:rsid w:val="004858AF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5E4"/>
    <w:rsid w:val="00486643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3E32"/>
    <w:rsid w:val="004A40CD"/>
    <w:rsid w:val="004A428E"/>
    <w:rsid w:val="004A4950"/>
    <w:rsid w:val="004A4A83"/>
    <w:rsid w:val="004A4D94"/>
    <w:rsid w:val="004A4EB1"/>
    <w:rsid w:val="004A503F"/>
    <w:rsid w:val="004A51A1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2EDD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A07"/>
    <w:rsid w:val="004C2A5E"/>
    <w:rsid w:val="004C2AB0"/>
    <w:rsid w:val="004C2F2C"/>
    <w:rsid w:val="004C3292"/>
    <w:rsid w:val="004C3893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D79"/>
    <w:rsid w:val="004D3267"/>
    <w:rsid w:val="004D35A5"/>
    <w:rsid w:val="004D3901"/>
    <w:rsid w:val="004D39A5"/>
    <w:rsid w:val="004D39BD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D0E"/>
    <w:rsid w:val="004E1E91"/>
    <w:rsid w:val="004E1FA3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075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2D81"/>
    <w:rsid w:val="004F324C"/>
    <w:rsid w:val="004F3990"/>
    <w:rsid w:val="004F3C96"/>
    <w:rsid w:val="004F3D0F"/>
    <w:rsid w:val="004F3FE9"/>
    <w:rsid w:val="004F401D"/>
    <w:rsid w:val="004F40A0"/>
    <w:rsid w:val="004F40FC"/>
    <w:rsid w:val="004F487C"/>
    <w:rsid w:val="004F488D"/>
    <w:rsid w:val="004F4A25"/>
    <w:rsid w:val="004F4AC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D9A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877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B9E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58C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2BE2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72BF"/>
    <w:rsid w:val="0051739D"/>
    <w:rsid w:val="0051739E"/>
    <w:rsid w:val="005174A3"/>
    <w:rsid w:val="00517703"/>
    <w:rsid w:val="0051771A"/>
    <w:rsid w:val="00517B7D"/>
    <w:rsid w:val="00517D38"/>
    <w:rsid w:val="00517F9B"/>
    <w:rsid w:val="0052004F"/>
    <w:rsid w:val="00520237"/>
    <w:rsid w:val="00520293"/>
    <w:rsid w:val="005203FF"/>
    <w:rsid w:val="0052063B"/>
    <w:rsid w:val="00520C76"/>
    <w:rsid w:val="00521528"/>
    <w:rsid w:val="005215B6"/>
    <w:rsid w:val="00521A4A"/>
    <w:rsid w:val="005222EB"/>
    <w:rsid w:val="0052230A"/>
    <w:rsid w:val="005223D1"/>
    <w:rsid w:val="005223F0"/>
    <w:rsid w:val="0052282D"/>
    <w:rsid w:val="0052314E"/>
    <w:rsid w:val="005232E5"/>
    <w:rsid w:val="005233E1"/>
    <w:rsid w:val="005237A5"/>
    <w:rsid w:val="005239E7"/>
    <w:rsid w:val="00523AF0"/>
    <w:rsid w:val="00524196"/>
    <w:rsid w:val="00524226"/>
    <w:rsid w:val="00524499"/>
    <w:rsid w:val="0052465D"/>
    <w:rsid w:val="00524A69"/>
    <w:rsid w:val="00524EFC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3CF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1FC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DB3"/>
    <w:rsid w:val="00554048"/>
    <w:rsid w:val="00554087"/>
    <w:rsid w:val="005540F6"/>
    <w:rsid w:val="005549AD"/>
    <w:rsid w:val="00554AA5"/>
    <w:rsid w:val="00554BA6"/>
    <w:rsid w:val="00554CEB"/>
    <w:rsid w:val="00554DB9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36F"/>
    <w:rsid w:val="00565403"/>
    <w:rsid w:val="0056562D"/>
    <w:rsid w:val="00565658"/>
    <w:rsid w:val="005656AA"/>
    <w:rsid w:val="005656C5"/>
    <w:rsid w:val="00565959"/>
    <w:rsid w:val="00565B34"/>
    <w:rsid w:val="00565DBB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81F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D4D"/>
    <w:rsid w:val="00580D5B"/>
    <w:rsid w:val="00580E8C"/>
    <w:rsid w:val="00581102"/>
    <w:rsid w:val="0058140F"/>
    <w:rsid w:val="00581502"/>
    <w:rsid w:val="005815A8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901AE"/>
    <w:rsid w:val="005908A5"/>
    <w:rsid w:val="005908BC"/>
    <w:rsid w:val="00590C3A"/>
    <w:rsid w:val="00591189"/>
    <w:rsid w:val="005911BB"/>
    <w:rsid w:val="00591A9F"/>
    <w:rsid w:val="005920BA"/>
    <w:rsid w:val="005924DB"/>
    <w:rsid w:val="005926EF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71"/>
    <w:rsid w:val="005A18D3"/>
    <w:rsid w:val="005A197E"/>
    <w:rsid w:val="005A19C8"/>
    <w:rsid w:val="005A1B6E"/>
    <w:rsid w:val="005A1D76"/>
    <w:rsid w:val="005A1F9B"/>
    <w:rsid w:val="005A205E"/>
    <w:rsid w:val="005A2888"/>
    <w:rsid w:val="005A2C3C"/>
    <w:rsid w:val="005A3178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576"/>
    <w:rsid w:val="005A5641"/>
    <w:rsid w:val="005A592B"/>
    <w:rsid w:val="005A59B2"/>
    <w:rsid w:val="005A5B99"/>
    <w:rsid w:val="005A5ED3"/>
    <w:rsid w:val="005A5FF5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38AB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301C"/>
    <w:rsid w:val="005C3423"/>
    <w:rsid w:val="005C3602"/>
    <w:rsid w:val="005C3665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70BC"/>
    <w:rsid w:val="005F7284"/>
    <w:rsid w:val="005F73C4"/>
    <w:rsid w:val="005F74C7"/>
    <w:rsid w:val="005F7560"/>
    <w:rsid w:val="005F78A9"/>
    <w:rsid w:val="005F7A10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748"/>
    <w:rsid w:val="006038ED"/>
    <w:rsid w:val="00603FBA"/>
    <w:rsid w:val="00604027"/>
    <w:rsid w:val="00604153"/>
    <w:rsid w:val="00604284"/>
    <w:rsid w:val="00604303"/>
    <w:rsid w:val="0060448C"/>
    <w:rsid w:val="006044B8"/>
    <w:rsid w:val="006048FB"/>
    <w:rsid w:val="00604CE4"/>
    <w:rsid w:val="00604CE9"/>
    <w:rsid w:val="00604E2C"/>
    <w:rsid w:val="006051B7"/>
    <w:rsid w:val="00605283"/>
    <w:rsid w:val="00605AAB"/>
    <w:rsid w:val="00605AB4"/>
    <w:rsid w:val="00605CCF"/>
    <w:rsid w:val="00605FC8"/>
    <w:rsid w:val="006066A8"/>
    <w:rsid w:val="00606B47"/>
    <w:rsid w:val="00606B9B"/>
    <w:rsid w:val="00606D45"/>
    <w:rsid w:val="00606F84"/>
    <w:rsid w:val="00607081"/>
    <w:rsid w:val="0060737A"/>
    <w:rsid w:val="00607E0E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87E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AEC"/>
    <w:rsid w:val="00614B0C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DEB"/>
    <w:rsid w:val="00616E6B"/>
    <w:rsid w:val="00616FA5"/>
    <w:rsid w:val="006171AD"/>
    <w:rsid w:val="006172E1"/>
    <w:rsid w:val="00617415"/>
    <w:rsid w:val="0061750C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27BD7"/>
    <w:rsid w:val="00630329"/>
    <w:rsid w:val="00630440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854"/>
    <w:rsid w:val="00670A73"/>
    <w:rsid w:val="00670E30"/>
    <w:rsid w:val="00670FB7"/>
    <w:rsid w:val="00670FB8"/>
    <w:rsid w:val="006712A9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AC2"/>
    <w:rsid w:val="00675B31"/>
    <w:rsid w:val="00675BB1"/>
    <w:rsid w:val="00675DAB"/>
    <w:rsid w:val="00675E2A"/>
    <w:rsid w:val="00675E8D"/>
    <w:rsid w:val="006760EF"/>
    <w:rsid w:val="006761B2"/>
    <w:rsid w:val="006763A2"/>
    <w:rsid w:val="006764B2"/>
    <w:rsid w:val="006765F0"/>
    <w:rsid w:val="006766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FF"/>
    <w:rsid w:val="006835EA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45F"/>
    <w:rsid w:val="0068552A"/>
    <w:rsid w:val="006855C5"/>
    <w:rsid w:val="0068578F"/>
    <w:rsid w:val="00685835"/>
    <w:rsid w:val="00685EA7"/>
    <w:rsid w:val="006860F6"/>
    <w:rsid w:val="0068637E"/>
    <w:rsid w:val="006866D1"/>
    <w:rsid w:val="00686836"/>
    <w:rsid w:val="00686B58"/>
    <w:rsid w:val="00686BEE"/>
    <w:rsid w:val="00686CAF"/>
    <w:rsid w:val="00686F23"/>
    <w:rsid w:val="00687057"/>
    <w:rsid w:val="006870DD"/>
    <w:rsid w:val="00687D9C"/>
    <w:rsid w:val="00687F1F"/>
    <w:rsid w:val="006900D9"/>
    <w:rsid w:val="006908D1"/>
    <w:rsid w:val="006908E8"/>
    <w:rsid w:val="00690BC6"/>
    <w:rsid w:val="0069125B"/>
    <w:rsid w:val="006915B5"/>
    <w:rsid w:val="0069191B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B74"/>
    <w:rsid w:val="00693EBE"/>
    <w:rsid w:val="00693F72"/>
    <w:rsid w:val="00693F85"/>
    <w:rsid w:val="006940E1"/>
    <w:rsid w:val="0069499C"/>
    <w:rsid w:val="00694A34"/>
    <w:rsid w:val="00694B6E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B42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C8F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1F"/>
    <w:rsid w:val="006C00EB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7AB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1A9"/>
    <w:rsid w:val="006C4755"/>
    <w:rsid w:val="006C4B08"/>
    <w:rsid w:val="006C4C49"/>
    <w:rsid w:val="006C51EF"/>
    <w:rsid w:val="006C5238"/>
    <w:rsid w:val="006C5564"/>
    <w:rsid w:val="006C600E"/>
    <w:rsid w:val="006C646E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4C8"/>
    <w:rsid w:val="006D77B2"/>
    <w:rsid w:val="006E0102"/>
    <w:rsid w:val="006E070E"/>
    <w:rsid w:val="006E09B6"/>
    <w:rsid w:val="006E09CD"/>
    <w:rsid w:val="006E0A99"/>
    <w:rsid w:val="006E0B23"/>
    <w:rsid w:val="006E1003"/>
    <w:rsid w:val="006E11E4"/>
    <w:rsid w:val="006E1251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11"/>
    <w:rsid w:val="006E78F3"/>
    <w:rsid w:val="006E7BCC"/>
    <w:rsid w:val="006E7FF5"/>
    <w:rsid w:val="006F007A"/>
    <w:rsid w:val="006F00B9"/>
    <w:rsid w:val="006F02B7"/>
    <w:rsid w:val="006F03D8"/>
    <w:rsid w:val="006F0578"/>
    <w:rsid w:val="006F0817"/>
    <w:rsid w:val="006F09EC"/>
    <w:rsid w:val="006F0AAF"/>
    <w:rsid w:val="006F0F82"/>
    <w:rsid w:val="006F1F7F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D4C"/>
    <w:rsid w:val="006F7FC1"/>
    <w:rsid w:val="0070008B"/>
    <w:rsid w:val="00700180"/>
    <w:rsid w:val="00700C45"/>
    <w:rsid w:val="00701603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D9E"/>
    <w:rsid w:val="00726E68"/>
    <w:rsid w:val="00726F5B"/>
    <w:rsid w:val="00727116"/>
    <w:rsid w:val="0072769B"/>
    <w:rsid w:val="00727940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8C6"/>
    <w:rsid w:val="00740D4E"/>
    <w:rsid w:val="0074106A"/>
    <w:rsid w:val="00741168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1C2"/>
    <w:rsid w:val="007422B3"/>
    <w:rsid w:val="00742324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DB"/>
    <w:rsid w:val="0075030F"/>
    <w:rsid w:val="00750315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229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25D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0A6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0E8"/>
    <w:rsid w:val="007862F3"/>
    <w:rsid w:val="0078632F"/>
    <w:rsid w:val="0078685C"/>
    <w:rsid w:val="007868F4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3F"/>
    <w:rsid w:val="007910C7"/>
    <w:rsid w:val="007912C7"/>
    <w:rsid w:val="0079151C"/>
    <w:rsid w:val="007915FE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B01"/>
    <w:rsid w:val="00795E36"/>
    <w:rsid w:val="0079601C"/>
    <w:rsid w:val="0079611D"/>
    <w:rsid w:val="00796145"/>
    <w:rsid w:val="007962E4"/>
    <w:rsid w:val="0079652E"/>
    <w:rsid w:val="00796631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653"/>
    <w:rsid w:val="007A38E3"/>
    <w:rsid w:val="007A3E7B"/>
    <w:rsid w:val="007A3E8A"/>
    <w:rsid w:val="007A3F9D"/>
    <w:rsid w:val="007A4210"/>
    <w:rsid w:val="007A4314"/>
    <w:rsid w:val="007A43B9"/>
    <w:rsid w:val="007A4463"/>
    <w:rsid w:val="007A44F5"/>
    <w:rsid w:val="007A4853"/>
    <w:rsid w:val="007A4B6C"/>
    <w:rsid w:val="007A4BAB"/>
    <w:rsid w:val="007A4D6D"/>
    <w:rsid w:val="007A4EDD"/>
    <w:rsid w:val="007A5373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FE6"/>
    <w:rsid w:val="007B20BC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E60"/>
    <w:rsid w:val="007C021A"/>
    <w:rsid w:val="007C0497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635E"/>
    <w:rsid w:val="007C64E7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D4"/>
    <w:rsid w:val="007D57C9"/>
    <w:rsid w:val="007D5FEA"/>
    <w:rsid w:val="007D61A1"/>
    <w:rsid w:val="007D63B8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A8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26F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EED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16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E5F"/>
    <w:rsid w:val="00801F55"/>
    <w:rsid w:val="008021B4"/>
    <w:rsid w:val="008023A8"/>
    <w:rsid w:val="008023F0"/>
    <w:rsid w:val="00802551"/>
    <w:rsid w:val="00802955"/>
    <w:rsid w:val="008029A9"/>
    <w:rsid w:val="00802A5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0A6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5F76"/>
    <w:rsid w:val="008060A9"/>
    <w:rsid w:val="008060C2"/>
    <w:rsid w:val="00806206"/>
    <w:rsid w:val="008064FA"/>
    <w:rsid w:val="00806570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7D5"/>
    <w:rsid w:val="00810ECB"/>
    <w:rsid w:val="00811094"/>
    <w:rsid w:val="00811558"/>
    <w:rsid w:val="00811AA2"/>
    <w:rsid w:val="00811BB8"/>
    <w:rsid w:val="00811D13"/>
    <w:rsid w:val="00812176"/>
    <w:rsid w:val="008121C4"/>
    <w:rsid w:val="0081287E"/>
    <w:rsid w:val="00812AD7"/>
    <w:rsid w:val="00812D61"/>
    <w:rsid w:val="00813280"/>
    <w:rsid w:val="008133A3"/>
    <w:rsid w:val="0081350A"/>
    <w:rsid w:val="00813571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196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6D0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123"/>
    <w:rsid w:val="00826307"/>
    <w:rsid w:val="0082640A"/>
    <w:rsid w:val="00826745"/>
    <w:rsid w:val="0082697B"/>
    <w:rsid w:val="00826A2E"/>
    <w:rsid w:val="00826B99"/>
    <w:rsid w:val="00826F75"/>
    <w:rsid w:val="00827455"/>
    <w:rsid w:val="00827798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D78"/>
    <w:rsid w:val="00832F53"/>
    <w:rsid w:val="008330C5"/>
    <w:rsid w:val="00833309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706E"/>
    <w:rsid w:val="008370CA"/>
    <w:rsid w:val="008375FD"/>
    <w:rsid w:val="00837740"/>
    <w:rsid w:val="0083786F"/>
    <w:rsid w:val="00837C3E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AED"/>
    <w:rsid w:val="00840B9F"/>
    <w:rsid w:val="00840F49"/>
    <w:rsid w:val="0084127E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9C5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C1"/>
    <w:rsid w:val="00851282"/>
    <w:rsid w:val="008514CA"/>
    <w:rsid w:val="008517E5"/>
    <w:rsid w:val="008518E5"/>
    <w:rsid w:val="008523D3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8CF"/>
    <w:rsid w:val="0085599E"/>
    <w:rsid w:val="00855EE5"/>
    <w:rsid w:val="0085636E"/>
    <w:rsid w:val="008563CA"/>
    <w:rsid w:val="00856657"/>
    <w:rsid w:val="00856887"/>
    <w:rsid w:val="00856B0D"/>
    <w:rsid w:val="00856E51"/>
    <w:rsid w:val="00856FA5"/>
    <w:rsid w:val="00857121"/>
    <w:rsid w:val="0085718B"/>
    <w:rsid w:val="00857446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6AD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F2E"/>
    <w:rsid w:val="00876F49"/>
    <w:rsid w:val="00877141"/>
    <w:rsid w:val="00877205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2F12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302"/>
    <w:rsid w:val="0088634D"/>
    <w:rsid w:val="008863CE"/>
    <w:rsid w:val="00886642"/>
    <w:rsid w:val="00886895"/>
    <w:rsid w:val="0088692D"/>
    <w:rsid w:val="00886F3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79F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70"/>
    <w:rsid w:val="008C16D4"/>
    <w:rsid w:val="008C17C0"/>
    <w:rsid w:val="008C1839"/>
    <w:rsid w:val="008C1A59"/>
    <w:rsid w:val="008C1B58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6D3F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1F79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D09"/>
    <w:rsid w:val="008D4D23"/>
    <w:rsid w:val="008D4E9C"/>
    <w:rsid w:val="008D52EF"/>
    <w:rsid w:val="008D5364"/>
    <w:rsid w:val="008D53D7"/>
    <w:rsid w:val="008D59F5"/>
    <w:rsid w:val="008D5B38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D"/>
    <w:rsid w:val="008E5A49"/>
    <w:rsid w:val="008E628C"/>
    <w:rsid w:val="008E658E"/>
    <w:rsid w:val="008E6667"/>
    <w:rsid w:val="008E6882"/>
    <w:rsid w:val="008E6A30"/>
    <w:rsid w:val="008E6B63"/>
    <w:rsid w:val="008E6BD0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363"/>
    <w:rsid w:val="009023AF"/>
    <w:rsid w:val="00902420"/>
    <w:rsid w:val="00902C5C"/>
    <w:rsid w:val="00902E99"/>
    <w:rsid w:val="00903268"/>
    <w:rsid w:val="009033D3"/>
    <w:rsid w:val="00903408"/>
    <w:rsid w:val="0090364E"/>
    <w:rsid w:val="009036A3"/>
    <w:rsid w:val="00903BDC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9FA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2CF"/>
    <w:rsid w:val="009314A6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7A4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657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C5B"/>
    <w:rsid w:val="00950F04"/>
    <w:rsid w:val="00951027"/>
    <w:rsid w:val="009511E8"/>
    <w:rsid w:val="00951369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1A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23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3F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7DA"/>
    <w:rsid w:val="00976AAC"/>
    <w:rsid w:val="00976DAF"/>
    <w:rsid w:val="00976E9F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EC1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CAF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8C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A67"/>
    <w:rsid w:val="009C0CDB"/>
    <w:rsid w:val="009C0F05"/>
    <w:rsid w:val="009C0F56"/>
    <w:rsid w:val="009C1100"/>
    <w:rsid w:val="009C1161"/>
    <w:rsid w:val="009C16A6"/>
    <w:rsid w:val="009C193B"/>
    <w:rsid w:val="009C193C"/>
    <w:rsid w:val="009C222F"/>
    <w:rsid w:val="009C2251"/>
    <w:rsid w:val="009C23F5"/>
    <w:rsid w:val="009C2828"/>
    <w:rsid w:val="009C2E2B"/>
    <w:rsid w:val="009C2FCC"/>
    <w:rsid w:val="009C3209"/>
    <w:rsid w:val="009C3238"/>
    <w:rsid w:val="009C32F2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F9"/>
    <w:rsid w:val="009D7604"/>
    <w:rsid w:val="009D7755"/>
    <w:rsid w:val="009D7804"/>
    <w:rsid w:val="009D7983"/>
    <w:rsid w:val="009D7D90"/>
    <w:rsid w:val="009E013B"/>
    <w:rsid w:val="009E0252"/>
    <w:rsid w:val="009E0392"/>
    <w:rsid w:val="009E06D2"/>
    <w:rsid w:val="009E071C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725C"/>
    <w:rsid w:val="009E7494"/>
    <w:rsid w:val="009E76B7"/>
    <w:rsid w:val="009E7727"/>
    <w:rsid w:val="009E7802"/>
    <w:rsid w:val="009E7824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18B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3EE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31"/>
    <w:rsid w:val="00A03FE5"/>
    <w:rsid w:val="00A04060"/>
    <w:rsid w:val="00A04748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64C"/>
    <w:rsid w:val="00A07ECE"/>
    <w:rsid w:val="00A100B6"/>
    <w:rsid w:val="00A106D7"/>
    <w:rsid w:val="00A10894"/>
    <w:rsid w:val="00A10EC0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441"/>
    <w:rsid w:val="00A147A3"/>
    <w:rsid w:val="00A14CB4"/>
    <w:rsid w:val="00A14EDC"/>
    <w:rsid w:val="00A150BD"/>
    <w:rsid w:val="00A1512D"/>
    <w:rsid w:val="00A15713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7B1"/>
    <w:rsid w:val="00A20A2E"/>
    <w:rsid w:val="00A20BF7"/>
    <w:rsid w:val="00A20C9E"/>
    <w:rsid w:val="00A20D7D"/>
    <w:rsid w:val="00A21038"/>
    <w:rsid w:val="00A21642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7BB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128B"/>
    <w:rsid w:val="00A81361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A9"/>
    <w:rsid w:val="00A84822"/>
    <w:rsid w:val="00A84931"/>
    <w:rsid w:val="00A84B85"/>
    <w:rsid w:val="00A84E24"/>
    <w:rsid w:val="00A84F0B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C2F"/>
    <w:rsid w:val="00A86DBD"/>
    <w:rsid w:val="00A86F94"/>
    <w:rsid w:val="00A874A2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7B0"/>
    <w:rsid w:val="00A95949"/>
    <w:rsid w:val="00A959FF"/>
    <w:rsid w:val="00A95D9E"/>
    <w:rsid w:val="00A95FA3"/>
    <w:rsid w:val="00A960E5"/>
    <w:rsid w:val="00A96332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463"/>
    <w:rsid w:val="00AA059A"/>
    <w:rsid w:val="00AA0632"/>
    <w:rsid w:val="00AA0728"/>
    <w:rsid w:val="00AA0DCF"/>
    <w:rsid w:val="00AA0F07"/>
    <w:rsid w:val="00AA13D5"/>
    <w:rsid w:val="00AA1714"/>
    <w:rsid w:val="00AA197E"/>
    <w:rsid w:val="00AA19E0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70"/>
    <w:rsid w:val="00AC175D"/>
    <w:rsid w:val="00AC17B8"/>
    <w:rsid w:val="00AC18F1"/>
    <w:rsid w:val="00AC1CB0"/>
    <w:rsid w:val="00AC2D45"/>
    <w:rsid w:val="00AC3672"/>
    <w:rsid w:val="00AC3675"/>
    <w:rsid w:val="00AC37A6"/>
    <w:rsid w:val="00AC3EA1"/>
    <w:rsid w:val="00AC3FAA"/>
    <w:rsid w:val="00AC3FC7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A36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B0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BC5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97A"/>
    <w:rsid w:val="00B00B86"/>
    <w:rsid w:val="00B00C01"/>
    <w:rsid w:val="00B00F5A"/>
    <w:rsid w:val="00B012EF"/>
    <w:rsid w:val="00B0158C"/>
    <w:rsid w:val="00B01961"/>
    <w:rsid w:val="00B01B42"/>
    <w:rsid w:val="00B023E7"/>
    <w:rsid w:val="00B0250B"/>
    <w:rsid w:val="00B02549"/>
    <w:rsid w:val="00B02801"/>
    <w:rsid w:val="00B029FA"/>
    <w:rsid w:val="00B02AF1"/>
    <w:rsid w:val="00B02C7E"/>
    <w:rsid w:val="00B03338"/>
    <w:rsid w:val="00B03408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994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349"/>
    <w:rsid w:val="00B1056A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E3"/>
    <w:rsid w:val="00B13716"/>
    <w:rsid w:val="00B13879"/>
    <w:rsid w:val="00B13A40"/>
    <w:rsid w:val="00B13CE9"/>
    <w:rsid w:val="00B13ECE"/>
    <w:rsid w:val="00B14078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C8B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C01"/>
    <w:rsid w:val="00B31CC7"/>
    <w:rsid w:val="00B31E72"/>
    <w:rsid w:val="00B32465"/>
    <w:rsid w:val="00B324AC"/>
    <w:rsid w:val="00B32A1D"/>
    <w:rsid w:val="00B32D02"/>
    <w:rsid w:val="00B32D41"/>
    <w:rsid w:val="00B32FCE"/>
    <w:rsid w:val="00B331DE"/>
    <w:rsid w:val="00B33312"/>
    <w:rsid w:val="00B3336B"/>
    <w:rsid w:val="00B33422"/>
    <w:rsid w:val="00B338F6"/>
    <w:rsid w:val="00B33BCF"/>
    <w:rsid w:val="00B33C32"/>
    <w:rsid w:val="00B33FEF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092"/>
    <w:rsid w:val="00B43615"/>
    <w:rsid w:val="00B43665"/>
    <w:rsid w:val="00B438F5"/>
    <w:rsid w:val="00B439FF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248D"/>
    <w:rsid w:val="00B52C16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F6F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A8D"/>
    <w:rsid w:val="00B63C6C"/>
    <w:rsid w:val="00B63EAE"/>
    <w:rsid w:val="00B63F85"/>
    <w:rsid w:val="00B640B6"/>
    <w:rsid w:val="00B64497"/>
    <w:rsid w:val="00B6470B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E47"/>
    <w:rsid w:val="00B65F54"/>
    <w:rsid w:val="00B66489"/>
    <w:rsid w:val="00B666AD"/>
    <w:rsid w:val="00B66849"/>
    <w:rsid w:val="00B669C4"/>
    <w:rsid w:val="00B675DA"/>
    <w:rsid w:val="00B67693"/>
    <w:rsid w:val="00B67796"/>
    <w:rsid w:val="00B67DD6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B3A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570"/>
    <w:rsid w:val="00BA1732"/>
    <w:rsid w:val="00BA17AF"/>
    <w:rsid w:val="00BA1AA5"/>
    <w:rsid w:val="00BA1DAE"/>
    <w:rsid w:val="00BA1DF6"/>
    <w:rsid w:val="00BA21D0"/>
    <w:rsid w:val="00BA29B4"/>
    <w:rsid w:val="00BA29B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7F"/>
    <w:rsid w:val="00BA58BB"/>
    <w:rsid w:val="00BA5B59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0D6E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420D"/>
    <w:rsid w:val="00BC4258"/>
    <w:rsid w:val="00BC487C"/>
    <w:rsid w:val="00BC4C51"/>
    <w:rsid w:val="00BC4D27"/>
    <w:rsid w:val="00BC4E56"/>
    <w:rsid w:val="00BC5220"/>
    <w:rsid w:val="00BC5402"/>
    <w:rsid w:val="00BC555E"/>
    <w:rsid w:val="00BC559A"/>
    <w:rsid w:val="00BC55C8"/>
    <w:rsid w:val="00BC579B"/>
    <w:rsid w:val="00BC5847"/>
    <w:rsid w:val="00BC5963"/>
    <w:rsid w:val="00BC5ABC"/>
    <w:rsid w:val="00BC6ABE"/>
    <w:rsid w:val="00BC6CDA"/>
    <w:rsid w:val="00BC6D99"/>
    <w:rsid w:val="00BC70B7"/>
    <w:rsid w:val="00BC74CD"/>
    <w:rsid w:val="00BC7516"/>
    <w:rsid w:val="00BC7953"/>
    <w:rsid w:val="00BC7FE4"/>
    <w:rsid w:val="00BD009D"/>
    <w:rsid w:val="00BD017A"/>
    <w:rsid w:val="00BD05D8"/>
    <w:rsid w:val="00BD073F"/>
    <w:rsid w:val="00BD0835"/>
    <w:rsid w:val="00BD08AB"/>
    <w:rsid w:val="00BD099D"/>
    <w:rsid w:val="00BD0B2A"/>
    <w:rsid w:val="00BD0C0B"/>
    <w:rsid w:val="00BD0F2A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7F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EED"/>
    <w:rsid w:val="00BE703C"/>
    <w:rsid w:val="00BE71BF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04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BCE"/>
    <w:rsid w:val="00C01F34"/>
    <w:rsid w:val="00C0212C"/>
    <w:rsid w:val="00C0232B"/>
    <w:rsid w:val="00C02364"/>
    <w:rsid w:val="00C02633"/>
    <w:rsid w:val="00C02643"/>
    <w:rsid w:val="00C02BCD"/>
    <w:rsid w:val="00C03126"/>
    <w:rsid w:val="00C0336E"/>
    <w:rsid w:val="00C034AD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164"/>
    <w:rsid w:val="00C062C6"/>
    <w:rsid w:val="00C0638E"/>
    <w:rsid w:val="00C06539"/>
    <w:rsid w:val="00C0694D"/>
    <w:rsid w:val="00C069E9"/>
    <w:rsid w:val="00C06A76"/>
    <w:rsid w:val="00C06FA2"/>
    <w:rsid w:val="00C075A1"/>
    <w:rsid w:val="00C0760C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4A"/>
    <w:rsid w:val="00C264C6"/>
    <w:rsid w:val="00C2654E"/>
    <w:rsid w:val="00C26918"/>
    <w:rsid w:val="00C26C8A"/>
    <w:rsid w:val="00C26DB9"/>
    <w:rsid w:val="00C27019"/>
    <w:rsid w:val="00C27369"/>
    <w:rsid w:val="00C278EF"/>
    <w:rsid w:val="00C27C26"/>
    <w:rsid w:val="00C30002"/>
    <w:rsid w:val="00C306C3"/>
    <w:rsid w:val="00C30787"/>
    <w:rsid w:val="00C307DC"/>
    <w:rsid w:val="00C30A47"/>
    <w:rsid w:val="00C30ABB"/>
    <w:rsid w:val="00C30BB9"/>
    <w:rsid w:val="00C3112C"/>
    <w:rsid w:val="00C311A4"/>
    <w:rsid w:val="00C316F8"/>
    <w:rsid w:val="00C3198C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71F"/>
    <w:rsid w:val="00C36A77"/>
    <w:rsid w:val="00C36BF6"/>
    <w:rsid w:val="00C36D6B"/>
    <w:rsid w:val="00C3784E"/>
    <w:rsid w:val="00C37868"/>
    <w:rsid w:val="00C37956"/>
    <w:rsid w:val="00C37B9B"/>
    <w:rsid w:val="00C37E20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672"/>
    <w:rsid w:val="00C57AEA"/>
    <w:rsid w:val="00C57D26"/>
    <w:rsid w:val="00C57FBE"/>
    <w:rsid w:val="00C6001D"/>
    <w:rsid w:val="00C60836"/>
    <w:rsid w:val="00C60847"/>
    <w:rsid w:val="00C609E0"/>
    <w:rsid w:val="00C60D53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75AE"/>
    <w:rsid w:val="00C776C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1EA8"/>
    <w:rsid w:val="00C8221B"/>
    <w:rsid w:val="00C822CC"/>
    <w:rsid w:val="00C82448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5D7B"/>
    <w:rsid w:val="00C86362"/>
    <w:rsid w:val="00C866AB"/>
    <w:rsid w:val="00C8683A"/>
    <w:rsid w:val="00C86854"/>
    <w:rsid w:val="00C868A4"/>
    <w:rsid w:val="00C868DB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B45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BA"/>
    <w:rsid w:val="00CC64BE"/>
    <w:rsid w:val="00CC6574"/>
    <w:rsid w:val="00CC6A42"/>
    <w:rsid w:val="00CC7170"/>
    <w:rsid w:val="00CC7408"/>
    <w:rsid w:val="00CC7E23"/>
    <w:rsid w:val="00CD00CF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DBC"/>
    <w:rsid w:val="00CD3EAB"/>
    <w:rsid w:val="00CD4B92"/>
    <w:rsid w:val="00CD4DCB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25D"/>
    <w:rsid w:val="00CE23C1"/>
    <w:rsid w:val="00CE25F6"/>
    <w:rsid w:val="00CE3BA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23FC"/>
    <w:rsid w:val="00CF2409"/>
    <w:rsid w:val="00CF255E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F1B"/>
    <w:rsid w:val="00CF5213"/>
    <w:rsid w:val="00CF5414"/>
    <w:rsid w:val="00CF5606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2D85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6303"/>
    <w:rsid w:val="00D26758"/>
    <w:rsid w:val="00D267D2"/>
    <w:rsid w:val="00D26800"/>
    <w:rsid w:val="00D26883"/>
    <w:rsid w:val="00D268F0"/>
    <w:rsid w:val="00D26929"/>
    <w:rsid w:val="00D26973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CF9"/>
    <w:rsid w:val="00D35EC2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60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C70"/>
    <w:rsid w:val="00D64F9A"/>
    <w:rsid w:val="00D653ED"/>
    <w:rsid w:val="00D65BD7"/>
    <w:rsid w:val="00D65C4B"/>
    <w:rsid w:val="00D660BE"/>
    <w:rsid w:val="00D66149"/>
    <w:rsid w:val="00D66567"/>
    <w:rsid w:val="00D665A2"/>
    <w:rsid w:val="00D66CF1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1F22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522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71C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45D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BB8"/>
    <w:rsid w:val="00D97F30"/>
    <w:rsid w:val="00DA00B4"/>
    <w:rsid w:val="00DA01EC"/>
    <w:rsid w:val="00DA0272"/>
    <w:rsid w:val="00DA0702"/>
    <w:rsid w:val="00DA09B9"/>
    <w:rsid w:val="00DA0AD9"/>
    <w:rsid w:val="00DA0B42"/>
    <w:rsid w:val="00DA0DB9"/>
    <w:rsid w:val="00DA0E63"/>
    <w:rsid w:val="00DA0FE6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72"/>
    <w:rsid w:val="00DB6949"/>
    <w:rsid w:val="00DB6972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5D6"/>
    <w:rsid w:val="00DC0B99"/>
    <w:rsid w:val="00DC0DF5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AF1"/>
    <w:rsid w:val="00DC7C79"/>
    <w:rsid w:val="00DC7F89"/>
    <w:rsid w:val="00DD0490"/>
    <w:rsid w:val="00DD05AC"/>
    <w:rsid w:val="00DD0788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4BF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14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B1"/>
    <w:rsid w:val="00DE7959"/>
    <w:rsid w:val="00DE7AC3"/>
    <w:rsid w:val="00DE7AC7"/>
    <w:rsid w:val="00DE7B27"/>
    <w:rsid w:val="00DE7F25"/>
    <w:rsid w:val="00DF0613"/>
    <w:rsid w:val="00DF0666"/>
    <w:rsid w:val="00DF07D2"/>
    <w:rsid w:val="00DF084A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432"/>
    <w:rsid w:val="00DF4589"/>
    <w:rsid w:val="00DF472A"/>
    <w:rsid w:val="00DF4A05"/>
    <w:rsid w:val="00DF4CA8"/>
    <w:rsid w:val="00DF54B3"/>
    <w:rsid w:val="00DF5673"/>
    <w:rsid w:val="00DF58B5"/>
    <w:rsid w:val="00DF5910"/>
    <w:rsid w:val="00DF5EBB"/>
    <w:rsid w:val="00DF62F3"/>
    <w:rsid w:val="00DF659C"/>
    <w:rsid w:val="00DF668C"/>
    <w:rsid w:val="00DF6C6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E7"/>
    <w:rsid w:val="00E2215A"/>
    <w:rsid w:val="00E221A5"/>
    <w:rsid w:val="00E22287"/>
    <w:rsid w:val="00E223FE"/>
    <w:rsid w:val="00E2272D"/>
    <w:rsid w:val="00E2298B"/>
    <w:rsid w:val="00E22AD2"/>
    <w:rsid w:val="00E22B19"/>
    <w:rsid w:val="00E22C8F"/>
    <w:rsid w:val="00E22E61"/>
    <w:rsid w:val="00E232E9"/>
    <w:rsid w:val="00E23657"/>
    <w:rsid w:val="00E23939"/>
    <w:rsid w:val="00E23986"/>
    <w:rsid w:val="00E239ED"/>
    <w:rsid w:val="00E23AF5"/>
    <w:rsid w:val="00E24524"/>
    <w:rsid w:val="00E2477C"/>
    <w:rsid w:val="00E24812"/>
    <w:rsid w:val="00E24A7D"/>
    <w:rsid w:val="00E24C20"/>
    <w:rsid w:val="00E24D99"/>
    <w:rsid w:val="00E24DFD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6AC5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E5F"/>
    <w:rsid w:val="00E30F7D"/>
    <w:rsid w:val="00E30F84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F88"/>
    <w:rsid w:val="00E5420D"/>
    <w:rsid w:val="00E54378"/>
    <w:rsid w:val="00E5444C"/>
    <w:rsid w:val="00E54B09"/>
    <w:rsid w:val="00E54B31"/>
    <w:rsid w:val="00E54B56"/>
    <w:rsid w:val="00E54EB9"/>
    <w:rsid w:val="00E54FFF"/>
    <w:rsid w:val="00E55A23"/>
    <w:rsid w:val="00E55C3B"/>
    <w:rsid w:val="00E56B5B"/>
    <w:rsid w:val="00E57086"/>
    <w:rsid w:val="00E570FA"/>
    <w:rsid w:val="00E57390"/>
    <w:rsid w:val="00E579CD"/>
    <w:rsid w:val="00E57A66"/>
    <w:rsid w:val="00E57C47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54D0"/>
    <w:rsid w:val="00E65733"/>
    <w:rsid w:val="00E6580C"/>
    <w:rsid w:val="00E65983"/>
    <w:rsid w:val="00E65A7C"/>
    <w:rsid w:val="00E65FED"/>
    <w:rsid w:val="00E66057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B35"/>
    <w:rsid w:val="00E77DD1"/>
    <w:rsid w:val="00E80087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0ED7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F8"/>
    <w:rsid w:val="00EC3641"/>
    <w:rsid w:val="00EC36FA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3BE"/>
    <w:rsid w:val="00ED0989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35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2642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ABA"/>
    <w:rsid w:val="00EE5BAC"/>
    <w:rsid w:val="00EE6149"/>
    <w:rsid w:val="00EE6728"/>
    <w:rsid w:val="00EE69C3"/>
    <w:rsid w:val="00EE69F2"/>
    <w:rsid w:val="00EE6A42"/>
    <w:rsid w:val="00EE6C7E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BA"/>
    <w:rsid w:val="00EF4CE1"/>
    <w:rsid w:val="00EF4DBB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44C"/>
    <w:rsid w:val="00EF65B3"/>
    <w:rsid w:val="00EF65CD"/>
    <w:rsid w:val="00EF66B3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A01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3F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12"/>
    <w:rsid w:val="00F1265E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2E"/>
    <w:rsid w:val="00F22486"/>
    <w:rsid w:val="00F2249B"/>
    <w:rsid w:val="00F2260D"/>
    <w:rsid w:val="00F22874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AE6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8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ED6"/>
    <w:rsid w:val="00F610B0"/>
    <w:rsid w:val="00F611B6"/>
    <w:rsid w:val="00F612F7"/>
    <w:rsid w:val="00F61620"/>
    <w:rsid w:val="00F6171B"/>
    <w:rsid w:val="00F61894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633"/>
    <w:rsid w:val="00F827C7"/>
    <w:rsid w:val="00F8282D"/>
    <w:rsid w:val="00F82987"/>
    <w:rsid w:val="00F82E37"/>
    <w:rsid w:val="00F8323C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5C"/>
    <w:rsid w:val="00FA5C00"/>
    <w:rsid w:val="00FA5CDF"/>
    <w:rsid w:val="00FA5EFD"/>
    <w:rsid w:val="00FA6159"/>
    <w:rsid w:val="00FA6545"/>
    <w:rsid w:val="00FA6659"/>
    <w:rsid w:val="00FA681B"/>
    <w:rsid w:val="00FA6A90"/>
    <w:rsid w:val="00FA6C65"/>
    <w:rsid w:val="00FA6D33"/>
    <w:rsid w:val="00FA6D8F"/>
    <w:rsid w:val="00FA7033"/>
    <w:rsid w:val="00FA7034"/>
    <w:rsid w:val="00FA7157"/>
    <w:rsid w:val="00FA735A"/>
    <w:rsid w:val="00FA75E9"/>
    <w:rsid w:val="00FA770D"/>
    <w:rsid w:val="00FA77BE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31B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623A"/>
    <w:rsid w:val="00FC6243"/>
    <w:rsid w:val="00FC662F"/>
    <w:rsid w:val="00FC6BAE"/>
    <w:rsid w:val="00FC745F"/>
    <w:rsid w:val="00FC79AF"/>
    <w:rsid w:val="00FC7FC6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D9A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219D"/>
    <w:rsid w:val="00FF2793"/>
    <w:rsid w:val="00FF287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35"/>
        <o:r id="V:Rule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57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pPr>
      <w:spacing w:after="0" w:line="240" w:lineRule="auto"/>
    </w:pPr>
    <w:rPr>
      <w:rFonts w:ascii="Times New Roman" w:eastAsiaTheme="minorHAnsi" w:hAnsi="Times New Roman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54446E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4446E"/>
    <w:pPr>
      <w:spacing w:after="0" w:line="240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character" w:styleId="af4">
    <w:name w:val="Hyperlink"/>
    <w:basedOn w:val="a0"/>
    <w:unhideWhenUsed/>
    <w:rsid w:val="00944657"/>
    <w:rPr>
      <w:color w:val="0000FF"/>
      <w:u w:val="single"/>
    </w:rPr>
  </w:style>
  <w:style w:type="paragraph" w:customStyle="1" w:styleId="ConsPlusTitle">
    <w:name w:val="ConsPlusTitle"/>
    <w:uiPriority w:val="99"/>
    <w:rsid w:val="00944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ConsPlusNormal">
    <w:name w:val="ConsPlusNormal"/>
    <w:rsid w:val="00944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24">
    <w:name w:val="124"/>
    <w:basedOn w:val="a"/>
    <w:qFormat/>
    <w:rsid w:val="009446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HTML">
    <w:name w:val="HTML Preformatted"/>
    <w:basedOn w:val="a"/>
    <w:link w:val="HTML0"/>
    <w:rsid w:val="00944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944657"/>
    <w:rPr>
      <w:rFonts w:ascii="Courier New" w:eastAsia="Times New Roman" w:hAnsi="Courier New" w:cs="Courier New"/>
      <w:sz w:val="20"/>
      <w:szCs w:val="20"/>
      <w:lang w:val="ru-RU" w:eastAsia="ar-SA" w:bidi="ar-SA"/>
    </w:rPr>
  </w:style>
  <w:style w:type="table" w:styleId="af5">
    <w:name w:val="Table Grid"/>
    <w:basedOn w:val="a1"/>
    <w:rsid w:val="00944657"/>
    <w:pPr>
      <w:spacing w:after="0" w:line="240" w:lineRule="auto"/>
    </w:pPr>
    <w:rPr>
      <w:rFonts w:eastAsiaTheme="minorEastAsia"/>
      <w:lang w:val="ru-RU" w:eastAsia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94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44657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B3D4EEED5CE4BCDB8CC89FA47434710F119AF733F618FB74CD11E88CD0CCDB5EB1E8172E2A966A16AE57FgCz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3D4EEED5CE4BCDB8CC89FA47434710F119AF733F618FB74CD11E88CD0CCDB5EB1E8172E2A966A16AE175gCz3L" TargetMode="External"/><Relationship Id="rId5" Type="http://schemas.openxmlformats.org/officeDocument/2006/relationships/hyperlink" Target="http://www.suthol24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5007</Words>
  <Characters>28541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Чаяна</cp:lastModifiedBy>
  <cp:revision>8</cp:revision>
  <cp:lastPrinted>2017-09-13T06:40:00Z</cp:lastPrinted>
  <dcterms:created xsi:type="dcterms:W3CDTF">2016-02-26T09:08:00Z</dcterms:created>
  <dcterms:modified xsi:type="dcterms:W3CDTF">2017-09-13T06:40:00Z</dcterms:modified>
</cp:coreProperties>
</file>