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A1" w:rsidRPr="00E23EC6" w:rsidRDefault="005D7EA1" w:rsidP="00E23EC6">
      <w:pPr>
        <w:pStyle w:val="a4"/>
        <w:rPr>
          <w:rFonts w:ascii="Times New Roman" w:hAnsi="Times New Roman"/>
          <w:sz w:val="24"/>
          <w:szCs w:val="24"/>
        </w:rPr>
      </w:pPr>
    </w:p>
    <w:p w:rsidR="005D7EA1" w:rsidRPr="00E23EC6" w:rsidRDefault="005D7EA1" w:rsidP="005D7EA1">
      <w:pPr>
        <w:pStyle w:val="a4"/>
        <w:ind w:left="4860" w:hanging="360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5D7EA1" w:rsidRPr="00E23EC6" w:rsidRDefault="005D7EA1" w:rsidP="005D7EA1">
      <w:pPr>
        <w:pStyle w:val="a4"/>
        <w:ind w:left="4500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23EC6">
        <w:rPr>
          <w:rFonts w:ascii="Times New Roman" w:hAnsi="Times New Roman"/>
          <w:sz w:val="24"/>
          <w:szCs w:val="24"/>
        </w:rPr>
        <w:t>Сут-Хольского</w:t>
      </w:r>
      <w:proofErr w:type="spellEnd"/>
      <w:r w:rsidRPr="00E23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/>
          <w:sz w:val="24"/>
          <w:szCs w:val="24"/>
        </w:rPr>
        <w:t>кожууна</w:t>
      </w:r>
      <w:proofErr w:type="spellEnd"/>
    </w:p>
    <w:p w:rsidR="005D7EA1" w:rsidRPr="00E23EC6" w:rsidRDefault="005D7EA1" w:rsidP="005D7EA1">
      <w:pPr>
        <w:pStyle w:val="a4"/>
        <w:ind w:left="4500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от 04 декабря 2014г. №833 </w:t>
      </w:r>
    </w:p>
    <w:p w:rsidR="00E23EC6" w:rsidRPr="00E23EC6" w:rsidRDefault="00E23EC6" w:rsidP="005D7EA1">
      <w:pPr>
        <w:pStyle w:val="a4"/>
        <w:ind w:left="4500"/>
        <w:jc w:val="right"/>
        <w:rPr>
          <w:rFonts w:ascii="Times New Roman" w:hAnsi="Times New Roman"/>
          <w:sz w:val="24"/>
          <w:szCs w:val="24"/>
        </w:rPr>
      </w:pPr>
    </w:p>
    <w:p w:rsidR="00E23EC6" w:rsidRPr="00E23EC6" w:rsidRDefault="00E23EC6" w:rsidP="005D7EA1">
      <w:pPr>
        <w:pStyle w:val="a4"/>
        <w:ind w:left="4500"/>
        <w:jc w:val="right"/>
        <w:rPr>
          <w:rFonts w:ascii="Times New Roman" w:hAnsi="Times New Roman"/>
          <w:sz w:val="24"/>
          <w:szCs w:val="24"/>
        </w:rPr>
      </w:pPr>
    </w:p>
    <w:p w:rsidR="00E23EC6" w:rsidRPr="00E23EC6" w:rsidRDefault="00E23EC6" w:rsidP="005D7EA1">
      <w:pPr>
        <w:pStyle w:val="a4"/>
        <w:ind w:left="4500"/>
        <w:jc w:val="right"/>
        <w:rPr>
          <w:rFonts w:ascii="Times New Roman" w:hAnsi="Times New Roman"/>
          <w:sz w:val="24"/>
          <w:szCs w:val="24"/>
        </w:rPr>
      </w:pPr>
    </w:p>
    <w:p w:rsidR="005D7EA1" w:rsidRPr="00E23EC6" w:rsidRDefault="005D7EA1" w:rsidP="005D7EA1">
      <w:pPr>
        <w:pStyle w:val="a4"/>
        <w:ind w:left="5220"/>
        <w:jc w:val="both"/>
        <w:rPr>
          <w:rFonts w:ascii="Times New Roman" w:hAnsi="Times New Roman"/>
          <w:sz w:val="24"/>
          <w:szCs w:val="24"/>
        </w:rPr>
      </w:pPr>
    </w:p>
    <w:p w:rsidR="005D7EA1" w:rsidRPr="00E23EC6" w:rsidRDefault="005D7EA1" w:rsidP="005D7EA1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3EC6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5D7EA1" w:rsidRPr="00E23EC6" w:rsidRDefault="005D7EA1" w:rsidP="00E23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EC6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образования» </w:t>
      </w:r>
    </w:p>
    <w:p w:rsidR="005D7EA1" w:rsidRPr="00E23EC6" w:rsidRDefault="005D7EA1" w:rsidP="00E23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EA1" w:rsidRPr="00E23EC6" w:rsidRDefault="005D7EA1" w:rsidP="00E23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b/>
          <w:sz w:val="24"/>
          <w:szCs w:val="24"/>
        </w:rPr>
        <w:t>1. Общие требования</w:t>
      </w:r>
    </w:p>
    <w:p w:rsidR="005D7EA1" w:rsidRPr="00E23EC6" w:rsidRDefault="005D7EA1" w:rsidP="00E23EC6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образования» (далее – Регламент) устанавливает порядок предоставления муниципальной услуги и стандарт предоставления муниципальной услуги, в том числе определяет сроки и последовательность административных действий и (или) принятия решений, порядок взаимодействия органов администрации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>, должностных лиц между собой и с заявителями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5D7EA1" w:rsidRPr="00E23EC6" w:rsidRDefault="005D7EA1" w:rsidP="00E23EC6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1.2. Разработчиком Регламента является главный специалист по имущественным и земельным отношениям и юридическим вопросам администрации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5D7EA1" w:rsidRPr="00E23EC6" w:rsidRDefault="005D7EA1" w:rsidP="005D7E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23EC6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5D7EA1" w:rsidRPr="00E23EC6" w:rsidRDefault="005D7EA1" w:rsidP="005D7E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p w:rsidR="005D7EA1" w:rsidRPr="00E23EC6" w:rsidRDefault="005D7EA1" w:rsidP="00E23EC6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образования» (далее – муниципальная услуга).</w:t>
      </w:r>
    </w:p>
    <w:p w:rsidR="005D7EA1" w:rsidRPr="00E23EC6" w:rsidRDefault="005D7EA1" w:rsidP="005D7EA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2.2. Орган, предоставляющий муниципальную услугу</w:t>
      </w:r>
    </w:p>
    <w:p w:rsidR="005D7EA1" w:rsidRPr="00E23EC6" w:rsidRDefault="005D7EA1" w:rsidP="00E23EC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Главный специалист по имущественным и земельным отношениям и юридическим вопросам администрации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 (далее – администрация).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2.3. Перечень нормативных правовых актов, непосредственно регулирующих предоставление муниципальной услуги</w:t>
      </w:r>
    </w:p>
    <w:p w:rsidR="005D7EA1" w:rsidRPr="00E23EC6" w:rsidRDefault="005D7EA1" w:rsidP="005D7E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1) Земельный кодекс Российской Федерации;</w:t>
      </w:r>
    </w:p>
    <w:p w:rsidR="005D7EA1" w:rsidRPr="00E23EC6" w:rsidRDefault="005D7EA1" w:rsidP="005D7E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2) Гражданский кодекс Российской Федерации;</w:t>
      </w:r>
    </w:p>
    <w:p w:rsidR="005D7EA1" w:rsidRPr="00E23EC6" w:rsidRDefault="005D7EA1" w:rsidP="005D7E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3) Федеральный закон от 25.10.2001 № 137-ФЗ «О введении в действие Земельного Кодекса Российской Федерации»;</w:t>
      </w:r>
    </w:p>
    <w:p w:rsidR="005D7EA1" w:rsidRPr="00E23EC6" w:rsidRDefault="005D7EA1" w:rsidP="005D7E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4) Федеральный закон от 06.10.2003 № 131-ФЗ «Об общих принципах организации местного самоуправления в Российской Федерации»;</w:t>
      </w:r>
    </w:p>
    <w:p w:rsidR="005D7EA1" w:rsidRPr="00E23EC6" w:rsidRDefault="005D7EA1" w:rsidP="005D7E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lastRenderedPageBreak/>
        <w:t>5) Федеральный закон от 02.05.2006 № 59-ФЗ «О порядке рассмотрения обращений граждан Российской Федерации»;</w:t>
      </w:r>
    </w:p>
    <w:p w:rsidR="005D7EA1" w:rsidRPr="00E23EC6" w:rsidRDefault="005D7EA1" w:rsidP="005D7E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6) Федеральный закон от 27.07.2006 № 149-ФЗ «Об информации, информационных технологиях и защите информации»;</w:t>
      </w:r>
    </w:p>
    <w:p w:rsidR="005D7EA1" w:rsidRPr="00E23EC6" w:rsidRDefault="005D7EA1" w:rsidP="005D7E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7) Федеральный закон от 27.07.2010г. № 210-ФЗ «Об организации предоставления государственных и муниципальных услуг»;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8) Федеральный закон от 03.12.2011г. № 383-ФЗ «О внесении изменений в отдельные законодательные акты Российской Федерации»;</w:t>
      </w:r>
    </w:p>
    <w:p w:rsidR="005D7EA1" w:rsidRPr="00E23EC6" w:rsidRDefault="005D7EA1" w:rsidP="00E23E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9) Устав муниципального образования «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Сут-Хольский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Тыва»;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2.4. Результат предоставления муниципальной услуги</w:t>
      </w:r>
    </w:p>
    <w:p w:rsidR="005D7EA1" w:rsidRPr="00E23EC6" w:rsidRDefault="005D7EA1" w:rsidP="005D7EA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образования.</w:t>
      </w:r>
    </w:p>
    <w:p w:rsidR="005D7EA1" w:rsidRPr="00E23EC6" w:rsidRDefault="005D7EA1" w:rsidP="00E23EC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Предоставление муниципальной услуги может заканчиваться отказом в предоставлении муниципальной услуги.</w:t>
      </w:r>
    </w:p>
    <w:p w:rsidR="005D7EA1" w:rsidRPr="00E23EC6" w:rsidRDefault="005D7EA1" w:rsidP="005D7EA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2.5. Заявители муниципальной услуги </w:t>
      </w:r>
    </w:p>
    <w:p w:rsidR="005D7EA1" w:rsidRPr="00E23EC6" w:rsidRDefault="005D7EA1" w:rsidP="005D7EA1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2.5.1. За получением муниципальной услуги могут обратиться физические и юридические лица.</w:t>
      </w:r>
    </w:p>
    <w:p w:rsidR="005D7EA1" w:rsidRPr="00E23EC6" w:rsidRDefault="005D7EA1" w:rsidP="00E23EC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2.5.2. Заявление может быть подано также через представителя, полномочия которого подтверждаются в соответствии с законодательством Российской Федерации.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2.6. Порядок информирования </w:t>
      </w:r>
      <w:r w:rsidRPr="00E23EC6">
        <w:rPr>
          <w:rFonts w:ascii="Times New Roman" w:hAnsi="Times New Roman"/>
          <w:color w:val="auto"/>
          <w:sz w:val="24"/>
          <w:szCs w:val="24"/>
        </w:rPr>
        <w:t>о правилах предоставления муниципальной услуги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2.6.1. Информация о месте нахождения администрации  </w:t>
      </w:r>
      <w:r w:rsidRPr="00E23EC6">
        <w:rPr>
          <w:rFonts w:ascii="Times New Roman" w:hAnsi="Times New Roman"/>
          <w:sz w:val="24"/>
          <w:szCs w:val="24"/>
        </w:rPr>
        <w:t>и</w:t>
      </w:r>
      <w:r w:rsidRPr="00E23EC6">
        <w:rPr>
          <w:rFonts w:ascii="Times New Roman" w:hAnsi="Times New Roman"/>
          <w:color w:val="auto"/>
          <w:sz w:val="24"/>
          <w:szCs w:val="24"/>
        </w:rPr>
        <w:t xml:space="preserve"> графике его работы: 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iCs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668150</w:t>
      </w:r>
      <w:r w:rsidRPr="00E23EC6">
        <w:rPr>
          <w:rFonts w:ascii="Times New Roman" w:hAnsi="Times New Roman"/>
          <w:iCs/>
          <w:sz w:val="24"/>
          <w:szCs w:val="24"/>
        </w:rPr>
        <w:t xml:space="preserve">, Республика Тыва, </w:t>
      </w:r>
      <w:proofErr w:type="spellStart"/>
      <w:r w:rsidRPr="00E23EC6">
        <w:rPr>
          <w:rFonts w:ascii="Times New Roman" w:hAnsi="Times New Roman"/>
          <w:iCs/>
          <w:sz w:val="24"/>
          <w:szCs w:val="24"/>
        </w:rPr>
        <w:t>Сут-Хольский</w:t>
      </w:r>
      <w:proofErr w:type="spellEnd"/>
      <w:r w:rsidRPr="00E23EC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/>
          <w:iCs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/>
          <w:iCs/>
          <w:sz w:val="24"/>
          <w:szCs w:val="24"/>
        </w:rPr>
        <w:t xml:space="preserve">, </w:t>
      </w:r>
      <w:r w:rsidRPr="00E23EC6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23EC6">
        <w:rPr>
          <w:rFonts w:ascii="Times New Roman" w:hAnsi="Times New Roman"/>
          <w:sz w:val="24"/>
          <w:szCs w:val="24"/>
        </w:rPr>
        <w:t>Суг-Аксы</w:t>
      </w:r>
      <w:proofErr w:type="spellEnd"/>
      <w:r w:rsidRPr="00E23EC6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23EC6">
        <w:rPr>
          <w:rFonts w:ascii="Times New Roman" w:hAnsi="Times New Roman"/>
          <w:sz w:val="24"/>
          <w:szCs w:val="24"/>
        </w:rPr>
        <w:t>Бурбу</w:t>
      </w:r>
      <w:proofErr w:type="spellEnd"/>
      <w:r w:rsidRPr="00E23EC6">
        <w:rPr>
          <w:rFonts w:ascii="Times New Roman" w:hAnsi="Times New Roman"/>
          <w:sz w:val="24"/>
          <w:szCs w:val="24"/>
        </w:rPr>
        <w:t xml:space="preserve"> д. 16. 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iCs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График работы администрации: понедельник-пятница – с </w:t>
      </w:r>
      <w:r w:rsidR="008A628E">
        <w:rPr>
          <w:rFonts w:ascii="Times New Roman" w:hAnsi="Times New Roman"/>
          <w:color w:val="auto"/>
          <w:sz w:val="24"/>
          <w:szCs w:val="24"/>
        </w:rPr>
        <w:t>9.00 до 18</w:t>
      </w:r>
      <w:r w:rsidRPr="00E23EC6">
        <w:rPr>
          <w:rFonts w:ascii="Times New Roman" w:hAnsi="Times New Roman"/>
          <w:color w:val="auto"/>
          <w:sz w:val="24"/>
          <w:szCs w:val="24"/>
        </w:rPr>
        <w:t>.00,</w:t>
      </w:r>
      <w:r w:rsidR="008A628E">
        <w:rPr>
          <w:rFonts w:ascii="Times New Roman" w:hAnsi="Times New Roman"/>
          <w:iCs/>
          <w:sz w:val="24"/>
          <w:szCs w:val="24"/>
        </w:rPr>
        <w:t xml:space="preserve"> с перерывом на обед с 13.00 до 14</w:t>
      </w:r>
      <w:r w:rsidRPr="00E23EC6">
        <w:rPr>
          <w:rFonts w:ascii="Times New Roman" w:hAnsi="Times New Roman"/>
          <w:iCs/>
          <w:sz w:val="24"/>
          <w:szCs w:val="24"/>
        </w:rPr>
        <w:t>.00.</w:t>
      </w:r>
    </w:p>
    <w:p w:rsidR="005D7EA1" w:rsidRPr="00E23EC6" w:rsidRDefault="005D7EA1" w:rsidP="005D7E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   Приемные дни - </w:t>
      </w:r>
      <w:r w:rsidR="008A628E">
        <w:rPr>
          <w:rFonts w:ascii="Times New Roman" w:hAnsi="Times New Roman" w:cs="Times New Roman"/>
          <w:iCs/>
          <w:sz w:val="24"/>
          <w:szCs w:val="24"/>
        </w:rPr>
        <w:t>вторник, четверг с 9.00 до 13.00 и с 14.00 до 18</w:t>
      </w:r>
      <w:r w:rsidRPr="00E23EC6">
        <w:rPr>
          <w:rFonts w:ascii="Times New Roman" w:hAnsi="Times New Roman" w:cs="Times New Roman"/>
          <w:iCs/>
          <w:sz w:val="24"/>
          <w:szCs w:val="24"/>
        </w:rPr>
        <w:t>.00</w:t>
      </w:r>
      <w:r w:rsidRPr="00E23EC6">
        <w:rPr>
          <w:rFonts w:ascii="Times New Roman" w:hAnsi="Times New Roman" w:cs="Times New Roman"/>
          <w:sz w:val="24"/>
          <w:szCs w:val="24"/>
        </w:rPr>
        <w:t>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Суббота, воскресенье – выходные дни. 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iCs/>
          <w:sz w:val="24"/>
          <w:szCs w:val="24"/>
        </w:rPr>
      </w:pPr>
      <w:r w:rsidRPr="00E23EC6">
        <w:rPr>
          <w:rFonts w:ascii="Times New Roman" w:hAnsi="Times New Roman"/>
          <w:iCs/>
          <w:sz w:val="24"/>
          <w:szCs w:val="24"/>
        </w:rPr>
        <w:t>2.6.2. Справочные телефоны</w:t>
      </w:r>
      <w:r w:rsidR="00E23EC6" w:rsidRPr="00E23EC6">
        <w:rPr>
          <w:rFonts w:ascii="Times New Roman" w:hAnsi="Times New Roman"/>
          <w:color w:val="auto"/>
          <w:sz w:val="24"/>
          <w:szCs w:val="24"/>
        </w:rPr>
        <w:t>:</w:t>
      </w:r>
    </w:p>
    <w:p w:rsidR="005D7EA1" w:rsidRPr="00E23EC6" w:rsidRDefault="005D7EA1" w:rsidP="005D7EA1">
      <w:pPr>
        <w:pStyle w:val="a4"/>
        <w:ind w:firstLine="900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8(39445)21-146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2.6.3. Адрес официального сайта, содержащего информацию о предоставлении муниципальной услуги, адрес электронной почты администрации</w:t>
      </w:r>
    </w:p>
    <w:p w:rsidR="005D7EA1" w:rsidRPr="00E23EC6" w:rsidRDefault="005D7EA1" w:rsidP="00E23EC6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r w:rsidRPr="00E23EC6">
        <w:rPr>
          <w:rFonts w:ascii="Times New Roman" w:hAnsi="Times New Roman" w:cs="Times New Roman"/>
          <w:color w:val="0000FF"/>
          <w:sz w:val="24"/>
          <w:szCs w:val="24"/>
          <w:lang w:val="en-US"/>
        </w:rPr>
        <w:t>www</w:t>
      </w:r>
      <w:r w:rsidRPr="00E23EC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E23EC6">
        <w:rPr>
          <w:rFonts w:ascii="Times New Roman" w:hAnsi="Times New Roman" w:cs="Times New Roman"/>
          <w:color w:val="0000FF"/>
          <w:sz w:val="24"/>
          <w:szCs w:val="24"/>
          <w:lang w:val="en-US"/>
        </w:rPr>
        <w:t>suthol</w:t>
      </w:r>
      <w:proofErr w:type="spellEnd"/>
      <w:r w:rsidR="00E23EC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E23EC6">
        <w:rPr>
          <w:rFonts w:ascii="Times New Roman" w:hAnsi="Times New Roman" w:cs="Times New Roman"/>
          <w:color w:val="0000FF"/>
          <w:sz w:val="24"/>
          <w:szCs w:val="24"/>
          <w:lang w:val="en-US"/>
        </w:rPr>
        <w:t>tuva</w:t>
      </w:r>
      <w:proofErr w:type="spellEnd"/>
      <w:r w:rsidR="008A628E">
        <w:rPr>
          <w:rFonts w:ascii="Times New Roman" w:hAnsi="Times New Roman" w:cs="Times New Roman"/>
          <w:color w:val="0000FF"/>
          <w:sz w:val="24"/>
          <w:szCs w:val="24"/>
        </w:rPr>
        <w:t>24</w:t>
      </w:r>
      <w:r w:rsidRPr="00E23EC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E23EC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. </w:t>
      </w:r>
      <w:r w:rsidR="00E23EC6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Pr="00E23E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3EC6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admsuthol</w:t>
      </w:r>
      <w:proofErr w:type="spellEnd"/>
      <w:r w:rsidRPr="00E23EC6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r w:rsidRPr="00E23EC6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mail</w:t>
      </w:r>
      <w:r w:rsidRPr="00E23EC6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E23EC6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E23EC6">
        <w:rPr>
          <w:rFonts w:ascii="Times New Roman" w:hAnsi="Times New Roman"/>
          <w:sz w:val="24"/>
          <w:szCs w:val="24"/>
          <w:u w:val="single"/>
        </w:rPr>
        <w:t>2.6.4. Порядок получения информации заявителями по вопросам предоставления муниципальной услуги, в том числе о ходе предоставления муниципальной услуги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2.6.4.1. Информирование по вопросам предоставления муниципальной услуги, в том числе о ходе предоставления муниципальной услуги, производится: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1) по телефону;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2) по письменным обращениям;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3) по электронной почте;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4) при личном обращении в администрацию.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2.6.4.2. Основными требованиями к информированию заинтересованных лиц являются: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1) достоверность и полнота информирования о муниципальной услуге;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2) четкость в изложении информации о муниципальной услуге;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lastRenderedPageBreak/>
        <w:t>3) удобство и доступность получения информации о муниципальной услуге;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4) оперативность предоставления информации о муниципальной услуге.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2.6.4.3. Должностное лицо, осуществляющее информирование, должно корректно и внимательно относиться к заявителям. Информирование должно производиться в доступной для заявителя форме. 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2.6.4.4. При информировании по телефону должностное лицо должно назвать наименование администрации, должность, фамилию, имя, отчество (последнее при наличии).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2.6.4.5. Должностное лицо не вправе осуществлять информирование по вопросам, не связанным с предоставлением муниципальной услуги.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2.6.4.6. Продолжительность информирования одного заявителя по телефону и при личном обращении в админ</w:t>
      </w:r>
      <w:r w:rsidR="00574ADD">
        <w:rPr>
          <w:rFonts w:ascii="Times New Roman" w:hAnsi="Times New Roman"/>
          <w:color w:val="auto"/>
          <w:sz w:val="24"/>
          <w:szCs w:val="24"/>
        </w:rPr>
        <w:t>истрацию  не должна превышать 15</w:t>
      </w:r>
      <w:r w:rsidRPr="00E23EC6">
        <w:rPr>
          <w:rFonts w:ascii="Times New Roman" w:hAnsi="Times New Roman"/>
          <w:color w:val="auto"/>
          <w:sz w:val="24"/>
          <w:szCs w:val="24"/>
        </w:rPr>
        <w:t xml:space="preserve"> минут.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Если для подготовки ответа требуется продолжительное время, должностное лицо, осуществляющее информирование, может предложить заявителю обратиться за необходимой информацией в письменном виде или по электронной почте, либо согласовать другое время для устного информирования.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2.6.4.7. В письменном обращении и обращении по электронной почте заявитель указывает свою фамилию, имя, отчество (последнее – при наличии), почтовый адрес (адрес электронной почты), по которому должен быть направлен ответ на поставленный вопрос. 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Письменное обращение подписывается гражданином. Подписание обращения по электронной почте электронной подписью заявителя не обязательно.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Если в обращении не </w:t>
      </w:r>
      <w:proofErr w:type="gramStart"/>
      <w:r w:rsidRPr="00E23EC6">
        <w:rPr>
          <w:rFonts w:ascii="Times New Roman" w:hAnsi="Times New Roman"/>
          <w:sz w:val="24"/>
          <w:szCs w:val="24"/>
        </w:rPr>
        <w:t>указаны</w:t>
      </w:r>
      <w:proofErr w:type="gramEnd"/>
      <w:r w:rsidRPr="00E23EC6">
        <w:rPr>
          <w:rFonts w:ascii="Times New Roman" w:hAnsi="Times New Roman"/>
          <w:sz w:val="24"/>
          <w:szCs w:val="24"/>
        </w:rPr>
        <w:t xml:space="preserve"> фамилия гражданина, направившего обращение, и адрес, по которому должен быть направлен ответ, обращение не рассматривается и ответ на него не дается.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2.6.4.8. На письменное обращение и обращение по электронной почте по вопросам предоставления муниципальной услуги ответ дается в течение тридцати дней, с момента регистрации.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2.6.5. Порядок, форма и место размещения информации, в том числе на стендах в местах предоставления муниципальной услуги, а также на официальном сайте в сети «Интернет».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Информация о порядке предоставления муниципальной услуги размещается на информационных стендах в месте предоставления муниципальной услуги и на официальном сайте в сети «Интернет»</w:t>
      </w:r>
      <w:r w:rsidRPr="00E23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/>
          <w:color w:val="auto"/>
          <w:sz w:val="24"/>
          <w:szCs w:val="24"/>
        </w:rPr>
        <w:t>www</w:t>
      </w:r>
      <w:proofErr w:type="spellEnd"/>
      <w:r w:rsidRPr="00E23EC6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E23EC6">
        <w:rPr>
          <w:rFonts w:ascii="Times New Roman" w:hAnsi="Times New Roman"/>
          <w:color w:val="auto"/>
          <w:sz w:val="24"/>
          <w:szCs w:val="24"/>
          <w:lang w:val="en-US"/>
        </w:rPr>
        <w:t>suthol</w:t>
      </w:r>
      <w:proofErr w:type="spellEnd"/>
      <w:r w:rsidR="00E23EC6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E23EC6">
        <w:rPr>
          <w:rFonts w:ascii="Times New Roman" w:hAnsi="Times New Roman"/>
          <w:color w:val="auto"/>
          <w:sz w:val="24"/>
          <w:szCs w:val="24"/>
          <w:lang w:val="en-US"/>
        </w:rPr>
        <w:t>tuva</w:t>
      </w:r>
      <w:proofErr w:type="spellEnd"/>
      <w:r w:rsidR="008A628E">
        <w:rPr>
          <w:rFonts w:ascii="Times New Roman" w:hAnsi="Times New Roman"/>
          <w:color w:val="auto"/>
          <w:sz w:val="24"/>
          <w:szCs w:val="24"/>
        </w:rPr>
        <w:t>24</w:t>
      </w:r>
      <w:r w:rsidRPr="00E23EC6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E23EC6">
        <w:rPr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Pr="00E23EC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На информационных стендах и на официальном сайте размещается следующая обязательная информация: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1) наименование и почтовый адрес администрации;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2) номер кабинета с указанием, в каких кабинетах производится прием и выдача документов, фамилии, имена и отчества должностных лиц;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3) график работы  и график приема граждан;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4) справочный номер телефона;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5) адрес официального сайта, содержащего информацию о предоставлении муниципальной услуги;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6) адрес электронной почты;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7) краткое описание порядка предоставления муниципальной услуги;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8) перечень документов, необходимых для предоставления муниципальной услуги, и требования к ним;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9) образец заполненного заявления;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10) текст Регламента (в том числе приложения к нему).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E23EC6">
        <w:rPr>
          <w:rFonts w:ascii="Times New Roman" w:hAnsi="Times New Roman"/>
          <w:color w:val="auto"/>
          <w:sz w:val="24"/>
          <w:szCs w:val="24"/>
          <w:u w:val="single"/>
        </w:rPr>
        <w:t>2</w:t>
      </w:r>
      <w:r w:rsidRPr="00E23EC6">
        <w:rPr>
          <w:rFonts w:ascii="Times New Roman" w:hAnsi="Times New Roman"/>
          <w:color w:val="auto"/>
          <w:sz w:val="24"/>
          <w:szCs w:val="24"/>
        </w:rPr>
        <w:t xml:space="preserve">.6.6. Способы получения информации о </w:t>
      </w:r>
      <w:r w:rsidRPr="00E23EC6">
        <w:rPr>
          <w:rFonts w:ascii="Times New Roman" w:hAnsi="Times New Roman"/>
          <w:sz w:val="24"/>
          <w:szCs w:val="24"/>
        </w:rPr>
        <w:t>местах нахождения и графиках работы органов и организаций, обращение в которые необходимо для предоставления муниципальной услуги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графиках работы органов и организаций, обращение в которые необходимо для предоставления муниципальной услуги, представляется заявителю по его просьбе должностным лицом, если они располагают такой информацией, в соответствии с пунктом 2.6.4 Регламента.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lastRenderedPageBreak/>
        <w:t>Заявитель вправе получить необходимую информацию иными способами, в том числе через сеть «Интернет».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2.7. Срок предоставления муниципальной услуги</w:t>
      </w:r>
    </w:p>
    <w:p w:rsidR="005D7EA1" w:rsidRPr="00E23EC6" w:rsidRDefault="005D7EA1" w:rsidP="005D7EA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2.7.1. Заявление со всеми необходимыми документами принимаются и рассматриваются специалистом в течение 30 дней со дня регистрации.</w:t>
      </w:r>
    </w:p>
    <w:p w:rsidR="005D7EA1" w:rsidRPr="00E23EC6" w:rsidRDefault="005D7EA1" w:rsidP="005D7EA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2.7.2. Максимальный срок ожидания в очереди при подаче и получении документов заявителями – 15 минут.</w:t>
      </w:r>
    </w:p>
    <w:p w:rsidR="005D7EA1" w:rsidRPr="00E23EC6" w:rsidRDefault="005D7EA1" w:rsidP="00E23EC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2.7.3. Срок регистрации заявления, а также сроки прохождения отдельных административных процедур предусмотрены разделом 3 Регламента.</w:t>
      </w:r>
    </w:p>
    <w:p w:rsidR="005D7EA1" w:rsidRPr="00E23EC6" w:rsidRDefault="005D7EA1" w:rsidP="005D7EA1">
      <w:pPr>
        <w:autoSpaceDE w:val="0"/>
        <w:autoSpaceDN w:val="0"/>
        <w:adjustRightInd w:val="0"/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необходимых для предоставления муниципальной услуги, и порядок их предоставления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2.8.1. Для получения постановления о бесплатном предоставлении земельных участков необходимы документы, указанные в Таблице 1. 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2.8.2. Заявитель обязан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, которые в соответствии с Таблицей 1 предоставляются только заявителем. 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2.8.3. Заявитель вправе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>, которые в соответствии с Таблицей 1 предоставляются по запросу. В случае их непредставления заявителем указанные документы запрашиваются Отделом в порядке межведомственного информационного взаимодействия.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5D7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jc w:val="right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5D7EA1" w:rsidRPr="00E23EC6" w:rsidRDefault="005D7EA1" w:rsidP="00E23EC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D7EA1" w:rsidRPr="00E23EC6" w:rsidRDefault="005D7EA1" w:rsidP="00E23EC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Документы, необходимые для получения</w:t>
      </w:r>
    </w:p>
    <w:p w:rsidR="005D7EA1" w:rsidRPr="00E23EC6" w:rsidRDefault="005D7EA1" w:rsidP="00E23EC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муниципальной услуги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6"/>
        <w:gridCol w:w="7647"/>
        <w:gridCol w:w="1928"/>
      </w:tblGrid>
      <w:tr w:rsidR="005D7EA1" w:rsidRPr="00E23EC6" w:rsidTr="00D164B4">
        <w:trPr>
          <w:cantSplit/>
          <w:trHeight w:val="747"/>
        </w:trPr>
        <w:tc>
          <w:tcPr>
            <w:tcW w:w="406" w:type="pct"/>
            <w:shd w:val="clear" w:color="auto" w:fill="auto"/>
          </w:tcPr>
          <w:p w:rsidR="005D7EA1" w:rsidRPr="00E23EC6" w:rsidRDefault="005D7EA1" w:rsidP="00D1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9" w:type="pct"/>
            <w:shd w:val="clear" w:color="auto" w:fill="auto"/>
          </w:tcPr>
          <w:p w:rsidR="005D7EA1" w:rsidRPr="00E23EC6" w:rsidRDefault="005D7EA1" w:rsidP="00D1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25" w:type="pct"/>
            <w:shd w:val="clear" w:color="auto" w:fill="auto"/>
          </w:tcPr>
          <w:p w:rsidR="005D7EA1" w:rsidRPr="00E23EC6" w:rsidRDefault="005D7EA1" w:rsidP="00D1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</w:t>
            </w:r>
          </w:p>
        </w:tc>
      </w:tr>
      <w:tr w:rsidR="005D7EA1" w:rsidRPr="00E23EC6" w:rsidTr="00D164B4">
        <w:trPr>
          <w:cantSplit/>
        </w:trPr>
        <w:tc>
          <w:tcPr>
            <w:tcW w:w="406" w:type="pct"/>
            <w:shd w:val="clear" w:color="auto" w:fill="auto"/>
          </w:tcPr>
          <w:p w:rsidR="005D7EA1" w:rsidRPr="00E23EC6" w:rsidRDefault="005D7EA1" w:rsidP="00D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9" w:type="pct"/>
            <w:shd w:val="clear" w:color="auto" w:fill="auto"/>
          </w:tcPr>
          <w:p w:rsidR="005D7EA1" w:rsidRPr="00E23EC6" w:rsidRDefault="005D7EA1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Заявление по форме согласно приложению № 1 к Регламенту</w:t>
            </w:r>
          </w:p>
        </w:tc>
        <w:tc>
          <w:tcPr>
            <w:tcW w:w="925" w:type="pct"/>
            <w:shd w:val="clear" w:color="auto" w:fill="auto"/>
          </w:tcPr>
          <w:p w:rsidR="005D7EA1" w:rsidRPr="00E23EC6" w:rsidRDefault="005D7EA1" w:rsidP="00D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</w:tc>
      </w:tr>
      <w:tr w:rsidR="005D7EA1" w:rsidRPr="00E23EC6" w:rsidTr="00D164B4">
        <w:trPr>
          <w:cantSplit/>
        </w:trPr>
        <w:tc>
          <w:tcPr>
            <w:tcW w:w="406" w:type="pct"/>
            <w:shd w:val="clear" w:color="auto" w:fill="auto"/>
          </w:tcPr>
          <w:p w:rsidR="005D7EA1" w:rsidRPr="00E23EC6" w:rsidRDefault="005D7EA1" w:rsidP="00D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pct"/>
            <w:shd w:val="clear" w:color="auto" w:fill="auto"/>
          </w:tcPr>
          <w:p w:rsidR="005D7EA1" w:rsidRPr="00E23EC6" w:rsidRDefault="005D7EA1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Заявитель физическое лицо представляет копию паспорта (страниц 2-3, 4-5)</w:t>
            </w:r>
          </w:p>
        </w:tc>
        <w:tc>
          <w:tcPr>
            <w:tcW w:w="925" w:type="pct"/>
            <w:shd w:val="clear" w:color="auto" w:fill="auto"/>
          </w:tcPr>
          <w:p w:rsidR="005D7EA1" w:rsidRPr="00E23EC6" w:rsidRDefault="005D7EA1" w:rsidP="00D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</w:tc>
      </w:tr>
      <w:tr w:rsidR="005D7EA1" w:rsidRPr="00E23EC6" w:rsidTr="00D164B4">
        <w:trPr>
          <w:cantSplit/>
        </w:trPr>
        <w:tc>
          <w:tcPr>
            <w:tcW w:w="406" w:type="pct"/>
            <w:shd w:val="clear" w:color="auto" w:fill="auto"/>
          </w:tcPr>
          <w:p w:rsidR="005D7EA1" w:rsidRPr="00E23EC6" w:rsidRDefault="005D7EA1" w:rsidP="00D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9" w:type="pct"/>
            <w:shd w:val="clear" w:color="auto" w:fill="auto"/>
          </w:tcPr>
          <w:p w:rsidR="005D7EA1" w:rsidRPr="00E23EC6" w:rsidRDefault="005D7EA1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Заявитель юридическое лицо представляет следующие документы:</w:t>
            </w:r>
          </w:p>
        </w:tc>
        <w:tc>
          <w:tcPr>
            <w:tcW w:w="925" w:type="pct"/>
            <w:shd w:val="clear" w:color="auto" w:fill="auto"/>
          </w:tcPr>
          <w:p w:rsidR="005D7EA1" w:rsidRPr="00E23EC6" w:rsidRDefault="005D7EA1" w:rsidP="00D1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A1" w:rsidRPr="00E23EC6" w:rsidTr="00D164B4">
        <w:trPr>
          <w:cantSplit/>
        </w:trPr>
        <w:tc>
          <w:tcPr>
            <w:tcW w:w="406" w:type="pct"/>
            <w:shd w:val="clear" w:color="auto" w:fill="auto"/>
          </w:tcPr>
          <w:p w:rsidR="005D7EA1" w:rsidRPr="00E23EC6" w:rsidRDefault="005D7EA1" w:rsidP="00D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69" w:type="pct"/>
            <w:shd w:val="clear" w:color="auto" w:fill="auto"/>
          </w:tcPr>
          <w:p w:rsidR="005D7EA1" w:rsidRPr="00E23EC6" w:rsidRDefault="005D7EA1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 или выписка из Единого государственного реестра юридических лиц (оригинал или заверенная копия);</w:t>
            </w:r>
          </w:p>
        </w:tc>
        <w:tc>
          <w:tcPr>
            <w:tcW w:w="925" w:type="pct"/>
            <w:shd w:val="clear" w:color="auto" w:fill="auto"/>
          </w:tcPr>
          <w:p w:rsidR="005D7EA1" w:rsidRPr="00E23EC6" w:rsidRDefault="005D7EA1" w:rsidP="005D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или по запросу </w:t>
            </w:r>
          </w:p>
        </w:tc>
      </w:tr>
      <w:tr w:rsidR="005D7EA1" w:rsidRPr="00E23EC6" w:rsidTr="00D164B4">
        <w:trPr>
          <w:cantSplit/>
        </w:trPr>
        <w:tc>
          <w:tcPr>
            <w:tcW w:w="406" w:type="pct"/>
            <w:shd w:val="clear" w:color="auto" w:fill="auto"/>
          </w:tcPr>
          <w:p w:rsidR="005D7EA1" w:rsidRPr="00E23EC6" w:rsidRDefault="005D7EA1" w:rsidP="00D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69" w:type="pct"/>
            <w:shd w:val="clear" w:color="auto" w:fill="auto"/>
          </w:tcPr>
          <w:p w:rsidR="005D7EA1" w:rsidRPr="00E23EC6" w:rsidRDefault="005D7EA1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bCs/>
                <w:sz w:val="24"/>
                <w:szCs w:val="24"/>
              </w:rPr>
              <w:t>заверенная копия паспорта лица (страниц 2-3 и страницы с последней отметкой о регистрации по месту жительства), уполномоченного подавать от имени юридического лица соответствующее заявление;</w:t>
            </w:r>
          </w:p>
        </w:tc>
        <w:tc>
          <w:tcPr>
            <w:tcW w:w="925" w:type="pct"/>
            <w:shd w:val="clear" w:color="auto" w:fill="auto"/>
          </w:tcPr>
          <w:p w:rsidR="005D7EA1" w:rsidRPr="00E23EC6" w:rsidRDefault="005D7EA1" w:rsidP="00D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</w:tc>
      </w:tr>
      <w:tr w:rsidR="005D7EA1" w:rsidRPr="00E23EC6" w:rsidTr="00D164B4">
        <w:trPr>
          <w:cantSplit/>
        </w:trPr>
        <w:tc>
          <w:tcPr>
            <w:tcW w:w="406" w:type="pct"/>
            <w:shd w:val="clear" w:color="auto" w:fill="auto"/>
          </w:tcPr>
          <w:p w:rsidR="005D7EA1" w:rsidRPr="00E23EC6" w:rsidRDefault="005D7EA1" w:rsidP="00D164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9" w:type="pct"/>
            <w:shd w:val="clear" w:color="auto" w:fill="auto"/>
          </w:tcPr>
          <w:p w:rsidR="005D7EA1" w:rsidRPr="00E23EC6" w:rsidRDefault="005D7EA1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через представителя – документ, подтверждающий полномочия представителя (оригинал или заверенная копия). </w:t>
            </w:r>
          </w:p>
        </w:tc>
        <w:tc>
          <w:tcPr>
            <w:tcW w:w="925" w:type="pct"/>
            <w:shd w:val="clear" w:color="auto" w:fill="auto"/>
          </w:tcPr>
          <w:p w:rsidR="005D7EA1" w:rsidRPr="00E23EC6" w:rsidRDefault="005D7EA1" w:rsidP="00D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6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</w:tc>
      </w:tr>
    </w:tbl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2.8.4. Копии документов могут быть заверены заявителем.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 xml:space="preserve">Отметка о заверении копии заявителем должна включать слова «Верно» или «Копия верна», фамилию, инициалы, должность (при наличии) и подпись заверяющего лица, дату заверения. </w:t>
      </w:r>
      <w:proofErr w:type="gramEnd"/>
    </w:p>
    <w:p w:rsidR="005D7EA1" w:rsidRPr="00E23EC6" w:rsidRDefault="005D7EA1" w:rsidP="00E23EC6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Копии документов могут быть заверены нотариально или заявителем. Отметка о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заявителем должна включать слова «Верно» или «Копия верна», фамилию, инициалы, должность (при наличии) и подпись заверяющего лица, дату заверения, а также оттиск печати заявителя (кроме случая, когда заявитель является физическим лицом, не зарегистрированным в качестве индивидуального предпринимателя). Если копия документа состоит из нескольких листов, она должна быть также прошита и листы пронумерованы.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2.8.5. Необходимые документы могут быть представлены следующими способами: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доставлены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заявителем и вручены должностному лицу, уполномоченному на прием документов;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по почте по почтовому адресу;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в электронной форме в соответствии с пунктом 2.9.6 Регламента.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2.8.6. Заявитель вправе получить отсутствующие у него документы в органах, организациях и у индивидуальных предпринимателей в соответствии с законодательством Российской Федерации, в том числе в электронной форме.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lastRenderedPageBreak/>
        <w:t>Информация о местах нахождения и графиках работы указанных органов, организаций и индивидуальных предпринимателей представляется заявителю по его просьбе должностными лицами, если они располагают такой информацией. Заявитель вправе получить необходимую информацию иными способами, в том числе через сеть «Интернет».</w:t>
      </w:r>
    </w:p>
    <w:p w:rsidR="005D7EA1" w:rsidRPr="00E23EC6" w:rsidRDefault="005D7EA1" w:rsidP="00E23EC6">
      <w:pPr>
        <w:pStyle w:val="a4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2.9. Особенности предоставления муниципальной услуги в электронной форме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2.9.1. При предоставлении муниципальной услуги в электронной форме заявление и прилагаемые к нему документы представляются в форме электронных документов, подписанных электронной подписью.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2.9.2. Электронные подписи применяются в соответствии с Федеральным законом от 06.04.2011 № 63-ФЗ «Об электронной подписи»,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634, и иными нормативными правовыми актами Российской Федерации. 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2.9.3. Заявление подписывается усиленной квалифицированной электронной подписью заявителя.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2.9.4. Прилагаемые к заявлению документы, которые изначально оформлены в форме электронных документов, подписанных усиленной квалифицированной электронной подписью, представляются в подлиннике с соответствующей электронной подписью.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2.9.5. Прилагаемые к заявлению документы, которые изначально оформлены в форме документов на бумажном носителе, представляются в виде электронной копии (электронного образа), подписанного усиленной квалифицированной электронной подписью заявителя. В случае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если указанные документы могут быть представлены в заверенной копии, их электронные копии (электронные образы) могут быть подписаны простой электронной подписью заявителя.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2.9.6. Заявление и прилагаемые к нему документы могут быть направлены в Отдел одним из следующих способов: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1) по электронной почте на адрес электронной почты;</w:t>
      </w:r>
    </w:p>
    <w:p w:rsidR="005D7EA1" w:rsidRPr="00E23EC6" w:rsidRDefault="005D7EA1" w:rsidP="005D7EA1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2) через портал государственных услуг – Единый портал государственных и муниципальных услуг (функций)</w:t>
      </w:r>
      <w:r w:rsidRPr="00E23EC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7" w:history="1">
        <w:r w:rsidRPr="00E23E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23EC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3E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E23EC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3E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23EC6">
        <w:rPr>
          <w:rFonts w:ascii="Times New Roman" w:hAnsi="Times New Roman" w:cs="Times New Roman"/>
          <w:sz w:val="24"/>
          <w:szCs w:val="24"/>
        </w:rPr>
        <w:t>.</w:t>
      </w:r>
    </w:p>
    <w:p w:rsidR="005D7EA1" w:rsidRPr="00E23EC6" w:rsidRDefault="005D7EA1" w:rsidP="005D7EA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pStyle w:val="2"/>
        <w:tabs>
          <w:tab w:val="left" w:pos="0"/>
        </w:tabs>
        <w:spacing w:after="0" w:line="240" w:lineRule="auto"/>
        <w:ind w:firstLine="900"/>
        <w:jc w:val="both"/>
      </w:pPr>
      <w:r w:rsidRPr="00E23EC6">
        <w:t>2.10. Исчерпывающий перечень оснований для отказа в приеме документов, необходимых для предоставления муниципальной услуги</w:t>
      </w:r>
    </w:p>
    <w:p w:rsidR="005D7EA1" w:rsidRPr="00E23EC6" w:rsidRDefault="005D7EA1" w:rsidP="00E23EC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Заявителю не может быть отказано в приёме документов.</w:t>
      </w:r>
    </w:p>
    <w:p w:rsidR="005D7EA1" w:rsidRPr="00E23EC6" w:rsidRDefault="005D7EA1" w:rsidP="005D7EA1">
      <w:pPr>
        <w:autoSpaceDE w:val="0"/>
        <w:autoSpaceDN w:val="0"/>
        <w:adjustRightInd w:val="0"/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2.11. Исчерпывающий перечень оснований для приостановления предоставления муниципальной услуги либо отказа в предоставлении муниципальной услуги</w:t>
      </w:r>
    </w:p>
    <w:p w:rsidR="005D7EA1" w:rsidRPr="00E23EC6" w:rsidRDefault="005D7EA1" w:rsidP="005D7E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2.11.1. Приостановление предоставления муниципальной услуги не допускается.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2.11.2. Основанием для отказа предоставления муниципальной услуги является:</w:t>
      </w:r>
    </w:p>
    <w:p w:rsidR="005D7EA1" w:rsidRPr="00E23EC6" w:rsidRDefault="005D7EA1" w:rsidP="005D7EA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- содержание заявления не позволяет установить запрашиваемую информацию;</w:t>
      </w:r>
    </w:p>
    <w:p w:rsidR="005D7EA1" w:rsidRPr="00E23EC6" w:rsidRDefault="005D7EA1" w:rsidP="005D7EA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- не предоставление заявителем документов, необходимых для получения муниципальной услуги;</w:t>
      </w:r>
    </w:p>
    <w:p w:rsidR="005D7EA1" w:rsidRPr="00E23EC6" w:rsidRDefault="005D7EA1" w:rsidP="005D7EA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lastRenderedPageBreak/>
        <w:t>- запрашиваемая информация не относится к информации об объектах недвижимого и движимого имущества, земельного участка, находящихся в собственности муниципального образования «</w:t>
      </w:r>
      <w:proofErr w:type="spellStart"/>
      <w:r w:rsidRPr="00E23EC6">
        <w:rPr>
          <w:rFonts w:ascii="Times New Roman" w:hAnsi="Times New Roman"/>
          <w:sz w:val="24"/>
          <w:szCs w:val="24"/>
        </w:rPr>
        <w:t>Сут-Хольский</w:t>
      </w:r>
      <w:proofErr w:type="spellEnd"/>
      <w:r w:rsidRPr="00E23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/>
          <w:sz w:val="24"/>
          <w:szCs w:val="24"/>
        </w:rPr>
        <w:t xml:space="preserve"> Республики Тыва»;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- запрашиваемая информация относится к информации ограниченного доступа.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2.12. Предоставление муниципальной услуги на платной (бесплатной) основе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Предоставление муниципальной услуги осуществляется бесплатно.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2.13. Требования к местам предоставления муниципальной услуги.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2.13.1. Вход в администрацию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2.13.2. На территории, прилегающей к зданию, в котором находится, и  могут быть оборудованы места для парковки автотранспортных средств.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2.13.3.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2.13.4. 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 </w:t>
      </w:r>
    </w:p>
    <w:p w:rsidR="005D7EA1" w:rsidRPr="00E23EC6" w:rsidRDefault="005D7EA1" w:rsidP="005D7EA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2.13.5. Места ожидания оборудуются стульями, кресельными секциями и скамьями (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>). Помещения также должны быть оборудованы в соответствии с санитарными правилами и нормами.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2.13.6. Места информирования заявителей (получения информации) оборудуются информационными стендами, стульями и столами. 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2.13.7. Информационные стенды должны содержать информацию, предусмотренную пунктом 2.6.5 Регламента.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2.13.8. Места для заполнения необходимых документов оборудуются стульями, столами и обеспечиваются письменными принадлежностями.</w:t>
      </w:r>
    </w:p>
    <w:p w:rsidR="005D7EA1" w:rsidRPr="00E23EC6" w:rsidRDefault="005D7EA1" w:rsidP="005D7EA1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2.13.9. Место для приема заявителей должно быть оборудовано стулом, иметь место для написания и размещения документов.</w:t>
      </w:r>
    </w:p>
    <w:p w:rsidR="005D7EA1" w:rsidRPr="00E23EC6" w:rsidRDefault="005D7EA1" w:rsidP="00E23EC6">
      <w:pPr>
        <w:pStyle w:val="a4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2.13.10. В целях обеспечения беспрепятственного доступа инвалидов и других </w:t>
      </w:r>
      <w:proofErr w:type="spellStart"/>
      <w:r w:rsidRPr="00E23EC6">
        <w:rPr>
          <w:rFonts w:ascii="Times New Roman" w:hAnsi="Times New Roman"/>
          <w:color w:val="auto"/>
          <w:sz w:val="24"/>
          <w:szCs w:val="24"/>
        </w:rPr>
        <w:t>маломобильных</w:t>
      </w:r>
      <w:proofErr w:type="spellEnd"/>
      <w:r w:rsidRPr="00E23EC6">
        <w:rPr>
          <w:rFonts w:ascii="Times New Roman" w:hAnsi="Times New Roman"/>
          <w:color w:val="auto"/>
          <w:sz w:val="24"/>
          <w:szCs w:val="24"/>
        </w:rPr>
        <w:t xml:space="preserve">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муниципального образования «</w:t>
      </w:r>
      <w:proofErr w:type="spellStart"/>
      <w:r w:rsidRPr="00E23EC6">
        <w:rPr>
          <w:rFonts w:ascii="Times New Roman" w:hAnsi="Times New Roman"/>
          <w:color w:val="auto"/>
          <w:sz w:val="24"/>
          <w:szCs w:val="24"/>
        </w:rPr>
        <w:t>Сут-Хольский</w:t>
      </w:r>
      <w:proofErr w:type="spellEnd"/>
      <w:r w:rsidRPr="00E23EC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/>
          <w:color w:val="auto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/>
          <w:color w:val="auto"/>
          <w:sz w:val="24"/>
          <w:szCs w:val="24"/>
        </w:rPr>
        <w:t xml:space="preserve"> Республики Тыва». При необходимости инвалидам и другим лицам оказывается соответствующая помощь.</w:t>
      </w:r>
    </w:p>
    <w:p w:rsidR="005D7EA1" w:rsidRPr="00E23EC6" w:rsidRDefault="005D7EA1" w:rsidP="005D7EA1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</w:t>
      </w:r>
    </w:p>
    <w:p w:rsidR="005D7EA1" w:rsidRPr="00E23EC6" w:rsidRDefault="005D7EA1" w:rsidP="005D7EA1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5D7EA1" w:rsidRPr="00E23EC6" w:rsidRDefault="005D7EA1" w:rsidP="005D7EA1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1) своевременность и удобство получения информации о порядке предоставления муниципальной услуги;</w:t>
      </w:r>
    </w:p>
    <w:p w:rsidR="005D7EA1" w:rsidRPr="00E23EC6" w:rsidRDefault="005D7EA1" w:rsidP="005D7EA1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5D7EA1" w:rsidRPr="00E23EC6" w:rsidRDefault="005D7EA1" w:rsidP="005D7EA1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3) возможность обращения за получением муниципальной услуги в электронном виде;</w:t>
      </w:r>
    </w:p>
    <w:p w:rsidR="005D7EA1" w:rsidRPr="00E23EC6" w:rsidRDefault="005D7EA1" w:rsidP="005D7EA1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5D7EA1" w:rsidRPr="00E23EC6" w:rsidRDefault="005D7EA1" w:rsidP="005D7EA1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5D7EA1" w:rsidRPr="00E23EC6" w:rsidRDefault="005D7EA1" w:rsidP="005D7EA1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lastRenderedPageBreak/>
        <w:t>6) отсутствие неправомерных отказов в приеме документов или в предоставлении муниципальной услуги;</w:t>
      </w:r>
    </w:p>
    <w:p w:rsidR="005D7EA1" w:rsidRPr="00E23EC6" w:rsidRDefault="005D7EA1" w:rsidP="005D7EA1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7) соблюдение иных требований Регламента при предоставлении муниципальной услуги.</w:t>
      </w:r>
    </w:p>
    <w:p w:rsidR="005D7EA1" w:rsidRPr="00E23EC6" w:rsidRDefault="005D7EA1" w:rsidP="005D7EA1">
      <w:pPr>
        <w:pStyle w:val="a4"/>
        <w:ind w:left="52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D7EA1" w:rsidRPr="00E23EC6" w:rsidRDefault="005D7EA1" w:rsidP="005D7EA1">
      <w:pPr>
        <w:pStyle w:val="a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23EC6">
        <w:rPr>
          <w:rFonts w:ascii="Times New Roman" w:hAnsi="Times New Roman"/>
          <w:b/>
          <w:color w:val="auto"/>
          <w:sz w:val="24"/>
          <w:szCs w:val="24"/>
        </w:rPr>
        <w:t>3. Административные процедуры</w:t>
      </w:r>
    </w:p>
    <w:p w:rsidR="005D7EA1" w:rsidRPr="00E23EC6" w:rsidRDefault="005D7EA1" w:rsidP="005D7EA1">
      <w:pPr>
        <w:pStyle w:val="a4"/>
        <w:ind w:firstLine="90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3.1. В состав муниципальной услуги входят следующие административные процедуры: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1) прием и регистрация документов;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2) рассмотрение документов и подготовка выписка или уведомления об отказе в предоставлении муниципальной услуги;</w:t>
      </w:r>
    </w:p>
    <w:p w:rsidR="005D7EA1" w:rsidRPr="00E23EC6" w:rsidRDefault="005D7EA1" w:rsidP="005D7EA1">
      <w:pPr>
        <w:pStyle w:val="a4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             3) выдача или направление выписки или уведомления об отказе в предоставлении услуги.</w:t>
      </w:r>
    </w:p>
    <w:p w:rsidR="005D7EA1" w:rsidRPr="00E23EC6" w:rsidRDefault="005D7EA1" w:rsidP="005D7EA1">
      <w:pPr>
        <w:pStyle w:val="a4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3.2. Прием и регистрация заявления.</w:t>
      </w:r>
    </w:p>
    <w:p w:rsidR="005D7EA1" w:rsidRPr="00E23EC6" w:rsidRDefault="005D7EA1" w:rsidP="005D7EA1">
      <w:pPr>
        <w:pStyle w:val="a4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ab/>
        <w:t>3.2.1. Основанием для начала административной процедуры является:</w:t>
      </w:r>
    </w:p>
    <w:p w:rsidR="005D7EA1" w:rsidRPr="00E23EC6" w:rsidRDefault="005D7EA1" w:rsidP="005D7E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ab/>
        <w:t>1) доставка заявления в помещение администрации заявителем;</w:t>
      </w:r>
    </w:p>
    <w:p w:rsidR="005D7EA1" w:rsidRPr="00E23EC6" w:rsidRDefault="005D7EA1" w:rsidP="005D7E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ab/>
        <w:t>2) поступление заявления по почте, электронной почте или через портал государственных услуг.</w:t>
      </w:r>
    </w:p>
    <w:p w:rsidR="005D7EA1" w:rsidRPr="00E23EC6" w:rsidRDefault="005D7EA1" w:rsidP="005D7E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ab/>
        <w:t>Прием заявителей осуществляется в соответств</w:t>
      </w:r>
      <w:r w:rsidR="00E23EC6">
        <w:rPr>
          <w:rFonts w:ascii="Times New Roman" w:hAnsi="Times New Roman"/>
          <w:sz w:val="24"/>
          <w:szCs w:val="24"/>
        </w:rPr>
        <w:t>ии с графиком приема граждан в администрации</w:t>
      </w:r>
      <w:r w:rsidRPr="00E23EC6">
        <w:rPr>
          <w:rFonts w:ascii="Times New Roman" w:hAnsi="Times New Roman"/>
          <w:sz w:val="24"/>
          <w:szCs w:val="24"/>
        </w:rPr>
        <w:t>, указанным в подпункте 2 пункта 2.6.1. Регламента.</w:t>
      </w:r>
    </w:p>
    <w:p w:rsidR="005D7EA1" w:rsidRPr="00E23EC6" w:rsidRDefault="005D7EA1" w:rsidP="005D7E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ab/>
        <w:t xml:space="preserve">3.2.2. Должностным лицом, ответственным за выполнение административной процедуры (административных действий), является специалист </w:t>
      </w:r>
      <w:r w:rsidR="00E23EC6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E23EC6">
        <w:rPr>
          <w:rFonts w:ascii="Times New Roman" w:hAnsi="Times New Roman"/>
          <w:sz w:val="24"/>
          <w:szCs w:val="24"/>
        </w:rPr>
        <w:t xml:space="preserve"> в соответствии с должностной инструкцией или иным документом, определяющим его служебные обязанности.</w:t>
      </w:r>
    </w:p>
    <w:p w:rsidR="005D7EA1" w:rsidRPr="00E23EC6" w:rsidRDefault="005D7EA1" w:rsidP="005D7EA1">
      <w:pPr>
        <w:pStyle w:val="a4"/>
        <w:ind w:firstLine="708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E23EC6">
        <w:rPr>
          <w:rFonts w:ascii="Times New Roman" w:hAnsi="Times New Roman"/>
          <w:color w:val="auto"/>
          <w:sz w:val="24"/>
          <w:szCs w:val="24"/>
        </w:rPr>
        <w:t>Специалист</w:t>
      </w:r>
      <w:proofErr w:type="gramEnd"/>
      <w:r w:rsidRPr="00E23EC6">
        <w:rPr>
          <w:rFonts w:ascii="Times New Roman" w:hAnsi="Times New Roman"/>
          <w:color w:val="auto"/>
          <w:sz w:val="24"/>
          <w:szCs w:val="24"/>
        </w:rPr>
        <w:t xml:space="preserve"> в компетенцию которого входит прием документов:</w:t>
      </w:r>
    </w:p>
    <w:p w:rsidR="005D7EA1" w:rsidRPr="00E23EC6" w:rsidRDefault="005D7EA1" w:rsidP="005D7EA1">
      <w:pPr>
        <w:pStyle w:val="a4"/>
        <w:ind w:firstLine="708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-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5D7EA1" w:rsidRPr="00E23EC6" w:rsidRDefault="005D7EA1" w:rsidP="005D7EA1">
      <w:pPr>
        <w:pStyle w:val="a4"/>
        <w:ind w:firstLine="708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- осуществляет проверку наличия всех необходимых документов и правильности их оформления;</w:t>
      </w:r>
    </w:p>
    <w:p w:rsidR="005D7EA1" w:rsidRPr="00E23EC6" w:rsidRDefault="005D7EA1" w:rsidP="005D7EA1">
      <w:pPr>
        <w:pStyle w:val="a4"/>
        <w:ind w:firstLine="708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- помогает заявителю оформить заявление о предоставлении выписки из реестра муниципальной собственности муниципального образования «</w:t>
      </w:r>
      <w:proofErr w:type="spellStart"/>
      <w:r w:rsidRPr="00E23EC6">
        <w:rPr>
          <w:rFonts w:ascii="Times New Roman" w:hAnsi="Times New Roman"/>
          <w:color w:val="auto"/>
          <w:sz w:val="24"/>
          <w:szCs w:val="24"/>
        </w:rPr>
        <w:t>Сут-Хольский</w:t>
      </w:r>
      <w:proofErr w:type="spellEnd"/>
      <w:r w:rsidRPr="00E23EC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/>
          <w:color w:val="auto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/>
          <w:color w:val="auto"/>
          <w:sz w:val="24"/>
          <w:szCs w:val="24"/>
        </w:rPr>
        <w:t xml:space="preserve"> Республики Тыва» по форме согласно Приложению № 1;</w:t>
      </w:r>
    </w:p>
    <w:p w:rsidR="005D7EA1" w:rsidRPr="00E23EC6" w:rsidRDefault="005D7EA1" w:rsidP="005D7EA1">
      <w:pPr>
        <w:pStyle w:val="a4"/>
        <w:ind w:firstLine="708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 - предоставляет заявителю консультацию по порядку и срокам предоставления муниципальной услуги.</w:t>
      </w:r>
    </w:p>
    <w:p w:rsidR="005D7EA1" w:rsidRPr="00E23EC6" w:rsidRDefault="005D7EA1" w:rsidP="005D7EA1">
      <w:pPr>
        <w:pStyle w:val="a4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ab/>
        <w:t>3.2.3. Если заявление доставлено заявителем, должностное лицо принимает заявление, заверяет копии документов, которые не заверены нотариально, и проверяет правильность оформления заявления.</w:t>
      </w:r>
    </w:p>
    <w:p w:rsidR="005D7EA1" w:rsidRPr="00E23EC6" w:rsidRDefault="005D7EA1" w:rsidP="005D7EA1">
      <w:pPr>
        <w:pStyle w:val="a4"/>
        <w:jc w:val="both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ab/>
        <w:t>3.2.4.В случае обнаружения нарушений требований подраздела 2.8. Регламента (в том числе, если заявителем не предъявлен оригинал документа, копия которого не заверена нотариально, либо отсутствия документа) должностное лицо устно сообщает заявителю о допущенных недостатках, их последствиях и предлагает устранить их. Информация о недостатках и предложения по их устранению должны быть конкретными и касаться всех обнаруженных недостатков.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Если заявитель согласен с данным предложением, должностное лицо возвращает ему заявление. Заявитель вправе устранить недостатки незамедлительно и передать исправленное заявление должностному лицу.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Если заявитель отказывается от данного предложения, должностное лицо не вправе отказать ему в приеме и регистрации заявления по этой причине.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Если заявителем не предъявлен оригинал документа, копия которого не заверена нотариально, должностное лицо проставляет на копии документа отметку о том, что оригинал документа не предъявлен, которую должностное лицо и заявитель скрепляют своими подписями.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3.2.5. Должностное лицо вправе задать заявителю вопросы в целях получения дополнительной информации, которая может понадобиться при предоставлении муниципальной услуги.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lastRenderedPageBreak/>
        <w:t>При необходимости представленная заявителем дополнительная информация может быть зафиксирована письменно и заверена его подписью.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Если заявитель не согласен или не может ответить на эти вопросы, должностное лицо не вправе отказать ему в приеме и регистрации заявления по этой причине.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3.2.6. Должностное лицо принимает документы, доставленные гражданином, и выдает ему расписку в приеме документов либо проставляет отметку о приеме документов на представленной гражданином копии заявления.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Расписка в приеме документов оформляется на бумажном носителе по форме согласно приложению № 3 к Регламенту и подписывается должностным лицом.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3.2.7. Должностное лицо регистрирует документы, доставленные гражданином или поступившие по почте, электронной почте или через портал государственных услуг, путем внесения записи о регистрации в журнал регистрации входящих документов.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3.2.8. Если документы поступили по электронной почте, должностное лицо в течение трех дней с момента регистрации документов направляет по адресу электронной почты заявителя уведомление о приеме документов с указанием даты их поступления, своей должности, фамилии, имени и отчества. Подписания уведомления электронной подписью не требуется.</w:t>
      </w:r>
    </w:p>
    <w:p w:rsidR="005D7EA1" w:rsidRPr="00E23EC6" w:rsidRDefault="005D7EA1" w:rsidP="005D7EA1">
      <w:pPr>
        <w:pStyle w:val="a4"/>
        <w:ind w:firstLine="90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3.2.9. Максимальный срок выполнения административной процедуры: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1) пр</w:t>
      </w:r>
      <w:r w:rsidR="00574ADD">
        <w:rPr>
          <w:rFonts w:ascii="Times New Roman" w:hAnsi="Times New Roman"/>
          <w:color w:val="auto"/>
          <w:sz w:val="24"/>
          <w:szCs w:val="24"/>
        </w:rPr>
        <w:t>иема документов у гражданина – 15</w:t>
      </w:r>
      <w:r w:rsidRPr="00E23EC6">
        <w:rPr>
          <w:rFonts w:ascii="Times New Roman" w:hAnsi="Times New Roman"/>
          <w:color w:val="auto"/>
          <w:sz w:val="24"/>
          <w:szCs w:val="24"/>
        </w:rPr>
        <w:t xml:space="preserve"> минут;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2) регистрации документов – один рабочий день со дня поступления документов.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3.3. Рассмотрение документов и подготовка выписка или уведомления об отказе в предоставлении муниципальной услуги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3.3.1. Основанием для начала административной процедуры является регистрация заявления.</w:t>
      </w:r>
    </w:p>
    <w:p w:rsidR="005D7EA1" w:rsidRPr="00E23EC6" w:rsidRDefault="005D7EA1" w:rsidP="005D7EA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3.3.2. Должностным лицом, ответственным за выполнение административной процедуры (административных действий), является специалист</w:t>
      </w:r>
      <w:r w:rsidR="00E23EC6">
        <w:rPr>
          <w:rFonts w:ascii="Times New Roman" w:hAnsi="Times New Roman"/>
          <w:sz w:val="24"/>
          <w:szCs w:val="24"/>
        </w:rPr>
        <w:t xml:space="preserve"> администрации</w:t>
      </w:r>
      <w:r w:rsidRPr="00E23EC6">
        <w:rPr>
          <w:rFonts w:ascii="Times New Roman" w:hAnsi="Times New Roman"/>
          <w:sz w:val="24"/>
          <w:szCs w:val="24"/>
        </w:rPr>
        <w:t xml:space="preserve"> в соответствии с должностной инструкцией или иным документом, определяющим его служебные обязанности.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3.3.3. Рассмотрение должностным лицом заявления включает в себя: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1) проверку полноты и достоверности представленных заявителем документов и сведений;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2) передачу документов на рассмотрение Председателю администрации </w:t>
      </w:r>
      <w:proofErr w:type="spellStart"/>
      <w:r w:rsidRPr="00E23EC6">
        <w:rPr>
          <w:rFonts w:ascii="Times New Roman" w:hAnsi="Times New Roman"/>
          <w:color w:val="auto"/>
          <w:sz w:val="24"/>
          <w:szCs w:val="24"/>
        </w:rPr>
        <w:t>Сут-Хольского</w:t>
      </w:r>
      <w:proofErr w:type="spellEnd"/>
      <w:r w:rsidRPr="00E23EC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/>
          <w:color w:val="auto"/>
          <w:sz w:val="24"/>
          <w:szCs w:val="24"/>
        </w:rPr>
        <w:t>кожууна</w:t>
      </w:r>
      <w:proofErr w:type="spellEnd"/>
      <w:r w:rsidRPr="00E23EC6">
        <w:rPr>
          <w:rFonts w:ascii="Times New Roman" w:hAnsi="Times New Roman"/>
          <w:color w:val="auto"/>
          <w:sz w:val="24"/>
          <w:szCs w:val="24"/>
        </w:rPr>
        <w:t xml:space="preserve"> Республики Тыва; 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3) подготовку выписки из реестра муниципальной собственности муниципального образования «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Сут-Хольский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Тыва»  (далее – выписка) и передача его в установленном порядке на подписание.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3.3.4. В уведомлении об отказе в предоставлении муниципальной услуги указываются основания для отказа с обязательной ссылкой на нарушения, предусмотренные пунктом 2.11.2. Регламента.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3.3.5. Выписка подготавливается на бумажном носителе и подписывается председателем администрации </w:t>
      </w:r>
      <w:proofErr w:type="spellStart"/>
      <w:r w:rsidRPr="00E23EC6">
        <w:rPr>
          <w:rFonts w:ascii="Times New Roman" w:hAnsi="Times New Roman"/>
          <w:sz w:val="24"/>
          <w:szCs w:val="24"/>
        </w:rPr>
        <w:t>Сут-Хольского</w:t>
      </w:r>
      <w:proofErr w:type="spellEnd"/>
      <w:r w:rsidRPr="00E23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23EC6">
        <w:rPr>
          <w:rFonts w:ascii="Times New Roman" w:hAnsi="Times New Roman"/>
          <w:sz w:val="24"/>
          <w:szCs w:val="24"/>
        </w:rPr>
        <w:t xml:space="preserve"> Республики Тыва (лицом, исполняющим его обязанности).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3.3.6. Должностное лицо получает выписку, подготавливает письмо о направлении её заявителю (далее – сопроводительное письмо), которое подписывается </w:t>
      </w:r>
      <w:r w:rsidR="00EA4D74" w:rsidRPr="00E23EC6">
        <w:rPr>
          <w:rFonts w:ascii="Times New Roman" w:hAnsi="Times New Roman"/>
          <w:color w:val="auto"/>
          <w:sz w:val="24"/>
          <w:szCs w:val="24"/>
        </w:rPr>
        <w:t>специалистом</w:t>
      </w:r>
      <w:r w:rsidRPr="00E23EC6">
        <w:rPr>
          <w:rFonts w:ascii="Times New Roman" w:hAnsi="Times New Roman"/>
          <w:color w:val="auto"/>
          <w:sz w:val="24"/>
          <w:szCs w:val="24"/>
        </w:rPr>
        <w:t>, и регистрирует его путем внесения записи о регистрации в журнал регистрации исходящих документов.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3.3.7. Максимальный срок выполнения административной процедуры – двадцать восемь рабочих дней со дня регистрации заявления.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3.4. Выдача или направление выписки или уведомления об отказе в предоставлении услуги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lastRenderedPageBreak/>
        <w:t>3.4.1. Основанием для начала административной процедуры является регистрация сопроводительного письма.</w:t>
      </w:r>
    </w:p>
    <w:p w:rsidR="005D7EA1" w:rsidRPr="00E23EC6" w:rsidRDefault="005D7EA1" w:rsidP="005D7EA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3.4.2. Должностным лицом, ответственным за выполнение административной процедуры (административных действий), является специалист </w:t>
      </w:r>
      <w:r w:rsidR="00EA4D74" w:rsidRPr="00E23EC6">
        <w:rPr>
          <w:rFonts w:ascii="Times New Roman" w:hAnsi="Times New Roman"/>
          <w:sz w:val="24"/>
          <w:szCs w:val="24"/>
        </w:rPr>
        <w:t>администрации</w:t>
      </w:r>
      <w:r w:rsidRPr="00E23EC6">
        <w:rPr>
          <w:rFonts w:ascii="Times New Roman" w:hAnsi="Times New Roman"/>
          <w:sz w:val="24"/>
          <w:szCs w:val="24"/>
        </w:rPr>
        <w:t xml:space="preserve"> в соответствии с должностной инструкцией или иным документом, определяющим его служебные обязанности.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3.4.3. Выписка и сопроводительное письмо либо уведомление об отказе в представлении муниципальной услуги: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1) выдаются на руки – если в заявлении содержится соответствующая просьба;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2) направляются в форме электронных документов по электронной почте или через портал государственных услуг – если в заявлении содержится соответствующая просьба;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3) направляется по почте – в остальных случаях.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3.4.4. Максимальный срок направления документов в форме электронных документов по электронной почте или через портал государственных услуг – один рабочий день со дня регистрации сопроводительного письма, но не позднее чем через три рабочих дня </w:t>
      </w:r>
      <w:r w:rsidRPr="00E23EC6">
        <w:rPr>
          <w:rFonts w:ascii="Times New Roman" w:hAnsi="Times New Roman"/>
          <w:sz w:val="24"/>
          <w:szCs w:val="24"/>
        </w:rPr>
        <w:t>со дня принятия постановления.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Направление подтверждается показаниями соответствующих компьютерных программ.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3.4.5. Максимальный срок направления документов по почте – один рабочий день со дня регистрации сопроводительного письма, но не позднее чем через три рабочих дня </w:t>
      </w:r>
      <w:r w:rsidRPr="00E23EC6">
        <w:rPr>
          <w:rFonts w:ascii="Times New Roman" w:hAnsi="Times New Roman"/>
          <w:sz w:val="24"/>
          <w:szCs w:val="24"/>
        </w:rPr>
        <w:t>со дня принятия постановления.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Направление осуществляется заказным письмом и подтверждается документом отделения связи. 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3.4.6. Выдача документов на руки осуществляется с момента регистрации сопроводительного письма.</w:t>
      </w:r>
    </w:p>
    <w:p w:rsidR="005D7EA1" w:rsidRPr="00E23EC6" w:rsidRDefault="005D7EA1" w:rsidP="005D7EA1">
      <w:pPr>
        <w:pStyle w:val="a4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Если документы не выданы на руки в течение одного месяца со дня регистрации, они направляются по почте заказным письмом, что подтверждается документом отделения связи.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3.4.7. Выдача документов на руки осуществляется в помещении </w:t>
      </w:r>
      <w:r w:rsidR="00EA4D74" w:rsidRPr="00E23EC6">
        <w:rPr>
          <w:rFonts w:ascii="Times New Roman" w:hAnsi="Times New Roman" w:cs="Times New Roman"/>
          <w:sz w:val="24"/>
          <w:szCs w:val="24"/>
        </w:rPr>
        <w:t>администрации</w:t>
      </w:r>
      <w:r w:rsidRPr="00E23EC6">
        <w:rPr>
          <w:rFonts w:ascii="Times New Roman" w:hAnsi="Times New Roman" w:cs="Times New Roman"/>
          <w:sz w:val="24"/>
          <w:szCs w:val="24"/>
        </w:rPr>
        <w:t xml:space="preserve"> под роспись по предъявлении документа, удостоверяющего личность.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Выписка из реестра муниципальной собственности муниципального образования «</w:t>
      </w:r>
      <w:proofErr w:type="spellStart"/>
      <w:r w:rsidR="00EA4D74" w:rsidRPr="00E23EC6">
        <w:rPr>
          <w:rFonts w:ascii="Times New Roman" w:hAnsi="Times New Roman" w:cs="Times New Roman"/>
          <w:sz w:val="24"/>
          <w:szCs w:val="24"/>
        </w:rPr>
        <w:t>Сут</w:t>
      </w:r>
      <w:r w:rsidRPr="00E23EC6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Тыва» выдается Заявителю лично, либо доверенному лицу на руки при предъявлении документа, удостоверяющего личность, или направляется по почте заказным письмом с вложением выписки.</w:t>
      </w:r>
    </w:p>
    <w:p w:rsidR="005D7EA1" w:rsidRDefault="005D7EA1" w:rsidP="005D7EA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3.5. Блок-схема предоставления муниципальной услуги приведена в приложении № 2 к Регламенту.</w:t>
      </w:r>
    </w:p>
    <w:p w:rsidR="005D7EA1" w:rsidRPr="00E23EC6" w:rsidRDefault="005D7EA1" w:rsidP="008A628E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7EA1" w:rsidRPr="00E23EC6" w:rsidRDefault="005D7EA1" w:rsidP="005D7EA1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7EA1" w:rsidRPr="00E23EC6" w:rsidRDefault="005D7EA1" w:rsidP="005D7EA1">
      <w:pPr>
        <w:pStyle w:val="a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23EC6">
        <w:rPr>
          <w:rFonts w:ascii="Times New Roman" w:hAnsi="Times New Roman"/>
          <w:b/>
          <w:color w:val="auto"/>
          <w:sz w:val="24"/>
          <w:szCs w:val="24"/>
        </w:rPr>
        <w:t>4.</w:t>
      </w:r>
      <w:r w:rsidRPr="00E23EC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23EC6">
        <w:rPr>
          <w:rFonts w:ascii="Times New Roman" w:hAnsi="Times New Roman"/>
          <w:b/>
          <w:color w:val="auto"/>
          <w:sz w:val="24"/>
          <w:szCs w:val="24"/>
        </w:rPr>
        <w:t xml:space="preserve">Порядок и формы </w:t>
      </w:r>
      <w:proofErr w:type="gramStart"/>
      <w:r w:rsidRPr="00E23EC6">
        <w:rPr>
          <w:rFonts w:ascii="Times New Roman" w:hAnsi="Times New Roman"/>
          <w:b/>
          <w:color w:val="auto"/>
          <w:sz w:val="24"/>
          <w:szCs w:val="24"/>
        </w:rPr>
        <w:t>контроля за</w:t>
      </w:r>
      <w:proofErr w:type="gramEnd"/>
      <w:r w:rsidRPr="00E23EC6">
        <w:rPr>
          <w:rFonts w:ascii="Times New Roman" w:hAnsi="Times New Roman"/>
          <w:b/>
          <w:color w:val="auto"/>
          <w:sz w:val="24"/>
          <w:szCs w:val="24"/>
        </w:rPr>
        <w:t xml:space="preserve"> исполнением Регламента</w:t>
      </w:r>
    </w:p>
    <w:p w:rsidR="005D7EA1" w:rsidRPr="00E23EC6" w:rsidRDefault="005D7EA1" w:rsidP="005D7EA1">
      <w:pPr>
        <w:pStyle w:val="a4"/>
        <w:ind w:firstLine="900"/>
        <w:rPr>
          <w:rFonts w:ascii="Times New Roman" w:hAnsi="Times New Roman"/>
          <w:b/>
          <w:color w:val="auto"/>
          <w:sz w:val="24"/>
          <w:szCs w:val="24"/>
        </w:rPr>
      </w:pP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административных процедур являются: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1) проверка и согласование проектов документов</w:t>
      </w:r>
      <w:r w:rsidRPr="00E23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3EC6">
        <w:rPr>
          <w:rFonts w:ascii="Times New Roman" w:hAnsi="Times New Roman" w:cs="Times New Roman"/>
          <w:sz w:val="24"/>
          <w:szCs w:val="24"/>
        </w:rPr>
        <w:t>по предоставлению муниципальной услуги. Результатом проверки является визирование проектов;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2) проводимые в установленном порядке проверки ведения делопроизводства;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3) проведение в установленном порядке контрольных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проверок соблюдения процедур предоставления муниципальной услуги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>.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lastRenderedPageBreak/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Администрации, ответственным за организацию работы по предоставлению муниципальной услуги, а также специалистами уполномоченного органа.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5D7EA1" w:rsidRPr="00E23EC6" w:rsidRDefault="005D7EA1" w:rsidP="005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5D7EA1" w:rsidRPr="00E23EC6" w:rsidRDefault="005D7EA1" w:rsidP="005D7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EA1" w:rsidRPr="00E23EC6" w:rsidRDefault="005D7EA1" w:rsidP="005D7EA1">
      <w:pPr>
        <w:autoSpaceDE w:val="0"/>
        <w:autoSpaceDN w:val="0"/>
        <w:adjustRightInd w:val="0"/>
        <w:spacing w:before="108" w:after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EC6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5D7EA1" w:rsidRPr="00E23EC6" w:rsidRDefault="005D7EA1" w:rsidP="005D7EA1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услуги, в Администрацию или в Хурал Представителей </w:t>
      </w:r>
      <w:proofErr w:type="spellStart"/>
      <w:r w:rsidR="00EA4D74" w:rsidRPr="00E23EC6">
        <w:rPr>
          <w:rFonts w:ascii="Times New Roman" w:hAnsi="Times New Roman" w:cs="Times New Roman"/>
          <w:sz w:val="24"/>
          <w:szCs w:val="24"/>
        </w:rPr>
        <w:t>Сут-</w:t>
      </w:r>
      <w:r w:rsidRPr="00E23EC6">
        <w:rPr>
          <w:rFonts w:ascii="Times New Roman" w:hAnsi="Times New Roman" w:cs="Times New Roman"/>
          <w:sz w:val="24"/>
          <w:szCs w:val="24"/>
        </w:rPr>
        <w:t>Хольского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5D7EA1" w:rsidRPr="00E23EC6" w:rsidRDefault="005D7EA1" w:rsidP="005D7EA1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D7EA1" w:rsidRPr="00E23EC6" w:rsidRDefault="005D7EA1" w:rsidP="005D7EA1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5D7EA1" w:rsidRPr="00E23EC6" w:rsidRDefault="005D7EA1" w:rsidP="005D7EA1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2) нарушение срока предоставления муниципальной услуги;</w:t>
      </w:r>
    </w:p>
    <w:p w:rsidR="005D7EA1" w:rsidRPr="00E23EC6" w:rsidRDefault="005D7EA1" w:rsidP="005D7EA1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Республики Тыва, муниципального района «</w:t>
      </w:r>
      <w:proofErr w:type="spellStart"/>
      <w:r w:rsidR="00EA4D74" w:rsidRPr="00E23EC6">
        <w:rPr>
          <w:rFonts w:ascii="Times New Roman" w:hAnsi="Times New Roman" w:cs="Times New Roman"/>
          <w:sz w:val="24"/>
          <w:szCs w:val="24"/>
        </w:rPr>
        <w:t>Сут</w:t>
      </w:r>
      <w:r w:rsidRPr="00E23EC6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Тыва» для предоставления муниципальной услуги;</w:t>
      </w:r>
    </w:p>
    <w:p w:rsidR="005D7EA1" w:rsidRPr="00E23EC6" w:rsidRDefault="005D7EA1" w:rsidP="005D7EA1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lastRenderedPageBreak/>
        <w:t>4) 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«</w:t>
      </w:r>
      <w:proofErr w:type="spellStart"/>
      <w:r w:rsidR="00EA4D74" w:rsidRPr="00E23EC6">
        <w:rPr>
          <w:rFonts w:ascii="Times New Roman" w:hAnsi="Times New Roman" w:cs="Times New Roman"/>
          <w:sz w:val="24"/>
          <w:szCs w:val="24"/>
        </w:rPr>
        <w:t>Сут</w:t>
      </w:r>
      <w:r w:rsidRPr="00E23EC6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Тыва» для предоставления муниципальной услуги, у заявителя;</w:t>
      </w:r>
    </w:p>
    <w:p w:rsidR="005D7EA1" w:rsidRPr="00E23EC6" w:rsidRDefault="005D7EA1" w:rsidP="005D7EA1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</w:t>
      </w:r>
      <w:proofErr w:type="spellStart"/>
      <w:r w:rsidR="00EA4D74" w:rsidRPr="00E23EC6">
        <w:rPr>
          <w:rFonts w:ascii="Times New Roman" w:hAnsi="Times New Roman" w:cs="Times New Roman"/>
          <w:sz w:val="24"/>
          <w:szCs w:val="24"/>
        </w:rPr>
        <w:t>Сут</w:t>
      </w:r>
      <w:r w:rsidRPr="00E23EC6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Тыва»;</w:t>
      </w:r>
    </w:p>
    <w:p w:rsidR="005D7EA1" w:rsidRPr="00E23EC6" w:rsidRDefault="005D7EA1" w:rsidP="005D7EA1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</w:t>
      </w:r>
      <w:r w:rsidR="00EA4D74" w:rsidRPr="00E23E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A4D74" w:rsidRPr="00E23EC6">
        <w:rPr>
          <w:rFonts w:ascii="Times New Roman" w:hAnsi="Times New Roman" w:cs="Times New Roman"/>
          <w:sz w:val="24"/>
          <w:szCs w:val="24"/>
        </w:rPr>
        <w:t>Сут</w:t>
      </w:r>
      <w:r w:rsidRPr="00E23EC6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Тыва»;</w:t>
      </w:r>
    </w:p>
    <w:p w:rsidR="005D7EA1" w:rsidRPr="00E23EC6" w:rsidRDefault="005D7EA1" w:rsidP="005D7EA1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EC6">
        <w:rPr>
          <w:rFonts w:ascii="Times New Roman" w:hAnsi="Times New Roman" w:cs="Times New Roman"/>
          <w:sz w:val="24"/>
          <w:szCs w:val="24"/>
        </w:rPr>
        <w:t>7) 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электронной форме.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</w:t>
      </w:r>
      <w:r w:rsidR="00EA4D74" w:rsidRPr="00E23E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A4D74" w:rsidRPr="00E23EC6">
        <w:rPr>
          <w:rFonts w:ascii="Times New Roman" w:hAnsi="Times New Roman" w:cs="Times New Roman"/>
          <w:sz w:val="24"/>
          <w:szCs w:val="24"/>
        </w:rPr>
        <w:t>Сут</w:t>
      </w:r>
      <w:r w:rsidRPr="00E23EC6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Тыва»  (http://www.</w:t>
      </w:r>
      <w:proofErr w:type="spellStart"/>
      <w:r w:rsidR="00EA4D74" w:rsidRPr="00E23EC6">
        <w:rPr>
          <w:rFonts w:ascii="Times New Roman" w:hAnsi="Times New Roman" w:cs="Times New Roman"/>
          <w:sz w:val="24"/>
          <w:szCs w:val="24"/>
          <w:lang w:val="en-US"/>
        </w:rPr>
        <w:t>suthol</w:t>
      </w:r>
      <w:proofErr w:type="spellEnd"/>
      <w:r w:rsidR="00E23EC6">
        <w:rPr>
          <w:rFonts w:ascii="Times New Roman" w:hAnsi="Times New Roman" w:cs="Times New Roman"/>
          <w:sz w:val="24"/>
          <w:szCs w:val="24"/>
        </w:rPr>
        <w:t>.</w:t>
      </w:r>
      <w:r w:rsidR="00EA4D74" w:rsidRPr="00E23EC6">
        <w:rPr>
          <w:rFonts w:ascii="Times New Roman" w:hAnsi="Times New Roman" w:cs="Times New Roman"/>
          <w:sz w:val="24"/>
          <w:szCs w:val="24"/>
        </w:rPr>
        <w:t>24.</w:t>
      </w:r>
      <w:proofErr w:type="spellStart"/>
      <w:r w:rsidR="00EA4D74" w:rsidRPr="00E23EC6">
        <w:rPr>
          <w:rFonts w:ascii="Times New Roman" w:hAnsi="Times New Roman" w:cs="Times New Roman"/>
          <w:sz w:val="24"/>
          <w:szCs w:val="24"/>
          <w:lang w:val="en-US"/>
        </w:rPr>
        <w:t>tuva</w:t>
      </w:r>
      <w:proofErr w:type="spellEnd"/>
      <w:r w:rsidR="00EA4D74" w:rsidRPr="00E23E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A4D74" w:rsidRPr="00E23E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EC6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lastRenderedPageBreak/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муниципальной услуги.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5.7. 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EC6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7EA1" w:rsidRPr="00E23EC6" w:rsidRDefault="005D7EA1" w:rsidP="005D7EA1">
      <w:pPr>
        <w:tabs>
          <w:tab w:val="left" w:pos="4125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E23EC6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Приложение № 1 к Регламенту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D7EA1" w:rsidRPr="00E23EC6" w:rsidRDefault="00EA4D74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Председателю администрации </w:t>
      </w:r>
    </w:p>
    <w:p w:rsidR="00EA4D74" w:rsidRPr="00E23EC6" w:rsidRDefault="00EA4D74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23EC6">
        <w:rPr>
          <w:rFonts w:ascii="Times New Roman" w:hAnsi="Times New Roman"/>
          <w:sz w:val="24"/>
          <w:szCs w:val="24"/>
        </w:rPr>
        <w:t>Сут-Хольского</w:t>
      </w:r>
      <w:proofErr w:type="spellEnd"/>
      <w:r w:rsidRPr="00E23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23EC6">
        <w:rPr>
          <w:rFonts w:ascii="Times New Roman" w:hAnsi="Times New Roman"/>
          <w:sz w:val="24"/>
          <w:szCs w:val="24"/>
        </w:rPr>
        <w:t xml:space="preserve"> </w:t>
      </w:r>
    </w:p>
    <w:p w:rsidR="00EA4D74" w:rsidRPr="00E23EC6" w:rsidRDefault="00EA4D74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Кызыл М.К.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     от _______________________________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(Фамилия, имя, отчество; наименование юр</w:t>
      </w:r>
      <w:proofErr w:type="gramStart"/>
      <w:r w:rsidRPr="00E23EC6">
        <w:rPr>
          <w:rFonts w:ascii="Times New Roman" w:hAnsi="Times New Roman"/>
          <w:sz w:val="24"/>
          <w:szCs w:val="24"/>
        </w:rPr>
        <w:t>.л</w:t>
      </w:r>
      <w:proofErr w:type="gramEnd"/>
      <w:r w:rsidRPr="00E23EC6">
        <w:rPr>
          <w:rFonts w:ascii="Times New Roman" w:hAnsi="Times New Roman"/>
          <w:sz w:val="24"/>
          <w:szCs w:val="24"/>
        </w:rPr>
        <w:t>ица)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_________________________________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(должность, ФИО руководителя)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(юридический адрес)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адрес  постоянного местожительства: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23EC6">
        <w:rPr>
          <w:rFonts w:ascii="Times New Roman" w:hAnsi="Times New Roman"/>
          <w:sz w:val="24"/>
          <w:szCs w:val="24"/>
        </w:rPr>
        <w:t>г</w:t>
      </w:r>
      <w:proofErr w:type="gramEnd"/>
      <w:r w:rsidRPr="00E23EC6">
        <w:rPr>
          <w:rFonts w:ascii="Times New Roman" w:hAnsi="Times New Roman"/>
          <w:sz w:val="24"/>
          <w:szCs w:val="24"/>
        </w:rPr>
        <w:t>.________________________________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ул._______________________________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23EC6">
        <w:rPr>
          <w:rFonts w:ascii="Times New Roman" w:hAnsi="Times New Roman"/>
          <w:sz w:val="24"/>
          <w:szCs w:val="24"/>
        </w:rPr>
        <w:t>д.№_______________кв</w:t>
      </w:r>
      <w:proofErr w:type="spellEnd"/>
      <w:r w:rsidRPr="00E23EC6">
        <w:rPr>
          <w:rFonts w:ascii="Times New Roman" w:hAnsi="Times New Roman"/>
          <w:sz w:val="24"/>
          <w:szCs w:val="24"/>
        </w:rPr>
        <w:t>. ____________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                                               телефон __________________________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рождения____________________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паспорт: </w:t>
      </w:r>
      <w:proofErr w:type="spellStart"/>
      <w:r w:rsidRPr="00E23EC6">
        <w:rPr>
          <w:rFonts w:ascii="Times New Roman" w:hAnsi="Times New Roman"/>
          <w:sz w:val="24"/>
          <w:szCs w:val="24"/>
        </w:rPr>
        <w:t>серия_________№</w:t>
      </w:r>
      <w:proofErr w:type="spellEnd"/>
      <w:r w:rsidRPr="00E23EC6">
        <w:rPr>
          <w:rFonts w:ascii="Times New Roman" w:hAnsi="Times New Roman"/>
          <w:sz w:val="24"/>
          <w:szCs w:val="24"/>
        </w:rPr>
        <w:t>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                                                   когда выдан____________________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                                                      кем_____________________________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код  подразделения_________________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Сведения о доверенном лице_________</w:t>
      </w:r>
    </w:p>
    <w:p w:rsidR="005D7EA1" w:rsidRPr="00E23EC6" w:rsidRDefault="005D7EA1" w:rsidP="00E23EC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D7EA1" w:rsidRPr="00E23EC6" w:rsidRDefault="005D7EA1" w:rsidP="00E23EC6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E23EC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3EC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5D7EA1" w:rsidRPr="00E23EC6" w:rsidRDefault="005D7EA1" w:rsidP="005D7E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Прошу Вас выдать выписку из реестра муниципального имущества </w:t>
      </w:r>
      <w:r w:rsidR="00EA4D74" w:rsidRPr="00E23EC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A4D74" w:rsidRPr="00E23EC6">
        <w:rPr>
          <w:rFonts w:ascii="Times New Roman" w:hAnsi="Times New Roman" w:cs="Times New Roman"/>
          <w:sz w:val="24"/>
          <w:szCs w:val="24"/>
        </w:rPr>
        <w:t>Сут</w:t>
      </w:r>
      <w:r w:rsidRPr="00E23EC6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C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23EC6">
        <w:rPr>
          <w:rFonts w:ascii="Times New Roman" w:hAnsi="Times New Roman" w:cs="Times New Roman"/>
          <w:sz w:val="24"/>
          <w:szCs w:val="24"/>
        </w:rPr>
        <w:t xml:space="preserve"> Республики Тыва» (информацию об объекте) на объект ______________________________________</w:t>
      </w:r>
    </w:p>
    <w:p w:rsidR="005D7EA1" w:rsidRPr="00E23EC6" w:rsidRDefault="005D7EA1" w:rsidP="005D7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(ПОЛНОЕ НАИМЕНОВАНИЕ ОБЪЕКТА, МЕСТОРАСПОЛОЖЕНИЕ И Т.Д.)</w:t>
      </w:r>
    </w:p>
    <w:p w:rsidR="005D7EA1" w:rsidRPr="00E23EC6" w:rsidRDefault="005D7EA1" w:rsidP="005D7EA1">
      <w:pPr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для предъявления </w:t>
      </w:r>
      <w:proofErr w:type="gramStart"/>
      <w:r w:rsidRPr="00E23E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3EC6">
        <w:rPr>
          <w:rFonts w:ascii="Times New Roman" w:hAnsi="Times New Roman" w:cs="Times New Roman"/>
          <w:sz w:val="24"/>
          <w:szCs w:val="24"/>
        </w:rPr>
        <w:t xml:space="preserve"> _____________________________.</w:t>
      </w:r>
    </w:p>
    <w:p w:rsidR="005D7EA1" w:rsidRPr="00E23EC6" w:rsidRDefault="005D7EA1" w:rsidP="005D7E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ПРИЛОЖЕНИЕ:</w:t>
      </w:r>
    </w:p>
    <w:p w:rsidR="005D7EA1" w:rsidRPr="00E23EC6" w:rsidRDefault="005D7EA1" w:rsidP="005D7E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5D7EA1" w:rsidRPr="00E23EC6" w:rsidRDefault="005D7EA1" w:rsidP="005D7E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- копия свидетельства о государственной регистрации юридического лица (в случае если заявление (запрос) о предоставлении информации об объектах учета подается от имени юридического лица);</w:t>
      </w:r>
    </w:p>
    <w:p w:rsidR="005D7EA1" w:rsidRDefault="005D7EA1" w:rsidP="00E23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- копия документа, подтверждающего полномочия представителя физического или юридического лица.</w:t>
      </w:r>
    </w:p>
    <w:p w:rsidR="00E23EC6" w:rsidRPr="00E23EC6" w:rsidRDefault="00E23EC6" w:rsidP="00E23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    Подпись заявителя _____________________________________________________</w:t>
      </w:r>
    </w:p>
    <w:p w:rsidR="005D7EA1" w:rsidRPr="00E23EC6" w:rsidRDefault="005D7EA1" w:rsidP="005D7E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D7EA1" w:rsidRPr="00E23EC6" w:rsidRDefault="005D7EA1" w:rsidP="005D7E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 xml:space="preserve">    Дата заполнения заявления "____" ______________ 20___ г.</w:t>
      </w:r>
    </w:p>
    <w:p w:rsidR="005D7EA1" w:rsidRPr="00E23EC6" w:rsidRDefault="005D7EA1" w:rsidP="005D7EA1">
      <w:pPr>
        <w:pStyle w:val="a4"/>
        <w:ind w:left="5760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br w:type="page"/>
      </w:r>
      <w:r w:rsidRPr="00E23EC6"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Приложение № 2 к Регламенту</w:t>
      </w:r>
    </w:p>
    <w:p w:rsidR="005D7EA1" w:rsidRPr="00E23EC6" w:rsidRDefault="005D7EA1" w:rsidP="005D7E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pStyle w:val="a8"/>
        <w:spacing w:before="0" w:after="0"/>
        <w:jc w:val="center"/>
        <w:rPr>
          <w:rFonts w:eastAsia="Arial Unicode MS"/>
          <w:bCs/>
        </w:rPr>
      </w:pPr>
      <w:r w:rsidRPr="00E23EC6">
        <w:rPr>
          <w:rFonts w:eastAsia="Arial Unicode MS"/>
          <w:bCs/>
        </w:rPr>
        <w:t>БЛОК-СХЕМА</w:t>
      </w:r>
    </w:p>
    <w:p w:rsidR="005D7EA1" w:rsidRPr="00E23EC6" w:rsidRDefault="005D7EA1" w:rsidP="005D7EA1">
      <w:pPr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E23EC6"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5D7EA1" w:rsidRPr="00E23EC6" w:rsidRDefault="005D7EA1" w:rsidP="005D7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образования»</w:t>
      </w:r>
    </w:p>
    <w:p w:rsidR="005D7EA1" w:rsidRPr="00E23EC6" w:rsidRDefault="005D7EA1" w:rsidP="005D7EA1">
      <w:pPr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D7EA1" w:rsidRPr="00E23EC6" w:rsidRDefault="00B67261" w:rsidP="005D7EA1">
      <w:pPr>
        <w:pStyle w:val="a8"/>
        <w:spacing w:before="0" w:after="0"/>
        <w:jc w:val="left"/>
        <w:rPr>
          <w:rFonts w:eastAsia="Arial Unicode MS"/>
          <w:b/>
          <w:bCs/>
        </w:rPr>
      </w:pPr>
      <w:r w:rsidRPr="00B672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1.6pt;margin-top:4.5pt;width:450pt;height:57.3pt;z-index:251670528">
            <v:textbox style="mso-next-textbox:#_x0000_s1036">
              <w:txbxContent>
                <w:p w:rsidR="005D7EA1" w:rsidRPr="00E646D9" w:rsidRDefault="005D7EA1" w:rsidP="005D7EA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D7EA1" w:rsidRPr="00B513D2" w:rsidRDefault="005D7EA1" w:rsidP="005D7EA1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Прием и регистрация заявления о </w:t>
                  </w:r>
                  <w:r>
                    <w:rPr>
                      <w:sz w:val="28"/>
                      <w:szCs w:val="28"/>
                    </w:rPr>
                    <w:t>выдаче выписки из реестра муниципальной собственности</w:t>
                  </w:r>
                </w:p>
              </w:txbxContent>
            </v:textbox>
          </v:shape>
        </w:pict>
      </w:r>
    </w:p>
    <w:p w:rsidR="005D7EA1" w:rsidRPr="00E23EC6" w:rsidRDefault="005D7EA1" w:rsidP="005D7EA1">
      <w:pPr>
        <w:pStyle w:val="a8"/>
        <w:spacing w:before="0" w:after="0"/>
        <w:jc w:val="left"/>
        <w:rPr>
          <w:rFonts w:eastAsia="Arial Unicode MS"/>
          <w:b/>
          <w:bCs/>
        </w:rPr>
      </w:pPr>
    </w:p>
    <w:p w:rsidR="005D7EA1" w:rsidRPr="00E23EC6" w:rsidRDefault="005D7EA1" w:rsidP="005D7EA1">
      <w:pPr>
        <w:pStyle w:val="a8"/>
        <w:spacing w:before="0" w:after="0"/>
        <w:jc w:val="left"/>
        <w:rPr>
          <w:b/>
        </w:rPr>
      </w:pPr>
    </w:p>
    <w:p w:rsidR="005D7EA1" w:rsidRPr="00E23EC6" w:rsidRDefault="005D7EA1" w:rsidP="005D7EA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B67261" w:rsidP="005D7EA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37.6pt;margin-top:6.6pt;width:7.15pt;height:35.8pt;z-index:251663360"/>
        </w:pict>
      </w: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B67261" w:rsidP="005D7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21.6pt;margin-top:1.2pt;width:450pt;height:54pt;z-index:251660288">
            <v:textbox style="mso-next-textbox:#_x0000_s1026">
              <w:txbxContent>
                <w:p w:rsidR="005D7EA1" w:rsidRPr="00861C31" w:rsidRDefault="005D7EA1" w:rsidP="005D7EA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D7EA1" w:rsidRPr="00B513D2" w:rsidRDefault="005D7EA1" w:rsidP="005D7EA1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Рассмотрение заявления о </w:t>
                  </w:r>
                  <w:r>
                    <w:rPr>
                      <w:sz w:val="28"/>
                      <w:szCs w:val="28"/>
                    </w:rPr>
                    <w:t>выдаче выписки из реестра муниципальной собственности</w:t>
                  </w:r>
                </w:p>
              </w:txbxContent>
            </v:textbox>
          </v:shape>
        </w:pict>
      </w: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B67261" w:rsidP="005D7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67" style="position:absolute;margin-left:363.6pt;margin-top:.05pt;width:7.15pt;height:34.5pt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67" style="position:absolute;margin-left:129.6pt;margin-top:.05pt;width:7.15pt;height:35.25pt;z-index:251664384"/>
        </w:pict>
      </w: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B67261" w:rsidP="005D7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255.6pt;margin-top:8.45pt;width:3in;height:93.05pt;z-index:251661312">
            <v:textbox style="mso-next-textbox:#_x0000_s1027">
              <w:txbxContent>
                <w:p w:rsidR="005D7EA1" w:rsidRPr="00B513D2" w:rsidRDefault="005D7EA1" w:rsidP="005D7EA1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Подготовка уведомления об отказе в предоставлении </w:t>
                  </w:r>
                  <w:r>
                    <w:rPr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1.6pt;margin-top:8.45pt;width:207pt;height:93.05pt;z-index:251662336">
            <v:textbox style="mso-next-textbox:#_x0000_s1028">
              <w:txbxContent>
                <w:p w:rsidR="005D7EA1" w:rsidRPr="00B513D2" w:rsidRDefault="005D7EA1" w:rsidP="005D7EA1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Подготовка </w:t>
                  </w:r>
                  <w:r>
                    <w:rPr>
                      <w:sz w:val="28"/>
                      <w:szCs w:val="28"/>
                    </w:rPr>
                    <w:t>выписки из реестра муниципальной собственности</w:t>
                  </w:r>
                </w:p>
              </w:txbxContent>
            </v:textbox>
          </v:shape>
        </w:pict>
      </w: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B67261" w:rsidP="005D7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67" style="position:absolute;margin-left:363.6pt;margin-top:4.9pt;width:7.15pt;height:33.75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67" style="position:absolute;margin-left:129.6pt;margin-top:4.9pt;width:7.15pt;height:33.05pt;z-index:251667456"/>
        </w:pict>
      </w: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B67261" w:rsidP="005D7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255.6pt;margin-top:-.5pt;width:3in;height:45pt;z-index:251669504">
            <v:textbox style="mso-next-textbox:#_x0000_s1035">
              <w:txbxContent>
                <w:p w:rsidR="005D7EA1" w:rsidRPr="00B513D2" w:rsidRDefault="005D7EA1" w:rsidP="005D7EA1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Выдача или направление </w:t>
                  </w:r>
                  <w:r>
                    <w:rPr>
                      <w:sz w:val="28"/>
                      <w:szCs w:val="28"/>
                    </w:rPr>
                    <w:t>уведомления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21.6pt;margin-top:-.5pt;width:207pt;height:45pt;z-index:251668480">
            <v:textbox style="mso-next-textbox:#_x0000_s1034">
              <w:txbxContent>
                <w:p w:rsidR="005D7EA1" w:rsidRPr="00B513D2" w:rsidRDefault="005D7EA1" w:rsidP="005D7EA1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>Выдача или направление документов</w:t>
                  </w:r>
                </w:p>
              </w:txbxContent>
            </v:textbox>
          </v:shape>
        </w:pict>
      </w: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5D7EA1">
      <w:pPr>
        <w:rPr>
          <w:rFonts w:ascii="Times New Roman" w:hAnsi="Times New Roman" w:cs="Times New Roman"/>
          <w:sz w:val="24"/>
          <w:szCs w:val="24"/>
        </w:rPr>
      </w:pPr>
    </w:p>
    <w:p w:rsidR="005D7EA1" w:rsidRPr="00E23EC6" w:rsidRDefault="005D7EA1" w:rsidP="00E23E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3EC6" w:rsidRDefault="00E23EC6" w:rsidP="00E23EC6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E23EC6">
      <w:pPr>
        <w:pStyle w:val="a4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  Приложение № 3 к  Регламенту</w:t>
      </w:r>
    </w:p>
    <w:p w:rsidR="005D7EA1" w:rsidRPr="00E23EC6" w:rsidRDefault="005D7EA1" w:rsidP="005D7EA1">
      <w:pPr>
        <w:pStyle w:val="a4"/>
        <w:ind w:firstLine="708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E23EC6" w:rsidRDefault="00E23EC6" w:rsidP="005D7EA1">
      <w:pPr>
        <w:pStyle w:val="a4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E23EC6" w:rsidRDefault="00E23EC6" w:rsidP="005D7EA1">
      <w:pPr>
        <w:pStyle w:val="a4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Расписка в приеме документов</w:t>
      </w:r>
    </w:p>
    <w:p w:rsidR="005D7EA1" w:rsidRPr="00E23EC6" w:rsidRDefault="005D7EA1" w:rsidP="005D7EA1">
      <w:pPr>
        <w:pStyle w:val="a4"/>
        <w:ind w:firstLine="708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E23EC6" w:rsidP="005D7EA1">
      <w:pPr>
        <w:pStyle w:val="a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дминистрацию</w:t>
      </w:r>
      <w:r w:rsidR="00EA4D74" w:rsidRPr="00E23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D74" w:rsidRPr="00E23EC6">
        <w:rPr>
          <w:rFonts w:ascii="Times New Roman" w:hAnsi="Times New Roman"/>
          <w:sz w:val="24"/>
          <w:szCs w:val="24"/>
        </w:rPr>
        <w:t>Сут</w:t>
      </w:r>
      <w:r w:rsidR="005D7EA1" w:rsidRPr="00E23EC6">
        <w:rPr>
          <w:rFonts w:ascii="Times New Roman" w:hAnsi="Times New Roman"/>
          <w:sz w:val="24"/>
          <w:szCs w:val="24"/>
        </w:rPr>
        <w:t>-Хольского</w:t>
      </w:r>
      <w:proofErr w:type="spellEnd"/>
      <w:r w:rsidR="005D7EA1" w:rsidRPr="00E23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EA1" w:rsidRPr="00E23EC6">
        <w:rPr>
          <w:rFonts w:ascii="Times New Roman" w:hAnsi="Times New Roman"/>
          <w:sz w:val="24"/>
          <w:szCs w:val="24"/>
        </w:rPr>
        <w:t>кожууна</w:t>
      </w:r>
      <w:proofErr w:type="spellEnd"/>
      <w:r w:rsidR="005D7EA1" w:rsidRPr="00E23EC6">
        <w:rPr>
          <w:rFonts w:ascii="Times New Roman" w:hAnsi="Times New Roman"/>
          <w:color w:val="auto"/>
          <w:sz w:val="24"/>
          <w:szCs w:val="24"/>
        </w:rPr>
        <w:t xml:space="preserve"> представлены документы для получения выписки из реестра муниципальной собственности </w:t>
      </w:r>
      <w:r w:rsidR="00EA4D74" w:rsidRPr="00E23EC6">
        <w:rPr>
          <w:rFonts w:ascii="Times New Roman" w:hAnsi="Times New Roman"/>
          <w:color w:val="auto"/>
          <w:sz w:val="24"/>
          <w:szCs w:val="24"/>
        </w:rPr>
        <w:t>муниципального образования «</w:t>
      </w:r>
      <w:proofErr w:type="spellStart"/>
      <w:r w:rsidR="00EA4D74" w:rsidRPr="00E23EC6">
        <w:rPr>
          <w:rFonts w:ascii="Times New Roman" w:hAnsi="Times New Roman"/>
          <w:color w:val="auto"/>
          <w:sz w:val="24"/>
          <w:szCs w:val="24"/>
        </w:rPr>
        <w:t>Сут</w:t>
      </w:r>
      <w:r w:rsidR="005D7EA1" w:rsidRPr="00E23EC6">
        <w:rPr>
          <w:rFonts w:ascii="Times New Roman" w:hAnsi="Times New Roman"/>
          <w:color w:val="auto"/>
          <w:sz w:val="24"/>
          <w:szCs w:val="24"/>
        </w:rPr>
        <w:t>-Хольский</w:t>
      </w:r>
      <w:proofErr w:type="spellEnd"/>
      <w:r w:rsidR="005D7EA1" w:rsidRPr="00E23EC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D7EA1" w:rsidRPr="00E23EC6">
        <w:rPr>
          <w:rFonts w:ascii="Times New Roman" w:hAnsi="Times New Roman"/>
          <w:color w:val="auto"/>
          <w:sz w:val="24"/>
          <w:szCs w:val="24"/>
        </w:rPr>
        <w:t>кожуун</w:t>
      </w:r>
      <w:proofErr w:type="spellEnd"/>
      <w:r w:rsidR="005D7EA1" w:rsidRPr="00E23EC6">
        <w:rPr>
          <w:rFonts w:ascii="Times New Roman" w:hAnsi="Times New Roman"/>
          <w:color w:val="auto"/>
          <w:sz w:val="24"/>
          <w:szCs w:val="24"/>
        </w:rPr>
        <w:t xml:space="preserve"> Республики Тыва» </w:t>
      </w:r>
    </w:p>
    <w:p w:rsidR="005D7EA1" w:rsidRPr="00E23EC6" w:rsidRDefault="005D7EA1" w:rsidP="005D7EA1">
      <w:pPr>
        <w:pStyle w:val="a4"/>
        <w:ind w:right="-5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</w:p>
    <w:p w:rsidR="005D7EA1" w:rsidRPr="00E23EC6" w:rsidRDefault="005D7EA1" w:rsidP="005D7EA1">
      <w:pPr>
        <w:pStyle w:val="a4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Заявитель: _______________________________________________________________</w:t>
      </w:r>
    </w:p>
    <w:p w:rsidR="005D7EA1" w:rsidRPr="00E23EC6" w:rsidRDefault="005D7EA1" w:rsidP="005D7EA1">
      <w:pPr>
        <w:pStyle w:val="a4"/>
        <w:ind w:right="-5" w:firstLine="1620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E23EC6">
        <w:rPr>
          <w:rFonts w:ascii="Times New Roman" w:hAnsi="Times New Roman"/>
          <w:sz w:val="24"/>
          <w:szCs w:val="24"/>
          <w:vertAlign w:val="superscript"/>
        </w:rPr>
        <w:t>фамилия, имя, отчество гражданина, наименование юридического лица</w:t>
      </w:r>
    </w:p>
    <w:p w:rsidR="005D7EA1" w:rsidRPr="00E23EC6" w:rsidRDefault="005D7EA1" w:rsidP="005D7EA1">
      <w:pPr>
        <w:pStyle w:val="a4"/>
        <w:jc w:val="both"/>
        <w:outlineLvl w:val="0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5D7EA1" w:rsidRPr="00E23EC6" w:rsidRDefault="005D7EA1" w:rsidP="005D7EA1">
      <w:pPr>
        <w:pStyle w:val="a4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D7EA1" w:rsidRPr="00E23EC6" w:rsidRDefault="005D7EA1" w:rsidP="005D7EA1">
      <w:pPr>
        <w:pStyle w:val="a4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Документы представлены на __________________ листах.</w:t>
      </w:r>
    </w:p>
    <w:p w:rsidR="005D7EA1" w:rsidRPr="00E23EC6" w:rsidRDefault="005D7EA1" w:rsidP="005D7EA1">
      <w:pPr>
        <w:pStyle w:val="a4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D7EA1" w:rsidRPr="00E23EC6" w:rsidRDefault="005D7EA1" w:rsidP="005D7EA1">
      <w:pPr>
        <w:pStyle w:val="a4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Дата представления документов: _________________________________.</w:t>
      </w:r>
    </w:p>
    <w:p w:rsidR="005D7EA1" w:rsidRPr="00E23EC6" w:rsidRDefault="005D7EA1" w:rsidP="005D7EA1">
      <w:pPr>
        <w:pStyle w:val="a4"/>
        <w:ind w:firstLine="36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ind w:firstLine="36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 xml:space="preserve">Особые отметки: __________________________________________________________ </w:t>
      </w:r>
    </w:p>
    <w:p w:rsidR="005D7EA1" w:rsidRPr="00E23EC6" w:rsidRDefault="005D7EA1" w:rsidP="005D7EA1">
      <w:pPr>
        <w:pStyle w:val="a4"/>
        <w:ind w:firstLine="36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both"/>
        <w:outlineLvl w:val="0"/>
        <w:rPr>
          <w:rFonts w:ascii="Times New Roman" w:hAnsi="Times New Roman"/>
          <w:sz w:val="24"/>
          <w:szCs w:val="24"/>
        </w:rPr>
      </w:pPr>
      <w:r w:rsidRPr="00E23EC6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5D7EA1" w:rsidRPr="00E23EC6" w:rsidRDefault="005D7EA1" w:rsidP="005D7EA1">
      <w:pPr>
        <w:pStyle w:val="a4"/>
        <w:ind w:firstLine="36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ind w:firstLine="36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D7EA1" w:rsidRPr="00E23EC6" w:rsidRDefault="005D7EA1" w:rsidP="005D7EA1">
      <w:pPr>
        <w:pStyle w:val="a4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E23EC6">
        <w:rPr>
          <w:rFonts w:ascii="Times New Roman" w:hAnsi="Times New Roman"/>
          <w:color w:val="auto"/>
          <w:sz w:val="24"/>
          <w:szCs w:val="24"/>
        </w:rPr>
        <w:t>__________________________________ _____________________ ____________________</w:t>
      </w:r>
    </w:p>
    <w:p w:rsidR="005D7EA1" w:rsidRPr="00E23EC6" w:rsidRDefault="005D7EA1" w:rsidP="005D7E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EC6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r w:rsidRPr="00E23EC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3EC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3EC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3EC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3EC6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E23EC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3EC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3EC6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фамилия, инициалы</w:t>
      </w:r>
    </w:p>
    <w:p w:rsidR="005D7EA1" w:rsidRPr="00E23EC6" w:rsidRDefault="005D7EA1" w:rsidP="005D7EA1">
      <w:pPr>
        <w:pStyle w:val="a4"/>
        <w:ind w:left="5220"/>
        <w:jc w:val="both"/>
        <w:rPr>
          <w:rFonts w:ascii="Times New Roman" w:hAnsi="Times New Roman"/>
          <w:sz w:val="24"/>
          <w:szCs w:val="24"/>
        </w:rPr>
      </w:pPr>
    </w:p>
    <w:p w:rsidR="00160058" w:rsidRPr="00E23EC6" w:rsidRDefault="00160058">
      <w:pPr>
        <w:rPr>
          <w:rFonts w:ascii="Times New Roman" w:hAnsi="Times New Roman" w:cs="Times New Roman"/>
          <w:sz w:val="24"/>
          <w:szCs w:val="24"/>
        </w:rPr>
      </w:pPr>
    </w:p>
    <w:sectPr w:rsidR="00160058" w:rsidRPr="00E23EC6" w:rsidSect="00E23EC6">
      <w:footerReference w:type="even" r:id="rId8"/>
      <w:footerReference w:type="default" r:id="rId9"/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BC" w:rsidRDefault="003026BC" w:rsidP="00551C94">
      <w:pPr>
        <w:spacing w:after="0" w:line="240" w:lineRule="auto"/>
      </w:pPr>
      <w:r>
        <w:separator/>
      </w:r>
    </w:p>
  </w:endnote>
  <w:endnote w:type="continuationSeparator" w:id="0">
    <w:p w:rsidR="003026BC" w:rsidRDefault="003026BC" w:rsidP="0055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11" w:rsidRDefault="00B67261" w:rsidP="006516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00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5A11" w:rsidRDefault="003026BC" w:rsidP="00AD73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11" w:rsidRDefault="00B67261" w:rsidP="006516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00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0BE">
      <w:rPr>
        <w:rStyle w:val="a7"/>
        <w:noProof/>
      </w:rPr>
      <w:t>10</w:t>
    </w:r>
    <w:r>
      <w:rPr>
        <w:rStyle w:val="a7"/>
      </w:rPr>
      <w:fldChar w:fldCharType="end"/>
    </w:r>
  </w:p>
  <w:p w:rsidR="00605A11" w:rsidRDefault="003026BC" w:rsidP="00AD73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BC" w:rsidRDefault="003026BC" w:rsidP="00551C94">
      <w:pPr>
        <w:spacing w:after="0" w:line="240" w:lineRule="auto"/>
      </w:pPr>
      <w:r>
        <w:separator/>
      </w:r>
    </w:p>
  </w:footnote>
  <w:footnote w:type="continuationSeparator" w:id="0">
    <w:p w:rsidR="003026BC" w:rsidRDefault="003026BC" w:rsidP="0055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E74"/>
    <w:multiLevelType w:val="hybridMultilevel"/>
    <w:tmpl w:val="8494C26C"/>
    <w:lvl w:ilvl="0" w:tplc="20CCBB00">
      <w:start w:val="1"/>
      <w:numFmt w:val="bullet"/>
      <w:lvlText w:val="–"/>
      <w:lvlJc w:val="left"/>
      <w:pPr>
        <w:ind w:left="928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7EA1"/>
    <w:rsid w:val="00160058"/>
    <w:rsid w:val="003026BC"/>
    <w:rsid w:val="00500DEA"/>
    <w:rsid w:val="00551C94"/>
    <w:rsid w:val="00574ADD"/>
    <w:rsid w:val="005D7EA1"/>
    <w:rsid w:val="00616253"/>
    <w:rsid w:val="008A628E"/>
    <w:rsid w:val="009E40BE"/>
    <w:rsid w:val="00B67261"/>
    <w:rsid w:val="00D67B6C"/>
    <w:rsid w:val="00E23EC6"/>
    <w:rsid w:val="00EA4D74"/>
    <w:rsid w:val="00EE7A93"/>
    <w:rsid w:val="00F3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7EA1"/>
    <w:rPr>
      <w:color w:val="0000FF"/>
      <w:u w:val="single"/>
    </w:rPr>
  </w:style>
  <w:style w:type="paragraph" w:styleId="a4">
    <w:name w:val="No Spacing"/>
    <w:qFormat/>
    <w:rsid w:val="005D7EA1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footer"/>
    <w:basedOn w:val="a"/>
    <w:link w:val="a6"/>
    <w:rsid w:val="005D7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D7EA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D7EA1"/>
  </w:style>
  <w:style w:type="paragraph" w:customStyle="1" w:styleId="ConsPlusNormal">
    <w:name w:val="ConsPlusNormal"/>
    <w:rsid w:val="005D7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5D7E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D7E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Char"/>
    <w:rsid w:val="005D7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Char">
    <w:name w:val="ConsPlusNonformat Char"/>
    <w:link w:val="ConsPlusNonformat"/>
    <w:locked/>
    <w:rsid w:val="005D7EA1"/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Нумерованный Список"/>
    <w:basedOn w:val="a"/>
    <w:rsid w:val="005D7EA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EC6"/>
  </w:style>
  <w:style w:type="paragraph" w:styleId="ab">
    <w:name w:val="List Paragraph"/>
    <w:basedOn w:val="a"/>
    <w:qFormat/>
    <w:rsid w:val="008A628E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5462</Words>
  <Characters>31139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2015</cp:lastModifiedBy>
  <cp:revision>10</cp:revision>
  <cp:lastPrinted>2014-12-10T09:01:00Z</cp:lastPrinted>
  <dcterms:created xsi:type="dcterms:W3CDTF">2014-12-07T02:57:00Z</dcterms:created>
  <dcterms:modified xsi:type="dcterms:W3CDTF">2016-05-18T07:00:00Z</dcterms:modified>
</cp:coreProperties>
</file>