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87" w:rsidRPr="00E92A6E" w:rsidRDefault="00DC1687" w:rsidP="00142F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2A6E">
        <w:rPr>
          <w:rFonts w:ascii="Times New Roman" w:hAnsi="Times New Roman" w:cs="Times New Roman"/>
          <w:sz w:val="24"/>
          <w:szCs w:val="24"/>
        </w:rPr>
        <w:t>Утверждаю</w:t>
      </w:r>
    </w:p>
    <w:p w:rsidR="00DC1687" w:rsidRPr="00E92A6E" w:rsidRDefault="00DC1687" w:rsidP="00142F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2A6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92A6E">
        <w:rPr>
          <w:rFonts w:ascii="Times New Roman" w:hAnsi="Times New Roman" w:cs="Times New Roman"/>
          <w:sz w:val="24"/>
          <w:szCs w:val="24"/>
        </w:rPr>
        <w:t>сумона-председатель</w:t>
      </w:r>
      <w:proofErr w:type="spellEnd"/>
      <w:r w:rsidRPr="00E92A6E">
        <w:rPr>
          <w:rFonts w:ascii="Times New Roman" w:hAnsi="Times New Roman" w:cs="Times New Roman"/>
          <w:sz w:val="24"/>
          <w:szCs w:val="24"/>
        </w:rPr>
        <w:t xml:space="preserve"> Хурала</w:t>
      </w:r>
    </w:p>
    <w:p w:rsidR="00DC1687" w:rsidRPr="00E92A6E" w:rsidRDefault="00DC1687" w:rsidP="00142F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2A6E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spellStart"/>
      <w:r w:rsidRPr="00E92A6E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E92A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A6E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E92A6E">
        <w:rPr>
          <w:rFonts w:ascii="Times New Roman" w:hAnsi="Times New Roman" w:cs="Times New Roman"/>
          <w:sz w:val="24"/>
          <w:szCs w:val="24"/>
        </w:rPr>
        <w:t>: _______/</w:t>
      </w:r>
      <w:proofErr w:type="spellStart"/>
      <w:r w:rsidRPr="00E92A6E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E92A6E">
        <w:rPr>
          <w:rFonts w:ascii="Times New Roman" w:hAnsi="Times New Roman" w:cs="Times New Roman"/>
          <w:sz w:val="24"/>
          <w:szCs w:val="24"/>
        </w:rPr>
        <w:t xml:space="preserve"> О.М./</w:t>
      </w:r>
    </w:p>
    <w:p w:rsidR="00E92A6E" w:rsidRDefault="00E92A6E" w:rsidP="00142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1687" w:rsidRPr="00E92A6E" w:rsidRDefault="00DC1687" w:rsidP="0014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6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C1687" w:rsidRPr="00E92A6E" w:rsidRDefault="00DC1687" w:rsidP="00142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6E">
        <w:rPr>
          <w:rFonts w:ascii="Times New Roman" w:hAnsi="Times New Roman" w:cs="Times New Roman"/>
          <w:b/>
          <w:sz w:val="24"/>
          <w:szCs w:val="24"/>
        </w:rPr>
        <w:t xml:space="preserve">Очередной сессии Хурала представителей </w:t>
      </w:r>
      <w:proofErr w:type="spellStart"/>
      <w:r w:rsidRPr="00E92A6E">
        <w:rPr>
          <w:rFonts w:ascii="Times New Roman" w:hAnsi="Times New Roman" w:cs="Times New Roman"/>
          <w:b/>
          <w:sz w:val="24"/>
          <w:szCs w:val="24"/>
        </w:rPr>
        <w:t>спс</w:t>
      </w:r>
      <w:proofErr w:type="spellEnd"/>
      <w:r w:rsidRPr="00E92A6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92A6E">
        <w:rPr>
          <w:rFonts w:ascii="Times New Roman" w:hAnsi="Times New Roman" w:cs="Times New Roman"/>
          <w:b/>
          <w:sz w:val="24"/>
          <w:szCs w:val="24"/>
        </w:rPr>
        <w:t>Ак-Дашский</w:t>
      </w:r>
      <w:proofErr w:type="spellEnd"/>
    </w:p>
    <w:p w:rsidR="00DC1687" w:rsidRPr="00E92A6E" w:rsidRDefault="00DC1687" w:rsidP="0014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6E">
        <w:rPr>
          <w:rFonts w:ascii="Times New Roman" w:hAnsi="Times New Roman" w:cs="Times New Roman"/>
          <w:sz w:val="24"/>
          <w:szCs w:val="24"/>
        </w:rPr>
        <w:t>Дата проведения: 30 мая 2017г., Начало: 15.00 часов</w:t>
      </w:r>
    </w:p>
    <w:p w:rsidR="00DC1687" w:rsidRPr="00E92A6E" w:rsidRDefault="00DC1687" w:rsidP="00142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A6E">
        <w:rPr>
          <w:rFonts w:ascii="Times New Roman" w:hAnsi="Times New Roman" w:cs="Times New Roman"/>
          <w:sz w:val="24"/>
          <w:szCs w:val="24"/>
        </w:rPr>
        <w:t>Место проведения: зал с  заседания администрации села.</w:t>
      </w:r>
    </w:p>
    <w:p w:rsidR="00DC1687" w:rsidRPr="00E92A6E" w:rsidRDefault="00DC1687" w:rsidP="00142F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2A6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C1687" w:rsidRPr="00E92A6E" w:rsidRDefault="00DC1687" w:rsidP="00142F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A6E">
        <w:rPr>
          <w:rFonts w:ascii="Times New Roman" w:hAnsi="Times New Roman" w:cs="Times New Roman"/>
          <w:sz w:val="24"/>
          <w:szCs w:val="24"/>
        </w:rPr>
        <w:t xml:space="preserve">Об исполнении бюджета сельского поселения </w:t>
      </w:r>
      <w:proofErr w:type="spellStart"/>
      <w:r w:rsidRPr="00E92A6E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E92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A6E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E92A6E">
        <w:rPr>
          <w:rFonts w:ascii="Times New Roman" w:hAnsi="Times New Roman" w:cs="Times New Roman"/>
          <w:sz w:val="24"/>
          <w:szCs w:val="24"/>
        </w:rPr>
        <w:t xml:space="preserve"> за 2016 год </w:t>
      </w:r>
    </w:p>
    <w:p w:rsidR="00DC1687" w:rsidRPr="00E92A6E" w:rsidRDefault="00DC1687" w:rsidP="00142F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A6E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E92A6E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E92A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2A6E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E92A6E">
        <w:rPr>
          <w:rFonts w:ascii="Times New Roman" w:hAnsi="Times New Roman" w:cs="Times New Roman"/>
          <w:sz w:val="24"/>
          <w:szCs w:val="24"/>
        </w:rPr>
        <w:t xml:space="preserve"> за 1 квартал 2017 года.</w:t>
      </w:r>
    </w:p>
    <w:p w:rsidR="004E729F" w:rsidRPr="004E729F" w:rsidRDefault="00DC1687" w:rsidP="004E729F">
      <w:pPr>
        <w:pStyle w:val="a3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2A6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E92A6E">
        <w:rPr>
          <w:rFonts w:ascii="Times New Roman" w:hAnsi="Times New Roman" w:cs="Times New Roman"/>
          <w:i/>
          <w:sz w:val="24"/>
          <w:szCs w:val="24"/>
        </w:rPr>
        <w:t>Ондар</w:t>
      </w:r>
      <w:proofErr w:type="spellEnd"/>
      <w:r w:rsidRPr="00E92A6E">
        <w:rPr>
          <w:rFonts w:ascii="Times New Roman" w:hAnsi="Times New Roman" w:cs="Times New Roman"/>
          <w:i/>
          <w:sz w:val="24"/>
          <w:szCs w:val="24"/>
        </w:rPr>
        <w:t xml:space="preserve"> А.М-Д.</w:t>
      </w:r>
    </w:p>
    <w:p w:rsidR="0076110D" w:rsidRDefault="004E729F" w:rsidP="004E72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B7549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B7549A">
        <w:rPr>
          <w:rFonts w:ascii="Times New Roman" w:hAnsi="Times New Roman" w:cs="Times New Roman"/>
          <w:sz w:val="24"/>
          <w:szCs w:val="24"/>
        </w:rPr>
        <w:t xml:space="preserve"> силу Решения Хурала представителей сельского поселения </w:t>
      </w:r>
      <w:proofErr w:type="spellStart"/>
      <w:r w:rsidR="00B7549A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B7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49A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B7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49A">
        <w:rPr>
          <w:rFonts w:ascii="Times New Roman" w:hAnsi="Times New Roman" w:cs="Times New Roman"/>
          <w:sz w:val="24"/>
          <w:szCs w:val="24"/>
        </w:rPr>
        <w:t>Сут-Х</w:t>
      </w:r>
      <w:r w:rsidR="0076110D">
        <w:rPr>
          <w:rFonts w:ascii="Times New Roman" w:hAnsi="Times New Roman" w:cs="Times New Roman"/>
          <w:sz w:val="24"/>
          <w:szCs w:val="24"/>
        </w:rPr>
        <w:t>ольского</w:t>
      </w:r>
      <w:proofErr w:type="spellEnd"/>
      <w:r w:rsidR="00761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10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6110D">
        <w:rPr>
          <w:rFonts w:ascii="Times New Roman" w:hAnsi="Times New Roman" w:cs="Times New Roman"/>
          <w:sz w:val="24"/>
          <w:szCs w:val="24"/>
        </w:rPr>
        <w:t xml:space="preserve"> Республики Тыва:</w:t>
      </w:r>
    </w:p>
    <w:p w:rsidR="0076110D" w:rsidRDefault="0076110D" w:rsidP="0076110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549A">
        <w:rPr>
          <w:rFonts w:ascii="Times New Roman" w:hAnsi="Times New Roman" w:cs="Times New Roman"/>
          <w:sz w:val="24"/>
          <w:szCs w:val="24"/>
        </w:rPr>
        <w:t xml:space="preserve"> от 12.03.2010 г.№121 «Об утверждении Положения о переводе жилых помещений в нежилые помещения и нежилых помещений в жилые помещения в муниципальном и частном жилищном фонде на территории сельского поселения </w:t>
      </w:r>
      <w:proofErr w:type="spellStart"/>
      <w:r w:rsidR="00B7549A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B75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49A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  <w:r w:rsidR="00B754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110D" w:rsidRDefault="0076110D" w:rsidP="0076110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549A">
        <w:rPr>
          <w:rFonts w:ascii="Times New Roman" w:hAnsi="Times New Roman" w:cs="Times New Roman"/>
          <w:sz w:val="24"/>
          <w:szCs w:val="24"/>
        </w:rPr>
        <w:t>от 09.07.2010г № 129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осуществления муниципального лесного  контроля и надзора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7549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10D" w:rsidRPr="0076110D" w:rsidRDefault="0076110D" w:rsidP="0076110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09.07.2010 г. №127 «Об утверждении Положения о мелкорозничной торговой сети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B75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РТ»; от 09.07.2010 г. №128 «Об утверждении Положения об организации летних кафе и летних торговых площадок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РТ»</w:t>
      </w:r>
    </w:p>
    <w:p w:rsidR="00DC1687" w:rsidRPr="00E92A6E" w:rsidRDefault="00A25983" w:rsidP="00142F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ходе </w:t>
      </w:r>
      <w:r w:rsidR="00DC1687" w:rsidRPr="00E92A6E">
        <w:rPr>
          <w:rFonts w:ascii="Times New Roman" w:hAnsi="Times New Roman" w:cs="Times New Roman"/>
          <w:sz w:val="24"/>
          <w:szCs w:val="24"/>
        </w:rPr>
        <w:t xml:space="preserve"> весенне-полевых работ </w:t>
      </w:r>
      <w:proofErr w:type="spellStart"/>
      <w:r w:rsidR="00DC1687" w:rsidRPr="00E92A6E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DC1687" w:rsidRPr="00E92A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1687" w:rsidRPr="00E92A6E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</w:p>
    <w:p w:rsidR="00DC1687" w:rsidRPr="00E92A6E" w:rsidRDefault="00DC1687" w:rsidP="00142F2E">
      <w:pPr>
        <w:pStyle w:val="a3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2A6E">
        <w:rPr>
          <w:rFonts w:ascii="Times New Roman" w:hAnsi="Times New Roman" w:cs="Times New Roman"/>
          <w:i/>
          <w:sz w:val="24"/>
          <w:szCs w:val="24"/>
        </w:rPr>
        <w:t xml:space="preserve">Информация: </w:t>
      </w:r>
      <w:proofErr w:type="spellStart"/>
      <w:r w:rsidRPr="00E92A6E">
        <w:rPr>
          <w:rFonts w:ascii="Times New Roman" w:hAnsi="Times New Roman" w:cs="Times New Roman"/>
          <w:i/>
          <w:sz w:val="24"/>
          <w:szCs w:val="24"/>
        </w:rPr>
        <w:t>Ондар</w:t>
      </w:r>
      <w:proofErr w:type="spellEnd"/>
      <w:r w:rsidRPr="00E92A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2A6E">
        <w:rPr>
          <w:rFonts w:ascii="Times New Roman" w:hAnsi="Times New Roman" w:cs="Times New Roman"/>
          <w:i/>
          <w:sz w:val="24"/>
          <w:szCs w:val="24"/>
        </w:rPr>
        <w:t>Т.Х.-председателя</w:t>
      </w:r>
      <w:proofErr w:type="spellEnd"/>
      <w:r w:rsidRPr="00E92A6E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spellStart"/>
      <w:r w:rsidRPr="00E92A6E">
        <w:rPr>
          <w:rFonts w:ascii="Times New Roman" w:hAnsi="Times New Roman" w:cs="Times New Roman"/>
          <w:i/>
          <w:sz w:val="24"/>
          <w:szCs w:val="24"/>
        </w:rPr>
        <w:t>сумона</w:t>
      </w:r>
      <w:proofErr w:type="spellEnd"/>
    </w:p>
    <w:p w:rsidR="00E92A6E" w:rsidRDefault="00DC1687" w:rsidP="00142F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A6E">
        <w:rPr>
          <w:rFonts w:ascii="Times New Roman" w:hAnsi="Times New Roman" w:cs="Times New Roman"/>
          <w:sz w:val="24"/>
          <w:szCs w:val="24"/>
        </w:rPr>
        <w:t>Организационные вопросы</w:t>
      </w:r>
      <w:r w:rsidR="00E92A6E" w:rsidRPr="00E92A6E">
        <w:rPr>
          <w:rFonts w:ascii="Times New Roman" w:hAnsi="Times New Roman" w:cs="Times New Roman"/>
          <w:sz w:val="24"/>
          <w:szCs w:val="24"/>
        </w:rPr>
        <w:t>.</w:t>
      </w:r>
    </w:p>
    <w:p w:rsidR="00E92A6E" w:rsidRPr="004E729F" w:rsidRDefault="00E92A6E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Дня Защиты детей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агиткварталах</w:t>
      </w:r>
      <w:proofErr w:type="spellEnd"/>
    </w:p>
    <w:p w:rsidR="00E92A6E" w:rsidRPr="006910C1" w:rsidRDefault="00E92A6E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A6E" w:rsidRDefault="00E92A6E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DA13D4"/>
    <w:p w:rsidR="00DA13D4" w:rsidRPr="00D96EA5" w:rsidRDefault="00DF3ACC" w:rsidP="00DA13D4">
      <w:r w:rsidRPr="00DF3ACC">
        <w:rPr>
          <w:rFonts w:ascii="Times New Roman" w:hAnsi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3.85pt;margin-top:0;width:219.95pt;height:85.2pt;z-index:251665408" stroked="f">
            <v:textbox style="mso-next-textbox:#_x0000_s1031">
              <w:txbxContent>
                <w:p w:rsidR="00DA13D4" w:rsidRPr="006E0506" w:rsidRDefault="00DA13D4" w:rsidP="00DA13D4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  <w:r w:rsidRPr="00DF3ACC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margin-left:309.35pt;margin-top:0;width:165.1pt;height:81pt;z-index:251664384" stroked="f">
            <v:textbox style="mso-next-textbox:#_x0000_s1030">
              <w:txbxContent>
                <w:p w:rsidR="00DA13D4" w:rsidRPr="006E0506" w:rsidRDefault="00DA13D4" w:rsidP="00DA13D4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Ак-</w:t>
                  </w:r>
                  <w:r w:rsidRPr="006E0506">
                    <w:rPr>
                      <w:rFonts w:ascii="Times New Roman" w:hAnsi="Times New Roman"/>
                      <w:b/>
                    </w:rPr>
                    <w:t>Дашский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DF3ACC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4.95pt;margin-top:-13.4pt;width:64pt;height:61.1pt;z-index:251663360">
            <v:imagedata r:id="rId5" o:title=""/>
            <w10:wrap type="topAndBottom"/>
          </v:shape>
          <o:OLEObject Type="Embed" ProgID="PBrush" ShapeID="_x0000_s1029" DrawAspect="Content" ObjectID="_1560221945" r:id="rId6"/>
        </w:pict>
      </w:r>
    </w:p>
    <w:p w:rsidR="00DA13D4" w:rsidRDefault="00DA13D4" w:rsidP="00DA13D4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A13D4" w:rsidRPr="008A315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A3154">
        <w:rPr>
          <w:rFonts w:ascii="Times New Roman" w:hAnsi="Times New Roman"/>
          <w:b/>
          <w:sz w:val="24"/>
          <w:szCs w:val="24"/>
        </w:rPr>
        <w:t>ЕШЕНИЕ</w:t>
      </w: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Ак-Дашский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DA13D4" w:rsidRPr="008A315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DA13D4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E3C8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» мая 2017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Ак-Даш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6</w:t>
      </w:r>
    </w:p>
    <w:p w:rsidR="00DA13D4" w:rsidRDefault="00DA13D4" w:rsidP="00DA13D4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A13D4" w:rsidRPr="00002090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 признании   </w:t>
      </w:r>
      <w:proofErr w:type="gramStart"/>
      <w:r w:rsidRPr="0000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утратившим</w:t>
      </w:r>
      <w:proofErr w:type="gramEnd"/>
      <w:r w:rsidRPr="0000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силу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0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ешение Хурала  </w:t>
      </w:r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представителей сельского поселения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сумон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Ак-Дашский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 </w:t>
      </w:r>
    </w:p>
    <w:p w:rsidR="00DA13D4" w:rsidRPr="00002090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от 12.03.2010 г. № 121  «Об утверждении Положения о переводе жилых помещений в нежилые помещения и нежилых помещений в жилые помещения в муниципальном и частном жилищном фонде на территории сельского поселения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сумон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Ак-Дашский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Тыва»</w:t>
      </w:r>
    </w:p>
    <w:p w:rsidR="00DA13D4" w:rsidRPr="00002090" w:rsidRDefault="00DA13D4" w:rsidP="00DA13D4">
      <w:pPr>
        <w:tabs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3D4" w:rsidRDefault="00DA13D4" w:rsidP="00DA13D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F013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</w:t>
      </w:r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от 06.10.2003 </w:t>
      </w:r>
      <w:hyperlink r:id="rId7" w:history="1">
        <w:r w:rsidRPr="00BF6067">
          <w:rPr>
            <w:rFonts w:ascii="Times New Roman" w:hAnsi="Times New Roman" w:cs="Times New Roman"/>
            <w:b w:val="0"/>
            <w:sz w:val="24"/>
            <w:szCs w:val="24"/>
          </w:rPr>
          <w:t>N 131-ФЗ</w:t>
        </w:r>
      </w:hyperlink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hyperlink r:id="rId8" w:history="1">
        <w:r w:rsidRPr="004F5CAD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4F5CAD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  </w:t>
      </w:r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сумон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Ак-Дашский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Сут-Хольского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кожууна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5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0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Хурал представителей </w:t>
      </w:r>
      <w:r w:rsidRPr="00BF6067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сельского поселения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сумон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Ак-Дашский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Сут-Хольского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кожууна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Тыва,</w:t>
      </w:r>
      <w:r w:rsidRPr="00BF6067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 </w:t>
      </w:r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решил:             </w:t>
      </w:r>
    </w:p>
    <w:p w:rsidR="00DA13D4" w:rsidRPr="004F5CAD" w:rsidRDefault="00DA13D4" w:rsidP="00DA13D4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DA13D4" w:rsidRPr="00002090" w:rsidRDefault="00DA13D4" w:rsidP="00DA13D4">
      <w:pPr>
        <w:pStyle w:val="ConsPlusNormal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090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Хурала Представителей </w:t>
      </w:r>
      <w:r w:rsidRPr="00002090">
        <w:rPr>
          <w:rFonts w:ascii="Times New Roman" w:hAnsi="Times New Roman" w:cs="Times New Roman"/>
          <w:sz w:val="24"/>
          <w:szCs w:val="24"/>
          <w:lang w:val="tt-RU"/>
        </w:rPr>
        <w:t xml:space="preserve">сельского поселения сумон Ак-Дашский Сут-Хольского кожууна Республики Тыва </w:t>
      </w:r>
      <w:r w:rsidRPr="00002090">
        <w:rPr>
          <w:rFonts w:ascii="Times New Roman" w:hAnsi="Times New Roman" w:cs="Times New Roman"/>
          <w:sz w:val="24"/>
          <w:szCs w:val="24"/>
        </w:rPr>
        <w:t xml:space="preserve">от 12.03.2010 г. №121  «Об утверждении Положения о переводе жилых помещений в нежилые помещения и нежилых помещений в жилые помещения в муниципальном и частном жилищном фонде на территории сельского поселения </w:t>
      </w:r>
      <w:proofErr w:type="spellStart"/>
      <w:r w:rsidRPr="00002090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00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090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002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090">
        <w:rPr>
          <w:rFonts w:ascii="Times New Roman" w:hAnsi="Times New Roman" w:cs="Times New Roman"/>
          <w:sz w:val="24"/>
          <w:szCs w:val="24"/>
        </w:rPr>
        <w:t>Сут-Хо</w:t>
      </w:r>
      <w:r>
        <w:rPr>
          <w:rFonts w:ascii="Times New Roman" w:hAnsi="Times New Roman" w:cs="Times New Roman"/>
          <w:sz w:val="24"/>
          <w:szCs w:val="24"/>
        </w:rPr>
        <w:t>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Pr="000020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3D4" w:rsidRPr="00002090" w:rsidRDefault="00DA13D4" w:rsidP="00DA13D4">
      <w:pPr>
        <w:shd w:val="clear" w:color="auto" w:fill="FFFFFF" w:themeFill="background1"/>
        <w:spacing w:before="240" w:after="24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90">
        <w:rPr>
          <w:rFonts w:ascii="Times New Roman" w:hAnsi="Times New Roman" w:cs="Times New Roman"/>
          <w:sz w:val="24"/>
          <w:szCs w:val="24"/>
        </w:rPr>
        <w:t xml:space="preserve"> 2</w:t>
      </w:r>
      <w:r w:rsidRPr="00002090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Настоящее Решение вступает в  силу с момента его подписания.</w:t>
      </w:r>
    </w:p>
    <w:p w:rsidR="00DA13D4" w:rsidRDefault="00DA13D4" w:rsidP="00DA13D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90">
        <w:rPr>
          <w:rFonts w:ascii="Times New Roman" w:hAnsi="Times New Roman" w:cs="Times New Roman"/>
          <w:color w:val="000000"/>
          <w:sz w:val="24"/>
          <w:szCs w:val="24"/>
        </w:rPr>
        <w:t xml:space="preserve">          3. Настоящее Решение </w:t>
      </w:r>
      <w:r w:rsidRPr="00D80CE0">
        <w:rPr>
          <w:rFonts w:ascii="Times New Roman" w:hAnsi="Times New Roman" w:cs="Times New Roman"/>
          <w:color w:val="000000"/>
          <w:sz w:val="24"/>
          <w:szCs w:val="24"/>
        </w:rPr>
        <w:t>опубликовать  (обнародовать).</w:t>
      </w:r>
    </w:p>
    <w:p w:rsidR="00DA13D4" w:rsidRDefault="00DA13D4" w:rsidP="00DA13D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3D4" w:rsidRPr="00002090" w:rsidRDefault="00DA13D4" w:rsidP="00DA13D4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3D4" w:rsidRDefault="00DA13D4" w:rsidP="00DA13D4">
      <w:pPr>
        <w:pStyle w:val="ConsPlusNormal"/>
        <w:jc w:val="both"/>
        <w:rPr>
          <w:rFonts w:ascii="Arial" w:hAnsi="Arial" w:cs="Arial"/>
          <w:color w:val="000000"/>
          <w:sz w:val="20"/>
        </w:rPr>
      </w:pPr>
    </w:p>
    <w:p w:rsidR="00DA13D4" w:rsidRPr="008C5BCA" w:rsidRDefault="00DA13D4" w:rsidP="00DA13D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 – председатель </w:t>
      </w: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 Хурала представителей сельского</w:t>
      </w: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 поселения 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</w:p>
    <w:p w:rsidR="00DA13D4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: </w:t>
      </w:r>
      <w:r w:rsidRPr="008C5BCA">
        <w:rPr>
          <w:rFonts w:ascii="Times New Roman" w:hAnsi="Times New Roman" w:cs="Times New Roman"/>
          <w:sz w:val="24"/>
          <w:szCs w:val="24"/>
        </w:rPr>
        <w:tab/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О.М. </w:t>
      </w:r>
    </w:p>
    <w:p w:rsidR="00DA13D4" w:rsidRDefault="00DA13D4" w:rsidP="00DA13D4"/>
    <w:p w:rsidR="00DA13D4" w:rsidRDefault="00DA13D4" w:rsidP="00DA13D4"/>
    <w:p w:rsidR="00DA13D4" w:rsidRDefault="00DA13D4" w:rsidP="00DA13D4"/>
    <w:p w:rsidR="00DA13D4" w:rsidRDefault="00DF3ACC" w:rsidP="00DA13D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F3ACC">
        <w:rPr>
          <w:rFonts w:ascii="Times New Roman" w:eastAsiaTheme="minorEastAsia" w:hAnsi="Times New Roman" w:cstheme="minorBidi"/>
          <w:noProof/>
          <w:sz w:val="24"/>
          <w:szCs w:val="24"/>
        </w:rPr>
        <w:lastRenderedPageBreak/>
        <w:pict>
          <v:shape id="_x0000_s1033" type="#_x0000_t202" style="position:absolute;margin-left:297pt;margin-top:0;width:177.45pt;height:81pt;z-index:251667456" stroked="f">
            <v:textbox style="mso-next-textbox:#_x0000_s1033">
              <w:txbxContent>
                <w:p w:rsidR="00DA13D4" w:rsidRPr="006E0506" w:rsidRDefault="00DA13D4" w:rsidP="00DA13D4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Ак-</w:t>
                  </w:r>
                  <w:r w:rsidRPr="006E0506">
                    <w:rPr>
                      <w:rFonts w:ascii="Times New Roman" w:hAnsi="Times New Roman"/>
                      <w:b/>
                    </w:rPr>
                    <w:t>Дашский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DF3ACC">
        <w:rPr>
          <w:rFonts w:ascii="Times New Roman" w:eastAsiaTheme="minorEastAsia" w:hAnsi="Times New Roman" w:cstheme="minorBidi"/>
          <w:noProof/>
          <w:sz w:val="24"/>
          <w:szCs w:val="24"/>
        </w:rPr>
        <w:pict>
          <v:shape id="_x0000_s1034" type="#_x0000_t202" style="position:absolute;margin-left:-33.85pt;margin-top:0;width:219.95pt;height:81pt;z-index:251668480" stroked="f">
            <v:textbox style="mso-next-textbox:#_x0000_s1034">
              <w:txbxContent>
                <w:p w:rsidR="00DA13D4" w:rsidRPr="006E0506" w:rsidRDefault="00DA13D4" w:rsidP="00DA13D4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</w:p>
    <w:p w:rsidR="00DA13D4" w:rsidRPr="00002090" w:rsidRDefault="00DF3ACC" w:rsidP="00DA13D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F3ACC">
        <w:rPr>
          <w:rFonts w:ascii="Times New Roman" w:eastAsiaTheme="minorEastAsia" w:hAnsi="Times New Roman" w:cstheme="minorBidi"/>
          <w:sz w:val="24"/>
          <w:szCs w:val="24"/>
        </w:rPr>
        <w:pict>
          <v:shape id="_x0000_s1032" type="#_x0000_t75" style="position:absolute;margin-left:194.95pt;margin-top:6.1pt;width:64pt;height:61.1pt;z-index:251666432">
            <v:imagedata r:id="rId5" o:title=""/>
            <w10:wrap type="topAndBottom"/>
          </v:shape>
          <o:OLEObject Type="Embed" ProgID="PBrush" ShapeID="_x0000_s1032" DrawAspect="Content" ObjectID="_1560221946" r:id="rId9"/>
        </w:pict>
      </w: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A13D4" w:rsidRPr="008A315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A3154">
        <w:rPr>
          <w:rFonts w:ascii="Times New Roman" w:hAnsi="Times New Roman"/>
          <w:b/>
          <w:sz w:val="24"/>
          <w:szCs w:val="24"/>
        </w:rPr>
        <w:t>ЕШЕНИЕ</w:t>
      </w: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Ак-Дашский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DA13D4" w:rsidRPr="008A315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DA13D4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E3C8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» мая 2017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Ак-Даш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7</w:t>
      </w:r>
    </w:p>
    <w:p w:rsidR="00DA13D4" w:rsidRDefault="00DA13D4" w:rsidP="00DA13D4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A13D4" w:rsidRDefault="00DA13D4" w:rsidP="00DA13D4">
      <w:pPr>
        <w:tabs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 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знании  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силу Р</w:t>
      </w:r>
      <w:r w:rsidRPr="0000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ешение Хурала  </w:t>
      </w:r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представителей сельского поселения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сумон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Ак-Дашский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 </w:t>
      </w:r>
    </w:p>
    <w:p w:rsidR="00DA13D4" w:rsidRPr="00002090" w:rsidRDefault="00DA13D4" w:rsidP="00DA13D4">
      <w:pPr>
        <w:tabs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от 09.07.2010 №129  «Об утверждении Положения о порядке осуществления муниципального лесного контроля и надзора на территории сельского поселения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сумона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Ак-Дашский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Тыва»»</w:t>
      </w:r>
    </w:p>
    <w:p w:rsidR="00DA13D4" w:rsidRDefault="00DA13D4" w:rsidP="00DA13D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BF013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13D4" w:rsidRDefault="00DA13D4" w:rsidP="00DA13D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В соответствии с федеральным законом</w:t>
      </w:r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от 06.10.2003 </w:t>
      </w:r>
      <w:hyperlink r:id="rId10" w:history="1">
        <w:r w:rsidRPr="00BF6067">
          <w:rPr>
            <w:rFonts w:ascii="Times New Roman" w:hAnsi="Times New Roman" w:cs="Times New Roman"/>
            <w:b w:val="0"/>
            <w:sz w:val="24"/>
            <w:szCs w:val="24"/>
          </w:rPr>
          <w:t>N 131-ФЗ</w:t>
        </w:r>
      </w:hyperlink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hyperlink r:id="rId11" w:history="1">
        <w:r w:rsidRPr="004F5CAD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4F5CAD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  </w:t>
      </w:r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сумон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Ак-Дашский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Сут-Хольского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кожууна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BF60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Хурал представителей </w:t>
      </w:r>
      <w:r w:rsidRPr="00BF6067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сельского поселения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сумон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Ак-Дашский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Сут-Хольского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кожууна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Тыва,</w:t>
      </w:r>
      <w:r w:rsidRPr="00BF6067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 </w:t>
      </w:r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решил:             </w:t>
      </w:r>
    </w:p>
    <w:p w:rsidR="00DA13D4" w:rsidRPr="004F5CAD" w:rsidRDefault="00DA13D4" w:rsidP="00DA13D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DA13D4" w:rsidRPr="00002090" w:rsidRDefault="00DA13D4" w:rsidP="00DA13D4">
      <w:pPr>
        <w:tabs>
          <w:tab w:val="left" w:pos="1276"/>
        </w:tabs>
        <w:spacing w:after="0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002090">
        <w:rPr>
          <w:rFonts w:ascii="Times New Roman" w:hAnsi="Times New Roman" w:cs="Times New Roman"/>
          <w:sz w:val="24"/>
          <w:szCs w:val="24"/>
        </w:rPr>
        <w:t xml:space="preserve">1. Признать утратившим силу Решение Хурала Представителей </w:t>
      </w:r>
      <w:r w:rsidRPr="00002090">
        <w:rPr>
          <w:rFonts w:ascii="Times New Roman" w:hAnsi="Times New Roman" w:cs="Times New Roman"/>
          <w:sz w:val="24"/>
          <w:szCs w:val="24"/>
          <w:lang w:val="tt-RU"/>
        </w:rPr>
        <w:t xml:space="preserve">сельского поселения сумон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Ак-Дашский Сут-Хольского кожууна Республики Тыва </w:t>
      </w: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002090">
        <w:rPr>
          <w:rFonts w:ascii="Times New Roman" w:eastAsia="Times New Roman" w:hAnsi="Times New Roman" w:cs="Times New Roman"/>
          <w:sz w:val="24"/>
          <w:szCs w:val="24"/>
        </w:rPr>
        <w:t xml:space="preserve">09.07.2010 №129  «Об утверждении Положения о порядке осуществления муниципального лесного контроля и надзора на территории сельского поселения </w:t>
      </w:r>
      <w:proofErr w:type="spellStart"/>
      <w:r w:rsidRPr="00002090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002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  <w:r w:rsidRPr="00002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 w:rsidRPr="00002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002090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3D4" w:rsidRPr="00002090" w:rsidRDefault="00DA13D4" w:rsidP="00DA13D4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3D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          </w:t>
      </w:r>
      <w:r w:rsidRPr="00DA13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2. Настоящее Решение вступает в  силу с момента его подписания.</w:t>
      </w:r>
    </w:p>
    <w:p w:rsidR="00DA13D4" w:rsidRDefault="00DA13D4" w:rsidP="00DA13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 Настоящее Решение </w:t>
      </w:r>
      <w:r w:rsidRPr="00D80CE0">
        <w:rPr>
          <w:rFonts w:ascii="Times New Roman" w:hAnsi="Times New Roman" w:cs="Times New Roman"/>
          <w:color w:val="000000"/>
          <w:sz w:val="24"/>
          <w:szCs w:val="24"/>
        </w:rPr>
        <w:t>опубликовать  (обнародовать).</w:t>
      </w:r>
    </w:p>
    <w:p w:rsidR="00DA13D4" w:rsidRDefault="00DA13D4" w:rsidP="00DA13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13D4" w:rsidRDefault="00DA13D4" w:rsidP="00DA13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13D4" w:rsidRDefault="00DA13D4" w:rsidP="00DA13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3D4" w:rsidRDefault="00DA13D4" w:rsidP="00DA13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3D4" w:rsidRPr="008C5BCA" w:rsidRDefault="00DA13D4" w:rsidP="00DA13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 – председатель </w:t>
      </w: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 Хурала представителей сельского</w:t>
      </w: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 поселения 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</w:p>
    <w:p w:rsidR="00DA13D4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: </w:t>
      </w:r>
      <w:r w:rsidRPr="008C5BCA">
        <w:rPr>
          <w:rFonts w:ascii="Times New Roman" w:hAnsi="Times New Roman" w:cs="Times New Roman"/>
          <w:sz w:val="24"/>
          <w:szCs w:val="24"/>
        </w:rPr>
        <w:tab/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О.М. </w:t>
      </w:r>
    </w:p>
    <w:p w:rsidR="00DA13D4" w:rsidRDefault="00DA13D4" w:rsidP="00DA13D4"/>
    <w:p w:rsidR="00DA13D4" w:rsidRDefault="00DA13D4" w:rsidP="00DA13D4"/>
    <w:p w:rsidR="00DA13D4" w:rsidRDefault="00DF3ACC" w:rsidP="00DA13D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F3ACC">
        <w:rPr>
          <w:rFonts w:ascii="Times New Roman" w:eastAsiaTheme="minorEastAsia" w:hAnsi="Times New Roman" w:cstheme="minorBidi"/>
          <w:noProof/>
          <w:sz w:val="24"/>
          <w:szCs w:val="24"/>
        </w:rPr>
        <w:lastRenderedPageBreak/>
        <w:pict>
          <v:shape id="_x0000_s1036" type="#_x0000_t202" style="position:absolute;margin-left:309.35pt;margin-top:0;width:165.1pt;height:1in;z-index:251670528" stroked="f">
            <v:textbox style="mso-next-textbox:#_x0000_s1036">
              <w:txbxContent>
                <w:p w:rsidR="00DA13D4" w:rsidRPr="006E0506" w:rsidRDefault="00DA13D4" w:rsidP="00DA13D4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Ак-</w:t>
                  </w:r>
                  <w:r w:rsidRPr="006E0506">
                    <w:rPr>
                      <w:rFonts w:ascii="Times New Roman" w:hAnsi="Times New Roman"/>
                      <w:b/>
                    </w:rPr>
                    <w:t>Дашский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DF3ACC">
        <w:rPr>
          <w:rFonts w:ascii="Times New Roman" w:eastAsiaTheme="minorEastAsia" w:hAnsi="Times New Roman" w:cstheme="minorBidi"/>
          <w:noProof/>
          <w:sz w:val="24"/>
          <w:szCs w:val="24"/>
        </w:rPr>
        <w:pict>
          <v:shape id="_x0000_s1037" type="#_x0000_t202" style="position:absolute;margin-left:-33.85pt;margin-top:0;width:219.95pt;height:1in;z-index:251671552" stroked="f">
            <v:textbox style="mso-next-textbox:#_x0000_s1037">
              <w:txbxContent>
                <w:p w:rsidR="00DA13D4" w:rsidRPr="006E0506" w:rsidRDefault="00DA13D4" w:rsidP="00DA13D4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</w:p>
    <w:p w:rsidR="00DA13D4" w:rsidRPr="00002090" w:rsidRDefault="00DF3ACC" w:rsidP="00DA13D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F3ACC">
        <w:rPr>
          <w:rFonts w:ascii="Times New Roman" w:eastAsiaTheme="minorEastAsia" w:hAnsi="Times New Roman" w:cstheme="minorBidi"/>
          <w:sz w:val="24"/>
          <w:szCs w:val="24"/>
        </w:rPr>
        <w:pict>
          <v:shape id="_x0000_s1035" type="#_x0000_t75" style="position:absolute;margin-left:3in;margin-top:6.1pt;width:64pt;height:61.1pt;z-index:251669504">
            <v:imagedata r:id="rId5" o:title=""/>
            <w10:wrap type="topAndBottom"/>
          </v:shape>
          <o:OLEObject Type="Embed" ProgID="PBrush" ShapeID="_x0000_s1035" DrawAspect="Content" ObjectID="_1560221947" r:id="rId12"/>
        </w:pict>
      </w: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A13D4" w:rsidRPr="008A315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A3154">
        <w:rPr>
          <w:rFonts w:ascii="Times New Roman" w:hAnsi="Times New Roman"/>
          <w:b/>
          <w:sz w:val="24"/>
          <w:szCs w:val="24"/>
        </w:rPr>
        <w:t>ЕШЕНИЕ</w:t>
      </w: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Ак-Дашский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DA13D4" w:rsidRPr="008A315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DA13D4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E3C8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» мая 2017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Ак-Даш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8</w:t>
      </w:r>
    </w:p>
    <w:p w:rsidR="00DA13D4" w:rsidRDefault="00DA13D4" w:rsidP="00DA13D4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A13D4" w:rsidRDefault="00DA13D4" w:rsidP="00DA13D4">
      <w:pPr>
        <w:tabs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 признании   утратившим силу Решение Хурала  </w:t>
      </w:r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представителей сельского поселения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сумон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Ак-Дашский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от 09.07.2010г. №127  «Об утверждении Положения о мелкорозничной торговой сети на территории сельского поселения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сумона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Ак-Дашский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13D4" w:rsidRDefault="00DA13D4" w:rsidP="00DA13D4">
      <w:pPr>
        <w:tabs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Республики Тыва»»</w:t>
      </w:r>
    </w:p>
    <w:p w:rsidR="00DA13D4" w:rsidRPr="00002090" w:rsidRDefault="00DA13D4" w:rsidP="00DA13D4">
      <w:pPr>
        <w:tabs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3D4" w:rsidRDefault="00DA13D4" w:rsidP="00DA13D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09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</w:t>
      </w:r>
      <w:r w:rsidRPr="00BF013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</w:t>
      </w:r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от 06.10.2003 </w:t>
      </w:r>
      <w:hyperlink r:id="rId13" w:history="1">
        <w:r w:rsidRPr="00BF6067">
          <w:rPr>
            <w:rFonts w:ascii="Times New Roman" w:hAnsi="Times New Roman" w:cs="Times New Roman"/>
            <w:b w:val="0"/>
            <w:sz w:val="24"/>
            <w:szCs w:val="24"/>
          </w:rPr>
          <w:t>N 131-ФЗ</w:t>
        </w:r>
      </w:hyperlink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hyperlink r:id="rId14" w:history="1">
        <w:r w:rsidRPr="004F5CAD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4F5CAD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  </w:t>
      </w:r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сумон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Ак-Дашский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Сут-Хольского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кожууна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5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0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Хурал представителей </w:t>
      </w:r>
      <w:r w:rsidRPr="00BF6067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сельского поселения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сумон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Ак-Дашский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Сут-Хольского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кожууна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Тыва,</w:t>
      </w:r>
      <w:r w:rsidRPr="00BF6067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 </w:t>
      </w:r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решил:             </w:t>
      </w:r>
    </w:p>
    <w:p w:rsidR="00DA13D4" w:rsidRPr="004F5CAD" w:rsidRDefault="00DA13D4" w:rsidP="00DA13D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DA13D4" w:rsidRPr="00002090" w:rsidRDefault="00DA13D4" w:rsidP="00DA13D4">
      <w:pPr>
        <w:pStyle w:val="a3"/>
        <w:numPr>
          <w:ilvl w:val="0"/>
          <w:numId w:val="4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002090">
        <w:rPr>
          <w:rFonts w:ascii="Times New Roman" w:hAnsi="Times New Roman"/>
          <w:sz w:val="24"/>
          <w:szCs w:val="24"/>
        </w:rPr>
        <w:t xml:space="preserve">Признать утратившим силу Решение Хурала Представителей </w:t>
      </w:r>
      <w:r w:rsidRPr="00002090">
        <w:rPr>
          <w:rFonts w:ascii="Times New Roman" w:hAnsi="Times New Roman"/>
          <w:sz w:val="24"/>
          <w:szCs w:val="24"/>
          <w:lang w:val="tt-RU"/>
        </w:rPr>
        <w:t>сельского поселения сумон Ак-Дашский</w:t>
      </w:r>
      <w:r>
        <w:rPr>
          <w:rFonts w:ascii="Times New Roman" w:hAnsi="Times New Roman"/>
          <w:sz w:val="24"/>
          <w:szCs w:val="24"/>
          <w:lang w:val="tt-RU"/>
        </w:rPr>
        <w:t xml:space="preserve"> Сут-Хольского кожууна Республики Тыва</w:t>
      </w:r>
      <w:r w:rsidRPr="00002090"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002090">
        <w:rPr>
          <w:rFonts w:ascii="Times New Roman" w:eastAsia="Times New Roman" w:hAnsi="Times New Roman"/>
          <w:sz w:val="24"/>
          <w:szCs w:val="24"/>
        </w:rPr>
        <w:t xml:space="preserve">от 09.07.2010г. №127 «Об утверждении Положения о мелкорозничной торговой сети на территории сельского поселения </w:t>
      </w:r>
      <w:proofErr w:type="spellStart"/>
      <w:r w:rsidRPr="00002090">
        <w:rPr>
          <w:rFonts w:ascii="Times New Roman" w:eastAsia="Times New Roman" w:hAnsi="Times New Roman"/>
          <w:sz w:val="24"/>
          <w:szCs w:val="24"/>
        </w:rPr>
        <w:t>сумона</w:t>
      </w:r>
      <w:proofErr w:type="spellEnd"/>
      <w:r w:rsidRPr="000020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/>
          <w:sz w:val="24"/>
          <w:szCs w:val="24"/>
        </w:rPr>
        <w:t>Ак-Дашский</w:t>
      </w:r>
      <w:proofErr w:type="spellEnd"/>
      <w:r w:rsidRPr="000020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/>
          <w:sz w:val="24"/>
          <w:szCs w:val="24"/>
        </w:rPr>
        <w:t>Сут-Хольского</w:t>
      </w:r>
      <w:proofErr w:type="spellEnd"/>
      <w:r w:rsidRPr="000020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/>
          <w:sz w:val="24"/>
          <w:szCs w:val="24"/>
        </w:rPr>
        <w:t>кожууна</w:t>
      </w:r>
      <w:proofErr w:type="spellEnd"/>
      <w:r w:rsidRPr="00002090">
        <w:rPr>
          <w:rFonts w:ascii="Times New Roman" w:eastAsia="Times New Roman" w:hAnsi="Times New Roman"/>
          <w:sz w:val="24"/>
          <w:szCs w:val="24"/>
        </w:rPr>
        <w:t xml:space="preserve"> Республики Тыва»</w:t>
      </w:r>
    </w:p>
    <w:p w:rsidR="00DA13D4" w:rsidRPr="00002090" w:rsidRDefault="00DA13D4" w:rsidP="00DA13D4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3D4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r w:rsidRPr="00DA13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2. Настоящее Решение вступает в  силу с момента его подписания.</w:t>
      </w:r>
    </w:p>
    <w:p w:rsidR="00DA13D4" w:rsidRDefault="00DA13D4" w:rsidP="00DA13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 Настоящее Решение </w:t>
      </w:r>
      <w:r w:rsidRPr="00D80CE0">
        <w:rPr>
          <w:rFonts w:ascii="Times New Roman" w:hAnsi="Times New Roman" w:cs="Times New Roman"/>
          <w:color w:val="000000"/>
          <w:sz w:val="24"/>
          <w:szCs w:val="24"/>
        </w:rPr>
        <w:t>опубликовать  (обнародовать).</w:t>
      </w:r>
    </w:p>
    <w:p w:rsidR="00DA13D4" w:rsidRPr="00002090" w:rsidRDefault="00DA13D4" w:rsidP="00DA13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13D4" w:rsidRPr="008C5BCA" w:rsidRDefault="00DA13D4" w:rsidP="00DA13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 – председатель </w:t>
      </w: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 Хурала представителей сельского</w:t>
      </w: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 поселения 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</w:p>
    <w:p w:rsidR="00DA13D4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: </w:t>
      </w:r>
      <w:r w:rsidRPr="008C5BCA">
        <w:rPr>
          <w:rFonts w:ascii="Times New Roman" w:hAnsi="Times New Roman" w:cs="Times New Roman"/>
          <w:sz w:val="24"/>
          <w:szCs w:val="24"/>
        </w:rPr>
        <w:tab/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DA13D4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DA13D4"/>
    <w:p w:rsidR="00DA13D4" w:rsidRDefault="00DA13D4" w:rsidP="00DA13D4"/>
    <w:p w:rsidR="00DA13D4" w:rsidRDefault="00DF3ACC" w:rsidP="00DA13D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F3ACC">
        <w:rPr>
          <w:rFonts w:ascii="Times New Roman" w:eastAsiaTheme="minorEastAsia" w:hAnsi="Times New Roman" w:cstheme="minorBidi"/>
          <w:noProof/>
          <w:sz w:val="24"/>
          <w:szCs w:val="24"/>
        </w:rPr>
        <w:lastRenderedPageBreak/>
        <w:pict>
          <v:shape id="_x0000_s1039" type="#_x0000_t202" style="position:absolute;margin-left:309.35pt;margin-top:0;width:165.1pt;height:81pt;z-index:251673600" stroked="f">
            <v:textbox style="mso-next-textbox:#_x0000_s1039">
              <w:txbxContent>
                <w:p w:rsidR="00DA13D4" w:rsidRPr="006E0506" w:rsidRDefault="00DA13D4" w:rsidP="00DA13D4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Ак-</w:t>
                  </w:r>
                  <w:r w:rsidRPr="006E0506">
                    <w:rPr>
                      <w:rFonts w:ascii="Times New Roman" w:hAnsi="Times New Roman"/>
                      <w:b/>
                    </w:rPr>
                    <w:t>Дашский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DF3ACC">
        <w:rPr>
          <w:rFonts w:ascii="Times New Roman" w:eastAsiaTheme="minorEastAsia" w:hAnsi="Times New Roman" w:cstheme="minorBidi"/>
          <w:noProof/>
          <w:sz w:val="24"/>
          <w:szCs w:val="24"/>
        </w:rPr>
        <w:pict>
          <v:shape id="_x0000_s1040" type="#_x0000_t202" style="position:absolute;margin-left:-33.85pt;margin-top:0;width:219.95pt;height:81pt;z-index:251674624" stroked="f">
            <v:textbox style="mso-next-textbox:#_x0000_s1040">
              <w:txbxContent>
                <w:p w:rsidR="00DA13D4" w:rsidRPr="006E0506" w:rsidRDefault="00DA13D4" w:rsidP="00DA13D4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DA13D4" w:rsidRPr="006E0506" w:rsidRDefault="00DA13D4" w:rsidP="00DA1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</w:p>
    <w:p w:rsidR="00DA13D4" w:rsidRPr="00D05AFC" w:rsidRDefault="00DF3ACC" w:rsidP="00DA13D4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F3ACC">
        <w:rPr>
          <w:rFonts w:ascii="Times New Roman" w:eastAsiaTheme="minorEastAsia" w:hAnsi="Times New Roman" w:cstheme="minorBidi"/>
          <w:sz w:val="24"/>
          <w:szCs w:val="24"/>
        </w:rPr>
        <w:pict>
          <v:shape id="_x0000_s1038" type="#_x0000_t75" style="position:absolute;margin-left:3in;margin-top:4.2pt;width:64pt;height:61.1pt;z-index:251672576">
            <v:imagedata r:id="rId5" o:title=""/>
            <w10:wrap type="topAndBottom"/>
          </v:shape>
          <o:OLEObject Type="Embed" ProgID="PBrush" ShapeID="_x0000_s1038" DrawAspect="Content" ObjectID="_1560221948" r:id="rId15"/>
        </w:pict>
      </w: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A13D4" w:rsidRPr="008A315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A3154">
        <w:rPr>
          <w:rFonts w:ascii="Times New Roman" w:hAnsi="Times New Roman"/>
          <w:b/>
          <w:sz w:val="24"/>
          <w:szCs w:val="24"/>
        </w:rPr>
        <w:t>ЕШЕНИЕ</w:t>
      </w: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Ак-Дашский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13D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DA13D4" w:rsidRPr="008A3154" w:rsidRDefault="00DA13D4" w:rsidP="00DA13D4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DA13D4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E3C8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» мая 2017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Ак-Даш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9</w:t>
      </w:r>
    </w:p>
    <w:p w:rsidR="00DA13D4" w:rsidRDefault="00DA13D4" w:rsidP="00DA13D4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A13D4" w:rsidRPr="00002090" w:rsidRDefault="00DA13D4" w:rsidP="00DA13D4">
      <w:pPr>
        <w:tabs>
          <w:tab w:val="left" w:pos="1276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 признании   утратившим силу Решение Хурала  </w:t>
      </w:r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представителей сельского поселения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сумон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Ак-Дашский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 от 09.07.2010г. №128 «Об утверждении Положения об организации летних кафе и летних торговых площадок на территории сельского поселения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сумона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Ак-Дашский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002090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Тыва»»</w:t>
      </w:r>
    </w:p>
    <w:p w:rsidR="00DA13D4" w:rsidRPr="00002090" w:rsidRDefault="00DA13D4" w:rsidP="00DA13D4">
      <w:pPr>
        <w:pStyle w:val="ConsPlusTitle"/>
        <w:spacing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0209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</w:t>
      </w:r>
    </w:p>
    <w:p w:rsidR="00DA13D4" w:rsidRPr="00D80CE0" w:rsidRDefault="00DA13D4" w:rsidP="00DA13D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209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</w:t>
      </w:r>
      <w:r w:rsidRPr="00BF013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</w:t>
      </w:r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от 06.10.2003 </w:t>
      </w:r>
      <w:hyperlink r:id="rId16" w:history="1">
        <w:r w:rsidRPr="00BF6067">
          <w:rPr>
            <w:rFonts w:ascii="Times New Roman" w:hAnsi="Times New Roman" w:cs="Times New Roman"/>
            <w:b w:val="0"/>
            <w:sz w:val="24"/>
            <w:szCs w:val="24"/>
          </w:rPr>
          <w:t>N 131-ФЗ</w:t>
        </w:r>
      </w:hyperlink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hyperlink r:id="rId17" w:history="1">
        <w:r w:rsidRPr="004F5CAD">
          <w:rPr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4F5CAD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  </w:t>
      </w:r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сумон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Ак-Дашский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Сут-Хольского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F5CAD">
        <w:rPr>
          <w:rFonts w:ascii="Times New Roman" w:hAnsi="Times New Roman" w:cs="Times New Roman"/>
          <w:b w:val="0"/>
          <w:sz w:val="24"/>
          <w:szCs w:val="24"/>
        </w:rPr>
        <w:t>кожууна</w:t>
      </w:r>
      <w:proofErr w:type="spellEnd"/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4F5C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5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0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Хурал представителей </w:t>
      </w:r>
      <w:r w:rsidRPr="00BF6067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сельского поселения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сумон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Ак-Дашский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Сут-Хольского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6067">
        <w:rPr>
          <w:rFonts w:ascii="Times New Roman" w:hAnsi="Times New Roman" w:cs="Times New Roman"/>
          <w:b w:val="0"/>
          <w:sz w:val="24"/>
          <w:szCs w:val="24"/>
        </w:rPr>
        <w:t>кожууна</w:t>
      </w:r>
      <w:proofErr w:type="spellEnd"/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 Республики Тыва,</w:t>
      </w:r>
      <w:r w:rsidRPr="00BF6067">
        <w:rPr>
          <w:rFonts w:ascii="Times New Roman" w:hAnsi="Times New Roman" w:cs="Times New Roman"/>
          <w:b w:val="0"/>
          <w:sz w:val="24"/>
          <w:szCs w:val="24"/>
          <w:lang w:val="tt-RU"/>
        </w:rPr>
        <w:t xml:space="preserve"> </w:t>
      </w:r>
      <w:r w:rsidRPr="00BF6067">
        <w:rPr>
          <w:rFonts w:ascii="Times New Roman" w:hAnsi="Times New Roman" w:cs="Times New Roman"/>
          <w:b w:val="0"/>
          <w:sz w:val="24"/>
          <w:szCs w:val="24"/>
        </w:rPr>
        <w:t xml:space="preserve">решил:             </w:t>
      </w:r>
    </w:p>
    <w:p w:rsidR="00DA13D4" w:rsidRPr="00002090" w:rsidRDefault="00DA13D4" w:rsidP="00DA13D4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A13D4" w:rsidRPr="00002090" w:rsidRDefault="00DA13D4" w:rsidP="00DA13D4">
      <w:pPr>
        <w:pStyle w:val="a3"/>
        <w:numPr>
          <w:ilvl w:val="0"/>
          <w:numId w:val="5"/>
        </w:numPr>
        <w:tabs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 w:rsidRPr="00002090">
        <w:rPr>
          <w:rFonts w:ascii="Times New Roman" w:hAnsi="Times New Roman"/>
          <w:sz w:val="24"/>
          <w:szCs w:val="24"/>
        </w:rPr>
        <w:t xml:space="preserve">Признать утратившим силу Решение Хурала Представителей </w:t>
      </w:r>
      <w:r w:rsidRPr="00002090">
        <w:rPr>
          <w:rFonts w:ascii="Times New Roman" w:hAnsi="Times New Roman"/>
          <w:sz w:val="24"/>
          <w:szCs w:val="24"/>
          <w:lang w:val="tt-RU"/>
        </w:rPr>
        <w:t xml:space="preserve">сельского поселения сумон Ак-Дашский </w:t>
      </w:r>
      <w:r>
        <w:rPr>
          <w:rFonts w:ascii="Times New Roman" w:hAnsi="Times New Roman"/>
          <w:sz w:val="24"/>
          <w:szCs w:val="24"/>
          <w:lang w:val="tt-RU"/>
        </w:rPr>
        <w:t xml:space="preserve">Сут-Хольского кожууна Республики Тыва </w:t>
      </w:r>
      <w:r w:rsidRPr="00002090">
        <w:rPr>
          <w:rFonts w:ascii="Times New Roman" w:eastAsia="Times New Roman" w:hAnsi="Times New Roman"/>
          <w:sz w:val="24"/>
          <w:szCs w:val="24"/>
        </w:rPr>
        <w:t xml:space="preserve">от 09.07.2010г. №128 «Об утверждении Положения об организации летних кафе и летних торговых площадок на территории сельского поселения </w:t>
      </w:r>
      <w:proofErr w:type="spellStart"/>
      <w:r w:rsidRPr="00002090">
        <w:rPr>
          <w:rFonts w:ascii="Times New Roman" w:eastAsia="Times New Roman" w:hAnsi="Times New Roman"/>
          <w:sz w:val="24"/>
          <w:szCs w:val="24"/>
        </w:rPr>
        <w:t>сумона</w:t>
      </w:r>
      <w:proofErr w:type="spellEnd"/>
      <w:r w:rsidRPr="000020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/>
          <w:sz w:val="24"/>
          <w:szCs w:val="24"/>
        </w:rPr>
        <w:t>Ак-Дашский</w:t>
      </w:r>
      <w:proofErr w:type="spellEnd"/>
      <w:r w:rsidRPr="000020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/>
          <w:sz w:val="24"/>
          <w:szCs w:val="24"/>
        </w:rPr>
        <w:t>Сут-Хольского</w:t>
      </w:r>
      <w:proofErr w:type="spellEnd"/>
      <w:r w:rsidRPr="000020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02090">
        <w:rPr>
          <w:rFonts w:ascii="Times New Roman" w:eastAsia="Times New Roman" w:hAnsi="Times New Roman"/>
          <w:sz w:val="24"/>
          <w:szCs w:val="24"/>
        </w:rPr>
        <w:t>кожууна</w:t>
      </w:r>
      <w:proofErr w:type="spellEnd"/>
      <w:r w:rsidRPr="00002090">
        <w:rPr>
          <w:rFonts w:ascii="Times New Roman" w:eastAsia="Times New Roman" w:hAnsi="Times New Roman"/>
          <w:sz w:val="24"/>
          <w:szCs w:val="24"/>
        </w:rPr>
        <w:t xml:space="preserve"> Республики Тыва»</w:t>
      </w:r>
    </w:p>
    <w:p w:rsidR="00DA13D4" w:rsidRPr="00002090" w:rsidRDefault="00DA13D4" w:rsidP="00DA13D4">
      <w:pPr>
        <w:pStyle w:val="a3"/>
        <w:shd w:val="clear" w:color="auto" w:fill="FFFFFF" w:themeFill="background1"/>
        <w:tabs>
          <w:tab w:val="left" w:pos="1276"/>
        </w:tabs>
        <w:spacing w:after="0"/>
        <w:ind w:left="900"/>
        <w:rPr>
          <w:rFonts w:ascii="Times New Roman" w:hAnsi="Times New Roman"/>
          <w:sz w:val="24"/>
          <w:szCs w:val="24"/>
        </w:rPr>
      </w:pPr>
    </w:p>
    <w:p w:rsidR="00DA13D4" w:rsidRPr="00002090" w:rsidRDefault="00DA13D4" w:rsidP="00DA13D4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2. Настоящее Решение вступает в  силу с момента его подписания.</w:t>
      </w:r>
    </w:p>
    <w:p w:rsidR="00DA13D4" w:rsidRPr="00002090" w:rsidRDefault="00DA13D4" w:rsidP="00DA13D4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580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3</w:t>
      </w:r>
      <w:r w:rsidRPr="0000209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Настоящее Решение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опубликовать  (обнародовать).</w:t>
      </w:r>
    </w:p>
    <w:p w:rsidR="00DA13D4" w:rsidRPr="00002090" w:rsidRDefault="00DA13D4" w:rsidP="00DA13D4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A13D4" w:rsidRPr="00002090" w:rsidRDefault="00DA13D4" w:rsidP="00DA13D4">
      <w:pPr>
        <w:pStyle w:val="ConsPlusTitle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A13D4" w:rsidRPr="00002090" w:rsidRDefault="00DA13D4" w:rsidP="00DA13D4">
      <w:pPr>
        <w:pStyle w:val="ConsPlusTitl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DA13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3D4" w:rsidRPr="008C5BCA" w:rsidRDefault="00DA13D4" w:rsidP="00DA13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 – председатель </w:t>
      </w: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 Хурала представителей сельского</w:t>
      </w:r>
    </w:p>
    <w:p w:rsidR="00DA13D4" w:rsidRPr="008C5BCA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5BCA">
        <w:rPr>
          <w:rFonts w:ascii="Times New Roman" w:hAnsi="Times New Roman" w:cs="Times New Roman"/>
          <w:sz w:val="24"/>
          <w:szCs w:val="24"/>
        </w:rPr>
        <w:t xml:space="preserve"> поселения 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</w:p>
    <w:p w:rsidR="00DA13D4" w:rsidRDefault="00DA13D4" w:rsidP="00DA13D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5BCA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: </w:t>
      </w:r>
      <w:r w:rsidRPr="008C5BCA">
        <w:rPr>
          <w:rFonts w:ascii="Times New Roman" w:hAnsi="Times New Roman" w:cs="Times New Roman"/>
          <w:sz w:val="24"/>
          <w:szCs w:val="24"/>
        </w:rPr>
        <w:tab/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8C5BCA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8C5BCA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8C5BCA">
        <w:rPr>
          <w:rFonts w:ascii="Times New Roman" w:hAnsi="Times New Roman" w:cs="Times New Roman"/>
          <w:sz w:val="24"/>
          <w:szCs w:val="24"/>
        </w:rPr>
        <w:t xml:space="preserve"> О.М. </w:t>
      </w: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Pr="00C44D12" w:rsidRDefault="00DA13D4" w:rsidP="00DA13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D12">
        <w:rPr>
          <w:rFonts w:ascii="Times New Roman" w:hAnsi="Times New Roman" w:cs="Times New Roman"/>
          <w:b/>
          <w:sz w:val="24"/>
          <w:szCs w:val="24"/>
        </w:rPr>
        <w:lastRenderedPageBreak/>
        <w:t>ВЫПИСКА ИЗ ПРОТОКОЛА</w:t>
      </w:r>
    </w:p>
    <w:p w:rsidR="00DA13D4" w:rsidRPr="00C44D12" w:rsidRDefault="00DA13D4" w:rsidP="00DA13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D12">
        <w:rPr>
          <w:rFonts w:ascii="Times New Roman" w:hAnsi="Times New Roman" w:cs="Times New Roman"/>
          <w:b/>
          <w:sz w:val="24"/>
          <w:szCs w:val="24"/>
        </w:rPr>
        <w:t xml:space="preserve">очередной  сессии  депутатов Хурала представителей сельского поселения </w:t>
      </w:r>
      <w:proofErr w:type="spellStart"/>
      <w:r w:rsidRPr="00C44D12">
        <w:rPr>
          <w:rFonts w:ascii="Times New Roman" w:hAnsi="Times New Roman" w:cs="Times New Roman"/>
          <w:b/>
          <w:sz w:val="24"/>
          <w:szCs w:val="24"/>
        </w:rPr>
        <w:t>сумона</w:t>
      </w:r>
      <w:proofErr w:type="spellEnd"/>
      <w:r w:rsidRPr="00C44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b/>
          <w:sz w:val="24"/>
          <w:szCs w:val="24"/>
        </w:rPr>
        <w:t>Ак-Дашский</w:t>
      </w:r>
      <w:proofErr w:type="spellEnd"/>
      <w:r w:rsidRPr="00C44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C44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C44D12">
        <w:rPr>
          <w:rFonts w:ascii="Times New Roman" w:hAnsi="Times New Roman" w:cs="Times New Roman"/>
          <w:b/>
          <w:sz w:val="24"/>
          <w:szCs w:val="24"/>
        </w:rPr>
        <w:t xml:space="preserve">  Республики Тыва  (четвертого созыва)</w:t>
      </w:r>
    </w:p>
    <w:p w:rsidR="00DA13D4" w:rsidRDefault="00DA13D4" w:rsidP="00DA13D4">
      <w:pPr>
        <w:tabs>
          <w:tab w:val="left" w:pos="11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13D4" w:rsidRPr="00C44D12" w:rsidRDefault="00563BEE" w:rsidP="00DA13D4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A13D4">
        <w:rPr>
          <w:rFonts w:ascii="Times New Roman" w:hAnsi="Times New Roman" w:cs="Times New Roman"/>
          <w:sz w:val="24"/>
          <w:szCs w:val="24"/>
        </w:rPr>
        <w:t xml:space="preserve"> марта 2017</w:t>
      </w:r>
      <w:r w:rsidR="00DA13D4" w:rsidRPr="00C44D1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DA13D4">
        <w:rPr>
          <w:rFonts w:ascii="Times New Roman" w:hAnsi="Times New Roman" w:cs="Times New Roman"/>
          <w:sz w:val="24"/>
          <w:szCs w:val="24"/>
        </w:rPr>
        <w:t xml:space="preserve">       </w:t>
      </w:r>
      <w:r w:rsidR="00DA13D4" w:rsidRPr="00C44D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A13D4" w:rsidRPr="00C44D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A13D4" w:rsidRPr="00C44D1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A13D4" w:rsidRPr="00C44D12">
        <w:rPr>
          <w:rFonts w:ascii="Times New Roman" w:hAnsi="Times New Roman" w:cs="Times New Roman"/>
          <w:sz w:val="24"/>
          <w:szCs w:val="24"/>
        </w:rPr>
        <w:t>к-Даш</w:t>
      </w:r>
      <w:proofErr w:type="spellEnd"/>
      <w:r w:rsidR="00DA13D4" w:rsidRPr="00C44D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13D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№ 02</w:t>
      </w:r>
    </w:p>
    <w:p w:rsidR="00DA13D4" w:rsidRPr="00C44D12" w:rsidRDefault="00DA13D4" w:rsidP="00DA13D4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Pr="00C44D12" w:rsidRDefault="00DA13D4" w:rsidP="00DA13D4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30C6C">
        <w:rPr>
          <w:rFonts w:ascii="Times New Roman" w:hAnsi="Times New Roman" w:cs="Times New Roman"/>
          <w:sz w:val="24"/>
          <w:szCs w:val="24"/>
        </w:rPr>
        <w:t xml:space="preserve">     Число избранных депутатов:7</w:t>
      </w:r>
    </w:p>
    <w:p w:rsidR="00DA13D4" w:rsidRPr="00C44D12" w:rsidRDefault="00DA13D4" w:rsidP="00DA13D4">
      <w:pPr>
        <w:tabs>
          <w:tab w:val="left" w:pos="5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30C6C">
        <w:rPr>
          <w:rFonts w:ascii="Times New Roman" w:hAnsi="Times New Roman" w:cs="Times New Roman"/>
          <w:sz w:val="24"/>
          <w:szCs w:val="24"/>
        </w:rPr>
        <w:t xml:space="preserve">  В работе сессии участвовали:12</w:t>
      </w:r>
    </w:p>
    <w:p w:rsidR="00DA13D4" w:rsidRPr="00C44D12" w:rsidRDefault="00DA13D4" w:rsidP="00DA13D4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Отсутствовали по уважительной причине:_</w:t>
      </w:r>
      <w:r w:rsidR="00530C6C">
        <w:rPr>
          <w:rFonts w:ascii="Times New Roman" w:hAnsi="Times New Roman" w:cs="Times New Roman"/>
          <w:sz w:val="24"/>
          <w:szCs w:val="24"/>
        </w:rPr>
        <w:t>1</w:t>
      </w:r>
      <w:r w:rsidRPr="00C44D12">
        <w:rPr>
          <w:rFonts w:ascii="Times New Roman" w:hAnsi="Times New Roman" w:cs="Times New Roman"/>
          <w:sz w:val="24"/>
          <w:szCs w:val="24"/>
        </w:rPr>
        <w:t>_</w:t>
      </w:r>
    </w:p>
    <w:p w:rsidR="00DA13D4" w:rsidRPr="00C44D12" w:rsidRDefault="00DA13D4" w:rsidP="00DA13D4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Отсутствовали по не уважительной причине:_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44D12">
        <w:rPr>
          <w:rFonts w:ascii="Times New Roman" w:hAnsi="Times New Roman" w:cs="Times New Roman"/>
          <w:sz w:val="24"/>
          <w:szCs w:val="24"/>
        </w:rPr>
        <w:t>_</w:t>
      </w:r>
    </w:p>
    <w:p w:rsidR="00DA13D4" w:rsidRPr="00C44D12" w:rsidRDefault="00DA13D4" w:rsidP="00DA13D4">
      <w:pPr>
        <w:tabs>
          <w:tab w:val="left" w:pos="1155"/>
          <w:tab w:val="left" w:pos="135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D12">
        <w:rPr>
          <w:rFonts w:ascii="Times New Roman" w:hAnsi="Times New Roman" w:cs="Times New Roman"/>
          <w:sz w:val="24"/>
          <w:szCs w:val="24"/>
          <w:u w:val="single"/>
        </w:rPr>
        <w:t>Приглашенные:</w:t>
      </w:r>
    </w:p>
    <w:p w:rsidR="00DA13D4" w:rsidRPr="00C44D12" w:rsidRDefault="00DA13D4" w:rsidP="00DA13D4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Т.Х. – Председатель администрации  сельского поселения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>.</w:t>
      </w:r>
      <w:r w:rsidRPr="00C96B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3D4" w:rsidRPr="00C44D12" w:rsidRDefault="00530C6C" w:rsidP="00DA13D4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3D4">
        <w:rPr>
          <w:rFonts w:ascii="Times New Roman" w:hAnsi="Times New Roman" w:cs="Times New Roman"/>
          <w:sz w:val="24"/>
          <w:szCs w:val="24"/>
        </w:rPr>
        <w:t xml:space="preserve"> А.А</w:t>
      </w:r>
      <w:r w:rsidR="00DA13D4" w:rsidRPr="00C44D12">
        <w:rPr>
          <w:rFonts w:ascii="Times New Roman" w:hAnsi="Times New Roman" w:cs="Times New Roman"/>
          <w:sz w:val="24"/>
          <w:szCs w:val="24"/>
        </w:rPr>
        <w:t xml:space="preserve">. – заместитель председателя администрации  сельского поселения </w:t>
      </w:r>
      <w:proofErr w:type="spellStart"/>
      <w:r w:rsidR="00DA13D4" w:rsidRPr="00C44D1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DA13D4"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D4" w:rsidRPr="00C44D12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DA13D4"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D4" w:rsidRPr="00C44D1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DA13D4"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3D4" w:rsidRPr="00C44D1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A13D4" w:rsidRDefault="00DA13D4" w:rsidP="00DA13D4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А.М-Д</w:t>
      </w:r>
      <w:proofErr w:type="gramStart"/>
      <w:r w:rsidRPr="00C44D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D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44D1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44D12">
        <w:rPr>
          <w:rFonts w:ascii="Times New Roman" w:hAnsi="Times New Roman" w:cs="Times New Roman"/>
          <w:sz w:val="24"/>
          <w:szCs w:val="24"/>
        </w:rPr>
        <w:t xml:space="preserve">ухгалтер администрации сельского поселения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63BEE" w:rsidRPr="00C44D12" w:rsidRDefault="00563BEE" w:rsidP="00DA13D4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Дашижапова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О.Б.- старший помощник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A13D4" w:rsidRPr="00C44D12" w:rsidRDefault="00DA13D4" w:rsidP="00DA13D4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А.Ш.- заведующая сельской библиотекой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>.</w:t>
      </w:r>
    </w:p>
    <w:p w:rsidR="00DA13D4" w:rsidRPr="00C44D12" w:rsidRDefault="00DA13D4" w:rsidP="00DA13D4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А.А.- директор СДК.</w:t>
      </w:r>
    </w:p>
    <w:p w:rsidR="00DA13D4" w:rsidRPr="002A2F5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D12">
        <w:rPr>
          <w:rFonts w:ascii="Times New Roman" w:hAnsi="Times New Roman" w:cs="Times New Roman"/>
          <w:sz w:val="24"/>
          <w:szCs w:val="24"/>
          <w:u w:val="single"/>
        </w:rPr>
        <w:t xml:space="preserve">           На сессии участвовали депутаты:</w:t>
      </w: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44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Хаяа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Григорьевич</w:t>
      </w: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44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Азыранды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Кошкар-оолович</w:t>
      </w:r>
      <w:proofErr w:type="spellEnd"/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44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Чойган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Суур-ооловна</w:t>
      </w:r>
      <w:proofErr w:type="spellEnd"/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44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Оляна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Миш-ооловна</w:t>
      </w:r>
      <w:proofErr w:type="spellEnd"/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44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Калдаровна</w:t>
      </w:r>
      <w:proofErr w:type="spellEnd"/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0C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Дандар-ооловна</w:t>
      </w:r>
      <w:proofErr w:type="spellEnd"/>
    </w:p>
    <w:p w:rsidR="00DA13D4" w:rsidRDefault="00DA13D4" w:rsidP="00DA13D4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   Очередное  заседание депутатов Хурала представителей 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открыл Глава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D1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C44D12">
        <w:rPr>
          <w:rFonts w:ascii="Times New Roman" w:hAnsi="Times New Roman" w:cs="Times New Roman"/>
          <w:sz w:val="24"/>
          <w:szCs w:val="24"/>
        </w:rPr>
        <w:t xml:space="preserve">редседатель  Хурала представителей сельского поселения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О.М.,              </w:t>
      </w:r>
    </w:p>
    <w:p w:rsidR="00DA13D4" w:rsidRPr="00C44D12" w:rsidRDefault="00DA13D4" w:rsidP="00DA13D4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(звучал Гимн РФ и РТ</w:t>
      </w:r>
      <w:r w:rsidRPr="00C44D12">
        <w:rPr>
          <w:rFonts w:ascii="Times New Roman" w:hAnsi="Times New Roman" w:cs="Times New Roman"/>
          <w:i/>
          <w:sz w:val="24"/>
          <w:szCs w:val="24"/>
        </w:rPr>
        <w:t>)</w:t>
      </w:r>
    </w:p>
    <w:p w:rsidR="00DA13D4" w:rsidRPr="00C44D12" w:rsidRDefault="00DA13D4" w:rsidP="00DA13D4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Слушали:</w:t>
      </w:r>
    </w:p>
    <w:p w:rsidR="00DA13D4" w:rsidRPr="00C44D12" w:rsidRDefault="00DA13D4" w:rsidP="00DA13D4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Ч.С. –  ознакомила депутатов о повестке </w:t>
      </w:r>
      <w:proofErr w:type="gramStart"/>
      <w:r w:rsidRPr="00C44D12">
        <w:rPr>
          <w:rFonts w:ascii="Times New Roman" w:hAnsi="Times New Roman" w:cs="Times New Roman"/>
          <w:sz w:val="24"/>
          <w:szCs w:val="24"/>
        </w:rPr>
        <w:t>дня  очередной  сессии  депутатов Хурала представителей сельского поселения</w:t>
      </w:r>
      <w:proofErr w:type="gram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(четвертого созыва)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13D4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4D12">
        <w:rPr>
          <w:rFonts w:ascii="Times New Roman" w:hAnsi="Times New Roman" w:cs="Times New Roman"/>
          <w:sz w:val="24"/>
          <w:szCs w:val="24"/>
        </w:rPr>
        <w:t>По первому</w:t>
      </w:r>
      <w:r>
        <w:rPr>
          <w:rFonts w:ascii="Times New Roman" w:hAnsi="Times New Roman" w:cs="Times New Roman"/>
          <w:sz w:val="24"/>
          <w:szCs w:val="24"/>
        </w:rPr>
        <w:t xml:space="preserve"> и второму  вопросам</w:t>
      </w:r>
      <w:r w:rsidRPr="00C44D12">
        <w:rPr>
          <w:rFonts w:ascii="Times New Roman" w:hAnsi="Times New Roman" w:cs="Times New Roman"/>
          <w:sz w:val="24"/>
          <w:szCs w:val="24"/>
        </w:rPr>
        <w:t xml:space="preserve">  депутаты  обсуждали доклад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r w:rsidR="00A25983">
        <w:rPr>
          <w:rFonts w:ascii="Times New Roman" w:hAnsi="Times New Roman" w:cs="Times New Roman"/>
          <w:sz w:val="24"/>
          <w:szCs w:val="24"/>
        </w:rPr>
        <w:t xml:space="preserve">бухгалтера администрации </w:t>
      </w:r>
      <w:proofErr w:type="spellStart"/>
      <w:r w:rsidR="00A25983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A25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983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A25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98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A25983">
        <w:rPr>
          <w:rFonts w:ascii="Times New Roman" w:hAnsi="Times New Roman" w:cs="Times New Roman"/>
          <w:sz w:val="24"/>
          <w:szCs w:val="24"/>
        </w:rPr>
        <w:t xml:space="preserve"> А.М-Д</w:t>
      </w:r>
      <w:proofErr w:type="gramStart"/>
      <w:r>
        <w:rPr>
          <w:rFonts w:ascii="Times New Roman" w:hAnsi="Times New Roman" w:cs="Times New Roman"/>
          <w:sz w:val="24"/>
          <w:szCs w:val="24"/>
        </w:rPr>
        <w:t>., «</w:t>
      </w:r>
      <w:proofErr w:type="gramEnd"/>
      <w:r w:rsidR="00A25983">
        <w:rPr>
          <w:rFonts w:ascii="Times New Roman" w:hAnsi="Times New Roman" w:cs="Times New Roman"/>
          <w:sz w:val="24"/>
          <w:szCs w:val="24"/>
        </w:rPr>
        <w:t xml:space="preserve">Об исполнении бюджета сельского поселения </w:t>
      </w:r>
      <w:proofErr w:type="spellStart"/>
      <w:r w:rsidR="00A2598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A25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983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A25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98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A25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98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25983">
        <w:rPr>
          <w:rFonts w:ascii="Times New Roman" w:hAnsi="Times New Roman" w:cs="Times New Roman"/>
          <w:sz w:val="24"/>
          <w:szCs w:val="24"/>
        </w:rPr>
        <w:t xml:space="preserve"> на 2016 год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A25983">
        <w:rPr>
          <w:rFonts w:ascii="Times New Roman" w:eastAsia="Times New Roman" w:hAnsi="Times New Roman" w:cs="Times New Roman"/>
          <w:sz w:val="24"/>
          <w:szCs w:val="24"/>
        </w:rPr>
        <w:t xml:space="preserve"> и «Об исполнении бюджета </w:t>
      </w:r>
      <w:proofErr w:type="spellStart"/>
      <w:r w:rsidR="00A25983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="00A25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983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  <w:r w:rsidR="00A25983">
        <w:rPr>
          <w:rFonts w:ascii="Times New Roman" w:eastAsia="Times New Roman" w:hAnsi="Times New Roman" w:cs="Times New Roman"/>
          <w:sz w:val="24"/>
          <w:szCs w:val="24"/>
        </w:rPr>
        <w:t xml:space="preserve"> за 1 квартал 2017 года»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4D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13D4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  единогласно.</w:t>
      </w:r>
    </w:p>
    <w:p w:rsidR="00DA13D4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третьему  вопросу </w:t>
      </w:r>
      <w:r w:rsidR="00A25983">
        <w:rPr>
          <w:rFonts w:ascii="Times New Roman" w:hAnsi="Times New Roman" w:cs="Times New Roman"/>
          <w:sz w:val="24"/>
          <w:szCs w:val="24"/>
        </w:rPr>
        <w:t>обсуждали решения Хурала представителей № 121 от 12.03.2010г., № 129, №127, 128 от 09.07.2010г.</w:t>
      </w:r>
    </w:p>
    <w:p w:rsidR="00DA13D4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>Приняли решение  единогласно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3D4" w:rsidRDefault="00DA13D4" w:rsidP="00DA13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4D12"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четвёртому вопросу</w:t>
      </w:r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заслушали   информацию</w:t>
      </w:r>
      <w:r w:rsidRPr="00C44D12">
        <w:rPr>
          <w:rFonts w:ascii="Times New Roman" w:hAnsi="Times New Roman" w:cs="Times New Roman"/>
          <w:sz w:val="24"/>
          <w:szCs w:val="24"/>
        </w:rPr>
        <w:t xml:space="preserve">  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Т.Х </w:t>
      </w:r>
      <w:r w:rsidRPr="00C44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983">
        <w:rPr>
          <w:rFonts w:ascii="Times New Roman" w:eastAsia="Times New Roman" w:hAnsi="Times New Roman" w:cs="Times New Roman"/>
          <w:sz w:val="24"/>
          <w:szCs w:val="24"/>
        </w:rPr>
        <w:t xml:space="preserve">«О ходе весенне-полевых работ  </w:t>
      </w:r>
      <w:proofErr w:type="spellStart"/>
      <w:r w:rsidR="00A25983">
        <w:rPr>
          <w:rFonts w:ascii="Times New Roman" w:eastAsia="Times New Roman" w:hAnsi="Times New Roman" w:cs="Times New Roman"/>
          <w:sz w:val="24"/>
          <w:szCs w:val="24"/>
        </w:rPr>
        <w:t>спс</w:t>
      </w:r>
      <w:proofErr w:type="spellEnd"/>
      <w:r w:rsidR="00A259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25983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  <w:r w:rsidR="00A2598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Pr="001A6BE4" w:rsidRDefault="00DA13D4" w:rsidP="001A6BE4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C44D12">
        <w:rPr>
          <w:rFonts w:ascii="Times New Roman" w:eastAsia="Times New Roman" w:hAnsi="Times New Roman" w:cs="Times New Roman"/>
          <w:sz w:val="24"/>
          <w:szCs w:val="24"/>
        </w:rPr>
        <w:t xml:space="preserve">     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пятому </w:t>
      </w:r>
      <w:r w:rsidRPr="00C44D12">
        <w:rPr>
          <w:rFonts w:ascii="Times New Roman" w:eastAsia="Times New Roman" w:hAnsi="Times New Roman" w:cs="Times New Roman"/>
          <w:sz w:val="24"/>
          <w:szCs w:val="24"/>
        </w:rPr>
        <w:t xml:space="preserve"> вопросу  </w:t>
      </w:r>
      <w:r w:rsidR="00A25983">
        <w:rPr>
          <w:rFonts w:ascii="Times New Roman" w:eastAsia="Times New Roman" w:hAnsi="Times New Roman" w:cs="Times New Roman"/>
          <w:sz w:val="24"/>
          <w:szCs w:val="24"/>
        </w:rPr>
        <w:t xml:space="preserve">заслушали информацию директора СДК об организации и проведении  Международного дня защиты детей в </w:t>
      </w:r>
      <w:proofErr w:type="spellStart"/>
      <w:r w:rsidR="00A25983">
        <w:rPr>
          <w:rFonts w:ascii="Times New Roman" w:eastAsia="Times New Roman" w:hAnsi="Times New Roman" w:cs="Times New Roman"/>
          <w:sz w:val="24"/>
          <w:szCs w:val="24"/>
        </w:rPr>
        <w:t>сумоне</w:t>
      </w:r>
      <w:proofErr w:type="spellEnd"/>
      <w:r w:rsidR="00A259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598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План </w:t>
      </w:r>
      <w:r w:rsidR="001A6BE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мероприятий </w:t>
      </w:r>
      <w:r w:rsidR="00A2598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согласован</w:t>
      </w:r>
      <w:r w:rsidR="001A6BE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о с администрацией </w:t>
      </w:r>
      <w:proofErr w:type="spellStart"/>
      <w:r w:rsidR="001A6BE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сумона</w:t>
      </w:r>
      <w:proofErr w:type="spellEnd"/>
      <w:r w:rsidR="00A25983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</w:t>
      </w:r>
    </w:p>
    <w:p w:rsidR="00DA13D4" w:rsidRPr="00C44D12" w:rsidRDefault="00DA13D4" w:rsidP="00DA13D4">
      <w:pPr>
        <w:spacing w:after="0"/>
        <w:ind w:righ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4D12">
        <w:rPr>
          <w:rFonts w:ascii="Times New Roman" w:eastAsia="Times New Roman" w:hAnsi="Times New Roman" w:cs="Times New Roman"/>
          <w:sz w:val="24"/>
          <w:szCs w:val="24"/>
        </w:rPr>
        <w:t xml:space="preserve">      Заседание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4D12">
        <w:rPr>
          <w:rFonts w:ascii="Times New Roman" w:eastAsia="Times New Roman" w:hAnsi="Times New Roman" w:cs="Times New Roman"/>
          <w:sz w:val="24"/>
          <w:szCs w:val="24"/>
        </w:rPr>
        <w:t xml:space="preserve">Хурала представителей сельского поселения </w:t>
      </w:r>
      <w:proofErr w:type="spellStart"/>
      <w:r w:rsidRPr="00C44D12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C44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  <w:r w:rsidRPr="00C44D12">
        <w:rPr>
          <w:rFonts w:ascii="Times New Roman" w:eastAsia="Times New Roman" w:hAnsi="Times New Roman" w:cs="Times New Roman"/>
          <w:sz w:val="24"/>
          <w:szCs w:val="24"/>
        </w:rPr>
        <w:t xml:space="preserve"> завершилось.</w:t>
      </w: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( звучал Гимн РФ</w:t>
      </w:r>
      <w:r w:rsidRPr="00C44D1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РТ</w:t>
      </w:r>
      <w:r w:rsidRPr="00C44D12">
        <w:rPr>
          <w:rFonts w:ascii="Times New Roman" w:hAnsi="Times New Roman" w:cs="Times New Roman"/>
          <w:sz w:val="24"/>
          <w:szCs w:val="24"/>
        </w:rPr>
        <w:t>)</w:t>
      </w: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- председатель Хурала</w:t>
      </w: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О.М.Ондар</w:t>
      </w:r>
      <w:proofErr w:type="spellEnd"/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>Секретарь Хурала</w:t>
      </w: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D12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</w:t>
      </w:r>
      <w:proofErr w:type="spellStart"/>
      <w:r w:rsidRPr="00C44D12">
        <w:rPr>
          <w:rFonts w:ascii="Times New Roman" w:hAnsi="Times New Roman" w:cs="Times New Roman"/>
          <w:sz w:val="24"/>
          <w:szCs w:val="24"/>
        </w:rPr>
        <w:t>Ч.С.Ондар</w:t>
      </w:r>
      <w:proofErr w:type="spellEnd"/>
      <w:r w:rsidRPr="00C44D1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A13D4" w:rsidRPr="00C44D12" w:rsidRDefault="00DA13D4" w:rsidP="00DA1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Pr="00C44D12" w:rsidRDefault="00DA13D4" w:rsidP="00DA13D4">
      <w:pPr>
        <w:jc w:val="both"/>
        <w:rPr>
          <w:sz w:val="24"/>
          <w:szCs w:val="24"/>
        </w:rPr>
      </w:pPr>
    </w:p>
    <w:p w:rsidR="00DA13D4" w:rsidRPr="00C44D12" w:rsidRDefault="00DA13D4" w:rsidP="00DA13D4">
      <w:pPr>
        <w:jc w:val="both"/>
        <w:rPr>
          <w:sz w:val="24"/>
          <w:szCs w:val="24"/>
        </w:rPr>
      </w:pPr>
    </w:p>
    <w:p w:rsidR="00DA13D4" w:rsidRDefault="00DA13D4" w:rsidP="00DA13D4"/>
    <w:p w:rsidR="00DA13D4" w:rsidRDefault="00DA13D4" w:rsidP="00DA13D4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13D4" w:rsidRDefault="00DA13D4" w:rsidP="00DA13D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Default="00DA13D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13D4" w:rsidRPr="00AC4ECD" w:rsidRDefault="00DA13D4" w:rsidP="00DA13D4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4ECD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1A6BE4">
        <w:rPr>
          <w:rFonts w:ascii="Times New Roman" w:hAnsi="Times New Roman" w:cs="Times New Roman"/>
          <w:sz w:val="28"/>
          <w:szCs w:val="28"/>
        </w:rPr>
        <w:t>30.05.</w:t>
      </w:r>
      <w:r>
        <w:rPr>
          <w:rFonts w:ascii="Times New Roman" w:hAnsi="Times New Roman" w:cs="Times New Roman"/>
          <w:sz w:val="28"/>
          <w:szCs w:val="28"/>
        </w:rPr>
        <w:t>.2017 г.</w:t>
      </w:r>
    </w:p>
    <w:p w:rsidR="00DA13D4" w:rsidRPr="00AC4ECD" w:rsidRDefault="00DA13D4" w:rsidP="00DA13D4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A13D4" w:rsidRPr="00AC4ECD" w:rsidRDefault="00DA13D4" w:rsidP="00DA13D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C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A13D4" w:rsidRDefault="00DA13D4" w:rsidP="00DA13D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CD">
        <w:rPr>
          <w:rFonts w:ascii="Times New Roman" w:hAnsi="Times New Roman" w:cs="Times New Roman"/>
          <w:b/>
          <w:sz w:val="28"/>
          <w:szCs w:val="28"/>
        </w:rPr>
        <w:t xml:space="preserve">Решений Хурала представителей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Ак-Дашский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3D4" w:rsidRPr="00AC4ECD" w:rsidRDefault="00DA13D4" w:rsidP="00DA13D4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ECD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Pr="00AC4E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4EC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 10.03.2017 г</w:t>
      </w:r>
      <w:r w:rsidRPr="00AC4ECD">
        <w:rPr>
          <w:rFonts w:ascii="Times New Roman" w:hAnsi="Times New Roman" w:cs="Times New Roman"/>
          <w:b/>
          <w:sz w:val="28"/>
          <w:szCs w:val="28"/>
        </w:rPr>
        <w:t>.</w:t>
      </w:r>
    </w:p>
    <w:p w:rsidR="00DA13D4" w:rsidRPr="00AC4ECD" w:rsidRDefault="00DA13D4" w:rsidP="00DA13D4">
      <w:pPr>
        <w:tabs>
          <w:tab w:val="left" w:pos="31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1"/>
        <w:gridCol w:w="7087"/>
        <w:gridCol w:w="823"/>
      </w:tblGrid>
      <w:tr w:rsidR="00DA13D4" w:rsidRPr="00AC4ECD" w:rsidTr="00563BEE">
        <w:tc>
          <w:tcPr>
            <w:tcW w:w="1661" w:type="dxa"/>
          </w:tcPr>
          <w:p w:rsidR="00DA13D4" w:rsidRPr="00DA13D4" w:rsidRDefault="00DA13D4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D4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7087" w:type="dxa"/>
          </w:tcPr>
          <w:p w:rsidR="00DA13D4" w:rsidRPr="00376153" w:rsidRDefault="00DA13D4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5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решений </w:t>
            </w:r>
          </w:p>
        </w:tc>
        <w:tc>
          <w:tcPr>
            <w:tcW w:w="823" w:type="dxa"/>
          </w:tcPr>
          <w:p w:rsidR="00DA13D4" w:rsidRPr="00AC4ECD" w:rsidRDefault="00DA13D4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EC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DA13D4" w:rsidRPr="00AC4ECD" w:rsidTr="00563BEE">
        <w:tc>
          <w:tcPr>
            <w:tcW w:w="1661" w:type="dxa"/>
          </w:tcPr>
          <w:p w:rsidR="00DA13D4" w:rsidRPr="00563BEE" w:rsidRDefault="00DA13D4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№__04__</w:t>
            </w:r>
          </w:p>
          <w:p w:rsidR="00DA13D4" w:rsidRPr="00563BEE" w:rsidRDefault="00DA13D4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от 30.05.2017г.</w:t>
            </w:r>
          </w:p>
        </w:tc>
        <w:tc>
          <w:tcPr>
            <w:tcW w:w="7087" w:type="dxa"/>
          </w:tcPr>
          <w:p w:rsidR="00DA13D4" w:rsidRPr="000F1793" w:rsidRDefault="00563BEE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Ак-Дашский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на 2016 год»</w:t>
            </w:r>
          </w:p>
        </w:tc>
        <w:tc>
          <w:tcPr>
            <w:tcW w:w="823" w:type="dxa"/>
          </w:tcPr>
          <w:p w:rsidR="00DA13D4" w:rsidRPr="00AC4ECD" w:rsidRDefault="00DA13D4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D4" w:rsidRPr="00AC4ECD" w:rsidTr="00563BEE">
        <w:tc>
          <w:tcPr>
            <w:tcW w:w="1661" w:type="dxa"/>
          </w:tcPr>
          <w:p w:rsidR="00DA13D4" w:rsidRPr="00563BEE" w:rsidRDefault="00DA13D4" w:rsidP="00DA13D4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№__05__</w:t>
            </w:r>
          </w:p>
          <w:p w:rsidR="00DA13D4" w:rsidRPr="00563BEE" w:rsidRDefault="00DA13D4" w:rsidP="00DA13D4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от 30.05.2017г.</w:t>
            </w:r>
          </w:p>
        </w:tc>
        <w:tc>
          <w:tcPr>
            <w:tcW w:w="7087" w:type="dxa"/>
          </w:tcPr>
          <w:p w:rsidR="00DA13D4" w:rsidRPr="00376153" w:rsidRDefault="00563BEE" w:rsidP="00A8076D">
            <w:pPr>
              <w:pStyle w:val="ConsTitle"/>
              <w:tabs>
                <w:tab w:val="left" w:pos="1232"/>
              </w:tabs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исполнении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Ак-Дашский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Тыва на первый квартал 2017 года»</w:t>
            </w:r>
          </w:p>
        </w:tc>
        <w:tc>
          <w:tcPr>
            <w:tcW w:w="823" w:type="dxa"/>
          </w:tcPr>
          <w:p w:rsidR="00DA13D4" w:rsidRPr="00AC4ECD" w:rsidRDefault="00DA13D4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D4" w:rsidRPr="00AC4ECD" w:rsidTr="00563BEE">
        <w:tc>
          <w:tcPr>
            <w:tcW w:w="1661" w:type="dxa"/>
          </w:tcPr>
          <w:p w:rsidR="00DA13D4" w:rsidRPr="00563BEE" w:rsidRDefault="00DA13D4" w:rsidP="00DA13D4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№__06__</w:t>
            </w:r>
          </w:p>
          <w:p w:rsidR="00DA13D4" w:rsidRPr="00563BEE" w:rsidRDefault="00DA13D4" w:rsidP="00DA13D4">
            <w:pPr>
              <w:tabs>
                <w:tab w:val="left" w:pos="67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от 30.05.2017г.</w:t>
            </w:r>
          </w:p>
        </w:tc>
        <w:tc>
          <w:tcPr>
            <w:tcW w:w="7087" w:type="dxa"/>
          </w:tcPr>
          <w:p w:rsidR="00563BEE" w:rsidRPr="00563BEE" w:rsidRDefault="00563BEE" w:rsidP="00563BEE">
            <w:pPr>
              <w:tabs>
                <w:tab w:val="left" w:pos="127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 признании   </w:t>
            </w:r>
            <w:proofErr w:type="gramStart"/>
            <w:r w:rsidRPr="00563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утратившим</w:t>
            </w:r>
            <w:proofErr w:type="gramEnd"/>
            <w:r w:rsidRPr="00563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силу Решение Хурала  </w:t>
            </w:r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представителей сельского поселения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Ак-Дашский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 </w:t>
            </w:r>
          </w:p>
          <w:p w:rsidR="00DA13D4" w:rsidRPr="00563BEE" w:rsidRDefault="00563BEE" w:rsidP="00563BEE">
            <w:pPr>
              <w:tabs>
                <w:tab w:val="left" w:pos="127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12.03.2010 г. № 121  «Об утверждении Положения о переводе жилых помещений в нежилые помещения и нежилых помещений в жилые помещения в муниципальном и частном жилищном фонде на территории сельского поселения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Ак-Дашский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823" w:type="dxa"/>
          </w:tcPr>
          <w:p w:rsidR="00DA13D4" w:rsidRPr="00AC4ECD" w:rsidRDefault="00DA13D4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D4" w:rsidRPr="00AC4ECD" w:rsidTr="00563BEE">
        <w:tc>
          <w:tcPr>
            <w:tcW w:w="1661" w:type="dxa"/>
          </w:tcPr>
          <w:p w:rsidR="00DA13D4" w:rsidRPr="00563BEE" w:rsidRDefault="00DA13D4" w:rsidP="00DA13D4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№__07__</w:t>
            </w:r>
          </w:p>
          <w:p w:rsidR="00DA13D4" w:rsidRPr="00563BEE" w:rsidRDefault="00DA13D4" w:rsidP="00DA13D4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от 30.05.2017г.</w:t>
            </w:r>
          </w:p>
        </w:tc>
        <w:tc>
          <w:tcPr>
            <w:tcW w:w="7087" w:type="dxa"/>
          </w:tcPr>
          <w:p w:rsidR="00563BEE" w:rsidRPr="00563BEE" w:rsidRDefault="00563BEE" w:rsidP="00563BEE">
            <w:pPr>
              <w:tabs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 признании   </w:t>
            </w:r>
            <w:proofErr w:type="gramStart"/>
            <w:r w:rsidRPr="00563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утратившим</w:t>
            </w:r>
            <w:proofErr w:type="gramEnd"/>
            <w:r w:rsidRPr="00563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силу Решение Хурала  </w:t>
            </w:r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представителей сельского поселения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Ак-Дашский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 </w:t>
            </w:r>
          </w:p>
          <w:p w:rsidR="00DA13D4" w:rsidRPr="00563BEE" w:rsidRDefault="00563BEE" w:rsidP="00563BEE">
            <w:pPr>
              <w:tabs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09.07.2010 №129  «Об утверждении Положения о порядке осуществления муниципального лесного контроля и надзора на территории сельского поселения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Ак-Дашский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Тыва»»</w:t>
            </w:r>
          </w:p>
        </w:tc>
        <w:tc>
          <w:tcPr>
            <w:tcW w:w="823" w:type="dxa"/>
          </w:tcPr>
          <w:p w:rsidR="00DA13D4" w:rsidRPr="00AC4ECD" w:rsidRDefault="00DA13D4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D4" w:rsidRPr="00AC4ECD" w:rsidTr="00563BEE">
        <w:tc>
          <w:tcPr>
            <w:tcW w:w="1661" w:type="dxa"/>
          </w:tcPr>
          <w:p w:rsidR="00DA13D4" w:rsidRPr="00563BEE" w:rsidRDefault="00DA13D4" w:rsidP="00DA13D4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№__08__</w:t>
            </w:r>
          </w:p>
          <w:p w:rsidR="00DA13D4" w:rsidRPr="00563BEE" w:rsidRDefault="00DA13D4" w:rsidP="00DA13D4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от 30.05.2017г.</w:t>
            </w:r>
          </w:p>
        </w:tc>
        <w:tc>
          <w:tcPr>
            <w:tcW w:w="7087" w:type="dxa"/>
          </w:tcPr>
          <w:p w:rsidR="00DA13D4" w:rsidRPr="00563BEE" w:rsidRDefault="00563BEE" w:rsidP="00563BEE">
            <w:pPr>
              <w:tabs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 признании   утратившим силу Решение Хурала  </w:t>
            </w:r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представителей сельского поселения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Ак-Дашский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от 09.07.2010г. №127  «Об утверждении Положения о мелкорозничной торговой сети на территории сельского поселения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Ак-Дашский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Тыва»»</w:t>
            </w:r>
          </w:p>
        </w:tc>
        <w:tc>
          <w:tcPr>
            <w:tcW w:w="823" w:type="dxa"/>
          </w:tcPr>
          <w:p w:rsidR="00DA13D4" w:rsidRPr="00AC4ECD" w:rsidRDefault="00DA13D4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3D4" w:rsidRPr="00AC4ECD" w:rsidTr="00563BEE">
        <w:tc>
          <w:tcPr>
            <w:tcW w:w="1661" w:type="dxa"/>
          </w:tcPr>
          <w:p w:rsidR="00DA13D4" w:rsidRPr="00563BEE" w:rsidRDefault="00DA13D4" w:rsidP="00DA13D4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№__09__</w:t>
            </w:r>
          </w:p>
          <w:p w:rsidR="00DA13D4" w:rsidRPr="00563BEE" w:rsidRDefault="00DA13D4" w:rsidP="00DA13D4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hAnsi="Times New Roman" w:cs="Times New Roman"/>
                <w:sz w:val="24"/>
                <w:szCs w:val="24"/>
              </w:rPr>
              <w:t>от 30.05.2017г.</w:t>
            </w:r>
          </w:p>
        </w:tc>
        <w:tc>
          <w:tcPr>
            <w:tcW w:w="7087" w:type="dxa"/>
          </w:tcPr>
          <w:p w:rsidR="00DA13D4" w:rsidRPr="00563BEE" w:rsidRDefault="00563BEE" w:rsidP="00563BEE">
            <w:pPr>
              <w:tabs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«О признании   утратившим силу Решение Хурала  </w:t>
            </w:r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представителей сельского поселения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Ак-Дашский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 от 09.07.2010г. №128 «Об утверждении Положения об организации летних кафе и летних торговых площадок на территории сельского поселения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Ак-Дашский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6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Тыва»»</w:t>
            </w:r>
          </w:p>
        </w:tc>
        <w:tc>
          <w:tcPr>
            <w:tcW w:w="823" w:type="dxa"/>
          </w:tcPr>
          <w:p w:rsidR="00DA13D4" w:rsidRPr="00AC4ECD" w:rsidRDefault="00DA13D4" w:rsidP="00A8076D">
            <w:pPr>
              <w:tabs>
                <w:tab w:val="left" w:pos="310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E4" w:rsidRDefault="001A6BE4" w:rsidP="00142F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BE4" w:rsidRPr="001A6BE4" w:rsidRDefault="001A6BE4" w:rsidP="001A6BE4">
      <w:pPr>
        <w:rPr>
          <w:rFonts w:ascii="Times New Roman" w:hAnsi="Times New Roman" w:cs="Times New Roman"/>
          <w:sz w:val="24"/>
          <w:szCs w:val="24"/>
        </w:rPr>
      </w:pPr>
    </w:p>
    <w:p w:rsidR="00DA13D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6BE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1A6BE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1A6BE4" w:rsidRPr="001A6BE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</w:p>
    <w:p w:rsidR="001A6BE4" w:rsidRPr="001A6BE4" w:rsidRDefault="001A6BE4" w:rsidP="001A6BE4">
      <w:pPr>
        <w:tabs>
          <w:tab w:val="left" w:pos="718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A6B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6BE4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1A6BE4" w:rsidRDefault="001A6BE4" w:rsidP="001A6BE4">
      <w:pPr>
        <w:tabs>
          <w:tab w:val="left" w:pos="7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6BE4">
        <w:rPr>
          <w:rFonts w:ascii="Times New Roman" w:hAnsi="Times New Roman" w:cs="Times New Roman"/>
          <w:sz w:val="28"/>
          <w:szCs w:val="28"/>
        </w:rPr>
        <w:t xml:space="preserve">Решений ХП сельского поселения </w:t>
      </w:r>
      <w:proofErr w:type="spellStart"/>
      <w:r w:rsidRPr="001A6BE4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1A6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BE4" w:rsidRPr="001A6BE4" w:rsidRDefault="001A6BE4" w:rsidP="001A6BE4">
      <w:pPr>
        <w:tabs>
          <w:tab w:val="left" w:pos="718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6BE4">
        <w:rPr>
          <w:rFonts w:ascii="Times New Roman" w:hAnsi="Times New Roman" w:cs="Times New Roman"/>
          <w:sz w:val="28"/>
          <w:szCs w:val="28"/>
        </w:rPr>
        <w:t>Ак-Дашский</w:t>
      </w:r>
      <w:proofErr w:type="spellEnd"/>
      <w:r w:rsidRPr="001A6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BE4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1A6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BE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1A6BE4" w:rsidRDefault="001A6BE4" w:rsidP="001A6BE4">
      <w:pPr>
        <w:tabs>
          <w:tab w:val="left" w:pos="7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6BE4" w:rsidRDefault="001A6BE4" w:rsidP="001A6BE4">
      <w:pPr>
        <w:tabs>
          <w:tab w:val="left" w:pos="7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6BE4" w:rsidRPr="001A6BE4" w:rsidRDefault="001A6BE4" w:rsidP="001A6BE4">
      <w:pPr>
        <w:tabs>
          <w:tab w:val="left" w:pos="71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A6BE4">
        <w:rPr>
          <w:rFonts w:ascii="Times New Roman" w:hAnsi="Times New Roman" w:cs="Times New Roman"/>
          <w:sz w:val="28"/>
          <w:szCs w:val="28"/>
        </w:rPr>
        <w:t>от 30.05.2017 года</w:t>
      </w:r>
    </w:p>
    <w:p w:rsidR="001A6BE4" w:rsidRPr="001A6BE4" w:rsidRDefault="001A6BE4" w:rsidP="001A6BE4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sectPr w:rsidR="001A6BE4" w:rsidRPr="001A6BE4" w:rsidSect="00B8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7A7F"/>
    <w:multiLevelType w:val="hybridMultilevel"/>
    <w:tmpl w:val="EC30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56D5"/>
    <w:multiLevelType w:val="hybridMultilevel"/>
    <w:tmpl w:val="D7A6760A"/>
    <w:lvl w:ilvl="0" w:tplc="6EBEE8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7C3763"/>
    <w:multiLevelType w:val="hybridMultilevel"/>
    <w:tmpl w:val="3150138E"/>
    <w:lvl w:ilvl="0" w:tplc="6EBEE8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7F4855"/>
    <w:multiLevelType w:val="hybridMultilevel"/>
    <w:tmpl w:val="78EC59EC"/>
    <w:lvl w:ilvl="0" w:tplc="69C4DDBE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9119E3"/>
    <w:multiLevelType w:val="hybridMultilevel"/>
    <w:tmpl w:val="EC30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162B4"/>
    <w:multiLevelType w:val="hybridMultilevel"/>
    <w:tmpl w:val="8152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687"/>
    <w:rsid w:val="00142F2E"/>
    <w:rsid w:val="001A6BE4"/>
    <w:rsid w:val="004E729F"/>
    <w:rsid w:val="00530C6C"/>
    <w:rsid w:val="00563BEE"/>
    <w:rsid w:val="006910C1"/>
    <w:rsid w:val="00703B46"/>
    <w:rsid w:val="0076110D"/>
    <w:rsid w:val="0090293F"/>
    <w:rsid w:val="00944870"/>
    <w:rsid w:val="009E1963"/>
    <w:rsid w:val="00A25983"/>
    <w:rsid w:val="00B7549A"/>
    <w:rsid w:val="00B84622"/>
    <w:rsid w:val="00DA13D4"/>
    <w:rsid w:val="00DC1687"/>
    <w:rsid w:val="00DF3ACC"/>
    <w:rsid w:val="00E9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22"/>
  </w:style>
  <w:style w:type="paragraph" w:styleId="1">
    <w:name w:val="heading 1"/>
    <w:basedOn w:val="a"/>
    <w:next w:val="a"/>
    <w:link w:val="10"/>
    <w:qFormat/>
    <w:rsid w:val="00DA13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13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A1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A1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Title">
    <w:name w:val="ConsTitle"/>
    <w:rsid w:val="00DA13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23AD3A2467FF4905C9D7A88D692502BDF24001647AA92DE833AE56AD007291A36CE3F629426427689E9O6f6E" TargetMode="External"/><Relationship Id="rId13" Type="http://schemas.openxmlformats.org/officeDocument/2006/relationships/hyperlink" Target="consultantplus://offline/ref=C8623AD3A2467FF4905C83779EBACF582CD47A051046A1C382DC61B83DD90D7E5D79977D26992644O7fF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623AD3A2467FF4905C83779EBACF582CD47A051046A1C382DC61B83DD90D7E5D79977D26992644O7fFE" TargetMode="External"/><Relationship Id="rId12" Type="http://schemas.openxmlformats.org/officeDocument/2006/relationships/oleObject" Target="embeddings/oleObject3.bin"/><Relationship Id="rId17" Type="http://schemas.openxmlformats.org/officeDocument/2006/relationships/hyperlink" Target="consultantplus://offline/ref=C8623AD3A2467FF4905C9D7A88D692502BDF24001647AA92DE833AE56AD007291A36CE3F629426427689E9O6f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623AD3A2467FF4905C83779EBACF582CD47A051046A1C382DC61B83DD90D7E5D79977D26992644O7fFE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C8623AD3A2467FF4905C9D7A88D692502BDF24001647AA92DE833AE56AD007291A36CE3F629426427689E9O6f6E" TargetMode="Externa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hyperlink" Target="consultantplus://offline/ref=C8623AD3A2467FF4905C83779EBACF582CD47A051046A1C382DC61B83DD90D7E5D79977D26992644O7fF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consultantplus://offline/ref=C8623AD3A2467FF4905C9D7A88D692502BDF24001647AA92DE833AE56AD007291A36CE3F629426427689E9O6f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9</cp:revision>
  <cp:lastPrinted>2017-06-29T01:57:00Z</cp:lastPrinted>
  <dcterms:created xsi:type="dcterms:W3CDTF">2017-05-30T07:05:00Z</dcterms:created>
  <dcterms:modified xsi:type="dcterms:W3CDTF">2017-06-29T02:13:00Z</dcterms:modified>
</cp:coreProperties>
</file>