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3" w:rsidRDefault="00933E6E" w:rsidP="00933E6E">
      <w:pPr>
        <w:rPr>
          <w:sz w:val="16"/>
          <w:szCs w:val="16"/>
        </w:rPr>
      </w:pPr>
      <w:r w:rsidRPr="00933E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1270</wp:posOffset>
            </wp:positionV>
            <wp:extent cx="1272540" cy="1095375"/>
            <wp:effectExtent l="19050" t="0" r="3810" b="0"/>
            <wp:wrapSquare wrapText="bothSides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7A0D7E" w:rsidRDefault="007A0D7E" w:rsidP="007A0D7E">
      <w:pPr>
        <w:pStyle w:val="1"/>
        <w:ind w:firstLine="0"/>
        <w:jc w:val="center"/>
        <w:rPr>
          <w:i w:val="0"/>
          <w:spacing w:val="200"/>
          <w:sz w:val="24"/>
          <w:szCs w:val="24"/>
        </w:rPr>
      </w:pP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ТЫВА РЕСПУБЛИКАНЫН МУНИЦИПАЛДЫГ РАЙОНУ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КАРА-ЧЫРАА СУМУ ЧАГЫРГАЗЫ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ДОКТААЛ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 МУНИЦИПАЛЬНОГО РАЙОНА</w:t>
      </w:r>
    </w:p>
    <w:p w:rsidR="002F1223" w:rsidRDefault="00F377CC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СУМОНА КАРА-ЧЫРАА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СУТ - ХОЛЬСКИЙ КОЖУУН РЕСПУБЛИКИ ТЫВА</w:t>
      </w:r>
    </w:p>
    <w:p w:rsidR="002F1223" w:rsidRDefault="002F1223" w:rsidP="002F1223">
      <w:pPr>
        <w:spacing w:line="276" w:lineRule="auto"/>
        <w:rPr>
          <w:rFonts w:eastAsiaTheme="minorEastAsia"/>
        </w:rPr>
      </w:pPr>
    </w:p>
    <w:p w:rsidR="002F1223" w:rsidRDefault="002F1223" w:rsidP="002F1223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ПОСТАНОВЛЕНИЕ</w:t>
      </w:r>
    </w:p>
    <w:p w:rsidR="002F1223" w:rsidRDefault="002F1223" w:rsidP="002F1223"/>
    <w:p w:rsidR="002F1223" w:rsidRDefault="007A6144" w:rsidP="002F1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20 </w:t>
      </w:r>
      <w:r w:rsidR="00F377CC">
        <w:rPr>
          <w:sz w:val="28"/>
          <w:szCs w:val="28"/>
        </w:rPr>
        <w:t>апреля 20</w:t>
      </w:r>
      <w:r w:rsidR="002F1223">
        <w:rPr>
          <w:sz w:val="28"/>
          <w:szCs w:val="28"/>
        </w:rPr>
        <w:t>2</w:t>
      </w:r>
      <w:r w:rsidR="00F377CC">
        <w:rPr>
          <w:sz w:val="28"/>
          <w:szCs w:val="28"/>
        </w:rPr>
        <w:t>3</w:t>
      </w:r>
      <w:r w:rsidR="002F1223">
        <w:rPr>
          <w:sz w:val="28"/>
          <w:szCs w:val="28"/>
        </w:rPr>
        <w:t xml:space="preserve"> г              </w:t>
      </w:r>
      <w:proofErr w:type="spellStart"/>
      <w:r w:rsidR="002F1223">
        <w:rPr>
          <w:sz w:val="28"/>
          <w:szCs w:val="28"/>
        </w:rPr>
        <w:t>с</w:t>
      </w:r>
      <w:proofErr w:type="gramStart"/>
      <w:r w:rsidR="002F1223">
        <w:rPr>
          <w:sz w:val="28"/>
          <w:szCs w:val="28"/>
        </w:rPr>
        <w:t>.К</w:t>
      </w:r>
      <w:proofErr w:type="gramEnd"/>
      <w:r w:rsidR="002F1223">
        <w:rPr>
          <w:sz w:val="28"/>
          <w:szCs w:val="28"/>
        </w:rPr>
        <w:t>ара-Чыраа</w:t>
      </w:r>
      <w:proofErr w:type="spellEnd"/>
      <w:r w:rsidR="00F377CC">
        <w:rPr>
          <w:sz w:val="28"/>
          <w:szCs w:val="28"/>
        </w:rPr>
        <w:t xml:space="preserve">                № 28</w:t>
      </w:r>
    </w:p>
    <w:p w:rsidR="002F1223" w:rsidRPr="002F1223" w:rsidRDefault="002F1223" w:rsidP="002F1223">
      <w:pPr>
        <w:jc w:val="center"/>
        <w:rPr>
          <w:sz w:val="28"/>
          <w:szCs w:val="28"/>
        </w:rPr>
      </w:pPr>
    </w:p>
    <w:p w:rsidR="005D7ABE" w:rsidRDefault="005D7ABE" w:rsidP="005D7AB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исполнении бюджета</w:t>
      </w:r>
    </w:p>
    <w:p w:rsidR="005D7ABE" w:rsidRDefault="005D7ABE" w:rsidP="005D7AB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</w:p>
    <w:p w:rsidR="005D7ABE" w:rsidRDefault="005D7ABE" w:rsidP="005D7A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кожууна</w:t>
      </w:r>
      <w:r w:rsidR="00A8500F">
        <w:rPr>
          <w:sz w:val="28"/>
          <w:szCs w:val="28"/>
        </w:rPr>
        <w:t>Республики</w:t>
      </w:r>
      <w:proofErr w:type="spellEnd"/>
      <w:r w:rsidR="00A8500F">
        <w:rPr>
          <w:sz w:val="28"/>
          <w:szCs w:val="28"/>
        </w:rPr>
        <w:t xml:space="preserve"> Тыва за</w:t>
      </w:r>
      <w:r>
        <w:rPr>
          <w:sz w:val="28"/>
          <w:szCs w:val="28"/>
        </w:rPr>
        <w:t xml:space="preserve"> 2022 года.</w:t>
      </w:r>
    </w:p>
    <w:p w:rsidR="005D7ABE" w:rsidRDefault="005D7ABE" w:rsidP="005D7ABE">
      <w:pPr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6E26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Республики Тыва и утвержденным Положением о бюджетном процессе сельско</w:t>
      </w:r>
      <w:bookmarkStart w:id="0" w:name="_GoBack"/>
      <w:bookmarkEnd w:id="0"/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Кара-Чыраанский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 Республики Тыва, администрация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r>
        <w:rPr>
          <w:sz w:val="28"/>
          <w:szCs w:val="28"/>
        </w:rPr>
        <w:t>Сут-Хольскийкожуун</w:t>
      </w:r>
      <w:proofErr w:type="spellEnd"/>
      <w:r>
        <w:rPr>
          <w:sz w:val="28"/>
          <w:szCs w:val="28"/>
        </w:rPr>
        <w:t xml:space="preserve"> Республики Тыва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отчет об исполнение бюджета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</w:t>
      </w:r>
      <w:r w:rsidR="00A8500F">
        <w:rPr>
          <w:sz w:val="28"/>
          <w:szCs w:val="28"/>
        </w:rPr>
        <w:t>льскогокожууна</w:t>
      </w:r>
      <w:proofErr w:type="spellEnd"/>
      <w:r w:rsidR="00A8500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2022 года.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D114ED">
        <w:rPr>
          <w:sz w:val="28"/>
          <w:szCs w:val="28"/>
        </w:rPr>
        <w:t xml:space="preserve"> </w:t>
      </w:r>
      <w:proofErr w:type="spellStart"/>
      <w:r w:rsidR="006E2639">
        <w:rPr>
          <w:sz w:val="28"/>
          <w:szCs w:val="28"/>
        </w:rPr>
        <w:t>С</w:t>
      </w:r>
      <w:r w:rsidR="00A8500F">
        <w:rPr>
          <w:sz w:val="28"/>
          <w:szCs w:val="28"/>
        </w:rPr>
        <w:t>ут-Хольскогокожууна</w:t>
      </w:r>
      <w:proofErr w:type="spellEnd"/>
      <w:r w:rsidR="00A8500F">
        <w:rPr>
          <w:sz w:val="28"/>
          <w:szCs w:val="28"/>
        </w:rPr>
        <w:t xml:space="preserve">  РТ за</w:t>
      </w:r>
      <w:r>
        <w:rPr>
          <w:sz w:val="28"/>
          <w:szCs w:val="28"/>
        </w:rPr>
        <w:t xml:space="preserve"> 2022 года в Хурал представителей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 xml:space="preserve"> РТ и контрольно ревизионный орган </w:t>
      </w:r>
      <w:proofErr w:type="spellStart"/>
      <w:r>
        <w:rPr>
          <w:sz w:val="28"/>
          <w:szCs w:val="28"/>
        </w:rPr>
        <w:t>Сут-Хольскогокожууна</w:t>
      </w:r>
      <w:proofErr w:type="spellEnd"/>
      <w:r>
        <w:rPr>
          <w:sz w:val="28"/>
          <w:szCs w:val="28"/>
        </w:rPr>
        <w:t>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Кара-</w:t>
      </w:r>
    </w:p>
    <w:p w:rsidR="005D7ABE" w:rsidRDefault="00F377CC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Чыраа</w:t>
      </w:r>
      <w:r w:rsidR="005D7ABE">
        <w:rPr>
          <w:sz w:val="28"/>
          <w:szCs w:val="28"/>
        </w:rPr>
        <w:t>Сут-Хольскогокожууна</w:t>
      </w:r>
      <w:proofErr w:type="spellEnd"/>
      <w:r w:rsidR="005D7ABE">
        <w:rPr>
          <w:sz w:val="28"/>
          <w:szCs w:val="28"/>
        </w:rPr>
        <w:t xml:space="preserve"> РТ               </w:t>
      </w:r>
      <w:r>
        <w:rPr>
          <w:sz w:val="28"/>
          <w:szCs w:val="28"/>
        </w:rPr>
        <w:t xml:space="preserve">        </w:t>
      </w:r>
      <w:r w:rsidR="005D7ABE">
        <w:rPr>
          <w:sz w:val="28"/>
          <w:szCs w:val="28"/>
        </w:rPr>
        <w:t xml:space="preserve">     </w:t>
      </w:r>
      <w:proofErr w:type="spellStart"/>
      <w:r w:rsidR="005D7ABE">
        <w:rPr>
          <w:sz w:val="28"/>
          <w:szCs w:val="28"/>
        </w:rPr>
        <w:t>Чонданович</w:t>
      </w:r>
      <w:proofErr w:type="spellEnd"/>
      <w:r w:rsidR="005D7ABE">
        <w:rPr>
          <w:sz w:val="28"/>
          <w:szCs w:val="28"/>
        </w:rPr>
        <w:t xml:space="preserve"> Ч.М.</w:t>
      </w:r>
    </w:p>
    <w:p w:rsidR="00A36C13" w:rsidRDefault="00A36C13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sectPr w:rsidR="00A36C13" w:rsidSect="0029360A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03"/>
    <w:multiLevelType w:val="hybridMultilevel"/>
    <w:tmpl w:val="88ACA6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>
    <w:nsid w:val="186E6352"/>
    <w:multiLevelType w:val="hybridMultilevel"/>
    <w:tmpl w:val="0758FA5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37"/>
    <w:rsid w:val="00001BEC"/>
    <w:rsid w:val="00015167"/>
    <w:rsid w:val="00022D1A"/>
    <w:rsid w:val="00025CA5"/>
    <w:rsid w:val="00050174"/>
    <w:rsid w:val="00056131"/>
    <w:rsid w:val="000642CC"/>
    <w:rsid w:val="00074509"/>
    <w:rsid w:val="00075633"/>
    <w:rsid w:val="000C2F32"/>
    <w:rsid w:val="000D1D7C"/>
    <w:rsid w:val="000D4AC7"/>
    <w:rsid w:val="00116B49"/>
    <w:rsid w:val="00145984"/>
    <w:rsid w:val="00153C41"/>
    <w:rsid w:val="00154CF9"/>
    <w:rsid w:val="00163E28"/>
    <w:rsid w:val="001648F1"/>
    <w:rsid w:val="00182641"/>
    <w:rsid w:val="001878BB"/>
    <w:rsid w:val="001B2307"/>
    <w:rsid w:val="002010E5"/>
    <w:rsid w:val="002278E6"/>
    <w:rsid w:val="00234A23"/>
    <w:rsid w:val="002504AD"/>
    <w:rsid w:val="00256989"/>
    <w:rsid w:val="002579C5"/>
    <w:rsid w:val="00283161"/>
    <w:rsid w:val="0029360A"/>
    <w:rsid w:val="002A7A94"/>
    <w:rsid w:val="002D1A1C"/>
    <w:rsid w:val="002D7793"/>
    <w:rsid w:val="002E02C9"/>
    <w:rsid w:val="002E4DC5"/>
    <w:rsid w:val="002F1223"/>
    <w:rsid w:val="002F2886"/>
    <w:rsid w:val="002F34E2"/>
    <w:rsid w:val="002F6A9D"/>
    <w:rsid w:val="002F7D2F"/>
    <w:rsid w:val="003035F6"/>
    <w:rsid w:val="00303CAC"/>
    <w:rsid w:val="00336854"/>
    <w:rsid w:val="0033776A"/>
    <w:rsid w:val="00352062"/>
    <w:rsid w:val="0035518C"/>
    <w:rsid w:val="00366380"/>
    <w:rsid w:val="003719DA"/>
    <w:rsid w:val="00376623"/>
    <w:rsid w:val="00392E5B"/>
    <w:rsid w:val="003932B0"/>
    <w:rsid w:val="00395785"/>
    <w:rsid w:val="003B4A07"/>
    <w:rsid w:val="003D0F7B"/>
    <w:rsid w:val="003E152A"/>
    <w:rsid w:val="003F0B1C"/>
    <w:rsid w:val="004040B8"/>
    <w:rsid w:val="00421937"/>
    <w:rsid w:val="00437618"/>
    <w:rsid w:val="00467DCC"/>
    <w:rsid w:val="00484829"/>
    <w:rsid w:val="00493750"/>
    <w:rsid w:val="004C41E5"/>
    <w:rsid w:val="004E157B"/>
    <w:rsid w:val="004F5DA8"/>
    <w:rsid w:val="005125D5"/>
    <w:rsid w:val="00514DBF"/>
    <w:rsid w:val="005206C6"/>
    <w:rsid w:val="005234D6"/>
    <w:rsid w:val="00527406"/>
    <w:rsid w:val="005728A9"/>
    <w:rsid w:val="00573CD7"/>
    <w:rsid w:val="005968A9"/>
    <w:rsid w:val="005C173A"/>
    <w:rsid w:val="005D0405"/>
    <w:rsid w:val="005D7ABE"/>
    <w:rsid w:val="005E305E"/>
    <w:rsid w:val="005E35D1"/>
    <w:rsid w:val="00615B45"/>
    <w:rsid w:val="0061788F"/>
    <w:rsid w:val="00637558"/>
    <w:rsid w:val="0066653F"/>
    <w:rsid w:val="00683EA3"/>
    <w:rsid w:val="006865A0"/>
    <w:rsid w:val="006A5175"/>
    <w:rsid w:val="006B72B3"/>
    <w:rsid w:val="006E16CA"/>
    <w:rsid w:val="006E2639"/>
    <w:rsid w:val="006E7A62"/>
    <w:rsid w:val="006F29C1"/>
    <w:rsid w:val="007049F4"/>
    <w:rsid w:val="007064B8"/>
    <w:rsid w:val="00726402"/>
    <w:rsid w:val="0073124E"/>
    <w:rsid w:val="00745890"/>
    <w:rsid w:val="007722E7"/>
    <w:rsid w:val="00782BED"/>
    <w:rsid w:val="0078755F"/>
    <w:rsid w:val="007A0D7E"/>
    <w:rsid w:val="007A1EC6"/>
    <w:rsid w:val="007A6144"/>
    <w:rsid w:val="007B0A41"/>
    <w:rsid w:val="007B2CE5"/>
    <w:rsid w:val="007B37F9"/>
    <w:rsid w:val="007B7FE6"/>
    <w:rsid w:val="007C381D"/>
    <w:rsid w:val="007E36C2"/>
    <w:rsid w:val="007F3E97"/>
    <w:rsid w:val="00807ADE"/>
    <w:rsid w:val="0082335E"/>
    <w:rsid w:val="00873437"/>
    <w:rsid w:val="00875807"/>
    <w:rsid w:val="0089651D"/>
    <w:rsid w:val="008C009B"/>
    <w:rsid w:val="008E74AF"/>
    <w:rsid w:val="00900E9B"/>
    <w:rsid w:val="00903F1B"/>
    <w:rsid w:val="00911E52"/>
    <w:rsid w:val="00932495"/>
    <w:rsid w:val="00933E6E"/>
    <w:rsid w:val="009401AC"/>
    <w:rsid w:val="00944B63"/>
    <w:rsid w:val="00952D19"/>
    <w:rsid w:val="00960023"/>
    <w:rsid w:val="009B5391"/>
    <w:rsid w:val="009B743D"/>
    <w:rsid w:val="009C28B6"/>
    <w:rsid w:val="00A234F4"/>
    <w:rsid w:val="00A2620A"/>
    <w:rsid w:val="00A263C8"/>
    <w:rsid w:val="00A3371B"/>
    <w:rsid w:val="00A34204"/>
    <w:rsid w:val="00A36C13"/>
    <w:rsid w:val="00A471F1"/>
    <w:rsid w:val="00A541DF"/>
    <w:rsid w:val="00A8500F"/>
    <w:rsid w:val="00AC38E7"/>
    <w:rsid w:val="00AE1CA2"/>
    <w:rsid w:val="00AE2DF8"/>
    <w:rsid w:val="00AF2DCC"/>
    <w:rsid w:val="00B27783"/>
    <w:rsid w:val="00B322A7"/>
    <w:rsid w:val="00B44FDC"/>
    <w:rsid w:val="00B51FAE"/>
    <w:rsid w:val="00B705FA"/>
    <w:rsid w:val="00BA33C7"/>
    <w:rsid w:val="00BE16C8"/>
    <w:rsid w:val="00BF1FA4"/>
    <w:rsid w:val="00BF4556"/>
    <w:rsid w:val="00BF7630"/>
    <w:rsid w:val="00C001BF"/>
    <w:rsid w:val="00C01375"/>
    <w:rsid w:val="00C16FED"/>
    <w:rsid w:val="00C26D75"/>
    <w:rsid w:val="00C50C07"/>
    <w:rsid w:val="00CB198F"/>
    <w:rsid w:val="00CF018B"/>
    <w:rsid w:val="00D114ED"/>
    <w:rsid w:val="00D144AF"/>
    <w:rsid w:val="00D14C71"/>
    <w:rsid w:val="00D17674"/>
    <w:rsid w:val="00D70B16"/>
    <w:rsid w:val="00D83977"/>
    <w:rsid w:val="00DB135A"/>
    <w:rsid w:val="00DC3652"/>
    <w:rsid w:val="00DC5A9E"/>
    <w:rsid w:val="00DF33FB"/>
    <w:rsid w:val="00E136DE"/>
    <w:rsid w:val="00E3068B"/>
    <w:rsid w:val="00E31E99"/>
    <w:rsid w:val="00E55E96"/>
    <w:rsid w:val="00E574B5"/>
    <w:rsid w:val="00E75E00"/>
    <w:rsid w:val="00E87136"/>
    <w:rsid w:val="00E935B0"/>
    <w:rsid w:val="00E94C69"/>
    <w:rsid w:val="00EA4A98"/>
    <w:rsid w:val="00EA76D4"/>
    <w:rsid w:val="00EA7E35"/>
    <w:rsid w:val="00EB0A48"/>
    <w:rsid w:val="00EB377A"/>
    <w:rsid w:val="00EB4F93"/>
    <w:rsid w:val="00ED504B"/>
    <w:rsid w:val="00ED74E8"/>
    <w:rsid w:val="00EF001A"/>
    <w:rsid w:val="00F105E8"/>
    <w:rsid w:val="00F13BED"/>
    <w:rsid w:val="00F26C70"/>
    <w:rsid w:val="00F323E9"/>
    <w:rsid w:val="00F377CC"/>
    <w:rsid w:val="00F37C02"/>
    <w:rsid w:val="00F56473"/>
    <w:rsid w:val="00F6767A"/>
    <w:rsid w:val="00F728A7"/>
    <w:rsid w:val="00F73870"/>
    <w:rsid w:val="00F73E0E"/>
    <w:rsid w:val="00F7633F"/>
    <w:rsid w:val="00F81D06"/>
    <w:rsid w:val="00FB5407"/>
    <w:rsid w:val="00FD0D56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2</cp:revision>
  <cp:lastPrinted>2020-01-09T08:04:00Z</cp:lastPrinted>
  <dcterms:created xsi:type="dcterms:W3CDTF">2023-06-29T01:51:00Z</dcterms:created>
  <dcterms:modified xsi:type="dcterms:W3CDTF">2023-06-29T01:51:00Z</dcterms:modified>
</cp:coreProperties>
</file>